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83"/>
        <w:gridCol w:w="5982"/>
      </w:tblGrid>
      <w:tr w:rsidR="003521FD" w:rsidTr="003521F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521FD" w:rsidRDefault="003521FD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521FD" w:rsidRPr="003521FD" w:rsidRDefault="003521FD" w:rsidP="003521FD">
            <w:r>
              <w:t xml:space="preserve">Здание </w:t>
            </w:r>
            <w:proofErr w:type="spellStart"/>
            <w:r>
              <w:t>Лобковичи</w:t>
            </w:r>
            <w:proofErr w:type="spellEnd"/>
          </w:p>
        </w:tc>
      </w:tr>
      <w:tr w:rsidR="003521FD" w:rsidTr="003521F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521FD" w:rsidRDefault="003521FD">
            <w:r>
              <w:t>Форма собственности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521FD" w:rsidRDefault="003521FD">
            <w:r>
              <w:t>собственность юридического лица</w:t>
            </w:r>
          </w:p>
        </w:tc>
      </w:tr>
      <w:tr w:rsidR="003521FD" w:rsidTr="003521F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521FD" w:rsidRDefault="003521FD">
            <w:r>
              <w:t>Район нахождения предмета торгов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521FD" w:rsidRDefault="003521FD">
            <w:r>
              <w:t>Могилевская область, Кричевский район</w:t>
            </w:r>
          </w:p>
        </w:tc>
      </w:tr>
      <w:tr w:rsidR="003521FD" w:rsidTr="003521F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521FD" w:rsidRDefault="003521FD">
            <w:r>
              <w:t>Местонахождение предмета торгов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521FD" w:rsidRDefault="003521FD" w:rsidP="003521FD">
            <w:r>
              <w:t xml:space="preserve">Могилевская область, Кричевский район, </w:t>
            </w:r>
            <w:proofErr w:type="spellStart"/>
            <w:r>
              <w:t>Лобкови</w:t>
            </w:r>
            <w:proofErr w:type="spellEnd"/>
          </w:p>
        </w:tc>
      </w:tr>
      <w:tr w:rsidR="003521FD" w:rsidTr="003521FD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521FD" w:rsidRDefault="003521FD">
            <w:r>
              <w:t xml:space="preserve">Сведения о продавце </w:t>
            </w:r>
          </w:p>
        </w:tc>
      </w:tr>
      <w:tr w:rsidR="003521FD" w:rsidTr="003521F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521FD" w:rsidRDefault="003521FD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521FD" w:rsidRDefault="003521FD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3521FD" w:rsidTr="003521F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521FD" w:rsidRDefault="003521FD">
            <w:r>
              <w:t>Вещное право на предмет торгов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521FD" w:rsidRDefault="003521FD">
            <w:r>
              <w:t xml:space="preserve">на праве хозяйственного ведения </w:t>
            </w:r>
          </w:p>
        </w:tc>
      </w:tr>
      <w:tr w:rsidR="003521FD" w:rsidTr="003521F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521FD" w:rsidRDefault="003521FD">
            <w:r>
              <w:t>Наименование продавца, его местонахождение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521FD" w:rsidRDefault="003521FD">
            <w:r>
              <w:t>Торговое унитарное предприятие "</w:t>
            </w:r>
            <w:proofErr w:type="gramStart"/>
            <w:r>
              <w:t>Могилевская</w:t>
            </w:r>
            <w:proofErr w:type="gramEnd"/>
            <w:r>
              <w:t xml:space="preserve"> межрайбаза" г. Могилев, </w:t>
            </w:r>
            <w:proofErr w:type="spellStart"/>
            <w:r>
              <w:t>пр-т</w:t>
            </w:r>
            <w:proofErr w:type="spellEnd"/>
            <w:r>
              <w:t>. Димитрова д. 31А</w:t>
            </w:r>
          </w:p>
        </w:tc>
      </w:tr>
    </w:tbl>
    <w:p w:rsidR="00550590" w:rsidRDefault="00550590"/>
    <w:sectPr w:rsidR="00550590" w:rsidSect="005505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stylePaneFormatFilter w:val="3F01"/>
  <w:defaultTabStop w:val="708"/>
  <w:characterSpacingControl w:val="doNotCompress"/>
  <w:compat/>
  <w:rsids>
    <w:rsidRoot w:val="003521FD"/>
    <w:rsid w:val="0021472E"/>
    <w:rsid w:val="003521FD"/>
    <w:rsid w:val="0051594E"/>
    <w:rsid w:val="00550590"/>
    <w:rsid w:val="009F43D9"/>
    <w:rsid w:val="00B11F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521F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Сис. админ. Вячеслав Солонович</dc:creator>
  <cp:keywords/>
  <dc:description/>
  <cp:lastModifiedBy>Сис. админ. Вячеслав Солонович</cp:lastModifiedBy>
  <cp:revision>3</cp:revision>
  <dcterms:created xsi:type="dcterms:W3CDTF">2020-05-25T11:37:00Z</dcterms:created>
  <dcterms:modified xsi:type="dcterms:W3CDTF">2020-05-25T13:35:00Z</dcterms:modified>
</cp:coreProperties>
</file>