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AC" w:rsidRPr="00A26532" w:rsidRDefault="00980CAC" w:rsidP="00480AD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color w:val="000000"/>
          <w:sz w:val="30"/>
          <w:szCs w:val="30"/>
        </w:rPr>
      </w:pPr>
    </w:p>
    <w:p w:rsidR="00980CAC" w:rsidRDefault="0085145A" w:rsidP="0085145A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b/>
          <w:color w:val="000000"/>
          <w:sz w:val="30"/>
          <w:szCs w:val="30"/>
        </w:rPr>
        <w:t>ПЕРЕЧЕНЬ</w:t>
      </w:r>
    </w:p>
    <w:p w:rsidR="0085145A" w:rsidRPr="0085145A" w:rsidRDefault="0085145A" w:rsidP="0085145A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b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b/>
          <w:color w:val="000000"/>
          <w:sz w:val="30"/>
          <w:szCs w:val="30"/>
        </w:rPr>
        <w:t>инвестиционных площадок по Кричевскому району</w:t>
      </w:r>
    </w:p>
    <w:p w:rsidR="00980CAC" w:rsidRDefault="00980CAC" w:rsidP="00480AD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  <w:color w:val="000000"/>
          <w:sz w:val="30"/>
          <w:szCs w:val="30"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EB0A46" w:rsidRPr="00EB0A46" w:rsidTr="00EB0A46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  <w:vAlign w:val="center"/>
          </w:tcPr>
          <w:p w:rsidR="00EB0A46" w:rsidRPr="00EB0A46" w:rsidRDefault="00EB0A46" w:rsidP="00EB0A46">
            <w:pPr>
              <w:spacing w:before="100" w:beforeAutospacing="1" w:after="60"/>
              <w:jc w:val="center"/>
              <w:rPr>
                <w:highlight w:val="cyan"/>
              </w:rPr>
            </w:pPr>
            <w:r w:rsidRPr="00EB0A46">
              <w:rPr>
                <w:b/>
                <w:bCs/>
                <w:highlight w:val="cyan"/>
              </w:rPr>
              <w:t>Инвестиционная площадка</w:t>
            </w:r>
            <w:r>
              <w:rPr>
                <w:b/>
                <w:bCs/>
                <w:highlight w:val="cyan"/>
              </w:rPr>
              <w:t xml:space="preserve"> № 1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A46" w:rsidRPr="00E76F09" w:rsidRDefault="00EB0A46" w:rsidP="00EB0A46">
            <w:pPr>
              <w:spacing w:before="100" w:beforeAutospacing="1" w:after="60"/>
              <w:jc w:val="center"/>
              <w:rPr>
                <w:b/>
                <w:bCs/>
                <w:i/>
                <w:iCs/>
              </w:rPr>
            </w:pPr>
            <w:r w:rsidRPr="00E76F09">
              <w:rPr>
                <w:b/>
                <w:bCs/>
                <w:i/>
                <w:iCs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B0A46" w:rsidRPr="00E76F09" w:rsidRDefault="00EB0A46" w:rsidP="00EB0A46">
            <w:pPr>
              <w:spacing w:before="100" w:beforeAutospacing="1" w:after="60"/>
              <w:jc w:val="center"/>
              <w:rPr>
                <w:b/>
                <w:bCs/>
                <w:i/>
                <w:iCs/>
              </w:rPr>
            </w:pPr>
            <w:r w:rsidRPr="00E76F09">
              <w:rPr>
                <w:b/>
                <w:bCs/>
                <w:i/>
                <w:iCs/>
              </w:rPr>
              <w:t>Информация</w:t>
            </w:r>
          </w:p>
        </w:tc>
      </w:tr>
      <w:tr w:rsidR="00EB0A46" w:rsidRPr="00E76F09" w:rsidTr="00EB0A46">
        <w:trPr>
          <w:trHeight w:val="514"/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7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д.</w:t>
            </w:r>
            <w:r>
              <w:rPr>
                <w:sz w:val="26"/>
                <w:szCs w:val="26"/>
              </w:rPr>
              <w:t xml:space="preserve"> Калинино, Кричевский район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284"/>
              <w:rPr>
                <w:b/>
                <w:bCs/>
                <w:sz w:val="26"/>
                <w:szCs w:val="26"/>
              </w:rPr>
            </w:pPr>
            <w:r w:rsidRPr="00E76F09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ind w:left="150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 xml:space="preserve">до ближайшей точки подключения 0,1 -0,12 км 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Default="00EB0A46" w:rsidP="00EB0A46">
            <w:pPr>
              <w:ind w:left="142"/>
              <w:contextualSpacing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 xml:space="preserve">- водоотведение </w:t>
            </w:r>
          </w:p>
          <w:p w:rsidR="00EB0A46" w:rsidRPr="00E76F09" w:rsidRDefault="00EB0A46" w:rsidP="00EB0A46">
            <w:pPr>
              <w:ind w:left="142"/>
              <w:contextualSpacing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50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нет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ind w:left="150" w:right="127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до бли</w:t>
            </w:r>
            <w:r>
              <w:rPr>
                <w:sz w:val="26"/>
                <w:szCs w:val="26"/>
              </w:rPr>
              <w:t>жайшей точки подключения 0,3 км, н</w:t>
            </w:r>
            <w:r w:rsidRPr="00E76F09">
              <w:rPr>
                <w:sz w:val="26"/>
                <w:szCs w:val="26"/>
              </w:rPr>
              <w:t>еобходимо строительство высоковольтной линии и трансформаторной подстанции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ind w:left="150" w:right="127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 xml:space="preserve">до ближайшей точки подключения 0,5 км 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A64C95">
            <w:pPr>
              <w:ind w:left="150" w:right="127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 xml:space="preserve">расстояние до автодороги республиканского значения </w:t>
            </w:r>
            <w:proofErr w:type="gramStart"/>
            <w:r w:rsidRPr="00E76F09">
              <w:rPr>
                <w:sz w:val="26"/>
                <w:szCs w:val="26"/>
              </w:rPr>
              <w:t>Р</w:t>
            </w:r>
            <w:proofErr w:type="gramEnd"/>
            <w:r w:rsidRPr="00E76F09">
              <w:rPr>
                <w:sz w:val="26"/>
                <w:szCs w:val="26"/>
              </w:rPr>
              <w:t xml:space="preserve"> 43 - 5,6 км, расстояние до</w:t>
            </w:r>
            <w:r w:rsidR="00A64C95">
              <w:rPr>
                <w:sz w:val="26"/>
                <w:szCs w:val="26"/>
              </w:rPr>
              <w:t xml:space="preserve"> железнодорожной станции </w:t>
            </w:r>
            <w:r w:rsidRPr="00E76F09">
              <w:rPr>
                <w:sz w:val="26"/>
                <w:szCs w:val="26"/>
              </w:rPr>
              <w:t>Кричев</w:t>
            </w:r>
            <w:r w:rsidR="003740EA">
              <w:rPr>
                <w:sz w:val="26"/>
                <w:szCs w:val="26"/>
              </w:rPr>
              <w:t>1</w:t>
            </w:r>
            <w:r w:rsidRPr="00E76F09">
              <w:rPr>
                <w:sz w:val="26"/>
                <w:szCs w:val="26"/>
              </w:rPr>
              <w:t xml:space="preserve"> - 10 км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E76F09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Pr="00E76F09">
              <w:rPr>
                <w:sz w:val="26"/>
                <w:szCs w:val="26"/>
              </w:rPr>
              <w:t>а</w:t>
            </w:r>
            <w:proofErr w:type="gramEnd"/>
            <w:r w:rsidRPr="00E76F09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1,0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0,04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строительство линии по выпуску </w:t>
            </w:r>
            <w:proofErr w:type="spellStart"/>
            <w:r>
              <w:rPr>
                <w:sz w:val="26"/>
                <w:szCs w:val="26"/>
              </w:rPr>
              <w:t>бутилированной</w:t>
            </w:r>
            <w:proofErr w:type="spellEnd"/>
            <w:r>
              <w:rPr>
                <w:sz w:val="26"/>
                <w:szCs w:val="26"/>
              </w:rPr>
              <w:t xml:space="preserve"> питьевой воды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категория и вид земел</w:t>
            </w:r>
            <w:r w:rsidRPr="00E76F09">
              <w:rPr>
                <w:sz w:val="26"/>
                <w:szCs w:val="26"/>
              </w:rPr>
              <w:t>ь</w:t>
            </w:r>
            <w:r w:rsidRPr="00E76F09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B0A46" w:rsidRDefault="00EB0A46" w:rsidP="00EB0A46">
            <w:pPr>
              <w:ind w:left="142" w:right="125"/>
              <w:contextualSpacing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земли под застройкой</w:t>
            </w:r>
            <w:r>
              <w:rPr>
                <w:sz w:val="26"/>
                <w:szCs w:val="26"/>
              </w:rPr>
              <w:t>;</w:t>
            </w:r>
          </w:p>
          <w:p w:rsidR="00EB0A46" w:rsidRPr="00E76F09" w:rsidRDefault="00EB0A46" w:rsidP="00EB0A46">
            <w:pPr>
              <w:ind w:left="142" w:right="125"/>
              <w:contextualSpacing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E76F09">
              <w:rPr>
                <w:sz w:val="26"/>
                <w:szCs w:val="26"/>
              </w:rPr>
              <w:t>о</w:t>
            </w:r>
            <w:r w:rsidRPr="00E76F09">
              <w:rPr>
                <w:sz w:val="26"/>
                <w:szCs w:val="26"/>
              </w:rPr>
              <w:t>роны и иного назначения</w:t>
            </w:r>
          </w:p>
        </w:tc>
      </w:tr>
      <w:tr w:rsidR="00EB0A46" w:rsidRPr="00E76F09" w:rsidTr="00EB0A46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EB0A46" w:rsidRPr="00E76F09" w:rsidRDefault="00EB0A46" w:rsidP="00EB0A46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Pr="00E76F09">
              <w:rPr>
                <w:sz w:val="26"/>
                <w:szCs w:val="26"/>
              </w:rPr>
              <w:t>а территори</w:t>
            </w:r>
            <w:r>
              <w:rPr>
                <w:sz w:val="26"/>
                <w:szCs w:val="26"/>
              </w:rPr>
              <w:t>и имеется артезианская скважина</w:t>
            </w:r>
          </w:p>
          <w:p w:rsidR="00EB0A46" w:rsidRPr="00E76F09" w:rsidRDefault="00EB0A46" w:rsidP="00EB0A46">
            <w:pPr>
              <w:ind w:right="127"/>
              <w:rPr>
                <w:sz w:val="26"/>
                <w:szCs w:val="26"/>
              </w:rPr>
            </w:pPr>
          </w:p>
        </w:tc>
      </w:tr>
    </w:tbl>
    <w:p w:rsidR="00980CAC" w:rsidRPr="00EB0A46" w:rsidRDefault="0034006E" w:rsidP="000A130C">
      <w:pPr>
        <w:pStyle w:val="23"/>
        <w:spacing w:line="240" w:lineRule="auto"/>
        <w:ind w:left="284" w:hanging="284"/>
        <w:rPr>
          <w:bCs/>
          <w:sz w:val="36"/>
          <w:szCs w:val="36"/>
        </w:rPr>
      </w:pPr>
      <w:r>
        <w:rPr>
          <w:bCs/>
          <w:noProof/>
          <w:sz w:val="36"/>
          <w:szCs w:val="36"/>
        </w:rPr>
        <w:pict>
          <v:rect id="_x0000_s1426" style="position:absolute;left:0;text-align:left;margin-left:90.35pt;margin-top:66.15pt;width:69pt;height:82pt;z-index:251743744;mso-position-horizontal-relative:text;mso-position-vertical-relative:text" filled="f" strokecolor="red" strokeweight="3pt"/>
        </w:pict>
      </w:r>
      <w:r>
        <w:rPr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7" type="#_x0000_t32" style="position:absolute;left:0;text-align:left;margin-left:131.35pt;margin-top:101.2pt;width:313pt;height:64.95pt;flip:x y;z-index:251744768;mso-position-horizontal-relative:text;mso-position-vertical-relative:text" o:connectortype="straight" strokeweight="1.5pt">
            <v:stroke endarrow="block"/>
          </v:shape>
        </w:pict>
      </w:r>
      <w:r>
        <w:rPr>
          <w:bCs/>
          <w:noProof/>
          <w:sz w:val="36"/>
          <w:szCs w:val="36"/>
        </w:rPr>
        <w:pict>
          <v:rect id="_x0000_s1425" style="position:absolute;left:0;text-align:left;margin-left:444.35pt;margin-top:156.8pt;width:18pt;height:16.35pt;z-index:251742720;mso-position-horizontal-relative:text;mso-position-vertical-relative:text" fillcolor="#fcf" strokecolor="blue" strokeweight="2.25pt">
            <v:fill opacity="13107f"/>
          </v:rect>
        </w:pict>
      </w:r>
      <w:r w:rsidR="00BB2016">
        <w:rPr>
          <w:bCs/>
          <w:noProof/>
          <w:sz w:val="36"/>
          <w:szCs w:val="36"/>
        </w:rPr>
        <w:drawing>
          <wp:inline distT="0" distB="0" distL="0" distR="0">
            <wp:extent cx="2800350" cy="28321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016">
        <w:rPr>
          <w:bCs/>
          <w:sz w:val="36"/>
          <w:szCs w:val="36"/>
        </w:rPr>
        <w:t xml:space="preserve">     </w:t>
      </w:r>
      <w:r w:rsidR="00D22421">
        <w:rPr>
          <w:bCs/>
          <w:sz w:val="36"/>
          <w:szCs w:val="36"/>
        </w:rPr>
        <w:t xml:space="preserve">  </w:t>
      </w:r>
      <w:r w:rsidR="00BB2016">
        <w:rPr>
          <w:bCs/>
          <w:sz w:val="36"/>
          <w:szCs w:val="36"/>
        </w:rPr>
        <w:t xml:space="preserve">  </w:t>
      </w:r>
      <w:r w:rsidR="00D22421">
        <w:rPr>
          <w:bCs/>
          <w:sz w:val="36"/>
          <w:szCs w:val="36"/>
        </w:rPr>
        <w:t xml:space="preserve"> </w:t>
      </w:r>
      <w:r w:rsidR="00D22421" w:rsidRPr="00D22421">
        <w:rPr>
          <w:bCs/>
          <w:noProof/>
          <w:sz w:val="36"/>
          <w:szCs w:val="36"/>
        </w:rPr>
        <w:drawing>
          <wp:inline distT="0" distB="0" distL="0" distR="0">
            <wp:extent cx="3172460" cy="2832100"/>
            <wp:effectExtent l="19050" t="0" r="8890" b="0"/>
            <wp:docPr id="30" name="Рисунок 72" descr="attachme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ttachment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A46" w:rsidRPr="00EB0A46">
        <w:rPr>
          <w:bCs/>
          <w:sz w:val="36"/>
          <w:szCs w:val="36"/>
        </w:rPr>
        <w:t xml:space="preserve">                            </w:t>
      </w:r>
      <w:r w:rsidR="00EB0A46">
        <w:rPr>
          <w:bCs/>
          <w:sz w:val="36"/>
          <w:szCs w:val="36"/>
        </w:rPr>
        <w:t xml:space="preserve">      </w:t>
      </w:r>
      <w:r w:rsidR="00D22421">
        <w:rPr>
          <w:bCs/>
          <w:sz w:val="36"/>
          <w:szCs w:val="36"/>
        </w:rPr>
        <w:t xml:space="preserve"> </w:t>
      </w:r>
      <w:r w:rsidR="00EB0A46">
        <w:rPr>
          <w:bCs/>
          <w:sz w:val="36"/>
          <w:szCs w:val="36"/>
        </w:rPr>
        <w:t xml:space="preserve">                               </w:t>
      </w:r>
      <w:r w:rsidR="00D22421">
        <w:rPr>
          <w:bCs/>
          <w:sz w:val="36"/>
          <w:szCs w:val="36"/>
        </w:rPr>
        <w:t xml:space="preserve">                                                                  </w:t>
      </w:r>
    </w:p>
    <w:p w:rsidR="00EB0A46" w:rsidRPr="00EB0A46" w:rsidRDefault="00EB0A46" w:rsidP="000A130C">
      <w:pPr>
        <w:pStyle w:val="23"/>
        <w:spacing w:line="240" w:lineRule="auto"/>
        <w:ind w:left="284" w:hanging="284"/>
        <w:rPr>
          <w:bCs/>
          <w:sz w:val="36"/>
          <w:szCs w:val="36"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401AE7" w:rsidRPr="004660FC" w:rsidTr="00401AE7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401AE7" w:rsidRPr="00646FAC" w:rsidRDefault="00401AE7" w:rsidP="00401AE7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br w:type="page"/>
            </w:r>
            <w:r w:rsidRPr="00646FAC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2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01AE7" w:rsidRPr="00646FAC" w:rsidRDefault="00401AE7" w:rsidP="00401AE7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401AE7" w:rsidRPr="00646FAC" w:rsidRDefault="00401AE7" w:rsidP="00401AE7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Default="00401AE7" w:rsidP="00401AE7">
            <w:pPr>
              <w:spacing w:before="100" w:beforeAutospacing="1" w:after="60"/>
              <w:ind w:right="127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агрогородок</w:t>
            </w:r>
            <w:proofErr w:type="spellEnd"/>
            <w:r>
              <w:rPr>
                <w:sz w:val="26"/>
                <w:szCs w:val="26"/>
              </w:rPr>
              <w:t xml:space="preserve">  Красная Буда</w:t>
            </w:r>
            <w:r w:rsidRPr="00646FAC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Кричевский район</w:t>
            </w:r>
          </w:p>
          <w:p w:rsidR="00401AE7" w:rsidRDefault="00401AE7" w:rsidP="00401AE7">
            <w:pPr>
              <w:ind w:left="-709" w:firstLine="709"/>
              <w:rPr>
                <w:sz w:val="26"/>
                <w:szCs w:val="26"/>
              </w:rPr>
            </w:pPr>
            <w:r w:rsidRPr="00401AE7">
              <w:rPr>
                <w:sz w:val="26"/>
                <w:szCs w:val="26"/>
              </w:rPr>
              <w:t xml:space="preserve">производственный участок </w:t>
            </w:r>
            <w:r>
              <w:rPr>
                <w:sz w:val="26"/>
                <w:szCs w:val="26"/>
              </w:rPr>
              <w:t xml:space="preserve"> </w:t>
            </w:r>
            <w:r w:rsidRPr="00401AE7">
              <w:rPr>
                <w:sz w:val="26"/>
                <w:szCs w:val="26"/>
              </w:rPr>
              <w:t xml:space="preserve">по производству вина плодового </w:t>
            </w:r>
          </w:p>
          <w:p w:rsidR="00401AE7" w:rsidRPr="00646FAC" w:rsidRDefault="00401AE7" w:rsidP="00401AE7">
            <w:pPr>
              <w:ind w:left="-709" w:firstLine="709"/>
              <w:rPr>
                <w:sz w:val="26"/>
                <w:szCs w:val="26"/>
              </w:rPr>
            </w:pPr>
            <w:r w:rsidRPr="00401AE7">
              <w:rPr>
                <w:sz w:val="26"/>
                <w:szCs w:val="26"/>
              </w:rPr>
              <w:t>ОАО «</w:t>
            </w:r>
            <w:proofErr w:type="spellStart"/>
            <w:r w:rsidRPr="00401AE7">
              <w:rPr>
                <w:sz w:val="26"/>
                <w:szCs w:val="26"/>
              </w:rPr>
              <w:t>Климовичский</w:t>
            </w:r>
            <w:proofErr w:type="spellEnd"/>
            <w:r w:rsidRPr="004447D4">
              <w:rPr>
                <w:sz w:val="30"/>
                <w:szCs w:val="30"/>
              </w:rPr>
              <w:t xml:space="preserve"> ЛВЗ»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646FAC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имеется </w:t>
            </w:r>
            <w:r>
              <w:t>собственная артезианская скважина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Default="00401AE7" w:rsidP="00401AE7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- водоотведение </w:t>
            </w:r>
          </w:p>
          <w:p w:rsidR="00401AE7" w:rsidRPr="00646FAC" w:rsidRDefault="00401AE7" w:rsidP="00401AE7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  <w:r w:rsidRPr="00646FAC">
              <w:rPr>
                <w:sz w:val="26"/>
                <w:szCs w:val="26"/>
              </w:rPr>
              <w:t xml:space="preserve"> 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401AE7" w:rsidRDefault="00401AE7" w:rsidP="00401AE7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401AE7">
              <w:rPr>
                <w:sz w:val="26"/>
                <w:szCs w:val="26"/>
              </w:rPr>
              <w:t>до ближайшей точки подключения – 12 км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3740EA" w:rsidP="00A64C95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="00401AE7" w:rsidRPr="00646FAC">
              <w:rPr>
                <w:sz w:val="26"/>
                <w:szCs w:val="26"/>
              </w:rPr>
              <w:t>расстояние до автодороги ре</w:t>
            </w:r>
            <w:r w:rsidR="00401AE7" w:rsidRPr="00646FAC">
              <w:rPr>
                <w:sz w:val="26"/>
                <w:szCs w:val="26"/>
              </w:rPr>
              <w:t>с</w:t>
            </w:r>
            <w:r w:rsidR="00401AE7" w:rsidRPr="00646FAC">
              <w:rPr>
                <w:sz w:val="26"/>
                <w:szCs w:val="26"/>
              </w:rPr>
              <w:t xml:space="preserve">публиканского значения </w:t>
            </w:r>
            <w:proofErr w:type="gramStart"/>
            <w:r w:rsidR="00401AE7" w:rsidRPr="00646FAC">
              <w:rPr>
                <w:sz w:val="26"/>
                <w:szCs w:val="26"/>
              </w:rPr>
              <w:t>Р</w:t>
            </w:r>
            <w:proofErr w:type="gramEnd"/>
            <w:r w:rsidR="00401AE7" w:rsidRPr="00646FAC">
              <w:rPr>
                <w:sz w:val="26"/>
                <w:szCs w:val="26"/>
              </w:rPr>
              <w:t xml:space="preserve"> 43 – </w:t>
            </w:r>
            <w:r w:rsidR="00401AE7">
              <w:rPr>
                <w:sz w:val="26"/>
                <w:szCs w:val="26"/>
              </w:rPr>
              <w:t>0,8</w:t>
            </w:r>
            <w:r w:rsidR="00401AE7" w:rsidRPr="00646FAC">
              <w:rPr>
                <w:sz w:val="26"/>
                <w:szCs w:val="26"/>
              </w:rPr>
              <w:t xml:space="preserve"> км, расстояние до </w:t>
            </w:r>
            <w:r w:rsidR="00A64C95">
              <w:rPr>
                <w:sz w:val="26"/>
                <w:szCs w:val="26"/>
              </w:rPr>
              <w:t>желе</w:t>
            </w:r>
            <w:r w:rsidR="00A64C95">
              <w:rPr>
                <w:sz w:val="26"/>
                <w:szCs w:val="26"/>
              </w:rPr>
              <w:t>з</w:t>
            </w:r>
            <w:r w:rsidR="00A64C95">
              <w:rPr>
                <w:sz w:val="26"/>
                <w:szCs w:val="26"/>
              </w:rPr>
              <w:t xml:space="preserve">нодорожной станции </w:t>
            </w:r>
            <w:proofErr w:type="spellStart"/>
            <w:r w:rsidR="00401AE7">
              <w:rPr>
                <w:sz w:val="26"/>
                <w:szCs w:val="26"/>
              </w:rPr>
              <w:t>Михеевичи</w:t>
            </w:r>
            <w:proofErr w:type="spellEnd"/>
            <w:r w:rsidR="00401AE7" w:rsidRPr="00646FA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- </w:t>
            </w:r>
            <w:r w:rsidR="00401AE7">
              <w:rPr>
                <w:sz w:val="26"/>
                <w:szCs w:val="26"/>
              </w:rPr>
              <w:t>9,3</w:t>
            </w:r>
            <w:r w:rsidR="00401AE7" w:rsidRPr="00646FAC">
              <w:rPr>
                <w:sz w:val="26"/>
                <w:szCs w:val="26"/>
              </w:rPr>
              <w:t xml:space="preserve"> км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646FAC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площадь (</w:t>
            </w:r>
            <w:proofErr w:type="gramStart"/>
            <w:r w:rsidR="00D60828">
              <w:rPr>
                <w:sz w:val="26"/>
                <w:szCs w:val="26"/>
              </w:rPr>
              <w:t>г</w:t>
            </w:r>
            <w:r w:rsidRPr="00646FAC">
              <w:rPr>
                <w:sz w:val="26"/>
                <w:szCs w:val="26"/>
              </w:rPr>
              <w:t>а</w:t>
            </w:r>
            <w:proofErr w:type="gramEnd"/>
            <w:r w:rsidRPr="00646FAC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2,0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0,26</w:t>
            </w:r>
          </w:p>
          <w:p w:rsidR="00401AE7" w:rsidRPr="00646FAC" w:rsidRDefault="00401AE7" w:rsidP="00401AE7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строительство линии по розливу безалкогольной и слабоа</w:t>
            </w:r>
            <w:r>
              <w:rPr>
                <w:sz w:val="26"/>
                <w:szCs w:val="26"/>
              </w:rPr>
              <w:t>л</w:t>
            </w:r>
            <w:r>
              <w:rPr>
                <w:sz w:val="26"/>
                <w:szCs w:val="26"/>
              </w:rPr>
              <w:t>когольной продукции в ПЭТ</w:t>
            </w:r>
            <w:r w:rsidRPr="00646FAC">
              <w:rPr>
                <w:sz w:val="26"/>
                <w:szCs w:val="26"/>
              </w:rPr>
              <w:t xml:space="preserve"> 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категория и вид земел</w:t>
            </w:r>
            <w:r w:rsidRPr="00646FAC">
              <w:rPr>
                <w:sz w:val="26"/>
                <w:szCs w:val="26"/>
              </w:rPr>
              <w:t>ь</w:t>
            </w:r>
            <w:r w:rsidRPr="00646FA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452FC2" w:rsidRDefault="00401AE7" w:rsidP="00401AE7">
            <w:pPr>
              <w:ind w:left="147" w:right="125"/>
              <w:contextualSpacing/>
              <w:jc w:val="both"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под застройкой;</w:t>
            </w:r>
          </w:p>
          <w:p w:rsidR="00401AE7" w:rsidRPr="00646FAC" w:rsidRDefault="00401AE7" w:rsidP="00401AE7">
            <w:pPr>
              <w:ind w:left="142" w:right="127"/>
              <w:contextualSpacing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452FC2">
              <w:rPr>
                <w:sz w:val="26"/>
                <w:szCs w:val="26"/>
              </w:rPr>
              <w:t>о</w:t>
            </w:r>
            <w:r w:rsidRPr="00452FC2">
              <w:rPr>
                <w:sz w:val="26"/>
                <w:szCs w:val="26"/>
              </w:rPr>
              <w:t>роны и иного назначения (участок предоставлен в постоя</w:t>
            </w:r>
            <w:r w:rsidRPr="00452FC2">
              <w:rPr>
                <w:sz w:val="26"/>
                <w:szCs w:val="26"/>
              </w:rPr>
              <w:t>н</w:t>
            </w:r>
            <w:r w:rsidRPr="00452FC2">
              <w:rPr>
                <w:sz w:val="26"/>
                <w:szCs w:val="26"/>
              </w:rPr>
              <w:t xml:space="preserve">ное пользование </w:t>
            </w:r>
            <w:r>
              <w:rPr>
                <w:sz w:val="26"/>
                <w:szCs w:val="26"/>
              </w:rPr>
              <w:t>Производственный участок по производс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ву вина плодового ОАО «</w:t>
            </w:r>
            <w:proofErr w:type="spellStart"/>
            <w:r>
              <w:rPr>
                <w:sz w:val="26"/>
                <w:szCs w:val="26"/>
              </w:rPr>
              <w:t>Климовичский</w:t>
            </w:r>
            <w:proofErr w:type="spellEnd"/>
            <w:r>
              <w:rPr>
                <w:sz w:val="26"/>
                <w:szCs w:val="26"/>
              </w:rPr>
              <w:t xml:space="preserve"> ЛВЗ»)</w:t>
            </w:r>
          </w:p>
        </w:tc>
      </w:tr>
      <w:tr w:rsidR="00401AE7" w:rsidRPr="004660FC" w:rsidTr="00401AE7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01AE7" w:rsidRPr="00646FAC" w:rsidRDefault="00401AE7" w:rsidP="00401AE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401AE7" w:rsidRPr="0030602E" w:rsidRDefault="00D60828" w:rsidP="00401AE7">
            <w:pPr>
              <w:spacing w:before="100" w:beforeAutospacing="1"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401AE7">
              <w:rPr>
                <w:sz w:val="26"/>
                <w:szCs w:val="26"/>
              </w:rPr>
              <w:t xml:space="preserve">апитальные строения площадью </w:t>
            </w:r>
            <w:smartTag w:uri="urn:schemas-microsoft-com:office:smarttags" w:element="metricconverter">
              <w:smartTagPr>
                <w:attr w:name="ProductID" w:val="7458 м²"/>
              </w:smartTagPr>
              <w:r w:rsidR="00401AE7">
                <w:rPr>
                  <w:sz w:val="26"/>
                  <w:szCs w:val="26"/>
                </w:rPr>
                <w:t>7458 м²</w:t>
              </w:r>
            </w:smartTag>
          </w:p>
        </w:tc>
      </w:tr>
    </w:tbl>
    <w:p w:rsidR="00401AE7" w:rsidRDefault="0034006E" w:rsidP="009C0915">
      <w:r>
        <w:rPr>
          <w:noProof/>
        </w:rPr>
        <w:pict>
          <v:shape id="_x0000_s2021" type="#_x0000_t32" style="position:absolute;margin-left:125.35pt;margin-top:88.7pt;width:299pt;height:8pt;flip:x y;z-index:251988480;mso-position-horizontal-relative:text;mso-position-vertical-relative:text" o:connectortype="straight" strokeweight="1.5pt">
            <v:stroke endarrow="block"/>
          </v:shape>
        </w:pict>
      </w:r>
      <w:r>
        <w:rPr>
          <w:noProof/>
        </w:rPr>
        <w:pict>
          <v:rect id="_x0000_s2020" style="position:absolute;margin-left:55.35pt;margin-top:18.7pt;width:141pt;height:155pt;z-index:251987456;mso-position-horizontal-relative:text;mso-position-vertical-relative:text" filled="f" strokecolor="red" strokeweight="2.25pt"/>
        </w:pict>
      </w:r>
      <w:r>
        <w:rPr>
          <w:noProof/>
        </w:rPr>
        <w:pict>
          <v:rect id="_x0000_s1429" style="position:absolute;margin-left:424.35pt;margin-top:88.7pt;width:18pt;height:16.35pt;z-index:251746816;mso-position-horizontal-relative:text;mso-position-vertical-relative:text" fillcolor="#fcf" strokecolor="blue" strokeweight="2.25pt">
            <v:fill opacity="13107f"/>
          </v:rect>
        </w:pict>
      </w:r>
      <w:r w:rsidR="00BB2016">
        <w:t xml:space="preserve">  </w:t>
      </w:r>
      <w:r w:rsidR="009C0915">
        <w:rPr>
          <w:noProof/>
        </w:rPr>
        <w:drawing>
          <wp:inline distT="0" distB="0" distL="0" distR="0">
            <wp:extent cx="3022600" cy="2501900"/>
            <wp:effectExtent l="19050" t="0" r="6350" b="0"/>
            <wp:docPr id="23" name="Рисунок 2" descr="C:\Documents and Settings\Lasovskaya_EN\Рабочий стол\2018-04-23_11-3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sovskaya_EN\Рабочий стол\2018-04-23_11-32-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016">
        <w:t xml:space="preserve"> </w:t>
      </w:r>
      <w:r w:rsidR="00395ABE">
        <w:t xml:space="preserve">   </w:t>
      </w:r>
      <w:r w:rsidR="009C0915">
        <w:rPr>
          <w:rFonts w:ascii="Times New Roman CYR" w:hAnsi="Times New Roman CYR" w:cs="Times New Roman CYR"/>
          <w:noProof/>
          <w:sz w:val="28"/>
          <w:szCs w:val="28"/>
        </w:rPr>
        <w:t xml:space="preserve">      </w:t>
      </w:r>
      <w:r w:rsidR="00BB2016">
        <w:rPr>
          <w:rFonts w:ascii="Times New Roman CYR" w:hAnsi="Times New Roman CYR" w:cs="Times New Roman CYR"/>
          <w:noProof/>
          <w:sz w:val="28"/>
          <w:szCs w:val="28"/>
        </w:rPr>
        <w:t xml:space="preserve">  </w:t>
      </w:r>
      <w:r w:rsidR="00395ABE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787650" cy="2471993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46" w:rsidRDefault="00EB0A46" w:rsidP="000A130C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p w:rsidR="00EB0A46" w:rsidRDefault="00EB0A46" w:rsidP="000A130C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837DD5" w:rsidRPr="00646FAC" w:rsidTr="00837DD5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837DD5" w:rsidRPr="00646FAC" w:rsidRDefault="00837DD5" w:rsidP="00837DD5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lastRenderedPageBreak/>
              <w:br w:type="page"/>
            </w:r>
            <w:r w:rsidRPr="00D63817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3</w:t>
            </w:r>
          </w:p>
        </w:tc>
      </w:tr>
      <w:tr w:rsidR="00837DD5" w:rsidRPr="00646FAC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D63817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D60828" w:rsidRDefault="00D60828" w:rsidP="00D60828">
            <w:pPr>
              <w:ind w:left="147" w:right="125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proofErr w:type="gramStart"/>
            <w:r>
              <w:rPr>
                <w:sz w:val="26"/>
                <w:szCs w:val="26"/>
              </w:rPr>
              <w:t>Зеленая</w:t>
            </w:r>
            <w:proofErr w:type="gramEnd"/>
            <w:r>
              <w:rPr>
                <w:sz w:val="26"/>
                <w:szCs w:val="26"/>
              </w:rPr>
              <w:t xml:space="preserve">, 4, </w:t>
            </w:r>
            <w:r w:rsidR="00837DD5" w:rsidRPr="00D63817">
              <w:rPr>
                <w:sz w:val="26"/>
                <w:szCs w:val="26"/>
              </w:rPr>
              <w:t>г. Кричев</w:t>
            </w:r>
          </w:p>
          <w:p w:rsidR="00837DD5" w:rsidRPr="00D63817" w:rsidRDefault="00837DD5" w:rsidP="00D60828">
            <w:pPr>
              <w:ind w:left="147" w:right="125"/>
              <w:contextualSpacing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ОАО «</w:t>
            </w:r>
            <w:proofErr w:type="spellStart"/>
            <w:r>
              <w:rPr>
                <w:sz w:val="26"/>
                <w:szCs w:val="26"/>
              </w:rPr>
              <w:t>Кричевцементношифер</w:t>
            </w:r>
            <w:proofErr w:type="spellEnd"/>
            <w:r>
              <w:rPr>
                <w:sz w:val="26"/>
                <w:szCs w:val="26"/>
              </w:rPr>
              <w:t xml:space="preserve">» площадка </w:t>
            </w:r>
            <w:r w:rsidR="00971C08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мокрым</w:t>
            </w:r>
            <w:r w:rsidR="00971C08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спос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бом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837DD5" w:rsidRPr="00D63817" w:rsidRDefault="00837DD5" w:rsidP="00837DD5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D63817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ind w:right="127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 xml:space="preserve"> на территории имеется артезианская скважина для питьевых нужд, для технологических нужд имеется береговая насосная станция, забор воды осуществляется из реки </w:t>
            </w:r>
            <w:proofErr w:type="spellStart"/>
            <w:r w:rsidRPr="00837DD5">
              <w:rPr>
                <w:sz w:val="26"/>
                <w:szCs w:val="26"/>
              </w:rPr>
              <w:t>Сож</w:t>
            </w:r>
            <w:proofErr w:type="spellEnd"/>
          </w:p>
        </w:tc>
      </w:tr>
      <w:tr w:rsidR="00837DD5" w:rsidRPr="00E968DD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Default="00837DD5" w:rsidP="00837DD5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- водоотведение </w:t>
            </w:r>
          </w:p>
          <w:p w:rsidR="00837DD5" w:rsidRPr="00646FAC" w:rsidRDefault="00837DD5" w:rsidP="00837DD5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spacing w:before="100" w:beforeAutospacing="1" w:after="60"/>
              <w:ind w:left="150" w:right="127" w:hanging="3"/>
              <w:rPr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>имеется</w:t>
            </w:r>
          </w:p>
        </w:tc>
      </w:tr>
      <w:tr w:rsidR="00837DD5" w:rsidRPr="00E968DD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5F1A87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5F1A87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6A521A" w:rsidP="006A521A">
            <w:pPr>
              <w:ind w:left="150" w:right="127" w:hanging="3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э</w:t>
            </w:r>
            <w:r w:rsidR="00837DD5" w:rsidRPr="00837DD5">
              <w:rPr>
                <w:sz w:val="26"/>
                <w:szCs w:val="26"/>
              </w:rPr>
              <w:t>лектроснабжени</w:t>
            </w:r>
            <w:r>
              <w:rPr>
                <w:sz w:val="26"/>
                <w:szCs w:val="26"/>
              </w:rPr>
              <w:t>е осуществляется по  16 фидерам,</w:t>
            </w:r>
            <w:r w:rsidR="00837DD5" w:rsidRPr="00837DD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="00837DD5" w:rsidRPr="00837DD5">
              <w:rPr>
                <w:sz w:val="26"/>
                <w:szCs w:val="26"/>
              </w:rPr>
              <w:t>стано</w:t>
            </w:r>
            <w:r w:rsidR="00837DD5" w:rsidRPr="00837DD5">
              <w:rPr>
                <w:sz w:val="26"/>
                <w:szCs w:val="26"/>
              </w:rPr>
              <w:t>в</w:t>
            </w:r>
            <w:r w:rsidR="00837DD5" w:rsidRPr="00837DD5">
              <w:rPr>
                <w:sz w:val="26"/>
                <w:szCs w:val="26"/>
              </w:rPr>
              <w:t>ленная мощность 30,0 МВт</w:t>
            </w:r>
          </w:p>
        </w:tc>
      </w:tr>
      <w:tr w:rsidR="00837DD5" w:rsidRPr="00E968DD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pStyle w:val="newncpi"/>
              <w:ind w:firstLine="0"/>
              <w:jc w:val="left"/>
              <w:rPr>
                <w:color w:val="FF0000"/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 xml:space="preserve">имеется ГРП с 3-мя линиями редуцирования, давление мин. 0,01 МПа, макс. 0,6 МПа 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B00CD0" w:rsidP="00D60828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="00837DD5" w:rsidRPr="00837DD5">
              <w:rPr>
                <w:sz w:val="26"/>
                <w:szCs w:val="26"/>
              </w:rPr>
              <w:t>расстояние до автодороги ре</w:t>
            </w:r>
            <w:r w:rsidR="00837DD5" w:rsidRPr="00837DD5">
              <w:rPr>
                <w:sz w:val="26"/>
                <w:szCs w:val="26"/>
              </w:rPr>
              <w:t>с</w:t>
            </w:r>
            <w:r w:rsidR="00837DD5" w:rsidRPr="00837DD5">
              <w:rPr>
                <w:sz w:val="26"/>
                <w:szCs w:val="26"/>
              </w:rPr>
              <w:t>публиканского значе</w:t>
            </w:r>
            <w:r>
              <w:rPr>
                <w:sz w:val="26"/>
                <w:szCs w:val="26"/>
              </w:rPr>
              <w:t xml:space="preserve">ния </w:t>
            </w: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="00D60828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</w:rPr>
              <w:t xml:space="preserve"> –</w:t>
            </w:r>
            <w:r w:rsidR="00D60828">
              <w:rPr>
                <w:sz w:val="26"/>
                <w:szCs w:val="26"/>
              </w:rPr>
              <w:t xml:space="preserve"> 0,4</w:t>
            </w:r>
            <w:r>
              <w:rPr>
                <w:sz w:val="26"/>
                <w:szCs w:val="26"/>
              </w:rPr>
              <w:t xml:space="preserve"> км</w:t>
            </w:r>
            <w:r w:rsidR="00D60828">
              <w:rPr>
                <w:sz w:val="26"/>
                <w:szCs w:val="26"/>
              </w:rPr>
              <w:t xml:space="preserve">, </w:t>
            </w:r>
            <w:r w:rsidR="00837DD5" w:rsidRPr="00837DD5">
              <w:rPr>
                <w:sz w:val="26"/>
                <w:szCs w:val="26"/>
              </w:rPr>
              <w:t xml:space="preserve">Р </w:t>
            </w:r>
            <w:r w:rsidR="00D60828">
              <w:rPr>
                <w:sz w:val="26"/>
                <w:szCs w:val="26"/>
              </w:rPr>
              <w:t>43</w:t>
            </w:r>
            <w:r w:rsidR="00837DD5" w:rsidRPr="00837DD5">
              <w:rPr>
                <w:sz w:val="26"/>
                <w:szCs w:val="26"/>
              </w:rPr>
              <w:t xml:space="preserve">- </w:t>
            </w:r>
            <w:r w:rsidR="00D60828">
              <w:rPr>
                <w:sz w:val="26"/>
                <w:szCs w:val="26"/>
              </w:rPr>
              <w:t>5,0</w:t>
            </w:r>
            <w:r w:rsidR="00837DD5" w:rsidRPr="00837DD5">
              <w:rPr>
                <w:sz w:val="26"/>
                <w:szCs w:val="26"/>
              </w:rPr>
              <w:t xml:space="preserve"> км, на те</w:t>
            </w:r>
            <w:r w:rsidR="00837DD5" w:rsidRPr="00837DD5">
              <w:rPr>
                <w:sz w:val="26"/>
                <w:szCs w:val="26"/>
              </w:rPr>
              <w:t>р</w:t>
            </w:r>
            <w:r w:rsidR="00837DD5" w:rsidRPr="00837DD5">
              <w:rPr>
                <w:sz w:val="26"/>
                <w:szCs w:val="26"/>
              </w:rPr>
              <w:t>ритории имеются ж</w:t>
            </w:r>
            <w:r>
              <w:rPr>
                <w:sz w:val="26"/>
                <w:szCs w:val="26"/>
              </w:rPr>
              <w:t>/</w:t>
            </w:r>
            <w:proofErr w:type="spellStart"/>
            <w:r w:rsidR="00837DD5" w:rsidRPr="00837DD5">
              <w:rPr>
                <w:sz w:val="26"/>
                <w:szCs w:val="26"/>
              </w:rPr>
              <w:t>д</w:t>
            </w:r>
            <w:proofErr w:type="spellEnd"/>
            <w:r w:rsidR="00837DD5" w:rsidRPr="00837DD5">
              <w:rPr>
                <w:sz w:val="26"/>
                <w:szCs w:val="26"/>
              </w:rPr>
              <w:t xml:space="preserve"> пути 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837DD5" w:rsidRPr="00E968DD" w:rsidTr="00837DD5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  <w:highlight w:val="green"/>
              </w:rPr>
            </w:pPr>
            <w:r w:rsidRPr="00837DD5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837DD5" w:rsidRPr="00F7306B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F7306B" w:rsidRDefault="00B631B6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="00837DD5" w:rsidRPr="00F7306B">
              <w:rPr>
                <w:sz w:val="26"/>
                <w:szCs w:val="26"/>
              </w:rPr>
              <w:t>а</w:t>
            </w:r>
            <w:proofErr w:type="gramEnd"/>
            <w:r w:rsidR="00837DD5" w:rsidRPr="00F7306B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E4560F" w:rsidP="00074A72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62,64</w:t>
            </w:r>
            <w:r w:rsidR="00837DD5" w:rsidRPr="00837DD5">
              <w:rPr>
                <w:sz w:val="26"/>
                <w:szCs w:val="26"/>
              </w:rPr>
              <w:t xml:space="preserve"> </w:t>
            </w:r>
          </w:p>
        </w:tc>
      </w:tr>
      <w:tr w:rsidR="00837DD5" w:rsidRPr="00E968DD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B54FCB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Default="00837DD5" w:rsidP="00837DD5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</w:p>
          <w:p w:rsidR="00837DD5" w:rsidRPr="00837DD5" w:rsidRDefault="00837DD5" w:rsidP="00837DD5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>4,22</w:t>
            </w:r>
          </w:p>
          <w:p w:rsidR="00837DD5" w:rsidRPr="00837DD5" w:rsidRDefault="00837DD5" w:rsidP="00837DD5">
            <w:pPr>
              <w:spacing w:line="240" w:lineRule="exact"/>
              <w:ind w:left="142" w:right="125"/>
              <w:rPr>
                <w:sz w:val="26"/>
                <w:szCs w:val="26"/>
                <w:highlight w:val="green"/>
              </w:rPr>
            </w:pP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B54FCB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</w:t>
            </w:r>
            <w:r w:rsidRPr="00646FAC">
              <w:rPr>
                <w:sz w:val="26"/>
                <w:szCs w:val="26"/>
              </w:rPr>
              <w:t>  производств</w:t>
            </w:r>
            <w:r>
              <w:rPr>
                <w:sz w:val="26"/>
                <w:szCs w:val="26"/>
              </w:rPr>
              <w:t>а</w:t>
            </w:r>
            <w:r w:rsidRPr="00646FAC">
              <w:rPr>
                <w:sz w:val="26"/>
                <w:szCs w:val="26"/>
              </w:rPr>
              <w:t xml:space="preserve"> строительных материалов и ко</w:t>
            </w:r>
            <w:r w:rsidRPr="00646FAC">
              <w:rPr>
                <w:sz w:val="26"/>
                <w:szCs w:val="26"/>
              </w:rPr>
              <w:t>н</w:t>
            </w:r>
            <w:r w:rsidRPr="00646FAC">
              <w:rPr>
                <w:sz w:val="26"/>
                <w:szCs w:val="26"/>
              </w:rPr>
              <w:t>струкций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категория и вид земел</w:t>
            </w:r>
            <w:r w:rsidRPr="00646FAC">
              <w:rPr>
                <w:sz w:val="26"/>
                <w:szCs w:val="26"/>
              </w:rPr>
              <w:t>ь</w:t>
            </w:r>
            <w:r w:rsidRPr="00646FA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452FC2" w:rsidRDefault="00837DD5" w:rsidP="00837DD5">
            <w:pPr>
              <w:ind w:left="147" w:right="125"/>
              <w:contextualSpacing/>
              <w:jc w:val="both"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под застройкой;</w:t>
            </w:r>
          </w:p>
          <w:p w:rsidR="00837DD5" w:rsidRPr="00837DD5" w:rsidRDefault="00837DD5" w:rsidP="00837DD5">
            <w:pPr>
              <w:ind w:left="142" w:right="127"/>
              <w:contextualSpacing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452FC2">
              <w:rPr>
                <w:sz w:val="26"/>
                <w:szCs w:val="26"/>
              </w:rPr>
              <w:t>о</w:t>
            </w:r>
            <w:r w:rsidRPr="00452FC2">
              <w:rPr>
                <w:sz w:val="26"/>
                <w:szCs w:val="26"/>
              </w:rPr>
              <w:t>роны и иного назначения (участок предоставлен в постоя</w:t>
            </w:r>
            <w:r w:rsidRPr="00452FC2">
              <w:rPr>
                <w:sz w:val="26"/>
                <w:szCs w:val="26"/>
              </w:rPr>
              <w:t>н</w:t>
            </w:r>
            <w:r w:rsidRPr="00452FC2">
              <w:rPr>
                <w:sz w:val="26"/>
                <w:szCs w:val="26"/>
              </w:rPr>
              <w:t xml:space="preserve">ное пользование </w:t>
            </w:r>
            <w:r>
              <w:rPr>
                <w:sz w:val="26"/>
                <w:szCs w:val="26"/>
              </w:rPr>
              <w:t>ОАО «</w:t>
            </w:r>
            <w:proofErr w:type="spellStart"/>
            <w:r>
              <w:rPr>
                <w:sz w:val="26"/>
                <w:szCs w:val="26"/>
              </w:rPr>
              <w:t>Кричецементношифер</w:t>
            </w:r>
            <w:proofErr w:type="spellEnd"/>
            <w:r>
              <w:rPr>
                <w:sz w:val="26"/>
                <w:szCs w:val="26"/>
              </w:rPr>
              <w:t>»)</w:t>
            </w:r>
          </w:p>
        </w:tc>
      </w:tr>
      <w:tr w:rsidR="00837DD5" w:rsidRPr="00D63817" w:rsidTr="00837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7DD5" w:rsidRPr="00646FAC" w:rsidRDefault="00837DD5" w:rsidP="00837DD5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837DD5" w:rsidRPr="00837DD5" w:rsidRDefault="00837DD5" w:rsidP="00837DD5">
            <w:pPr>
              <w:spacing w:before="100" w:beforeAutospacing="1" w:after="60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 xml:space="preserve">имеются здания и сооружения </w:t>
            </w:r>
          </w:p>
        </w:tc>
      </w:tr>
    </w:tbl>
    <w:p w:rsidR="00837DD5" w:rsidRDefault="00837DD5" w:rsidP="00837DD5">
      <w:pPr>
        <w:tabs>
          <w:tab w:val="left" w:pos="142"/>
        </w:tabs>
        <w:rPr>
          <w:sz w:val="10"/>
          <w:szCs w:val="10"/>
        </w:rPr>
      </w:pPr>
    </w:p>
    <w:p w:rsidR="00A302B0" w:rsidRDefault="0034006E" w:rsidP="000A130C">
      <w:pPr>
        <w:pStyle w:val="23"/>
        <w:spacing w:line="240" w:lineRule="auto"/>
        <w:ind w:left="284" w:hanging="284"/>
        <w:rPr>
          <w:bCs/>
          <w:sz w:val="36"/>
          <w:szCs w:val="36"/>
        </w:rPr>
      </w:pPr>
      <w:r>
        <w:rPr>
          <w:bCs/>
          <w:noProof/>
          <w:sz w:val="36"/>
          <w:szCs w:val="36"/>
        </w:rPr>
        <w:pict>
          <v:shape id="_x0000_s1480" type="#_x0000_t32" style="position:absolute;left:0;text-align:left;margin-left:169.35pt;margin-top:70.3pt;width:257pt;height:14pt;flip:x;z-index:251766272" o:connectortype="straight" strokeweight="1.5pt">
            <v:stroke endarrow="block"/>
          </v:shape>
        </w:pict>
      </w:r>
      <w:r>
        <w:rPr>
          <w:bCs/>
          <w:noProof/>
          <w:sz w:val="36"/>
          <w:szCs w:val="36"/>
        </w:rPr>
        <w:pict>
          <v:shape id="_x0000_s1960" type="#_x0000_t32" style="position:absolute;left:0;text-align:left;margin-left:100.35pt;margin-top:22.3pt;width:115pt;height:23pt;flip:x;z-index:251947520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959" type="#_x0000_t32" style="position:absolute;left:0;text-align:left;margin-left:215.35pt;margin-top:22.3pt;width:21pt;height:23pt;flip:x y;z-index:251946496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958" type="#_x0000_t32" style="position:absolute;left:0;text-align:left;margin-left:193.35pt;margin-top:45.3pt;width:43pt;height:39pt;flip:y;z-index:251945472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957" type="#_x0000_t32" style="position:absolute;left:0;text-align:left;margin-left:193.35pt;margin-top:84.3pt;width:9pt;height:72.7pt;flip:x y;z-index:251944448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476" type="#_x0000_t32" style="position:absolute;left:0;text-align:left;margin-left:169.35pt;margin-top:157pt;width:33pt;height:35pt;flip:x;z-index:251762176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478" type="#_x0000_t32" style="position:absolute;left:0;text-align:left;margin-left:109.35pt;margin-top:157pt;width:60pt;height:35pt;z-index:251764224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477" type="#_x0000_t32" style="position:absolute;left:0;text-align:left;margin-left:48.35pt;margin-top:15.3pt;width:61pt;height:141.7pt;z-index:251763200" o:connectortype="straight" strokecolor="red" strokeweight="2.25pt"/>
        </w:pict>
      </w:r>
      <w:r>
        <w:rPr>
          <w:bCs/>
          <w:noProof/>
          <w:sz w:val="36"/>
          <w:szCs w:val="36"/>
        </w:rPr>
        <w:pict>
          <v:shape id="_x0000_s1475" type="#_x0000_t32" style="position:absolute;left:0;text-align:left;margin-left:48.35pt;margin-top:15.3pt;width:52pt;height:30pt;z-index:251761152" o:connectortype="straight" strokecolor="red" strokeweight="2.25pt"/>
        </w:pict>
      </w:r>
      <w:r>
        <w:rPr>
          <w:bCs/>
          <w:noProof/>
          <w:sz w:val="36"/>
          <w:szCs w:val="36"/>
        </w:rPr>
        <w:pict>
          <v:rect id="_x0000_s1479" style="position:absolute;left:0;text-align:left;margin-left:426.35pt;margin-top:61.3pt;width:18pt;height:16.35pt;z-index:251765248" fillcolor="#fcf" strokecolor="blue" strokeweight="2.25pt">
            <v:fill opacity="13107f"/>
          </v:rect>
        </w:pict>
      </w:r>
      <w:r w:rsidR="007072DD">
        <w:rPr>
          <w:bCs/>
          <w:noProof/>
          <w:sz w:val="36"/>
          <w:szCs w:val="36"/>
        </w:rPr>
        <w:drawing>
          <wp:inline distT="0" distB="0" distL="0" distR="0">
            <wp:extent cx="3155950" cy="2546976"/>
            <wp:effectExtent l="19050" t="0" r="635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69" cy="25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CD0">
        <w:rPr>
          <w:bCs/>
          <w:sz w:val="36"/>
          <w:szCs w:val="36"/>
        </w:rPr>
        <w:t xml:space="preserve">      </w:t>
      </w:r>
      <w:r w:rsidR="00B00CD0" w:rsidRPr="00B00CD0">
        <w:rPr>
          <w:bCs/>
          <w:noProof/>
          <w:sz w:val="36"/>
          <w:szCs w:val="36"/>
        </w:rPr>
        <w:drawing>
          <wp:inline distT="0" distB="0" distL="0" distR="0">
            <wp:extent cx="3041650" cy="2539528"/>
            <wp:effectExtent l="19050" t="0" r="6350" b="0"/>
            <wp:docPr id="1" name="Рисунок 72" descr="attachme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ttachment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5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07" w:rsidRDefault="00563707" w:rsidP="000A130C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971C08" w:rsidRPr="00646FAC" w:rsidTr="00971C08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971C08" w:rsidRPr="00646FAC" w:rsidRDefault="00971C08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lastRenderedPageBreak/>
              <w:br w:type="page"/>
            </w:r>
            <w:r w:rsidRPr="00D63817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0877A0">
              <w:rPr>
                <w:b/>
                <w:bCs/>
                <w:sz w:val="26"/>
                <w:szCs w:val="26"/>
              </w:rPr>
              <w:t>4</w:t>
            </w:r>
          </w:p>
        </w:tc>
      </w:tr>
      <w:tr w:rsidR="00971C08" w:rsidRPr="00646FAC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D63817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64C95" w:rsidRDefault="00A64C95" w:rsidP="00A64C95">
            <w:pPr>
              <w:ind w:left="147" w:right="125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</w:t>
            </w:r>
            <w:proofErr w:type="gramStart"/>
            <w:r>
              <w:rPr>
                <w:sz w:val="26"/>
                <w:szCs w:val="26"/>
              </w:rPr>
              <w:t>.З</w:t>
            </w:r>
            <w:proofErr w:type="gramEnd"/>
            <w:r>
              <w:rPr>
                <w:sz w:val="26"/>
                <w:szCs w:val="26"/>
              </w:rPr>
              <w:t xml:space="preserve">еленая, 4, </w:t>
            </w:r>
            <w:r w:rsidR="00971C08" w:rsidRPr="00D63817">
              <w:rPr>
                <w:sz w:val="26"/>
                <w:szCs w:val="26"/>
              </w:rPr>
              <w:t>г. Кричев</w:t>
            </w:r>
          </w:p>
          <w:p w:rsidR="00971C08" w:rsidRPr="00D63817" w:rsidRDefault="00971C08" w:rsidP="00A64C95">
            <w:pPr>
              <w:ind w:left="147" w:right="125"/>
              <w:contextualSpacing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Здание АБК ОАО «</w:t>
            </w:r>
            <w:proofErr w:type="spellStart"/>
            <w:r>
              <w:rPr>
                <w:sz w:val="26"/>
                <w:szCs w:val="26"/>
              </w:rPr>
              <w:t>Кричевцементношифер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71C08" w:rsidRPr="00D63817" w:rsidRDefault="00971C08" w:rsidP="00971C08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D63817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ind w:right="127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 xml:space="preserve"> на территории имеется артезианская скважина для питьевых нужд, для технологических нужд имеется береговая насосная станция, забор воды осуществляется из реки </w:t>
            </w:r>
            <w:proofErr w:type="spellStart"/>
            <w:r w:rsidRPr="00837DD5">
              <w:rPr>
                <w:sz w:val="26"/>
                <w:szCs w:val="26"/>
              </w:rPr>
              <w:t>Сож</w:t>
            </w:r>
            <w:proofErr w:type="spellEnd"/>
          </w:p>
        </w:tc>
      </w:tr>
      <w:tr w:rsidR="00971C08" w:rsidRPr="00E968DD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Default="00971C08" w:rsidP="00971C08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- водоотведение </w:t>
            </w:r>
          </w:p>
          <w:p w:rsidR="00971C08" w:rsidRPr="00646FAC" w:rsidRDefault="00971C08" w:rsidP="00971C08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spacing w:before="100" w:beforeAutospacing="1" w:after="60"/>
              <w:ind w:left="150" w:right="127" w:hanging="3"/>
              <w:rPr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>имеется</w:t>
            </w:r>
          </w:p>
        </w:tc>
      </w:tr>
      <w:tr w:rsidR="00971C08" w:rsidRPr="00E968DD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5F1A87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5F1A87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ind w:left="150" w:right="127" w:hanging="3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э</w:t>
            </w:r>
            <w:r w:rsidRPr="00837DD5">
              <w:rPr>
                <w:sz w:val="26"/>
                <w:szCs w:val="26"/>
              </w:rPr>
              <w:t>лектроснабжени</w:t>
            </w:r>
            <w:r>
              <w:rPr>
                <w:sz w:val="26"/>
                <w:szCs w:val="26"/>
              </w:rPr>
              <w:t>е осуществляется по  16 фидерам,</w:t>
            </w:r>
            <w:r w:rsidRPr="00837DD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837DD5">
              <w:rPr>
                <w:sz w:val="26"/>
                <w:szCs w:val="26"/>
              </w:rPr>
              <w:t>стано</w:t>
            </w:r>
            <w:r w:rsidRPr="00837DD5">
              <w:rPr>
                <w:sz w:val="26"/>
                <w:szCs w:val="26"/>
              </w:rPr>
              <w:t>в</w:t>
            </w:r>
            <w:r w:rsidRPr="00837DD5">
              <w:rPr>
                <w:sz w:val="26"/>
                <w:szCs w:val="26"/>
              </w:rPr>
              <w:t>ленная мощность 30,0 МВт</w:t>
            </w:r>
          </w:p>
        </w:tc>
      </w:tr>
      <w:tr w:rsidR="00971C08" w:rsidRPr="00E968DD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pStyle w:val="newncpi"/>
              <w:ind w:firstLine="0"/>
              <w:jc w:val="left"/>
              <w:rPr>
                <w:color w:val="FF0000"/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 xml:space="preserve">имеется ГРП с 3-мя линиями редуцирования, давление мин. 0,01 МПа, макс. 0,6 МПа 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0B1DDA" w:rsidP="000B1DDA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="00971C08" w:rsidRPr="00837DD5">
              <w:rPr>
                <w:sz w:val="26"/>
                <w:szCs w:val="26"/>
              </w:rPr>
              <w:t>расстояние до автодороги ре</w:t>
            </w:r>
            <w:r w:rsidR="00971C08" w:rsidRPr="00837DD5">
              <w:rPr>
                <w:sz w:val="26"/>
                <w:szCs w:val="26"/>
              </w:rPr>
              <w:t>с</w:t>
            </w:r>
            <w:r w:rsidR="00971C08" w:rsidRPr="00837DD5">
              <w:rPr>
                <w:sz w:val="26"/>
                <w:szCs w:val="26"/>
              </w:rPr>
              <w:t>публиканского значе</w:t>
            </w:r>
            <w:r>
              <w:rPr>
                <w:sz w:val="26"/>
                <w:szCs w:val="26"/>
              </w:rPr>
              <w:t xml:space="preserve">ния </w:t>
            </w: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  <w:r>
              <w:rPr>
                <w:sz w:val="26"/>
                <w:szCs w:val="26"/>
              </w:rPr>
              <w:t xml:space="preserve"> 15 –0,4 км,</w:t>
            </w:r>
            <w:r w:rsidR="00971C08" w:rsidRPr="00837DD5">
              <w:rPr>
                <w:sz w:val="26"/>
                <w:szCs w:val="26"/>
              </w:rPr>
              <w:t xml:space="preserve"> Р </w:t>
            </w:r>
            <w:r>
              <w:rPr>
                <w:sz w:val="26"/>
                <w:szCs w:val="26"/>
              </w:rPr>
              <w:t>43</w:t>
            </w:r>
            <w:r w:rsidR="00971C08" w:rsidRPr="00837DD5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5,0</w:t>
            </w:r>
            <w:r w:rsidR="00971C08" w:rsidRPr="00837DD5">
              <w:rPr>
                <w:sz w:val="26"/>
                <w:szCs w:val="26"/>
              </w:rPr>
              <w:t xml:space="preserve"> км</w:t>
            </w:r>
            <w:r>
              <w:rPr>
                <w:sz w:val="26"/>
                <w:szCs w:val="26"/>
              </w:rPr>
              <w:t>, до</w:t>
            </w:r>
            <w:r w:rsidR="00D60828" w:rsidRPr="00843875">
              <w:rPr>
                <w:sz w:val="26"/>
                <w:szCs w:val="26"/>
              </w:rPr>
              <w:t xml:space="preserve"> ж</w:t>
            </w:r>
            <w:r w:rsidR="00D60828" w:rsidRPr="00843875">
              <w:rPr>
                <w:sz w:val="26"/>
                <w:szCs w:val="26"/>
              </w:rPr>
              <w:t>е</w:t>
            </w:r>
            <w:r w:rsidR="00D60828" w:rsidRPr="00843875">
              <w:rPr>
                <w:sz w:val="26"/>
                <w:szCs w:val="26"/>
              </w:rPr>
              <w:t>лезнодорожной</w:t>
            </w:r>
            <w:r>
              <w:rPr>
                <w:sz w:val="26"/>
                <w:szCs w:val="26"/>
              </w:rPr>
              <w:t xml:space="preserve"> станции Кричев1 </w:t>
            </w:r>
            <w:r w:rsidR="003E2EEF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</w:t>
            </w:r>
            <w:r w:rsidR="003E2EEF">
              <w:rPr>
                <w:sz w:val="26"/>
                <w:szCs w:val="26"/>
              </w:rPr>
              <w:t>1,5 км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971C08" w:rsidRPr="00E968DD" w:rsidTr="00971C08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  <w:highlight w:val="green"/>
              </w:rPr>
            </w:pPr>
            <w:r w:rsidRPr="00837DD5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971C08" w:rsidRPr="00F7306B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F7306B" w:rsidRDefault="000B1DDA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="00971C08" w:rsidRPr="00F7306B">
              <w:rPr>
                <w:sz w:val="26"/>
                <w:szCs w:val="26"/>
              </w:rPr>
              <w:t>а</w:t>
            </w:r>
            <w:proofErr w:type="gramEnd"/>
            <w:r w:rsidR="00971C08" w:rsidRPr="00F7306B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1,9065</w:t>
            </w:r>
            <w:r w:rsidRPr="00837DD5">
              <w:rPr>
                <w:sz w:val="26"/>
                <w:szCs w:val="26"/>
              </w:rPr>
              <w:t xml:space="preserve"> </w:t>
            </w:r>
          </w:p>
        </w:tc>
      </w:tr>
      <w:tr w:rsidR="00971C08" w:rsidRPr="00E968DD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B54FCB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Default="00971C08" w:rsidP="00971C08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</w:p>
          <w:p w:rsidR="00971C08" w:rsidRPr="00837DD5" w:rsidRDefault="00971C08" w:rsidP="00971C08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6,90</w:t>
            </w:r>
          </w:p>
          <w:p w:rsidR="00971C08" w:rsidRPr="00837DD5" w:rsidRDefault="00971C08" w:rsidP="00971C08">
            <w:pPr>
              <w:spacing w:line="240" w:lineRule="exact"/>
              <w:ind w:left="142" w:right="125"/>
              <w:rPr>
                <w:sz w:val="26"/>
                <w:szCs w:val="26"/>
                <w:highlight w:val="green"/>
              </w:rPr>
            </w:pP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B54FCB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837DD5" w:rsidRDefault="00971C08" w:rsidP="00971C08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997F55">
              <w:rPr>
                <w:color w:val="000000"/>
                <w:sz w:val="26"/>
                <w:szCs w:val="26"/>
              </w:rPr>
              <w:t>организация производства, оказание работ, услуг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категория и вид земел</w:t>
            </w:r>
            <w:r w:rsidRPr="00646FAC">
              <w:rPr>
                <w:sz w:val="26"/>
                <w:szCs w:val="26"/>
              </w:rPr>
              <w:t>ь</w:t>
            </w:r>
            <w:r w:rsidRPr="00646FA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Pr="00452FC2" w:rsidRDefault="00971C08" w:rsidP="00971C08">
            <w:pPr>
              <w:ind w:left="147" w:right="125"/>
              <w:contextualSpacing/>
              <w:jc w:val="both"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под застройкой;</w:t>
            </w:r>
          </w:p>
          <w:p w:rsidR="00971C08" w:rsidRPr="00837DD5" w:rsidRDefault="00971C08" w:rsidP="00971C08">
            <w:pPr>
              <w:ind w:left="142" w:right="127"/>
              <w:contextualSpacing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452FC2">
              <w:rPr>
                <w:sz w:val="26"/>
                <w:szCs w:val="26"/>
              </w:rPr>
              <w:t>о</w:t>
            </w:r>
            <w:r w:rsidRPr="00452FC2">
              <w:rPr>
                <w:sz w:val="26"/>
                <w:szCs w:val="26"/>
              </w:rPr>
              <w:t>роны и иного назначения (участок предоставлен в постоя</w:t>
            </w:r>
            <w:r w:rsidRPr="00452FC2">
              <w:rPr>
                <w:sz w:val="26"/>
                <w:szCs w:val="26"/>
              </w:rPr>
              <w:t>н</w:t>
            </w:r>
            <w:r w:rsidRPr="00452FC2">
              <w:rPr>
                <w:sz w:val="26"/>
                <w:szCs w:val="26"/>
              </w:rPr>
              <w:t xml:space="preserve">ное пользование </w:t>
            </w:r>
            <w:r>
              <w:rPr>
                <w:sz w:val="26"/>
                <w:szCs w:val="26"/>
              </w:rPr>
              <w:t>ОАО «</w:t>
            </w:r>
            <w:proofErr w:type="spellStart"/>
            <w:r>
              <w:rPr>
                <w:sz w:val="26"/>
                <w:szCs w:val="26"/>
              </w:rPr>
              <w:t>Кричецементношифер</w:t>
            </w:r>
            <w:proofErr w:type="spellEnd"/>
            <w:r>
              <w:rPr>
                <w:sz w:val="26"/>
                <w:szCs w:val="26"/>
              </w:rPr>
              <w:t>»)</w:t>
            </w:r>
          </w:p>
        </w:tc>
      </w:tr>
      <w:tr w:rsidR="00971C08" w:rsidRPr="00D63817" w:rsidTr="00971C08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71C08" w:rsidRPr="00646FAC" w:rsidRDefault="00971C08" w:rsidP="00971C0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71C08" w:rsidRDefault="00563707" w:rsidP="00B94A0C">
            <w:pPr>
              <w:contextualSpacing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з</w:t>
            </w:r>
            <w:r w:rsidR="00971C08">
              <w:rPr>
                <w:sz w:val="26"/>
                <w:szCs w:val="26"/>
              </w:rPr>
              <w:t xml:space="preserve">дание </w:t>
            </w:r>
            <w:r>
              <w:rPr>
                <w:sz w:val="26"/>
                <w:szCs w:val="26"/>
              </w:rPr>
              <w:t>административно-бытового корпуса</w:t>
            </w:r>
            <w:r w:rsidR="00971C08">
              <w:rPr>
                <w:sz w:val="26"/>
                <w:szCs w:val="26"/>
              </w:rPr>
              <w:t xml:space="preserve"> </w:t>
            </w:r>
            <w:r w:rsidR="00B94A0C">
              <w:rPr>
                <w:sz w:val="26"/>
                <w:szCs w:val="26"/>
              </w:rPr>
              <w:t>(3-этажно</w:t>
            </w:r>
            <w:r>
              <w:rPr>
                <w:sz w:val="26"/>
                <w:szCs w:val="26"/>
              </w:rPr>
              <w:t>е</w:t>
            </w:r>
            <w:r w:rsidR="00B94A0C">
              <w:rPr>
                <w:sz w:val="26"/>
                <w:szCs w:val="26"/>
              </w:rPr>
              <w:t xml:space="preserve">) </w:t>
            </w:r>
            <w:r w:rsidR="00971C08">
              <w:rPr>
                <w:sz w:val="26"/>
                <w:szCs w:val="26"/>
              </w:rPr>
              <w:t>пл</w:t>
            </w:r>
            <w:r w:rsidR="00971C08">
              <w:rPr>
                <w:sz w:val="26"/>
                <w:szCs w:val="26"/>
              </w:rPr>
              <w:t>о</w:t>
            </w:r>
            <w:r w:rsidR="00971C08">
              <w:rPr>
                <w:sz w:val="26"/>
                <w:szCs w:val="26"/>
              </w:rPr>
              <w:t xml:space="preserve">щадью </w:t>
            </w:r>
            <w:r w:rsidR="00B94A0C">
              <w:rPr>
                <w:sz w:val="26"/>
                <w:szCs w:val="26"/>
              </w:rPr>
              <w:t xml:space="preserve">2571,55 </w:t>
            </w:r>
            <w:r w:rsidR="00971C08">
              <w:rPr>
                <w:sz w:val="26"/>
                <w:szCs w:val="26"/>
              </w:rPr>
              <w:t>м</w:t>
            </w:r>
            <w:proofErr w:type="gramStart"/>
            <w:r w:rsidR="00971C08" w:rsidRPr="00971C08">
              <w:rPr>
                <w:sz w:val="26"/>
                <w:szCs w:val="26"/>
                <w:vertAlign w:val="superscript"/>
              </w:rPr>
              <w:t>2</w:t>
            </w:r>
            <w:proofErr w:type="gramEnd"/>
            <w:r w:rsidR="00971C08" w:rsidRPr="00971C08">
              <w:rPr>
                <w:sz w:val="26"/>
                <w:szCs w:val="26"/>
                <w:vertAlign w:val="superscript"/>
              </w:rPr>
              <w:t xml:space="preserve"> </w:t>
            </w:r>
          </w:p>
          <w:p w:rsidR="00B94A0C" w:rsidRPr="00B94A0C" w:rsidRDefault="00563707" w:rsidP="00B94A0C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B94A0C">
              <w:rPr>
                <w:sz w:val="26"/>
                <w:szCs w:val="26"/>
              </w:rPr>
              <w:t>дание столовой (2-этажное) площадью 1378,87 м</w:t>
            </w:r>
            <w:proofErr w:type="gramStart"/>
            <w:r w:rsidR="00B94A0C" w:rsidRPr="00B94A0C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</w:tbl>
    <w:p w:rsidR="00971C08" w:rsidRDefault="00971C08" w:rsidP="00971C08">
      <w:pPr>
        <w:tabs>
          <w:tab w:val="left" w:pos="142"/>
        </w:tabs>
        <w:rPr>
          <w:sz w:val="10"/>
          <w:szCs w:val="10"/>
        </w:rPr>
      </w:pPr>
    </w:p>
    <w:p w:rsidR="00971C08" w:rsidRDefault="0034006E" w:rsidP="00971C08">
      <w:pPr>
        <w:tabs>
          <w:tab w:val="left" w:pos="142"/>
        </w:tabs>
        <w:rPr>
          <w:sz w:val="10"/>
          <w:szCs w:val="10"/>
        </w:rPr>
      </w:pPr>
      <w:r>
        <w:rPr>
          <w:noProof/>
          <w:sz w:val="10"/>
          <w:szCs w:val="10"/>
        </w:rPr>
        <w:pict>
          <v:rect id="_x0000_s1510" style="position:absolute;margin-left:138.8pt;margin-top:104.6pt;width:41.75pt;height:46.65pt;rotation:-1079809fd;z-index:251782656" filled="f" strokecolor="red" strokeweight="2.25pt"/>
        </w:pict>
      </w:r>
      <w:r>
        <w:rPr>
          <w:noProof/>
          <w:sz w:val="10"/>
          <w:szCs w:val="10"/>
        </w:rPr>
        <w:pict>
          <v:shape id="_x0000_s1512" type="#_x0000_t32" style="position:absolute;margin-left:168.35pt;margin-top:69.85pt;width:259.9pt;height:52.05pt;flip:x;z-index:251784704" o:connectortype="straight" strokeweight="1.5pt">
            <v:stroke endarrow="block"/>
          </v:shape>
        </w:pict>
      </w:r>
      <w:r>
        <w:rPr>
          <w:noProof/>
          <w:sz w:val="10"/>
          <w:szCs w:val="10"/>
        </w:rPr>
        <w:pict>
          <v:rect id="_x0000_s1511" style="position:absolute;margin-left:428.25pt;margin-top:61.25pt;width:20.1pt;height:16.1pt;rotation:-187074fd;z-index:251783680" fillcolor="#fcf" strokecolor="blue" strokeweight="2.25pt">
            <v:fill opacity="13107f"/>
          </v:rect>
        </w:pict>
      </w:r>
      <w:r w:rsidR="00A8080D">
        <w:rPr>
          <w:noProof/>
          <w:sz w:val="10"/>
          <w:szCs w:val="10"/>
        </w:rPr>
        <w:drawing>
          <wp:inline distT="0" distB="0" distL="0" distR="0">
            <wp:extent cx="3092450" cy="28194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48" t="28132" r="27637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37">
        <w:rPr>
          <w:sz w:val="10"/>
          <w:szCs w:val="10"/>
        </w:rPr>
        <w:t xml:space="preserve">      </w:t>
      </w:r>
      <w:r w:rsidR="00574137" w:rsidRPr="00574137">
        <w:rPr>
          <w:noProof/>
          <w:sz w:val="10"/>
          <w:szCs w:val="10"/>
        </w:rPr>
        <w:drawing>
          <wp:inline distT="0" distB="0" distL="0" distR="0">
            <wp:extent cx="3308350" cy="2806228"/>
            <wp:effectExtent l="19050" t="0" r="6350" b="0"/>
            <wp:docPr id="13" name="Рисунок 72" descr="attachme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ttachment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8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08" w:rsidRDefault="00971C08" w:rsidP="00971C08">
      <w:pPr>
        <w:tabs>
          <w:tab w:val="left" w:pos="142"/>
        </w:tabs>
        <w:rPr>
          <w:sz w:val="10"/>
          <w:szCs w:val="10"/>
        </w:rPr>
      </w:pPr>
    </w:p>
    <w:p w:rsidR="00971C08" w:rsidRDefault="00971C08" w:rsidP="00971C08">
      <w:pPr>
        <w:tabs>
          <w:tab w:val="left" w:pos="142"/>
        </w:tabs>
        <w:rPr>
          <w:sz w:val="10"/>
          <w:szCs w:val="10"/>
        </w:rPr>
      </w:pPr>
    </w:p>
    <w:p w:rsidR="00971C08" w:rsidRDefault="00971C08" w:rsidP="00971C08">
      <w:pPr>
        <w:tabs>
          <w:tab w:val="left" w:pos="142"/>
        </w:tabs>
        <w:rPr>
          <w:sz w:val="10"/>
          <w:szCs w:val="10"/>
        </w:rPr>
      </w:pPr>
    </w:p>
    <w:p w:rsidR="00E723CA" w:rsidRDefault="00E723CA" w:rsidP="00683AED">
      <w:pPr>
        <w:tabs>
          <w:tab w:val="left" w:pos="142"/>
        </w:tabs>
        <w:rPr>
          <w:sz w:val="10"/>
          <w:szCs w:val="10"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E723CA" w:rsidRPr="00772B9C" w:rsidTr="00E723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E723CA" w:rsidRPr="00772B9C" w:rsidRDefault="00E723CA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proofErr w:type="spellStart"/>
            <w:r w:rsidRPr="002A797A">
              <w:rPr>
                <w:b/>
                <w:bCs/>
                <w:sz w:val="26"/>
                <w:szCs w:val="26"/>
              </w:rPr>
              <w:lastRenderedPageBreak/>
              <w:t>нвестиционная</w:t>
            </w:r>
            <w:proofErr w:type="spellEnd"/>
            <w:r w:rsidRPr="002A797A">
              <w:rPr>
                <w:b/>
                <w:bCs/>
                <w:sz w:val="26"/>
                <w:szCs w:val="26"/>
              </w:rPr>
              <w:t xml:space="preserve"> площадка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="003C4DC1">
              <w:rPr>
                <w:b/>
                <w:bCs/>
                <w:sz w:val="26"/>
                <w:szCs w:val="26"/>
              </w:rPr>
              <w:t xml:space="preserve">№ </w:t>
            </w:r>
            <w:r w:rsidR="000877A0">
              <w:rPr>
                <w:b/>
                <w:bCs/>
                <w:sz w:val="26"/>
                <w:szCs w:val="26"/>
              </w:rPr>
              <w:t>5</w:t>
            </w:r>
            <w:r w:rsidR="003C4DC1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(земельный участок</w:t>
            </w:r>
            <w:r w:rsidR="003C4DC1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E723CA" w:rsidRPr="00772B9C" w:rsidTr="00E723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3CA" w:rsidRPr="00772B9C" w:rsidRDefault="00E723CA" w:rsidP="00E723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772B9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723CA" w:rsidRPr="00772B9C" w:rsidRDefault="00E723CA" w:rsidP="00E723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772B9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Default="00E723CA" w:rsidP="003C4DC1">
            <w:pPr>
              <w:ind w:left="147" w:right="125"/>
              <w:contextualSpacing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 xml:space="preserve">д. </w:t>
            </w:r>
            <w:proofErr w:type="spellStart"/>
            <w:r w:rsidRPr="00772B9C">
              <w:rPr>
                <w:sz w:val="26"/>
                <w:szCs w:val="26"/>
              </w:rPr>
              <w:t>Дяговичи</w:t>
            </w:r>
            <w:proofErr w:type="spellEnd"/>
            <w:r w:rsidRPr="00772B9C">
              <w:rPr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 xml:space="preserve">- </w:t>
            </w:r>
            <w:proofErr w:type="spellStart"/>
            <w:r w:rsidRPr="008E78A1">
              <w:rPr>
                <w:sz w:val="26"/>
                <w:szCs w:val="26"/>
              </w:rPr>
              <w:t>д</w:t>
            </w:r>
            <w:proofErr w:type="gramStart"/>
            <w:r w:rsidRPr="008E78A1">
              <w:rPr>
                <w:sz w:val="26"/>
                <w:szCs w:val="26"/>
              </w:rPr>
              <w:t>.З</w:t>
            </w:r>
            <w:proofErr w:type="gramEnd"/>
            <w:r w:rsidRPr="008E78A1">
              <w:rPr>
                <w:sz w:val="26"/>
                <w:szCs w:val="26"/>
              </w:rPr>
              <w:t>арубец</w:t>
            </w:r>
            <w:proofErr w:type="spellEnd"/>
          </w:p>
          <w:p w:rsidR="003C4DC1" w:rsidRPr="00772B9C" w:rsidRDefault="003C4DC1" w:rsidP="003C4DC1">
            <w:pPr>
              <w:ind w:left="147" w:right="125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Строительство </w:t>
            </w:r>
            <w:proofErr w:type="spellStart"/>
            <w:r>
              <w:rPr>
                <w:sz w:val="26"/>
                <w:szCs w:val="26"/>
              </w:rPr>
              <w:t>гелиостанции</w:t>
            </w:r>
            <w:proofErr w:type="spellEnd"/>
            <w:r>
              <w:rPr>
                <w:sz w:val="26"/>
                <w:szCs w:val="26"/>
              </w:rPr>
              <w:t xml:space="preserve"> или </w:t>
            </w:r>
            <w:proofErr w:type="spellStart"/>
            <w:r>
              <w:rPr>
                <w:sz w:val="26"/>
                <w:szCs w:val="26"/>
              </w:rPr>
              <w:t>ветропарка</w:t>
            </w:r>
            <w:proofErr w:type="spellEnd"/>
          </w:p>
        </w:tc>
      </w:tr>
      <w:tr w:rsidR="00E723CA" w:rsidRPr="00772B9C" w:rsidTr="003C4DC1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772B9C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нет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водоотведение (канализ</w:t>
            </w:r>
            <w:r w:rsidRPr="00772B9C">
              <w:rPr>
                <w:sz w:val="26"/>
                <w:szCs w:val="26"/>
              </w:rPr>
              <w:t>а</w:t>
            </w:r>
            <w:r w:rsidRPr="00772B9C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нет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необходимо приобретение и монтаж оборудования тран</w:t>
            </w:r>
            <w:r w:rsidRPr="00772B9C">
              <w:rPr>
                <w:sz w:val="26"/>
                <w:szCs w:val="26"/>
              </w:rPr>
              <w:t>с</w:t>
            </w:r>
            <w:r w:rsidRPr="00772B9C">
              <w:rPr>
                <w:sz w:val="26"/>
                <w:szCs w:val="26"/>
              </w:rPr>
              <w:t>форматорной подстанции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 xml:space="preserve">до ближайшей точки подключения 25 км 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 xml:space="preserve">расстояние до автодороги республиканского значения </w:t>
            </w:r>
            <w:proofErr w:type="gramStart"/>
            <w:r w:rsidRPr="00772B9C">
              <w:rPr>
                <w:sz w:val="26"/>
                <w:szCs w:val="26"/>
              </w:rPr>
              <w:t>Р</w:t>
            </w:r>
            <w:proofErr w:type="gramEnd"/>
            <w:r w:rsidRPr="00772B9C">
              <w:rPr>
                <w:sz w:val="26"/>
                <w:szCs w:val="26"/>
              </w:rPr>
              <w:t xml:space="preserve"> 43 – 10 км, расстояние до </w:t>
            </w:r>
            <w:r w:rsidR="008346B4" w:rsidRPr="00843875">
              <w:rPr>
                <w:sz w:val="26"/>
                <w:szCs w:val="26"/>
              </w:rPr>
              <w:t>железнодорожной</w:t>
            </w:r>
            <w:r w:rsidR="008346B4" w:rsidRPr="00772B9C">
              <w:rPr>
                <w:sz w:val="26"/>
                <w:szCs w:val="26"/>
              </w:rPr>
              <w:t xml:space="preserve"> </w:t>
            </w:r>
            <w:r w:rsidR="008346B4">
              <w:rPr>
                <w:sz w:val="26"/>
                <w:szCs w:val="26"/>
              </w:rPr>
              <w:t xml:space="preserve">станции </w:t>
            </w:r>
            <w:r w:rsidRPr="00772B9C">
              <w:rPr>
                <w:sz w:val="26"/>
                <w:szCs w:val="26"/>
              </w:rPr>
              <w:t>Кричев</w:t>
            </w:r>
            <w:r w:rsidR="008346B4">
              <w:rPr>
                <w:sz w:val="26"/>
                <w:szCs w:val="26"/>
              </w:rPr>
              <w:t>1</w:t>
            </w:r>
            <w:r w:rsidRPr="00772B9C">
              <w:rPr>
                <w:sz w:val="26"/>
                <w:szCs w:val="26"/>
              </w:rPr>
              <w:t xml:space="preserve"> – 20,3 км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772B9C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895CD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площадь (</w:t>
            </w:r>
            <w:proofErr w:type="gramStart"/>
            <w:r w:rsidR="00895CD1">
              <w:rPr>
                <w:sz w:val="26"/>
                <w:szCs w:val="26"/>
              </w:rPr>
              <w:t>г</w:t>
            </w:r>
            <w:r w:rsidRPr="00772B9C">
              <w:rPr>
                <w:sz w:val="26"/>
                <w:szCs w:val="26"/>
              </w:rPr>
              <w:t>а</w:t>
            </w:r>
            <w:proofErr w:type="gramEnd"/>
            <w:r w:rsidRPr="00772B9C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 xml:space="preserve">100 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0,05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3C4DC1" w:rsidP="003C4DC1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строительство</w:t>
            </w:r>
            <w:r w:rsidR="00E723CA" w:rsidRPr="00772B9C">
              <w:rPr>
                <w:sz w:val="26"/>
                <w:szCs w:val="26"/>
              </w:rPr>
              <w:t xml:space="preserve"> </w:t>
            </w:r>
            <w:proofErr w:type="spellStart"/>
            <w:r w:rsidR="00E723CA" w:rsidRPr="00772B9C">
              <w:rPr>
                <w:sz w:val="26"/>
                <w:szCs w:val="26"/>
              </w:rPr>
              <w:t>ветропарка</w:t>
            </w:r>
            <w:proofErr w:type="spellEnd"/>
            <w:r w:rsidR="00E723CA" w:rsidRPr="00772B9C">
              <w:rPr>
                <w:sz w:val="26"/>
                <w:szCs w:val="26"/>
              </w:rPr>
              <w:t>, размещение солнечных батарей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категория и вид земел</w:t>
            </w:r>
            <w:r w:rsidRPr="00772B9C">
              <w:rPr>
                <w:sz w:val="26"/>
                <w:szCs w:val="26"/>
              </w:rPr>
              <w:t>ь</w:t>
            </w:r>
            <w:r w:rsidRPr="00772B9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земли запаса; залежные земли, земли под древесно-кустарниковой растительностью</w:t>
            </w:r>
          </w:p>
        </w:tc>
      </w:tr>
      <w:tr w:rsidR="00E723CA" w:rsidRPr="00772B9C" w:rsidTr="003C4DC1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723CA" w:rsidRPr="00772B9C" w:rsidRDefault="00E723CA" w:rsidP="003C4DC1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723CA" w:rsidRPr="00772B9C" w:rsidRDefault="00E723CA" w:rsidP="003C4DC1">
            <w:pPr>
              <w:ind w:left="147" w:right="127"/>
              <w:rPr>
                <w:sz w:val="26"/>
                <w:szCs w:val="26"/>
              </w:rPr>
            </w:pPr>
            <w:r w:rsidRPr="00772B9C">
              <w:rPr>
                <w:sz w:val="26"/>
                <w:szCs w:val="26"/>
              </w:rPr>
              <w:t>нет</w:t>
            </w:r>
          </w:p>
        </w:tc>
      </w:tr>
    </w:tbl>
    <w:p w:rsidR="00E723CA" w:rsidRDefault="0034006E" w:rsidP="00683AED">
      <w:pPr>
        <w:tabs>
          <w:tab w:val="left" w:pos="142"/>
        </w:tabs>
        <w:rPr>
          <w:sz w:val="10"/>
          <w:szCs w:val="10"/>
        </w:rPr>
      </w:pPr>
      <w:r>
        <w:rPr>
          <w:noProof/>
          <w:sz w:val="10"/>
          <w:szCs w:val="10"/>
        </w:rPr>
        <w:pict>
          <v:rect id="_x0000_s2008" style="position:absolute;margin-left:143pt;margin-top:94pt;width:53.7pt;height:66.3pt;rotation:-1181780fd;z-index:251977216;mso-position-horizontal-relative:text;mso-position-vertical-relative:text" filled="f" strokecolor="red" strokeweight="2.25pt"/>
        </w:pict>
      </w:r>
      <w:r>
        <w:rPr>
          <w:noProof/>
          <w:sz w:val="10"/>
          <w:szCs w:val="10"/>
        </w:rPr>
        <w:pict>
          <v:shape id="_x0000_s1522" type="#_x0000_t32" style="position:absolute;margin-left:184.35pt;margin-top:87pt;width:241pt;height:43pt;flip:x;z-index:251794944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sz w:val="10"/>
          <w:szCs w:val="10"/>
        </w:rPr>
        <w:pict>
          <v:rect id="_x0000_s1521" style="position:absolute;margin-left:425.35pt;margin-top:77.45pt;width:18pt;height:16.35pt;z-index:251793920;mso-position-horizontal-relative:text;mso-position-vertical-relative:text" fillcolor="#fcf" strokecolor="blue" strokeweight="2.25pt">
            <v:fill opacity="13107f"/>
          </v:rect>
        </w:pict>
      </w:r>
      <w:r w:rsidR="00341EAB">
        <w:rPr>
          <w:noProof/>
          <w:sz w:val="10"/>
          <w:szCs w:val="10"/>
        </w:rPr>
        <w:drawing>
          <wp:inline distT="0" distB="0" distL="0" distR="0">
            <wp:extent cx="3263900" cy="2946400"/>
            <wp:effectExtent l="19050" t="0" r="0" b="0"/>
            <wp:docPr id="8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4137">
        <w:rPr>
          <w:sz w:val="10"/>
          <w:szCs w:val="10"/>
        </w:rPr>
        <w:t xml:space="preserve">  </w:t>
      </w:r>
      <w:r w:rsidR="00574137" w:rsidRPr="00574137">
        <w:rPr>
          <w:noProof/>
          <w:sz w:val="10"/>
          <w:szCs w:val="10"/>
        </w:rPr>
        <w:drawing>
          <wp:inline distT="0" distB="0" distL="0" distR="0">
            <wp:extent cx="3270250" cy="2946400"/>
            <wp:effectExtent l="19050" t="0" r="6350" b="0"/>
            <wp:docPr id="1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CA" w:rsidRDefault="00E723CA" w:rsidP="00683AED">
      <w:pPr>
        <w:tabs>
          <w:tab w:val="left" w:pos="142"/>
        </w:tabs>
        <w:rPr>
          <w:sz w:val="10"/>
          <w:szCs w:val="10"/>
        </w:rPr>
      </w:pPr>
    </w:p>
    <w:p w:rsidR="00E723CA" w:rsidRDefault="00E723CA" w:rsidP="00683AED">
      <w:pPr>
        <w:tabs>
          <w:tab w:val="left" w:pos="142"/>
        </w:tabs>
        <w:rPr>
          <w:sz w:val="10"/>
          <w:szCs w:val="10"/>
        </w:rPr>
      </w:pPr>
    </w:p>
    <w:p w:rsidR="00E723CA" w:rsidRDefault="00E723CA" w:rsidP="00683AED">
      <w:pPr>
        <w:tabs>
          <w:tab w:val="left" w:pos="142"/>
        </w:tabs>
        <w:rPr>
          <w:sz w:val="10"/>
          <w:szCs w:val="10"/>
        </w:rPr>
      </w:pPr>
    </w:p>
    <w:p w:rsidR="00D66C32" w:rsidRDefault="00D66C32" w:rsidP="00683AED">
      <w:pPr>
        <w:tabs>
          <w:tab w:val="left" w:pos="142"/>
        </w:tabs>
        <w:rPr>
          <w:sz w:val="10"/>
          <w:szCs w:val="10"/>
        </w:rPr>
      </w:pPr>
    </w:p>
    <w:p w:rsidR="00D66C32" w:rsidRDefault="00D66C32" w:rsidP="00683AED">
      <w:pPr>
        <w:tabs>
          <w:tab w:val="left" w:pos="142"/>
        </w:tabs>
        <w:rPr>
          <w:sz w:val="10"/>
          <w:szCs w:val="10"/>
        </w:rPr>
      </w:pPr>
    </w:p>
    <w:p w:rsidR="00D66C32" w:rsidRDefault="00D66C32" w:rsidP="00683AED">
      <w:pPr>
        <w:tabs>
          <w:tab w:val="left" w:pos="142"/>
        </w:tabs>
        <w:rPr>
          <w:sz w:val="10"/>
          <w:szCs w:val="10"/>
        </w:rPr>
      </w:pPr>
    </w:p>
    <w:p w:rsidR="00E723CA" w:rsidRPr="009553E8" w:rsidRDefault="00E723CA" w:rsidP="00683AED">
      <w:pPr>
        <w:tabs>
          <w:tab w:val="left" w:pos="142"/>
        </w:tabs>
        <w:rPr>
          <w:sz w:val="10"/>
          <w:szCs w:val="10"/>
        </w:rPr>
      </w:pPr>
    </w:p>
    <w:p w:rsidR="00683AED" w:rsidRDefault="00683AED" w:rsidP="00683AED">
      <w:pPr>
        <w:jc w:val="center"/>
        <w:rPr>
          <w:b/>
          <w:bCs/>
        </w:rPr>
      </w:pPr>
    </w:p>
    <w:p w:rsidR="003C4DC1" w:rsidRDefault="003C4DC1" w:rsidP="00683AED">
      <w:pPr>
        <w:jc w:val="center"/>
        <w:rPr>
          <w:b/>
          <w:bCs/>
        </w:rPr>
      </w:pPr>
    </w:p>
    <w:p w:rsidR="003C4DC1" w:rsidRDefault="003C4DC1" w:rsidP="00683AED">
      <w:pPr>
        <w:jc w:val="center"/>
        <w:rPr>
          <w:b/>
          <w:bCs/>
        </w:rPr>
      </w:pPr>
    </w:p>
    <w:p w:rsidR="003C4DC1" w:rsidRDefault="003C4DC1" w:rsidP="00683AED">
      <w:pPr>
        <w:jc w:val="center"/>
        <w:rPr>
          <w:b/>
          <w:bCs/>
        </w:rPr>
      </w:pPr>
    </w:p>
    <w:p w:rsidR="00B75C61" w:rsidRDefault="00B75C61" w:rsidP="00683AED">
      <w:pPr>
        <w:jc w:val="center"/>
        <w:rPr>
          <w:b/>
          <w:bCs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B75C61" w:rsidRPr="000C6416" w:rsidTr="00BA03BE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B75C61" w:rsidRPr="00973FA2" w:rsidRDefault="00B75C61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 w:rsidRPr="002A797A">
              <w:rPr>
                <w:b/>
                <w:bCs/>
                <w:sz w:val="26"/>
                <w:szCs w:val="26"/>
              </w:rPr>
              <w:lastRenderedPageBreak/>
              <w:t>Инвестиционная площадка</w:t>
            </w:r>
            <w:r w:rsidR="000546EB">
              <w:rPr>
                <w:b/>
                <w:bCs/>
                <w:sz w:val="26"/>
                <w:szCs w:val="26"/>
              </w:rPr>
              <w:t xml:space="preserve"> № </w:t>
            </w:r>
            <w:r w:rsidR="000877A0">
              <w:rPr>
                <w:b/>
                <w:bCs/>
                <w:sz w:val="26"/>
                <w:szCs w:val="26"/>
              </w:rPr>
              <w:t>6</w:t>
            </w:r>
            <w:r>
              <w:rPr>
                <w:b/>
                <w:bCs/>
                <w:sz w:val="26"/>
                <w:szCs w:val="26"/>
              </w:rPr>
              <w:t xml:space="preserve"> (земельный участок)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5C61" w:rsidRPr="00973FA2" w:rsidRDefault="00B75C61" w:rsidP="00BA03BE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73FA2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75C61" w:rsidRPr="00973FA2" w:rsidRDefault="00B75C61" w:rsidP="00BA03BE">
            <w:pPr>
              <w:spacing w:before="100" w:beforeAutospacing="1" w:after="60"/>
              <w:ind w:right="127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73FA2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6984" w:rsidRPr="00606984" w:rsidRDefault="00B75C61" w:rsidP="00606984">
            <w:pPr>
              <w:ind w:left="147" w:right="125"/>
              <w:contextualSpacing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 xml:space="preserve">д. </w:t>
            </w:r>
            <w:proofErr w:type="spellStart"/>
            <w:r w:rsidRPr="00973FA2">
              <w:rPr>
                <w:sz w:val="26"/>
                <w:szCs w:val="26"/>
              </w:rPr>
              <w:t>Зарубец</w:t>
            </w:r>
            <w:proofErr w:type="spellEnd"/>
            <w:r>
              <w:rPr>
                <w:sz w:val="26"/>
                <w:szCs w:val="26"/>
              </w:rPr>
              <w:t>, Кричевский район</w:t>
            </w:r>
          </w:p>
          <w:p w:rsidR="00606984" w:rsidRPr="00606984" w:rsidRDefault="00606984" w:rsidP="00606984">
            <w:pPr>
              <w:ind w:left="147" w:right="125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Строительство </w:t>
            </w:r>
            <w:proofErr w:type="spellStart"/>
            <w:r>
              <w:rPr>
                <w:sz w:val="26"/>
                <w:szCs w:val="26"/>
              </w:rPr>
              <w:t>гелиостанции</w:t>
            </w:r>
            <w:proofErr w:type="spellEnd"/>
            <w:r>
              <w:rPr>
                <w:sz w:val="26"/>
                <w:szCs w:val="26"/>
              </w:rPr>
              <w:t xml:space="preserve"> или </w:t>
            </w:r>
            <w:proofErr w:type="spellStart"/>
            <w:r>
              <w:rPr>
                <w:sz w:val="26"/>
                <w:szCs w:val="26"/>
              </w:rPr>
              <w:t>ветропарка</w:t>
            </w:r>
            <w:proofErr w:type="spellEnd"/>
          </w:p>
        </w:tc>
      </w:tr>
      <w:tr w:rsidR="00B75C61" w:rsidRPr="000C6416" w:rsidTr="00BA03BE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973FA2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нет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водоотведение (канализ</w:t>
            </w:r>
            <w:r w:rsidRPr="00973FA2">
              <w:rPr>
                <w:sz w:val="26"/>
                <w:szCs w:val="26"/>
              </w:rPr>
              <w:t>а</w:t>
            </w:r>
            <w:r w:rsidRPr="00973FA2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нет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необходимо строительство высоковольтной линии и тран</w:t>
            </w:r>
            <w:r w:rsidRPr="00973FA2">
              <w:rPr>
                <w:sz w:val="26"/>
                <w:szCs w:val="26"/>
              </w:rPr>
              <w:t>с</w:t>
            </w:r>
            <w:r w:rsidRPr="00973FA2">
              <w:rPr>
                <w:sz w:val="26"/>
                <w:szCs w:val="26"/>
              </w:rPr>
              <w:t>форматорной подстанции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 xml:space="preserve">до ближайшей точки подключения 18 км 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 xml:space="preserve">расстояние до автодороги республиканского значения </w:t>
            </w:r>
            <w:proofErr w:type="gramStart"/>
            <w:r w:rsidRPr="00973FA2">
              <w:rPr>
                <w:sz w:val="26"/>
                <w:szCs w:val="26"/>
              </w:rPr>
              <w:t>Р</w:t>
            </w:r>
            <w:proofErr w:type="gramEnd"/>
            <w:r w:rsidRPr="00973FA2">
              <w:rPr>
                <w:sz w:val="26"/>
                <w:szCs w:val="26"/>
              </w:rPr>
              <w:t xml:space="preserve"> 43 – 15,0 км, расстояние до </w:t>
            </w:r>
            <w:r>
              <w:rPr>
                <w:sz w:val="26"/>
                <w:szCs w:val="26"/>
              </w:rPr>
              <w:t>железнодорожной станции</w:t>
            </w:r>
            <w:r w:rsidRPr="00973FA2">
              <w:rPr>
                <w:sz w:val="26"/>
                <w:szCs w:val="26"/>
              </w:rPr>
              <w:t xml:space="preserve"> Кричев</w:t>
            </w:r>
            <w:r>
              <w:rPr>
                <w:sz w:val="26"/>
                <w:szCs w:val="26"/>
              </w:rPr>
              <w:t>1</w:t>
            </w:r>
            <w:r w:rsidRPr="00973FA2">
              <w:rPr>
                <w:sz w:val="26"/>
                <w:szCs w:val="26"/>
              </w:rPr>
              <w:t xml:space="preserve"> – 27,0 км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973FA2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Pr="00973FA2">
              <w:rPr>
                <w:sz w:val="26"/>
                <w:szCs w:val="26"/>
              </w:rPr>
              <w:t>а</w:t>
            </w:r>
            <w:proofErr w:type="gramEnd"/>
            <w:r w:rsidRPr="00973FA2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CD6E0B" w:rsidRDefault="00B75C61" w:rsidP="00BA03B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CD6E0B" w:rsidRDefault="00B75C61" w:rsidP="00BA03B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CD6E0B">
              <w:rPr>
                <w:sz w:val="26"/>
                <w:szCs w:val="26"/>
              </w:rPr>
              <w:t>0,07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строительство</w:t>
            </w:r>
            <w:r w:rsidRPr="00772B9C">
              <w:rPr>
                <w:sz w:val="26"/>
                <w:szCs w:val="26"/>
              </w:rPr>
              <w:t xml:space="preserve"> </w:t>
            </w:r>
            <w:proofErr w:type="spellStart"/>
            <w:r w:rsidRPr="00772B9C">
              <w:rPr>
                <w:sz w:val="26"/>
                <w:szCs w:val="26"/>
              </w:rPr>
              <w:t>ветропарка</w:t>
            </w:r>
            <w:proofErr w:type="spellEnd"/>
            <w:r w:rsidRPr="00772B9C">
              <w:rPr>
                <w:sz w:val="26"/>
                <w:szCs w:val="26"/>
              </w:rPr>
              <w:t>, размещение солнечных батарей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категория и вид земел</w:t>
            </w:r>
            <w:r w:rsidRPr="00973FA2">
              <w:rPr>
                <w:sz w:val="26"/>
                <w:szCs w:val="26"/>
              </w:rPr>
              <w:t>ь</w:t>
            </w:r>
            <w:r w:rsidRPr="00973FA2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47" w:right="127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земли запаса;</w:t>
            </w:r>
          </w:p>
          <w:p w:rsidR="00B75C61" w:rsidRPr="00973FA2" w:rsidRDefault="00B75C61" w:rsidP="00BA03BE">
            <w:pPr>
              <w:ind w:left="147" w:right="127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залежные земли, земли под древесно-кустарниковой раст</w:t>
            </w:r>
            <w:r w:rsidRPr="00973FA2">
              <w:rPr>
                <w:sz w:val="26"/>
                <w:szCs w:val="26"/>
              </w:rPr>
              <w:t>и</w:t>
            </w:r>
            <w:r w:rsidRPr="00973FA2">
              <w:rPr>
                <w:sz w:val="26"/>
                <w:szCs w:val="26"/>
              </w:rPr>
              <w:t>тельностью</w:t>
            </w:r>
          </w:p>
        </w:tc>
      </w:tr>
      <w:tr w:rsidR="00B75C61" w:rsidRPr="000C6416" w:rsidTr="00BA03B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5C61" w:rsidRPr="00973FA2" w:rsidRDefault="00B75C61" w:rsidP="00BA03B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75C61" w:rsidRPr="00973FA2" w:rsidRDefault="00B75C61" w:rsidP="00BA03BE">
            <w:pPr>
              <w:ind w:left="147" w:right="127"/>
              <w:rPr>
                <w:sz w:val="26"/>
                <w:szCs w:val="26"/>
              </w:rPr>
            </w:pPr>
            <w:r w:rsidRPr="00973FA2">
              <w:rPr>
                <w:sz w:val="26"/>
                <w:szCs w:val="26"/>
              </w:rPr>
              <w:t>нет</w:t>
            </w:r>
          </w:p>
        </w:tc>
      </w:tr>
    </w:tbl>
    <w:p w:rsidR="00B75C61" w:rsidRPr="00C83CAD" w:rsidRDefault="00B75C61" w:rsidP="00B75C61">
      <w:pPr>
        <w:jc w:val="both"/>
        <w:rPr>
          <w:sz w:val="10"/>
          <w:szCs w:val="10"/>
        </w:rPr>
      </w:pPr>
    </w:p>
    <w:p w:rsidR="00B75C61" w:rsidRDefault="0034006E" w:rsidP="00B75C61">
      <w:pPr>
        <w:rPr>
          <w:b/>
          <w:bCs/>
        </w:rPr>
      </w:pPr>
      <w:r w:rsidRPr="0034006E">
        <w:rPr>
          <w:noProof/>
          <w:sz w:val="10"/>
          <w:szCs w:val="10"/>
        </w:rPr>
        <w:pict>
          <v:shape id="_x0000_s1975" type="#_x0000_t32" style="position:absolute;margin-left:155.35pt;margin-top:100.95pt;width:279pt;height:7pt;flip:x;z-index:251963904" o:connectortype="straight">
            <v:stroke endarrow="block"/>
          </v:shape>
        </w:pict>
      </w:r>
      <w:r>
        <w:rPr>
          <w:b/>
          <w:bCs/>
          <w:noProof/>
        </w:rPr>
        <w:pict>
          <v:rect id="_x0000_s1974" style="position:absolute;margin-left:434.35pt;margin-top:93.3pt;width:17pt;height:14.65pt;z-index:251962880" filled="f" strokecolor="#03c" strokeweight="2.25pt"/>
        </w:pict>
      </w:r>
      <w:r>
        <w:rPr>
          <w:b/>
          <w:bCs/>
          <w:noProof/>
        </w:rPr>
        <w:pict>
          <v:rect id="_x0000_s2009" style="position:absolute;margin-left:142.05pt;margin-top:74.05pt;width:27.15pt;height:62.55pt;rotation:1021806fd;z-index:251978240" filled="f" strokecolor="red" strokeweight="2.25pt"/>
        </w:pict>
      </w:r>
      <w:r w:rsidR="00B75C61">
        <w:rPr>
          <w:b/>
          <w:bCs/>
          <w:noProof/>
        </w:rPr>
        <w:drawing>
          <wp:inline distT="0" distB="0" distL="0" distR="0">
            <wp:extent cx="3105150" cy="2891038"/>
            <wp:effectExtent l="19050" t="0" r="0" b="0"/>
            <wp:docPr id="8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1" cy="28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61">
        <w:rPr>
          <w:b/>
          <w:bCs/>
          <w:noProof/>
        </w:rPr>
        <w:t xml:space="preserve">             </w:t>
      </w:r>
      <w:r w:rsidR="00B75C61" w:rsidRPr="004661A0">
        <w:rPr>
          <w:b/>
          <w:bCs/>
          <w:noProof/>
        </w:rPr>
        <w:drawing>
          <wp:inline distT="0" distB="0" distL="0" distR="0">
            <wp:extent cx="2978150" cy="2895600"/>
            <wp:effectExtent l="19050" t="0" r="0" b="0"/>
            <wp:docPr id="8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C61">
        <w:rPr>
          <w:b/>
          <w:bCs/>
          <w:noProof/>
        </w:rPr>
        <w:t xml:space="preserve"> </w:t>
      </w:r>
    </w:p>
    <w:p w:rsidR="00B75C61" w:rsidRDefault="00B75C61" w:rsidP="00B75C61">
      <w:pPr>
        <w:jc w:val="center"/>
        <w:rPr>
          <w:b/>
          <w:bCs/>
        </w:rPr>
      </w:pPr>
      <w:r>
        <w:rPr>
          <w:b/>
          <w:bCs/>
        </w:rPr>
        <w:t xml:space="preserve">  </w:t>
      </w:r>
    </w:p>
    <w:p w:rsidR="00B75C61" w:rsidRDefault="00B75C61" w:rsidP="00B75C61">
      <w:pPr>
        <w:jc w:val="center"/>
        <w:rPr>
          <w:b/>
          <w:bCs/>
        </w:rPr>
      </w:pPr>
    </w:p>
    <w:p w:rsidR="00B75C61" w:rsidRDefault="00B75C61" w:rsidP="00B75C61">
      <w:pPr>
        <w:jc w:val="center"/>
        <w:rPr>
          <w:b/>
          <w:bCs/>
        </w:rPr>
      </w:pPr>
    </w:p>
    <w:p w:rsidR="00B75C61" w:rsidRDefault="00B75C61" w:rsidP="00683AED">
      <w:pPr>
        <w:jc w:val="center"/>
        <w:rPr>
          <w:b/>
          <w:bCs/>
        </w:rPr>
      </w:pPr>
    </w:p>
    <w:p w:rsidR="00B75C61" w:rsidRDefault="00B75C61" w:rsidP="00683AED">
      <w:pPr>
        <w:jc w:val="center"/>
        <w:rPr>
          <w:b/>
          <w:bCs/>
        </w:rPr>
      </w:pPr>
    </w:p>
    <w:p w:rsidR="00B75C61" w:rsidRDefault="00B75C61" w:rsidP="00683AED">
      <w:pPr>
        <w:jc w:val="center"/>
        <w:rPr>
          <w:b/>
          <w:bCs/>
        </w:rPr>
      </w:pPr>
    </w:p>
    <w:p w:rsidR="00B75C61" w:rsidRDefault="00B75C61" w:rsidP="00683AED">
      <w:pPr>
        <w:jc w:val="center"/>
        <w:rPr>
          <w:b/>
          <w:bCs/>
        </w:rPr>
      </w:pPr>
    </w:p>
    <w:tbl>
      <w:tblPr>
        <w:tblW w:w="0" w:type="auto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E1022A" w:rsidRPr="000C6416" w:rsidTr="00E1022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E1022A" w:rsidRPr="00973FA2" w:rsidRDefault="00E1022A" w:rsidP="00CA4B9B">
            <w:pPr>
              <w:spacing w:before="100" w:beforeAutospacing="1" w:after="60"/>
              <w:jc w:val="center"/>
              <w:rPr>
                <w:b/>
                <w:bCs/>
                <w:sz w:val="26"/>
                <w:szCs w:val="26"/>
              </w:rPr>
            </w:pPr>
            <w:r w:rsidRPr="00973FA2">
              <w:rPr>
                <w:b/>
                <w:bCs/>
                <w:sz w:val="26"/>
                <w:szCs w:val="26"/>
              </w:rPr>
              <w:lastRenderedPageBreak/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0877A0">
              <w:rPr>
                <w:b/>
                <w:bCs/>
                <w:sz w:val="26"/>
                <w:szCs w:val="26"/>
              </w:rPr>
              <w:t>7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1022A" w:rsidRPr="00E1022A" w:rsidRDefault="00E1022A" w:rsidP="00E1022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E1022A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1022A" w:rsidRPr="00E1022A" w:rsidRDefault="00E1022A" w:rsidP="00E1022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E1022A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794F68" w:rsidRDefault="00E1022A" w:rsidP="00E1022A">
            <w:pPr>
              <w:spacing w:before="100" w:beforeAutospacing="1" w:after="60"/>
              <w:ind w:left="147" w:right="127"/>
              <w:rPr>
                <w:sz w:val="26"/>
                <w:szCs w:val="26"/>
              </w:rPr>
            </w:pPr>
            <w:proofErr w:type="spellStart"/>
            <w:r w:rsidRPr="00794F68">
              <w:rPr>
                <w:sz w:val="26"/>
                <w:szCs w:val="26"/>
              </w:rPr>
              <w:t>агрогородок</w:t>
            </w:r>
            <w:proofErr w:type="spellEnd"/>
            <w:r w:rsidRPr="00794F68">
              <w:rPr>
                <w:sz w:val="26"/>
                <w:szCs w:val="26"/>
              </w:rPr>
              <w:t xml:space="preserve"> «Красная Буда» на расстоянии 0,1км от автод</w:t>
            </w:r>
            <w:r w:rsidRPr="00794F68">
              <w:rPr>
                <w:sz w:val="26"/>
                <w:szCs w:val="26"/>
              </w:rPr>
              <w:t>о</w:t>
            </w:r>
            <w:r w:rsidRPr="00794F68">
              <w:rPr>
                <w:sz w:val="26"/>
                <w:szCs w:val="26"/>
              </w:rPr>
              <w:t xml:space="preserve">роги </w:t>
            </w:r>
            <w:proofErr w:type="gramStart"/>
            <w:r w:rsidRPr="00794F68">
              <w:rPr>
                <w:sz w:val="26"/>
                <w:szCs w:val="26"/>
              </w:rPr>
              <w:t>Р</w:t>
            </w:r>
            <w:proofErr w:type="gramEnd"/>
            <w:r w:rsidRPr="00794F68">
              <w:rPr>
                <w:sz w:val="26"/>
                <w:szCs w:val="26"/>
              </w:rPr>
              <w:t xml:space="preserve"> 43 (строительство объектов придорожного сервиса)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E1022A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ind w:left="150" w:right="127" w:hanging="3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до ближайшей точки подключения 0,1 км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водоотведение (канализ</w:t>
            </w:r>
            <w:r w:rsidRPr="00E1022A">
              <w:rPr>
                <w:sz w:val="26"/>
                <w:szCs w:val="26"/>
              </w:rPr>
              <w:t>а</w:t>
            </w:r>
            <w:r w:rsidRPr="00E1022A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нет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ind w:left="150" w:right="127" w:hanging="3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имеется возможность подключения до 300 кВт к сущес</w:t>
            </w:r>
            <w:r w:rsidRPr="00E1022A">
              <w:rPr>
                <w:sz w:val="26"/>
                <w:szCs w:val="26"/>
              </w:rPr>
              <w:t>т</w:t>
            </w:r>
            <w:r w:rsidRPr="00E1022A">
              <w:rPr>
                <w:sz w:val="26"/>
                <w:szCs w:val="26"/>
              </w:rPr>
              <w:t>вующей подстанции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ind w:left="150" w:right="127" w:hanging="3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 xml:space="preserve">до ближайшей точки подключения 13 км 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4171A0" w:rsidP="00E23C03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="00E1022A" w:rsidRPr="00E1022A">
              <w:rPr>
                <w:sz w:val="26"/>
                <w:szCs w:val="26"/>
              </w:rPr>
              <w:t>расстояние до автодороги ре</w:t>
            </w:r>
            <w:r w:rsidR="00E1022A" w:rsidRPr="00E1022A">
              <w:rPr>
                <w:sz w:val="26"/>
                <w:szCs w:val="26"/>
              </w:rPr>
              <w:t>с</w:t>
            </w:r>
            <w:r w:rsidR="00E1022A" w:rsidRPr="00E1022A">
              <w:rPr>
                <w:sz w:val="26"/>
                <w:szCs w:val="26"/>
              </w:rPr>
              <w:t xml:space="preserve">публиканского значения </w:t>
            </w:r>
            <w:proofErr w:type="gramStart"/>
            <w:r w:rsidR="00E1022A" w:rsidRPr="00E1022A">
              <w:rPr>
                <w:sz w:val="26"/>
                <w:szCs w:val="26"/>
              </w:rPr>
              <w:t>Р</w:t>
            </w:r>
            <w:proofErr w:type="gramEnd"/>
            <w:r w:rsidR="00E1022A" w:rsidRPr="00E1022A">
              <w:rPr>
                <w:sz w:val="26"/>
                <w:szCs w:val="26"/>
              </w:rPr>
              <w:t xml:space="preserve"> 43 – 0,1 км, расстояние до </w:t>
            </w:r>
            <w:r>
              <w:rPr>
                <w:sz w:val="26"/>
                <w:szCs w:val="26"/>
              </w:rPr>
              <w:t>желе</w:t>
            </w:r>
            <w:r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 xml:space="preserve">нодорожной станции </w:t>
            </w:r>
            <w:proofErr w:type="spellStart"/>
            <w:r>
              <w:rPr>
                <w:sz w:val="26"/>
                <w:szCs w:val="26"/>
              </w:rPr>
              <w:t>Михеевичи</w:t>
            </w:r>
            <w:proofErr w:type="spellEnd"/>
            <w:r>
              <w:rPr>
                <w:sz w:val="26"/>
                <w:szCs w:val="26"/>
              </w:rPr>
              <w:t xml:space="preserve"> - </w:t>
            </w:r>
            <w:r w:rsidR="00E1022A" w:rsidRPr="00E1022A">
              <w:rPr>
                <w:sz w:val="26"/>
                <w:szCs w:val="26"/>
              </w:rPr>
              <w:t xml:space="preserve"> </w:t>
            </w:r>
            <w:r w:rsidR="00E23C03">
              <w:rPr>
                <w:sz w:val="26"/>
                <w:szCs w:val="26"/>
              </w:rPr>
              <w:t xml:space="preserve">8,0 км, </w:t>
            </w:r>
            <w:r w:rsidR="00E1022A" w:rsidRPr="00E1022A">
              <w:rPr>
                <w:sz w:val="26"/>
                <w:szCs w:val="26"/>
              </w:rPr>
              <w:t>Кричев</w:t>
            </w:r>
            <w:r w:rsidR="00E23C03">
              <w:rPr>
                <w:sz w:val="26"/>
                <w:szCs w:val="26"/>
              </w:rPr>
              <w:t>1</w:t>
            </w:r>
            <w:r w:rsidR="00E1022A" w:rsidRPr="00E1022A">
              <w:rPr>
                <w:sz w:val="26"/>
                <w:szCs w:val="26"/>
              </w:rPr>
              <w:t xml:space="preserve"> – 12,</w:t>
            </w:r>
            <w:r w:rsidR="00E23C03">
              <w:rPr>
                <w:sz w:val="26"/>
                <w:szCs w:val="26"/>
              </w:rPr>
              <w:t>8</w:t>
            </w:r>
            <w:r w:rsidR="00E1022A" w:rsidRPr="00E1022A">
              <w:rPr>
                <w:sz w:val="26"/>
                <w:szCs w:val="26"/>
              </w:rPr>
              <w:t xml:space="preserve"> км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E1022A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334786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="00E1022A" w:rsidRPr="00E1022A">
              <w:rPr>
                <w:sz w:val="26"/>
                <w:szCs w:val="26"/>
              </w:rPr>
              <w:t>а</w:t>
            </w:r>
            <w:proofErr w:type="gramEnd"/>
            <w:r w:rsidR="00E1022A" w:rsidRPr="00E1022A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0,5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0,26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C911E1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 xml:space="preserve">строительство объектов придорожного сервиса, включая </w:t>
            </w:r>
            <w:r w:rsidR="00C911E1">
              <w:rPr>
                <w:sz w:val="26"/>
                <w:szCs w:val="26"/>
              </w:rPr>
              <w:t xml:space="preserve">сервисное обслуживание </w:t>
            </w:r>
            <w:r w:rsidRPr="00E1022A">
              <w:rPr>
                <w:sz w:val="26"/>
                <w:szCs w:val="26"/>
              </w:rPr>
              <w:t>автомобилей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категория и вид земел</w:t>
            </w:r>
            <w:r w:rsidRPr="00E1022A">
              <w:rPr>
                <w:sz w:val="26"/>
                <w:szCs w:val="26"/>
              </w:rPr>
              <w:t>ь</w:t>
            </w:r>
            <w:r w:rsidRPr="00E1022A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ind w:left="147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земли под застройкой;</w:t>
            </w:r>
          </w:p>
          <w:p w:rsidR="00E1022A" w:rsidRPr="00E1022A" w:rsidRDefault="00E1022A" w:rsidP="00E23C03">
            <w:pPr>
              <w:ind w:left="147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E1022A">
              <w:rPr>
                <w:sz w:val="26"/>
                <w:szCs w:val="26"/>
              </w:rPr>
              <w:t>о</w:t>
            </w:r>
            <w:r w:rsidRPr="00E1022A">
              <w:rPr>
                <w:sz w:val="26"/>
                <w:szCs w:val="26"/>
              </w:rPr>
              <w:t>роны и иного назначения (участок предоставлен в постоя</w:t>
            </w:r>
            <w:r w:rsidRPr="00E1022A">
              <w:rPr>
                <w:sz w:val="26"/>
                <w:szCs w:val="26"/>
              </w:rPr>
              <w:t>н</w:t>
            </w:r>
            <w:r w:rsidRPr="00E1022A">
              <w:rPr>
                <w:sz w:val="26"/>
                <w:szCs w:val="26"/>
              </w:rPr>
              <w:t>ное пользование ТУП «</w:t>
            </w:r>
            <w:proofErr w:type="gramStart"/>
            <w:r w:rsidRPr="00E1022A">
              <w:rPr>
                <w:sz w:val="26"/>
                <w:szCs w:val="26"/>
              </w:rPr>
              <w:t>Могилевская</w:t>
            </w:r>
            <w:proofErr w:type="gramEnd"/>
            <w:r w:rsidRPr="00E1022A">
              <w:rPr>
                <w:sz w:val="26"/>
                <w:szCs w:val="26"/>
              </w:rPr>
              <w:t xml:space="preserve"> </w:t>
            </w:r>
            <w:r w:rsidR="00E23C03">
              <w:rPr>
                <w:sz w:val="26"/>
                <w:szCs w:val="26"/>
              </w:rPr>
              <w:t>«</w:t>
            </w:r>
            <w:proofErr w:type="spellStart"/>
            <w:r w:rsidRPr="00E1022A">
              <w:rPr>
                <w:sz w:val="26"/>
                <w:szCs w:val="26"/>
              </w:rPr>
              <w:t>М</w:t>
            </w:r>
            <w:r w:rsidR="00E23C03">
              <w:rPr>
                <w:sz w:val="26"/>
                <w:szCs w:val="26"/>
              </w:rPr>
              <w:t>ежрайбаза</w:t>
            </w:r>
            <w:proofErr w:type="spellEnd"/>
            <w:r w:rsidRPr="00E1022A">
              <w:rPr>
                <w:sz w:val="26"/>
                <w:szCs w:val="26"/>
              </w:rPr>
              <w:t>»)</w:t>
            </w:r>
          </w:p>
        </w:tc>
      </w:tr>
      <w:tr w:rsidR="00E1022A" w:rsidRPr="00E1022A" w:rsidTr="00E1022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1022A" w:rsidRPr="00E1022A" w:rsidRDefault="00E1022A" w:rsidP="00E1022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22A" w:rsidRPr="00E1022A" w:rsidRDefault="00E1022A" w:rsidP="00E1022A">
            <w:pPr>
              <w:ind w:left="147" w:right="127"/>
              <w:rPr>
                <w:sz w:val="26"/>
                <w:szCs w:val="26"/>
              </w:rPr>
            </w:pPr>
            <w:r w:rsidRPr="00E1022A">
              <w:rPr>
                <w:sz w:val="26"/>
                <w:szCs w:val="26"/>
              </w:rPr>
              <w:t>нет</w:t>
            </w:r>
          </w:p>
        </w:tc>
      </w:tr>
    </w:tbl>
    <w:p w:rsidR="00E1022A" w:rsidRPr="00E1022A" w:rsidRDefault="0034006E" w:rsidP="0063459D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602" type="#_x0000_t32" style="position:absolute;left:0;text-align:left;margin-left:118.35pt;margin-top:122.65pt;width:298pt;height:19.05pt;flip:x;z-index:251844096;mso-position-horizontal-relative:text;mso-position-vertical-relative:text" o:connectortype="straight">
            <v:stroke endarrow="block"/>
          </v:shape>
        </w:pict>
      </w:r>
      <w:r>
        <w:rPr>
          <w:noProof/>
          <w:sz w:val="26"/>
          <w:szCs w:val="26"/>
        </w:rPr>
        <w:pict>
          <v:rect id="_x0000_s1600" style="position:absolute;left:0;text-align:left;margin-left:416.35pt;margin-top:109.65pt;width:25.1pt;height:22.85pt;rotation:-131229fd;z-index:251842048;mso-position-horizontal-relative:text;mso-position-vertical-relative:text" filled="f" strokecolor="#03c" strokeweight="2.25pt"/>
        </w:pict>
      </w:r>
      <w:r>
        <w:rPr>
          <w:noProof/>
          <w:sz w:val="26"/>
          <w:szCs w:val="26"/>
        </w:rPr>
        <w:pict>
          <v:rect id="_x0000_s1601" style="position:absolute;left:0;text-align:left;margin-left:100.25pt;margin-top:117.1pt;width:24.35pt;height:43.3pt;rotation:-525543fd;z-index:251843072;mso-position-horizontal-relative:text;mso-position-vertical-relative:text" filled="f" strokecolor="red" strokeweight="2.25pt"/>
        </w:pict>
      </w:r>
      <w:r w:rsidR="00CE2EBC">
        <w:rPr>
          <w:noProof/>
          <w:sz w:val="26"/>
          <w:szCs w:val="26"/>
        </w:rPr>
        <w:drawing>
          <wp:inline distT="0" distB="0" distL="0" distR="0">
            <wp:extent cx="3117850" cy="2921000"/>
            <wp:effectExtent l="19050" t="0" r="6350" b="0"/>
            <wp:docPr id="7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59D">
        <w:rPr>
          <w:sz w:val="26"/>
          <w:szCs w:val="26"/>
        </w:rPr>
        <w:t xml:space="preserve">    </w:t>
      </w:r>
      <w:r w:rsidR="0063459D" w:rsidRPr="0063459D">
        <w:rPr>
          <w:noProof/>
          <w:sz w:val="26"/>
          <w:szCs w:val="26"/>
        </w:rPr>
        <w:drawing>
          <wp:inline distT="0" distB="0" distL="0" distR="0">
            <wp:extent cx="3219450" cy="2844800"/>
            <wp:effectExtent l="19050" t="0" r="0" b="0"/>
            <wp:docPr id="2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28" cy="28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2A" w:rsidRPr="00E1022A" w:rsidRDefault="00E1022A" w:rsidP="00683AED">
      <w:pPr>
        <w:jc w:val="center"/>
        <w:rPr>
          <w:b/>
          <w:bCs/>
          <w:sz w:val="26"/>
          <w:szCs w:val="26"/>
        </w:rPr>
      </w:pPr>
    </w:p>
    <w:p w:rsidR="00E1022A" w:rsidRPr="00E1022A" w:rsidRDefault="00E1022A" w:rsidP="00683AED">
      <w:pPr>
        <w:jc w:val="center"/>
        <w:rPr>
          <w:b/>
          <w:bCs/>
          <w:sz w:val="26"/>
          <w:szCs w:val="26"/>
        </w:rPr>
      </w:pPr>
    </w:p>
    <w:p w:rsidR="00E1022A" w:rsidRPr="00E1022A" w:rsidRDefault="00E1022A" w:rsidP="00683AED">
      <w:pPr>
        <w:jc w:val="center"/>
        <w:rPr>
          <w:b/>
          <w:bCs/>
          <w:sz w:val="26"/>
          <w:szCs w:val="26"/>
        </w:rPr>
      </w:pPr>
    </w:p>
    <w:p w:rsidR="00E1022A" w:rsidRPr="00E1022A" w:rsidRDefault="00E1022A" w:rsidP="00683AED">
      <w:pPr>
        <w:jc w:val="center"/>
        <w:rPr>
          <w:b/>
          <w:bCs/>
          <w:sz w:val="26"/>
          <w:szCs w:val="26"/>
        </w:rPr>
      </w:pPr>
    </w:p>
    <w:p w:rsidR="00E1022A" w:rsidRDefault="00E1022A" w:rsidP="00683AED">
      <w:pPr>
        <w:jc w:val="center"/>
        <w:rPr>
          <w:b/>
          <w:bCs/>
        </w:rPr>
      </w:pPr>
    </w:p>
    <w:p w:rsidR="00E1022A" w:rsidRPr="00255043" w:rsidRDefault="00E1022A" w:rsidP="00E1022A">
      <w:pPr>
        <w:pStyle w:val="23"/>
        <w:spacing w:line="240" w:lineRule="auto"/>
        <w:ind w:left="284" w:hanging="284"/>
        <w:rPr>
          <w:b/>
          <w:bCs/>
          <w:sz w:val="10"/>
          <w:szCs w:val="10"/>
          <w:u w:val="single"/>
        </w:rPr>
      </w:pPr>
    </w:p>
    <w:tbl>
      <w:tblPr>
        <w:tblW w:w="1038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34"/>
        <w:gridCol w:w="7149"/>
      </w:tblGrid>
      <w:tr w:rsidR="00C911E1" w:rsidRPr="009B5B70" w:rsidTr="00C911E1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00FFFF"/>
          </w:tcPr>
          <w:p w:rsidR="00C911E1" w:rsidRPr="009B5B70" w:rsidRDefault="00C911E1" w:rsidP="00CA4B9B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344F2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0877A0">
              <w:rPr>
                <w:b/>
                <w:bCs/>
                <w:sz w:val="26"/>
                <w:szCs w:val="26"/>
              </w:rPr>
              <w:t>8</w:t>
            </w:r>
          </w:p>
        </w:tc>
      </w:tr>
      <w:tr w:rsidR="00C911E1" w:rsidRPr="009B5B70" w:rsidTr="00C911E1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11E1" w:rsidRPr="009B5B70" w:rsidRDefault="00C911E1" w:rsidP="00C911E1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B5B70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911E1" w:rsidRPr="009B5B70" w:rsidRDefault="00C911E1" w:rsidP="00C911E1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B5B70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9B5B70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B5B70">
              <w:rPr>
                <w:sz w:val="26"/>
                <w:szCs w:val="26"/>
              </w:rPr>
              <w:t>Адрес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Default="00C911E1" w:rsidP="001D22F8">
            <w:pPr>
              <w:ind w:left="14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 </w:t>
            </w:r>
            <w:proofErr w:type="spellStart"/>
            <w:r>
              <w:rPr>
                <w:sz w:val="26"/>
                <w:szCs w:val="26"/>
              </w:rPr>
              <w:t>Осовец</w:t>
            </w:r>
            <w:proofErr w:type="spellEnd"/>
            <w:r>
              <w:rPr>
                <w:sz w:val="26"/>
                <w:szCs w:val="26"/>
              </w:rPr>
              <w:t>, Кричевский район</w:t>
            </w:r>
          </w:p>
          <w:p w:rsidR="00C911E1" w:rsidRPr="009B5B70" w:rsidRDefault="00C911E1" w:rsidP="001D22F8">
            <w:pPr>
              <w:ind w:left="147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детский сад – средняя школа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C911E1" w:rsidRPr="009B5B70" w:rsidRDefault="00C911E1" w:rsidP="001D22F8">
            <w:pPr>
              <w:spacing w:before="100" w:beforeAutospacing="1" w:after="60"/>
              <w:ind w:left="284"/>
              <w:rPr>
                <w:b/>
                <w:bCs/>
                <w:sz w:val="26"/>
                <w:szCs w:val="26"/>
              </w:rPr>
            </w:pPr>
            <w:r w:rsidRPr="009B5B70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B11B22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B11B22" w:rsidRDefault="00C911E1" w:rsidP="001D22F8">
            <w:pPr>
              <w:ind w:right="269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центральное</w:t>
            </w:r>
            <w:proofErr w:type="gramEnd"/>
            <w:r>
              <w:rPr>
                <w:sz w:val="26"/>
                <w:szCs w:val="26"/>
              </w:rPr>
              <w:t>, до ближайшей точки подключения 2,0 м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B11B22" w:rsidRDefault="00C911E1" w:rsidP="001D22F8">
            <w:pPr>
              <w:spacing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водоотведение</w:t>
            </w:r>
          </w:p>
          <w:p w:rsidR="00C911E1" w:rsidRPr="004D45FE" w:rsidRDefault="00C911E1" w:rsidP="001D22F8">
            <w:pPr>
              <w:spacing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4D45FE" w:rsidRDefault="00C911E1" w:rsidP="001D22F8">
            <w:pPr>
              <w:ind w:right="269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автономное, протяженность 86,4 м, расстояние до ближа</w:t>
            </w:r>
            <w:r>
              <w:rPr>
                <w:sz w:val="26"/>
                <w:szCs w:val="26"/>
              </w:rPr>
              <w:t>й</w:t>
            </w:r>
            <w:r>
              <w:rPr>
                <w:sz w:val="26"/>
                <w:szCs w:val="26"/>
              </w:rPr>
              <w:t>шей точки подключения 2,0 м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4D45FE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4D45FE" w:rsidRDefault="00C911E1" w:rsidP="001D22F8">
            <w:pPr>
              <w:ind w:right="269"/>
              <w:rPr>
                <w:sz w:val="26"/>
                <w:szCs w:val="26"/>
                <w:highlight w:val="yellow"/>
              </w:rPr>
            </w:pPr>
            <w:proofErr w:type="gramStart"/>
            <w:r>
              <w:rPr>
                <w:sz w:val="26"/>
                <w:szCs w:val="26"/>
              </w:rPr>
              <w:t>ВЛ</w:t>
            </w:r>
            <w:proofErr w:type="gramEnd"/>
            <w:r>
              <w:rPr>
                <w:sz w:val="26"/>
                <w:szCs w:val="26"/>
              </w:rPr>
              <w:t xml:space="preserve"> – 0,4 кВт, КЛ - 0,4 кВт, расстояние до центрального эле</w:t>
            </w:r>
            <w:r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троснабжения 1,0 м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B11B22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B11B22" w:rsidRDefault="00C911E1" w:rsidP="001D22F8">
            <w:pPr>
              <w:ind w:right="2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  <w:r w:rsidRPr="00B11B22">
              <w:rPr>
                <w:sz w:val="26"/>
                <w:szCs w:val="26"/>
              </w:rPr>
              <w:t xml:space="preserve"> 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B11B22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B11B22" w:rsidRDefault="00C911E1" w:rsidP="00367D3B">
            <w:pPr>
              <w:ind w:left="150" w:right="269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имеются подъездные пути – асфальтобетонное покрытие площадью 607 м</w:t>
            </w:r>
            <w:r w:rsidRPr="008B24AD"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 xml:space="preserve">, </w:t>
            </w:r>
            <w:r w:rsidRPr="00D92B89">
              <w:rPr>
                <w:sz w:val="26"/>
                <w:szCs w:val="26"/>
              </w:rPr>
              <w:t>расстояние до автодороги республика</w:t>
            </w:r>
            <w:r w:rsidRPr="00D92B89">
              <w:rPr>
                <w:sz w:val="26"/>
                <w:szCs w:val="26"/>
              </w:rPr>
              <w:t>н</w:t>
            </w:r>
            <w:r w:rsidRPr="00D92B89">
              <w:rPr>
                <w:sz w:val="26"/>
                <w:szCs w:val="26"/>
              </w:rPr>
              <w:t xml:space="preserve">ского значения </w:t>
            </w:r>
            <w:proofErr w:type="gramStart"/>
            <w:r w:rsidRPr="00D92B89">
              <w:rPr>
                <w:sz w:val="26"/>
                <w:szCs w:val="26"/>
              </w:rPr>
              <w:t>Р</w:t>
            </w:r>
            <w:proofErr w:type="gramEnd"/>
            <w:r w:rsidRPr="00D92B89">
              <w:rPr>
                <w:sz w:val="26"/>
                <w:szCs w:val="26"/>
              </w:rPr>
              <w:t xml:space="preserve"> 43 –</w:t>
            </w:r>
            <w:r>
              <w:rPr>
                <w:sz w:val="26"/>
                <w:szCs w:val="26"/>
              </w:rPr>
              <w:t xml:space="preserve"> 28</w:t>
            </w:r>
            <w:r w:rsidRPr="00D92B89">
              <w:rPr>
                <w:sz w:val="26"/>
                <w:szCs w:val="26"/>
              </w:rPr>
              <w:t xml:space="preserve"> км, </w:t>
            </w:r>
            <w:r w:rsidR="00D640B2">
              <w:rPr>
                <w:sz w:val="26"/>
                <w:szCs w:val="26"/>
              </w:rPr>
              <w:t xml:space="preserve">Р 15 – 29 км, </w:t>
            </w:r>
            <w:r>
              <w:rPr>
                <w:sz w:val="26"/>
                <w:szCs w:val="26"/>
              </w:rPr>
              <w:t xml:space="preserve">Р </w:t>
            </w:r>
            <w:r w:rsidR="00367D3B">
              <w:rPr>
                <w:sz w:val="26"/>
                <w:szCs w:val="26"/>
              </w:rPr>
              <w:t xml:space="preserve">73 </w:t>
            </w:r>
            <w:r>
              <w:rPr>
                <w:sz w:val="26"/>
                <w:szCs w:val="26"/>
              </w:rPr>
              <w:t xml:space="preserve">– </w:t>
            </w:r>
            <w:r w:rsidR="00367D3B">
              <w:rPr>
                <w:sz w:val="26"/>
                <w:szCs w:val="26"/>
              </w:rPr>
              <w:t>18</w:t>
            </w:r>
            <w:r>
              <w:rPr>
                <w:sz w:val="26"/>
                <w:szCs w:val="26"/>
              </w:rPr>
              <w:t xml:space="preserve"> км, </w:t>
            </w:r>
            <w:r w:rsidRPr="00D92B89">
              <w:rPr>
                <w:sz w:val="26"/>
                <w:szCs w:val="26"/>
              </w:rPr>
              <w:t>ра</w:t>
            </w:r>
            <w:r w:rsidRPr="00D92B89">
              <w:rPr>
                <w:sz w:val="26"/>
                <w:szCs w:val="26"/>
              </w:rPr>
              <w:t>с</w:t>
            </w:r>
            <w:r w:rsidRPr="00D92B89">
              <w:rPr>
                <w:sz w:val="26"/>
                <w:szCs w:val="26"/>
              </w:rPr>
              <w:t xml:space="preserve">стояние до </w:t>
            </w:r>
            <w:r w:rsidR="00D640B2">
              <w:rPr>
                <w:sz w:val="26"/>
                <w:szCs w:val="26"/>
              </w:rPr>
              <w:t xml:space="preserve">железнодорожной станции </w:t>
            </w:r>
            <w:proofErr w:type="spellStart"/>
            <w:r w:rsidR="00D640B2">
              <w:rPr>
                <w:sz w:val="26"/>
                <w:szCs w:val="26"/>
              </w:rPr>
              <w:t>Осовец</w:t>
            </w:r>
            <w:proofErr w:type="spellEnd"/>
            <w:r w:rsidR="00D640B2">
              <w:rPr>
                <w:sz w:val="26"/>
                <w:szCs w:val="26"/>
              </w:rPr>
              <w:t xml:space="preserve"> – 7 км, </w:t>
            </w:r>
            <w:r>
              <w:rPr>
                <w:sz w:val="26"/>
                <w:szCs w:val="26"/>
              </w:rPr>
              <w:t>Кр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чев1 – 30 км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B11B22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B11B22" w:rsidRDefault="00C911E1" w:rsidP="001D22F8">
            <w:pPr>
              <w:ind w:right="269" w:hanging="3"/>
              <w:rPr>
                <w:sz w:val="26"/>
                <w:szCs w:val="26"/>
              </w:rPr>
            </w:pPr>
            <w:r w:rsidRPr="00875643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C911E1" w:rsidRPr="009B5B70" w:rsidRDefault="00C911E1" w:rsidP="001D22F8">
            <w:pPr>
              <w:spacing w:before="100" w:beforeAutospacing="1" w:after="60"/>
              <w:ind w:left="284" w:right="269"/>
              <w:rPr>
                <w:b/>
                <w:bCs/>
                <w:sz w:val="26"/>
                <w:szCs w:val="26"/>
              </w:rPr>
            </w:pPr>
            <w:r w:rsidRPr="009B5B70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610677" w:rsidRDefault="00C911E1" w:rsidP="00C15968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10677">
              <w:rPr>
                <w:sz w:val="26"/>
                <w:szCs w:val="26"/>
              </w:rPr>
              <w:t>- площадь (</w:t>
            </w:r>
            <w:proofErr w:type="gramStart"/>
            <w:r w:rsidR="00C15968">
              <w:rPr>
                <w:sz w:val="26"/>
                <w:szCs w:val="26"/>
              </w:rPr>
              <w:t>г</w:t>
            </w:r>
            <w:r w:rsidRPr="00610677">
              <w:rPr>
                <w:sz w:val="26"/>
                <w:szCs w:val="26"/>
              </w:rPr>
              <w:t>а</w:t>
            </w:r>
            <w:proofErr w:type="gramEnd"/>
            <w:r w:rsidRPr="00610677">
              <w:rPr>
                <w:sz w:val="26"/>
                <w:szCs w:val="26"/>
              </w:rPr>
              <w:t>)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9B5B70" w:rsidRDefault="00C911E1" w:rsidP="001D22F8">
            <w:pPr>
              <w:spacing w:before="100" w:beforeAutospacing="1" w:after="60"/>
              <w:ind w:left="142" w:right="2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1,4144</w:t>
            </w:r>
          </w:p>
        </w:tc>
      </w:tr>
      <w:tr w:rsidR="00C911E1" w:rsidRPr="001C20B5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4D45FE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6E0CFC">
              <w:rPr>
                <w:sz w:val="26"/>
                <w:szCs w:val="26"/>
              </w:rPr>
              <w:t>- кадастровая стоимость 1 кв.м., долл.</w:t>
            </w:r>
            <w:r>
              <w:rPr>
                <w:sz w:val="26"/>
                <w:szCs w:val="26"/>
              </w:rPr>
              <w:t xml:space="preserve"> </w:t>
            </w:r>
            <w:r w:rsidRPr="006E0CFC">
              <w:rPr>
                <w:sz w:val="26"/>
                <w:szCs w:val="26"/>
              </w:rPr>
              <w:t>США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C911E1" w:rsidRDefault="00C911E1" w:rsidP="001D22F8">
            <w:pPr>
              <w:spacing w:before="100" w:beforeAutospacing="1" w:after="60"/>
              <w:ind w:left="142" w:right="2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0,11</w:t>
            </w:r>
          </w:p>
        </w:tc>
      </w:tr>
      <w:tr w:rsidR="00C911E1" w:rsidRPr="001C20B5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4D45FE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Default="00C911E1" w:rsidP="001D22F8">
            <w:pPr>
              <w:spacing w:before="100" w:beforeAutospacing="1" w:after="60"/>
              <w:ind w:left="142" w:right="26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оказание туристических услуг</w:t>
            </w:r>
          </w:p>
        </w:tc>
      </w:tr>
      <w:tr w:rsidR="00C911E1" w:rsidRPr="001C20B5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4D45FE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6E0CFC">
              <w:rPr>
                <w:sz w:val="26"/>
                <w:szCs w:val="26"/>
              </w:rPr>
              <w:t>- категория и вид земел</w:t>
            </w:r>
            <w:r w:rsidRPr="006E0CFC">
              <w:rPr>
                <w:sz w:val="26"/>
                <w:szCs w:val="26"/>
              </w:rPr>
              <w:t>ь</w:t>
            </w:r>
            <w:r w:rsidRPr="006E0CF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Default="00C911E1" w:rsidP="001D22F8">
            <w:pPr>
              <w:ind w:left="147" w:right="127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земли под застройкой</w:t>
            </w:r>
            <w:r>
              <w:rPr>
                <w:sz w:val="26"/>
                <w:szCs w:val="26"/>
              </w:rPr>
              <w:t>;</w:t>
            </w:r>
          </w:p>
          <w:p w:rsidR="00C911E1" w:rsidRPr="001C20B5" w:rsidRDefault="00C911E1" w:rsidP="001D22F8">
            <w:pPr>
              <w:ind w:left="142" w:right="269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 </w:t>
            </w:r>
            <w:r w:rsidRPr="00973FA2">
              <w:rPr>
                <w:sz w:val="26"/>
                <w:szCs w:val="26"/>
              </w:rPr>
              <w:t>земли населенных пунктов, садоводческих то</w:t>
            </w:r>
            <w:r>
              <w:rPr>
                <w:sz w:val="26"/>
                <w:szCs w:val="26"/>
              </w:rPr>
              <w:t xml:space="preserve">вариществ, дачных кооперативов </w:t>
            </w:r>
            <w:r w:rsidRPr="00646FAC">
              <w:rPr>
                <w:sz w:val="26"/>
                <w:szCs w:val="26"/>
              </w:rPr>
              <w:t>(участок предоставлен в постоянное пользование</w:t>
            </w:r>
            <w:r>
              <w:rPr>
                <w:sz w:val="26"/>
                <w:szCs w:val="26"/>
              </w:rPr>
              <w:t xml:space="preserve"> отдела образования, спорта и туризма Криче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ского райисполкома</w:t>
            </w:r>
            <w:r w:rsidRPr="00646FAC">
              <w:rPr>
                <w:sz w:val="26"/>
                <w:szCs w:val="26"/>
              </w:rPr>
              <w:t>)</w:t>
            </w:r>
          </w:p>
        </w:tc>
      </w:tr>
      <w:tr w:rsidR="00C911E1" w:rsidRPr="009B5B70" w:rsidTr="001D22F8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11E1" w:rsidRPr="004D45FE" w:rsidRDefault="00C911E1" w:rsidP="001D22F8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911E1" w:rsidRPr="00BC2FD1" w:rsidRDefault="00C911E1" w:rsidP="001D22F8">
            <w:pPr>
              <w:autoSpaceDE w:val="0"/>
              <w:autoSpaceDN w:val="0"/>
              <w:adjustRightInd w:val="0"/>
              <w:ind w:left="147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детский сад – средняя школа площадью 1068,8 м</w:t>
            </w:r>
            <w:proofErr w:type="gramStart"/>
            <w:r w:rsidRPr="008B24AD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</w:tbl>
    <w:p w:rsidR="00C911E1" w:rsidRDefault="0034006E" w:rsidP="00521C2F">
      <w:pPr>
        <w:rPr>
          <w:b/>
          <w:bCs/>
        </w:rPr>
      </w:pPr>
      <w:r>
        <w:rPr>
          <w:b/>
          <w:bCs/>
          <w:noProof/>
        </w:rPr>
        <w:pict>
          <v:shape id="_x0000_s1612" type="#_x0000_t32" style="position:absolute;margin-left:143.35pt;margin-top:67.95pt;width:195pt;height:63pt;flip:x;z-index:251853312;mso-position-horizontal-relative:text;mso-position-vertical-relative:text" o:connectortype="straight">
            <v:stroke endarrow="block"/>
          </v:shape>
        </w:pict>
      </w:r>
      <w:r>
        <w:rPr>
          <w:b/>
          <w:bCs/>
          <w:noProof/>
        </w:rPr>
        <w:pict>
          <v:rect id="_x0000_s1610" style="position:absolute;margin-left:95.3pt;margin-top:101.35pt;width:71.5pt;height:57.1pt;rotation:-51342053fd;z-index:251851264;mso-position-horizontal-relative:text;mso-position-vertical-relative:text" filled="f" strokecolor="red" strokeweight="2.25pt"/>
        </w:pict>
      </w:r>
      <w:r>
        <w:rPr>
          <w:b/>
          <w:bCs/>
          <w:noProof/>
        </w:rPr>
        <w:pict>
          <v:rect id="_x0000_s1611" style="position:absolute;margin-left:338.35pt;margin-top:54.95pt;width:23pt;height:20.65pt;rotation:-591930fd;z-index:251852288;mso-position-horizontal-relative:text;mso-position-vertical-relative:text" filled="f" strokecolor="#03c" strokeweight="2.25pt"/>
        </w:pict>
      </w:r>
      <w:r w:rsidR="00D750C3">
        <w:rPr>
          <w:b/>
          <w:bCs/>
          <w:noProof/>
        </w:rPr>
        <w:drawing>
          <wp:inline distT="0" distB="0" distL="0" distR="0">
            <wp:extent cx="2863850" cy="2870200"/>
            <wp:effectExtent l="19050" t="0" r="0" b="0"/>
            <wp:docPr id="210" name="Рисунок 210" descr="C:\Documents and Settings\Lasovskaya_EN\YandexDisk\Скриншоты\2017-06-07_14-3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Documents and Settings\Lasovskaya_EN\YandexDisk\Скриншоты\2017-06-07_14-31-4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C2F">
        <w:rPr>
          <w:b/>
          <w:bCs/>
        </w:rPr>
        <w:t xml:space="preserve"> </w:t>
      </w:r>
      <w:r w:rsidR="00D750C3">
        <w:rPr>
          <w:b/>
          <w:bCs/>
        </w:rPr>
        <w:t xml:space="preserve">           </w:t>
      </w:r>
      <w:r w:rsidR="00521C2F">
        <w:rPr>
          <w:b/>
          <w:bCs/>
        </w:rPr>
        <w:t xml:space="preserve"> </w:t>
      </w:r>
      <w:r w:rsidR="00521C2F" w:rsidRPr="00521C2F">
        <w:rPr>
          <w:b/>
          <w:bCs/>
          <w:noProof/>
        </w:rPr>
        <w:drawing>
          <wp:inline distT="0" distB="0" distL="0" distR="0">
            <wp:extent cx="3067050" cy="2870200"/>
            <wp:effectExtent l="19050" t="0" r="0" b="0"/>
            <wp:docPr id="2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E1" w:rsidRDefault="00C911E1" w:rsidP="00683AED">
      <w:pPr>
        <w:jc w:val="center"/>
        <w:rPr>
          <w:b/>
          <w:bCs/>
        </w:rPr>
      </w:pPr>
    </w:p>
    <w:p w:rsidR="00C911E1" w:rsidRDefault="00C911E1" w:rsidP="00683AED">
      <w:pPr>
        <w:jc w:val="center"/>
        <w:rPr>
          <w:b/>
          <w:bCs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AA5CDF" w:rsidRPr="00646FAC" w:rsidTr="00046E50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AA5CDF" w:rsidRPr="00646FAC" w:rsidRDefault="00AA5CDF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lastRenderedPageBreak/>
              <w:br w:type="page"/>
            </w:r>
            <w:r w:rsidRPr="00D63817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0877A0">
              <w:rPr>
                <w:b/>
                <w:bCs/>
                <w:sz w:val="26"/>
                <w:szCs w:val="26"/>
              </w:rPr>
              <w:t>9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5CDF" w:rsidRPr="00646FAC" w:rsidRDefault="00AA5CDF" w:rsidP="00046E50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AA5CDF" w:rsidRPr="00646FAC" w:rsidRDefault="00AA5CDF" w:rsidP="00046E50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92407E" w:rsidRDefault="00AA5CDF" w:rsidP="00046E50">
            <w:pPr>
              <w:ind w:left="147" w:right="125"/>
              <w:contextualSpacing/>
              <w:rPr>
                <w:sz w:val="26"/>
                <w:szCs w:val="26"/>
              </w:rPr>
            </w:pPr>
            <w:r w:rsidRPr="0092407E">
              <w:rPr>
                <w:sz w:val="26"/>
                <w:szCs w:val="26"/>
              </w:rPr>
              <w:t xml:space="preserve">д. </w:t>
            </w:r>
            <w:proofErr w:type="spellStart"/>
            <w:r w:rsidRPr="0092407E">
              <w:rPr>
                <w:sz w:val="26"/>
                <w:szCs w:val="26"/>
              </w:rPr>
              <w:t>Осовец</w:t>
            </w:r>
            <w:proofErr w:type="spellEnd"/>
            <w:r w:rsidRPr="0092407E">
              <w:rPr>
                <w:sz w:val="26"/>
                <w:szCs w:val="26"/>
              </w:rPr>
              <w:t>, Кричевский район</w:t>
            </w:r>
          </w:p>
          <w:p w:rsidR="00AA5CDF" w:rsidRPr="000E7799" w:rsidRDefault="00AA5CDF" w:rsidP="00046E50">
            <w:pPr>
              <w:ind w:left="147" w:right="125"/>
              <w:contextualSpacing/>
              <w:rPr>
                <w:sz w:val="26"/>
                <w:szCs w:val="26"/>
              </w:rPr>
            </w:pPr>
            <w:r w:rsidRPr="0092407E">
              <w:rPr>
                <w:sz w:val="26"/>
                <w:szCs w:val="26"/>
              </w:rPr>
              <w:t>Капитальное строение (контора)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0E7799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ind w:right="127"/>
              <w:rPr>
                <w:sz w:val="26"/>
                <w:szCs w:val="26"/>
                <w:highlight w:val="yellow"/>
              </w:rPr>
            </w:pPr>
            <w:r w:rsidRPr="000E7799">
              <w:rPr>
                <w:sz w:val="26"/>
                <w:szCs w:val="26"/>
              </w:rPr>
              <w:t xml:space="preserve">до ближайшей точки подключения </w:t>
            </w:r>
            <w:r>
              <w:rPr>
                <w:sz w:val="26"/>
                <w:szCs w:val="26"/>
              </w:rPr>
              <w:t>0,15 км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водоотведение (канализ</w:t>
            </w:r>
            <w:r w:rsidRPr="000E7799">
              <w:rPr>
                <w:sz w:val="26"/>
                <w:szCs w:val="26"/>
              </w:rPr>
              <w:t>а</w:t>
            </w:r>
            <w:r w:rsidRPr="000E7799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right="127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нет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ind w:right="127"/>
              <w:rPr>
                <w:sz w:val="26"/>
                <w:szCs w:val="26"/>
                <w:highlight w:val="yellow"/>
              </w:rPr>
            </w:pPr>
            <w:r w:rsidRPr="000E7799">
              <w:rPr>
                <w:sz w:val="26"/>
                <w:szCs w:val="26"/>
              </w:rPr>
              <w:t>имеется</w:t>
            </w:r>
          </w:p>
        </w:tc>
      </w:tr>
      <w:tr w:rsidR="00AA5CDF" w:rsidRPr="001514FB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pStyle w:val="newncpi"/>
              <w:ind w:firstLine="0"/>
              <w:jc w:val="left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до ближайшей точки подключения 26 км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4728F" w:rsidRDefault="00AA5CDF" w:rsidP="00046E50">
            <w:pPr>
              <w:ind w:left="150" w:right="127" w:hanging="3"/>
              <w:rPr>
                <w:sz w:val="26"/>
                <w:szCs w:val="26"/>
              </w:rPr>
            </w:pPr>
            <w:r w:rsidRPr="0004728F">
              <w:rPr>
                <w:sz w:val="26"/>
                <w:szCs w:val="26"/>
              </w:rPr>
              <w:t xml:space="preserve">расстояние до автодороги республиканского значения </w:t>
            </w:r>
            <w:proofErr w:type="gramStart"/>
            <w:r w:rsidRPr="0004728F">
              <w:rPr>
                <w:sz w:val="26"/>
                <w:szCs w:val="26"/>
              </w:rPr>
              <w:t>Р</w:t>
            </w:r>
            <w:proofErr w:type="gramEnd"/>
            <w:r w:rsidRPr="0004728F">
              <w:rPr>
                <w:sz w:val="26"/>
                <w:szCs w:val="26"/>
              </w:rPr>
              <w:t xml:space="preserve"> 43 – 2</w:t>
            </w:r>
            <w:r>
              <w:rPr>
                <w:sz w:val="26"/>
                <w:szCs w:val="26"/>
              </w:rPr>
              <w:t>8</w:t>
            </w:r>
            <w:r w:rsidRPr="0004728F">
              <w:rPr>
                <w:sz w:val="26"/>
                <w:szCs w:val="26"/>
              </w:rPr>
              <w:t xml:space="preserve"> км,  </w:t>
            </w:r>
            <w:r>
              <w:rPr>
                <w:sz w:val="26"/>
                <w:szCs w:val="26"/>
              </w:rPr>
              <w:t xml:space="preserve">Р 15 – 29 км, Р 122 – 33 км, </w:t>
            </w:r>
            <w:r w:rsidRPr="0004728F">
              <w:rPr>
                <w:sz w:val="26"/>
                <w:szCs w:val="26"/>
              </w:rPr>
              <w:t xml:space="preserve">до железнодорожной станции </w:t>
            </w:r>
            <w:proofErr w:type="spellStart"/>
            <w:r>
              <w:rPr>
                <w:sz w:val="26"/>
                <w:szCs w:val="26"/>
              </w:rPr>
              <w:t>Осовец</w:t>
            </w:r>
            <w:proofErr w:type="spellEnd"/>
            <w:r>
              <w:rPr>
                <w:sz w:val="26"/>
                <w:szCs w:val="26"/>
              </w:rPr>
              <w:t xml:space="preserve"> – 7 км, </w:t>
            </w:r>
            <w:r w:rsidRPr="0004728F">
              <w:rPr>
                <w:sz w:val="26"/>
                <w:szCs w:val="26"/>
              </w:rPr>
              <w:t xml:space="preserve">Кричев-1 – до </w:t>
            </w:r>
            <w:r>
              <w:rPr>
                <w:sz w:val="26"/>
                <w:szCs w:val="26"/>
              </w:rPr>
              <w:t>30</w:t>
            </w:r>
            <w:r w:rsidRPr="0004728F">
              <w:rPr>
                <w:sz w:val="26"/>
                <w:szCs w:val="26"/>
              </w:rPr>
              <w:t xml:space="preserve"> км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0E7799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площадь (</w:t>
            </w:r>
            <w:proofErr w:type="gramStart"/>
            <w:r>
              <w:rPr>
                <w:sz w:val="26"/>
                <w:szCs w:val="26"/>
              </w:rPr>
              <w:t>г</w:t>
            </w:r>
            <w:r w:rsidRPr="000E7799">
              <w:rPr>
                <w:sz w:val="26"/>
                <w:szCs w:val="26"/>
              </w:rPr>
              <w:t>а</w:t>
            </w:r>
            <w:proofErr w:type="gramEnd"/>
            <w:r w:rsidRPr="000E7799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 xml:space="preserve">0,1193 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Default="00AA5CDF" w:rsidP="00046E50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контора- 0,11</w:t>
            </w:r>
          </w:p>
          <w:p w:rsidR="00AA5CDF" w:rsidRPr="000E7799" w:rsidRDefault="00AA5CDF" w:rsidP="00046E50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proofErr w:type="spellStart"/>
            <w:r w:rsidRPr="000E7799">
              <w:rPr>
                <w:sz w:val="26"/>
                <w:szCs w:val="26"/>
              </w:rPr>
              <w:t>мехдвор</w:t>
            </w:r>
            <w:proofErr w:type="spellEnd"/>
            <w:r w:rsidRPr="000E7799">
              <w:rPr>
                <w:sz w:val="26"/>
                <w:szCs w:val="26"/>
              </w:rPr>
              <w:t xml:space="preserve"> – 0,01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 xml:space="preserve">оказание услуг по ремонту автомобилей </w:t>
            </w:r>
          </w:p>
        </w:tc>
      </w:tr>
      <w:tr w:rsidR="00AA5CDF" w:rsidRPr="00646FAC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категория и вид земел</w:t>
            </w:r>
            <w:r w:rsidRPr="000E7799">
              <w:rPr>
                <w:sz w:val="26"/>
                <w:szCs w:val="26"/>
              </w:rPr>
              <w:t>ь</w:t>
            </w:r>
            <w:r w:rsidRPr="000E7799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Default="00AA5CDF" w:rsidP="00046E50">
            <w:pPr>
              <w:ind w:left="147" w:right="125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земли под застройкой;</w:t>
            </w:r>
          </w:p>
          <w:p w:rsidR="00AA5CDF" w:rsidRPr="000E7799" w:rsidRDefault="00AA5CDF" w:rsidP="00046E50">
            <w:pPr>
              <w:ind w:left="142" w:right="125"/>
              <w:contextualSpacing/>
              <w:rPr>
                <w:sz w:val="26"/>
                <w:szCs w:val="26"/>
              </w:rPr>
            </w:pPr>
            <w:r w:rsidRPr="00C417ED">
              <w:rPr>
                <w:sz w:val="26"/>
                <w:szCs w:val="26"/>
              </w:rPr>
              <w:t>земли се</w:t>
            </w:r>
            <w:r>
              <w:rPr>
                <w:sz w:val="26"/>
                <w:szCs w:val="26"/>
              </w:rPr>
              <w:t xml:space="preserve">льскохозяйственного назначения, </w:t>
            </w:r>
            <w:proofErr w:type="spellStart"/>
            <w:r>
              <w:rPr>
                <w:sz w:val="26"/>
                <w:szCs w:val="26"/>
              </w:rPr>
              <w:t>хоздвор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C417ED">
              <w:rPr>
                <w:sz w:val="26"/>
                <w:szCs w:val="26"/>
              </w:rPr>
              <w:t>(участок предоставлен в постоянное пользование КСУП «</w:t>
            </w:r>
            <w:r>
              <w:rPr>
                <w:sz w:val="26"/>
                <w:szCs w:val="26"/>
              </w:rPr>
              <w:t>Бель</w:t>
            </w:r>
            <w:r w:rsidRPr="00C417ED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)</w:t>
            </w:r>
          </w:p>
        </w:tc>
      </w:tr>
      <w:tr w:rsidR="00AA5CDF" w:rsidRPr="0030602E" w:rsidTr="00046E50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A5CDF" w:rsidRPr="000E7799" w:rsidRDefault="00AA5CDF" w:rsidP="00046E50">
            <w:pPr>
              <w:spacing w:before="100" w:beforeAutospacing="1" w:after="60"/>
              <w:rPr>
                <w:sz w:val="26"/>
                <w:szCs w:val="26"/>
              </w:rPr>
            </w:pPr>
            <w:r w:rsidRPr="000E779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имеются</w:t>
            </w:r>
          </w:p>
        </w:tc>
      </w:tr>
    </w:tbl>
    <w:p w:rsidR="00AA5CDF" w:rsidRDefault="0034006E" w:rsidP="00AA5CDF">
      <w:pPr>
        <w:ind w:left="-709" w:firstLine="709"/>
      </w:pPr>
      <w:r w:rsidRPr="0034006E">
        <w:rPr>
          <w:b/>
          <w:bCs/>
          <w:noProof/>
        </w:rPr>
        <w:pict>
          <v:rect id="_x0000_s2010" style="position:absolute;left:0;text-align:left;margin-left:149.4pt;margin-top:111.5pt;width:40.75pt;height:28pt;rotation:954051fd;z-index:251980288;mso-position-horizontal-relative:text;mso-position-vertical-relative:text" filled="f" strokecolor="red" strokeweight="2.25pt"/>
        </w:pict>
      </w:r>
      <w:r w:rsidRPr="0034006E">
        <w:rPr>
          <w:b/>
          <w:bCs/>
          <w:noProof/>
        </w:rPr>
        <w:pict>
          <v:shape id="_x0000_s2012" type="#_x0000_t32" style="position:absolute;left:0;text-align:left;margin-left:190.35pt;margin-top:83.65pt;width:148.75pt;height:35pt;flip:x;z-index:251982336;mso-position-horizontal-relative:text;mso-position-vertical-relative:text" o:connectortype="straight">
            <v:stroke endarrow="block"/>
          </v:shape>
        </w:pict>
      </w:r>
      <w:r w:rsidRPr="0034006E">
        <w:rPr>
          <w:b/>
          <w:bCs/>
          <w:noProof/>
        </w:rPr>
        <w:pict>
          <v:rect id="_x0000_s2011" style="position:absolute;left:0;text-align:left;margin-left:339.1pt;margin-top:66.35pt;width:25.1pt;height:23.15pt;rotation:-131229fd;z-index:251981312;mso-position-horizontal-relative:text;mso-position-vertical-relative:text" filled="f" strokecolor="#03c" strokeweight="2.25pt"/>
        </w:pict>
      </w:r>
      <w:r w:rsidR="00AA5CDF">
        <w:rPr>
          <w:b/>
          <w:bCs/>
          <w:noProof/>
        </w:rPr>
        <w:drawing>
          <wp:inline distT="0" distB="0" distL="0" distR="0">
            <wp:extent cx="3040189" cy="2844800"/>
            <wp:effectExtent l="19050" t="0" r="7811" b="0"/>
            <wp:docPr id="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79" cy="28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CDF">
        <w:rPr>
          <w:b/>
          <w:bCs/>
        </w:rPr>
        <w:t xml:space="preserve">    </w:t>
      </w:r>
      <w:r w:rsidR="00AA5CDF" w:rsidRPr="008C18FD">
        <w:rPr>
          <w:b/>
          <w:bCs/>
          <w:noProof/>
        </w:rPr>
        <w:drawing>
          <wp:inline distT="0" distB="0" distL="0" distR="0">
            <wp:extent cx="3232150" cy="2844800"/>
            <wp:effectExtent l="19050" t="0" r="6350" b="0"/>
            <wp:docPr id="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48" cy="284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DF" w:rsidRDefault="00AA5CDF" w:rsidP="00AA5CDF">
      <w:pPr>
        <w:jc w:val="center"/>
        <w:rPr>
          <w:b/>
          <w:bCs/>
        </w:rPr>
      </w:pPr>
    </w:p>
    <w:p w:rsidR="00AA5CDF" w:rsidRDefault="00AA5CDF" w:rsidP="00AA5CDF">
      <w:pPr>
        <w:jc w:val="center"/>
        <w:rPr>
          <w:b/>
          <w:bCs/>
        </w:rPr>
      </w:pPr>
    </w:p>
    <w:p w:rsidR="00AA5CDF" w:rsidRDefault="00AA5CDF" w:rsidP="00AA5CDF">
      <w:pPr>
        <w:jc w:val="center"/>
        <w:rPr>
          <w:b/>
          <w:bCs/>
        </w:rPr>
      </w:pPr>
    </w:p>
    <w:p w:rsidR="00AA5CDF" w:rsidRDefault="00AA5CDF" w:rsidP="00AA5CDF">
      <w:pPr>
        <w:jc w:val="center"/>
        <w:rPr>
          <w:b/>
          <w:bCs/>
        </w:rPr>
      </w:pPr>
    </w:p>
    <w:p w:rsidR="00AA5CDF" w:rsidRDefault="00AA5CDF" w:rsidP="00AA5CDF">
      <w:pPr>
        <w:jc w:val="center"/>
        <w:rPr>
          <w:b/>
          <w:bCs/>
        </w:rPr>
      </w:pPr>
    </w:p>
    <w:p w:rsidR="00AA5CDF" w:rsidRDefault="00AA5CDF" w:rsidP="00683AED">
      <w:pPr>
        <w:jc w:val="center"/>
        <w:rPr>
          <w:b/>
          <w:bCs/>
        </w:rPr>
      </w:pPr>
    </w:p>
    <w:p w:rsidR="00AA5CDF" w:rsidRDefault="00AA5CDF" w:rsidP="00683AED">
      <w:pPr>
        <w:jc w:val="center"/>
        <w:rPr>
          <w:b/>
          <w:bCs/>
        </w:rPr>
      </w:pPr>
    </w:p>
    <w:p w:rsidR="00AA5CDF" w:rsidRDefault="00AA5CDF" w:rsidP="00683AED">
      <w:pPr>
        <w:jc w:val="center"/>
        <w:rPr>
          <w:b/>
          <w:bCs/>
        </w:rPr>
      </w:pPr>
    </w:p>
    <w:p w:rsidR="00AA5CDF" w:rsidRDefault="00AA5CDF" w:rsidP="00683AED">
      <w:pPr>
        <w:jc w:val="center"/>
        <w:rPr>
          <w:b/>
          <w:bCs/>
        </w:rPr>
      </w:pPr>
    </w:p>
    <w:p w:rsidR="00A925D3" w:rsidRDefault="00A925D3" w:rsidP="00683AED">
      <w:pPr>
        <w:jc w:val="center"/>
        <w:rPr>
          <w:b/>
          <w:bCs/>
        </w:rPr>
      </w:pPr>
    </w:p>
    <w:p w:rsidR="00A925D3" w:rsidRDefault="00A925D3" w:rsidP="00683AED">
      <w:pPr>
        <w:jc w:val="center"/>
        <w:rPr>
          <w:b/>
          <w:bCs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FA0747" w:rsidRPr="00646FAC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FA0747" w:rsidRPr="00646FAC" w:rsidRDefault="00FA0747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br w:type="page"/>
            </w:r>
            <w:r w:rsidRPr="00D63817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CA4B9B">
              <w:rPr>
                <w:b/>
                <w:bCs/>
                <w:sz w:val="26"/>
                <w:szCs w:val="26"/>
              </w:rPr>
              <w:t>1</w:t>
            </w:r>
            <w:r w:rsidR="000877A0">
              <w:rPr>
                <w:b/>
                <w:bCs/>
                <w:sz w:val="26"/>
                <w:szCs w:val="26"/>
              </w:rPr>
              <w:t>0</w:t>
            </w:r>
          </w:p>
        </w:tc>
      </w:tr>
      <w:tr w:rsidR="00FA0747" w:rsidRPr="00646FAC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FA0747" w:rsidRPr="00D63817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D63817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2884" w:rsidRDefault="00042884" w:rsidP="00042884">
            <w:pPr>
              <w:ind w:left="147" w:right="125"/>
              <w:contextualSpacing/>
              <w:rPr>
                <w:sz w:val="26"/>
                <w:szCs w:val="26"/>
              </w:rPr>
            </w:pPr>
            <w:r w:rsidRPr="00794F68">
              <w:rPr>
                <w:sz w:val="26"/>
                <w:szCs w:val="26"/>
              </w:rPr>
              <w:t>ул.</w:t>
            </w:r>
            <w:r w:rsidR="000877A0">
              <w:rPr>
                <w:sz w:val="26"/>
                <w:szCs w:val="26"/>
              </w:rPr>
              <w:t xml:space="preserve"> </w:t>
            </w:r>
            <w:proofErr w:type="gramStart"/>
            <w:r w:rsidRPr="00794F68">
              <w:rPr>
                <w:sz w:val="26"/>
                <w:szCs w:val="26"/>
              </w:rPr>
              <w:t>Зеленая</w:t>
            </w:r>
            <w:proofErr w:type="gramEnd"/>
            <w:r w:rsidRPr="00794F68">
              <w:rPr>
                <w:sz w:val="26"/>
                <w:szCs w:val="26"/>
              </w:rPr>
              <w:t>, 4</w:t>
            </w:r>
            <w:r>
              <w:rPr>
                <w:sz w:val="26"/>
                <w:szCs w:val="26"/>
              </w:rPr>
              <w:t xml:space="preserve">, </w:t>
            </w:r>
            <w:r w:rsidR="00FA0747" w:rsidRPr="00794F68">
              <w:rPr>
                <w:sz w:val="26"/>
                <w:szCs w:val="26"/>
              </w:rPr>
              <w:t>г. Кричев</w:t>
            </w:r>
          </w:p>
          <w:p w:rsidR="00FA0747" w:rsidRPr="00D63817" w:rsidRDefault="00FA0747" w:rsidP="00042884">
            <w:pPr>
              <w:ind w:left="147" w:right="125"/>
              <w:contextualSpacing/>
              <w:rPr>
                <w:sz w:val="26"/>
                <w:szCs w:val="26"/>
              </w:rPr>
            </w:pPr>
            <w:r w:rsidRPr="00794F68">
              <w:rPr>
                <w:sz w:val="26"/>
                <w:szCs w:val="26"/>
              </w:rPr>
              <w:t>Здание столовой ОАО «</w:t>
            </w:r>
            <w:proofErr w:type="spellStart"/>
            <w:r w:rsidRPr="00794F68">
              <w:rPr>
                <w:sz w:val="26"/>
                <w:szCs w:val="26"/>
              </w:rPr>
              <w:t>Кричевцементношифер</w:t>
            </w:r>
            <w:proofErr w:type="spellEnd"/>
            <w:r w:rsidRPr="00794F68">
              <w:rPr>
                <w:sz w:val="26"/>
                <w:szCs w:val="26"/>
              </w:rPr>
              <w:t>»</w:t>
            </w:r>
            <w:r w:rsidRPr="007D3A89">
              <w:rPr>
                <w:color w:val="FFC000"/>
                <w:sz w:val="26"/>
                <w:szCs w:val="26"/>
              </w:rPr>
              <w:t xml:space="preserve"> </w:t>
            </w:r>
          </w:p>
        </w:tc>
      </w:tr>
      <w:tr w:rsidR="00FA0747" w:rsidRPr="00D63817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FA0747" w:rsidRPr="00D63817" w:rsidRDefault="00FA0747" w:rsidP="00FC67C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D63817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ind w:right="127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 xml:space="preserve"> на территории имеется артезианская скважина для питьевых нужд, для технологических нужд имеется береговая насосная станция, забор воды осуществляется из реки </w:t>
            </w:r>
            <w:proofErr w:type="spellStart"/>
            <w:r w:rsidRPr="00837DD5">
              <w:rPr>
                <w:sz w:val="26"/>
                <w:szCs w:val="26"/>
              </w:rPr>
              <w:t>Сож</w:t>
            </w:r>
            <w:proofErr w:type="spellEnd"/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Default="00FA0747" w:rsidP="00FC67CA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- водоотведение </w:t>
            </w:r>
          </w:p>
          <w:p w:rsidR="00FA0747" w:rsidRPr="00646FAC" w:rsidRDefault="00FA0747" w:rsidP="00FC67CA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spacing w:before="100" w:beforeAutospacing="1" w:after="60"/>
              <w:ind w:left="150" w:right="127" w:hanging="3"/>
              <w:rPr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>имеется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5F1A87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5F1A87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ind w:left="150" w:right="127" w:hanging="3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э</w:t>
            </w:r>
            <w:r w:rsidRPr="00837DD5">
              <w:rPr>
                <w:sz w:val="26"/>
                <w:szCs w:val="26"/>
              </w:rPr>
              <w:t>лектроснабжени</w:t>
            </w:r>
            <w:r>
              <w:rPr>
                <w:sz w:val="26"/>
                <w:szCs w:val="26"/>
              </w:rPr>
              <w:t>е осуществляется по  16 фидерам,</w:t>
            </w:r>
            <w:r w:rsidRPr="00837DD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у</w:t>
            </w:r>
            <w:r w:rsidRPr="00837DD5">
              <w:rPr>
                <w:sz w:val="26"/>
                <w:szCs w:val="26"/>
              </w:rPr>
              <w:t>стано</w:t>
            </w:r>
            <w:r w:rsidRPr="00837DD5">
              <w:rPr>
                <w:sz w:val="26"/>
                <w:szCs w:val="26"/>
              </w:rPr>
              <w:t>в</w:t>
            </w:r>
            <w:r w:rsidRPr="00837DD5">
              <w:rPr>
                <w:sz w:val="26"/>
                <w:szCs w:val="26"/>
              </w:rPr>
              <w:t>ленная мощность 30,0 МВт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pStyle w:val="newncpi"/>
              <w:ind w:firstLine="0"/>
              <w:jc w:val="left"/>
              <w:rPr>
                <w:color w:val="FF0000"/>
                <w:sz w:val="26"/>
                <w:szCs w:val="26"/>
                <w:highlight w:val="green"/>
              </w:rPr>
            </w:pPr>
            <w:r w:rsidRPr="00837DD5">
              <w:rPr>
                <w:sz w:val="26"/>
                <w:szCs w:val="26"/>
              </w:rPr>
              <w:t xml:space="preserve">имеется ГРП с 3-мя линиями редуцирования, давление мин. 0,01 МПа, макс. 0,6 МПа 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801667" w:rsidP="00FC67CA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Pr="00837DD5">
              <w:rPr>
                <w:sz w:val="26"/>
                <w:szCs w:val="26"/>
              </w:rPr>
              <w:t>расстояние до автодороги ре</w:t>
            </w:r>
            <w:r w:rsidRPr="00837DD5">
              <w:rPr>
                <w:sz w:val="26"/>
                <w:szCs w:val="26"/>
              </w:rPr>
              <w:t>с</w:t>
            </w:r>
            <w:r w:rsidRPr="00837DD5">
              <w:rPr>
                <w:sz w:val="26"/>
                <w:szCs w:val="26"/>
              </w:rPr>
              <w:t>публиканского значе</w:t>
            </w:r>
            <w:r>
              <w:rPr>
                <w:sz w:val="26"/>
                <w:szCs w:val="26"/>
              </w:rPr>
              <w:t xml:space="preserve">ния </w:t>
            </w: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  <w:r>
              <w:rPr>
                <w:sz w:val="26"/>
                <w:szCs w:val="26"/>
              </w:rPr>
              <w:t xml:space="preserve"> 15 –0,4 км,</w:t>
            </w:r>
            <w:r w:rsidRPr="00837DD5">
              <w:rPr>
                <w:sz w:val="26"/>
                <w:szCs w:val="26"/>
              </w:rPr>
              <w:t xml:space="preserve"> Р </w:t>
            </w:r>
            <w:r>
              <w:rPr>
                <w:sz w:val="26"/>
                <w:szCs w:val="26"/>
              </w:rPr>
              <w:t>43</w:t>
            </w:r>
            <w:r w:rsidRPr="00837DD5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5,0</w:t>
            </w:r>
            <w:r w:rsidRPr="00837DD5">
              <w:rPr>
                <w:sz w:val="26"/>
                <w:szCs w:val="26"/>
              </w:rPr>
              <w:t xml:space="preserve"> км</w:t>
            </w:r>
            <w:r>
              <w:rPr>
                <w:sz w:val="26"/>
                <w:szCs w:val="26"/>
              </w:rPr>
              <w:t>, до</w:t>
            </w:r>
            <w:r w:rsidRPr="00843875">
              <w:rPr>
                <w:sz w:val="26"/>
                <w:szCs w:val="26"/>
              </w:rPr>
              <w:t xml:space="preserve"> ж</w:t>
            </w:r>
            <w:r w:rsidRPr="00843875">
              <w:rPr>
                <w:sz w:val="26"/>
                <w:szCs w:val="26"/>
              </w:rPr>
              <w:t>е</w:t>
            </w:r>
            <w:r w:rsidRPr="00843875">
              <w:rPr>
                <w:sz w:val="26"/>
                <w:szCs w:val="26"/>
              </w:rPr>
              <w:t>лезнодорожной</w:t>
            </w:r>
            <w:r>
              <w:rPr>
                <w:sz w:val="26"/>
                <w:szCs w:val="26"/>
              </w:rPr>
              <w:t xml:space="preserve"> станции Кричев1 – 1,5 км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  <w:highlight w:val="green"/>
              </w:rPr>
            </w:pPr>
            <w:r w:rsidRPr="00837DD5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F7306B" w:rsidRDefault="00FA0747" w:rsidP="00B94A0C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F7306B">
              <w:rPr>
                <w:sz w:val="26"/>
                <w:szCs w:val="26"/>
              </w:rPr>
              <w:t>- площадь (</w:t>
            </w:r>
            <w:proofErr w:type="gramStart"/>
            <w:r w:rsidR="00B94A0C">
              <w:rPr>
                <w:sz w:val="26"/>
                <w:szCs w:val="26"/>
              </w:rPr>
              <w:t>г</w:t>
            </w:r>
            <w:r w:rsidRPr="00F7306B">
              <w:rPr>
                <w:sz w:val="26"/>
                <w:szCs w:val="26"/>
              </w:rPr>
              <w:t>а</w:t>
            </w:r>
            <w:proofErr w:type="gramEnd"/>
            <w:r w:rsidRPr="00F7306B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C67CA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1,9065</w:t>
            </w:r>
            <w:r w:rsidRPr="00837DD5">
              <w:rPr>
                <w:sz w:val="26"/>
                <w:szCs w:val="26"/>
              </w:rPr>
              <w:t xml:space="preserve"> 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B54FCB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Default="00FA0747" w:rsidP="00FC67CA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</w:p>
          <w:p w:rsidR="00FA0747" w:rsidRPr="00837DD5" w:rsidRDefault="00FA0747" w:rsidP="00FC67CA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6,90</w:t>
            </w:r>
          </w:p>
          <w:p w:rsidR="00FA0747" w:rsidRPr="00837DD5" w:rsidRDefault="00FA0747" w:rsidP="00FC67CA">
            <w:pPr>
              <w:spacing w:line="240" w:lineRule="exact"/>
              <w:ind w:left="142" w:right="125"/>
              <w:rPr>
                <w:sz w:val="26"/>
                <w:szCs w:val="26"/>
                <w:highlight w:val="green"/>
              </w:rPr>
            </w:pP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B54FCB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837DD5" w:rsidRDefault="00FA0747" w:rsidP="00FA0747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997F55">
              <w:rPr>
                <w:color w:val="000000"/>
                <w:sz w:val="26"/>
                <w:szCs w:val="26"/>
              </w:rPr>
              <w:t xml:space="preserve">организация </w:t>
            </w:r>
            <w:proofErr w:type="spellStart"/>
            <w:r>
              <w:rPr>
                <w:color w:val="000000"/>
                <w:sz w:val="26"/>
                <w:szCs w:val="26"/>
              </w:rPr>
              <w:t>торгово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– развлекательного центра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категория и вид земел</w:t>
            </w:r>
            <w:r w:rsidRPr="00646FAC">
              <w:rPr>
                <w:sz w:val="26"/>
                <w:szCs w:val="26"/>
              </w:rPr>
              <w:t>ь</w:t>
            </w:r>
            <w:r w:rsidRPr="00646FA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Pr="00452FC2" w:rsidRDefault="00FA0747" w:rsidP="00FC67CA">
            <w:pPr>
              <w:ind w:left="147" w:right="125"/>
              <w:contextualSpacing/>
              <w:jc w:val="both"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под застройкой;</w:t>
            </w:r>
          </w:p>
          <w:p w:rsidR="00FA0747" w:rsidRPr="00837DD5" w:rsidRDefault="00FA0747" w:rsidP="00FC67CA">
            <w:pPr>
              <w:ind w:left="142" w:right="127"/>
              <w:contextualSpacing/>
              <w:rPr>
                <w:sz w:val="26"/>
                <w:szCs w:val="26"/>
              </w:rPr>
            </w:pPr>
            <w:r w:rsidRPr="00452FC2">
              <w:rPr>
                <w:sz w:val="26"/>
                <w:szCs w:val="26"/>
              </w:rPr>
              <w:t>земли промышленности, транспорта, связи, энергетики, об</w:t>
            </w:r>
            <w:r w:rsidRPr="00452FC2">
              <w:rPr>
                <w:sz w:val="26"/>
                <w:szCs w:val="26"/>
              </w:rPr>
              <w:t>о</w:t>
            </w:r>
            <w:r w:rsidRPr="00452FC2">
              <w:rPr>
                <w:sz w:val="26"/>
                <w:szCs w:val="26"/>
              </w:rPr>
              <w:t>роны и иного назначения (участок предоставлен в постоя</w:t>
            </w:r>
            <w:r w:rsidRPr="00452FC2">
              <w:rPr>
                <w:sz w:val="26"/>
                <w:szCs w:val="26"/>
              </w:rPr>
              <w:t>н</w:t>
            </w:r>
            <w:r w:rsidRPr="00452FC2">
              <w:rPr>
                <w:sz w:val="26"/>
                <w:szCs w:val="26"/>
              </w:rPr>
              <w:t xml:space="preserve">ное пользование </w:t>
            </w:r>
            <w:r>
              <w:rPr>
                <w:sz w:val="26"/>
                <w:szCs w:val="26"/>
              </w:rPr>
              <w:t>ОАО «</w:t>
            </w:r>
            <w:proofErr w:type="spellStart"/>
            <w:r>
              <w:rPr>
                <w:sz w:val="26"/>
                <w:szCs w:val="26"/>
              </w:rPr>
              <w:t>Кричецементношифер</w:t>
            </w:r>
            <w:proofErr w:type="spellEnd"/>
            <w:r>
              <w:rPr>
                <w:sz w:val="26"/>
                <w:szCs w:val="26"/>
              </w:rPr>
              <w:t>»)</w:t>
            </w:r>
          </w:p>
        </w:tc>
      </w:tr>
      <w:tr w:rsidR="00FA0747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0747" w:rsidRPr="00646FAC" w:rsidRDefault="00FA0747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A0747" w:rsidRDefault="00AA5CDF" w:rsidP="00FA0747">
            <w:pPr>
              <w:contextualSpacing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з</w:t>
            </w:r>
            <w:r w:rsidR="00FA0747">
              <w:rPr>
                <w:sz w:val="26"/>
                <w:szCs w:val="26"/>
              </w:rPr>
              <w:t xml:space="preserve">дание столовой </w:t>
            </w:r>
            <w:r w:rsidR="00B94A0C">
              <w:rPr>
                <w:sz w:val="26"/>
                <w:szCs w:val="26"/>
              </w:rPr>
              <w:t xml:space="preserve">(2-этажное) </w:t>
            </w:r>
            <w:r w:rsidR="00FA0747">
              <w:rPr>
                <w:sz w:val="26"/>
                <w:szCs w:val="26"/>
              </w:rPr>
              <w:t xml:space="preserve">площадью </w:t>
            </w:r>
            <w:r w:rsidR="00B94A0C">
              <w:rPr>
                <w:sz w:val="26"/>
                <w:szCs w:val="26"/>
              </w:rPr>
              <w:t xml:space="preserve"> 1378,87 </w:t>
            </w:r>
            <w:r w:rsidR="00FA0747">
              <w:rPr>
                <w:sz w:val="26"/>
                <w:szCs w:val="26"/>
              </w:rPr>
              <w:t>м</w:t>
            </w:r>
            <w:proofErr w:type="gramStart"/>
            <w:r w:rsidR="00FA0747" w:rsidRPr="00971C08">
              <w:rPr>
                <w:sz w:val="26"/>
                <w:szCs w:val="26"/>
                <w:vertAlign w:val="superscript"/>
              </w:rPr>
              <w:t>2</w:t>
            </w:r>
            <w:proofErr w:type="gramEnd"/>
            <w:r w:rsidR="00FA0747" w:rsidRPr="00971C08">
              <w:rPr>
                <w:sz w:val="26"/>
                <w:szCs w:val="26"/>
                <w:vertAlign w:val="superscript"/>
              </w:rPr>
              <w:t xml:space="preserve"> </w:t>
            </w:r>
          </w:p>
          <w:p w:rsidR="00FA0747" w:rsidRPr="00837DD5" w:rsidRDefault="00AA5CDF" w:rsidP="00AA5CD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FA0747" w:rsidRPr="00FA0747">
              <w:rPr>
                <w:sz w:val="26"/>
                <w:szCs w:val="26"/>
              </w:rPr>
              <w:t xml:space="preserve">дание </w:t>
            </w:r>
            <w:r>
              <w:rPr>
                <w:sz w:val="26"/>
                <w:szCs w:val="26"/>
              </w:rPr>
              <w:t>административно-бытового корпуса</w:t>
            </w:r>
            <w:r w:rsidR="00FA0747" w:rsidRPr="00FA0747">
              <w:rPr>
                <w:sz w:val="26"/>
                <w:szCs w:val="26"/>
              </w:rPr>
              <w:t xml:space="preserve"> </w:t>
            </w:r>
            <w:r w:rsidR="00B94A0C">
              <w:rPr>
                <w:sz w:val="26"/>
                <w:szCs w:val="26"/>
              </w:rPr>
              <w:t xml:space="preserve">(3- этажное) </w:t>
            </w:r>
            <w:r w:rsidR="00FA0747" w:rsidRPr="00FA0747">
              <w:rPr>
                <w:sz w:val="26"/>
                <w:szCs w:val="26"/>
              </w:rPr>
              <w:t>пл</w:t>
            </w:r>
            <w:r w:rsidR="00FA0747" w:rsidRPr="00FA0747">
              <w:rPr>
                <w:sz w:val="26"/>
                <w:szCs w:val="26"/>
              </w:rPr>
              <w:t>о</w:t>
            </w:r>
            <w:r w:rsidR="00FA0747" w:rsidRPr="00FA0747">
              <w:rPr>
                <w:sz w:val="26"/>
                <w:szCs w:val="26"/>
              </w:rPr>
              <w:t>щадью</w:t>
            </w:r>
            <w:r w:rsidR="00FA0747">
              <w:rPr>
                <w:sz w:val="26"/>
                <w:szCs w:val="26"/>
              </w:rPr>
              <w:t xml:space="preserve"> </w:t>
            </w:r>
            <w:r w:rsidR="00B94A0C">
              <w:rPr>
                <w:sz w:val="26"/>
                <w:szCs w:val="26"/>
              </w:rPr>
              <w:t xml:space="preserve"> 2571,55 </w:t>
            </w:r>
            <w:r w:rsidR="00FA0747">
              <w:rPr>
                <w:sz w:val="26"/>
                <w:szCs w:val="26"/>
              </w:rPr>
              <w:t>м</w:t>
            </w:r>
            <w:proofErr w:type="gramStart"/>
            <w:r w:rsidR="00FA0747" w:rsidRPr="00971C08">
              <w:rPr>
                <w:sz w:val="26"/>
                <w:szCs w:val="26"/>
                <w:vertAlign w:val="superscript"/>
              </w:rPr>
              <w:t>2</w:t>
            </w:r>
            <w:proofErr w:type="gramEnd"/>
            <w:r w:rsidR="00FA0747" w:rsidRPr="00971C08">
              <w:rPr>
                <w:sz w:val="26"/>
                <w:szCs w:val="26"/>
                <w:vertAlign w:val="superscript"/>
              </w:rPr>
              <w:t xml:space="preserve"> </w:t>
            </w:r>
          </w:p>
        </w:tc>
      </w:tr>
    </w:tbl>
    <w:p w:rsidR="00A925D3" w:rsidRDefault="0034006E" w:rsidP="007407EE">
      <w:pPr>
        <w:rPr>
          <w:b/>
          <w:bCs/>
        </w:rPr>
      </w:pPr>
      <w:r>
        <w:rPr>
          <w:b/>
          <w:bCs/>
          <w:noProof/>
        </w:rPr>
        <w:pict>
          <v:rect id="_x0000_s1667" style="position:absolute;margin-left:124.45pt;margin-top:83.5pt;width:51.5pt;height:64.5pt;rotation:-961546fd;z-index:251875840;mso-position-horizontal-relative:text;mso-position-vertical-relative:text" filled="f" strokecolor="red" strokeweight="2.25pt"/>
        </w:pict>
      </w:r>
      <w:r>
        <w:rPr>
          <w:b/>
          <w:bCs/>
          <w:noProof/>
        </w:rPr>
        <w:pict>
          <v:shape id="_x0000_s1669" type="#_x0000_t32" style="position:absolute;margin-left:156.35pt;margin-top:70pt;width:275pt;height:42.85pt;flip:x;z-index:251877888;mso-position-horizontal-relative:text;mso-position-vertical-relative:text" o:connectortype="straight">
            <v:stroke endarrow="block"/>
          </v:shape>
        </w:pict>
      </w:r>
      <w:r>
        <w:rPr>
          <w:b/>
          <w:bCs/>
          <w:noProof/>
        </w:rPr>
        <w:pict>
          <v:rect id="_x0000_s1668" style="position:absolute;margin-left:431.35pt;margin-top:63pt;width:17pt;height:14.65pt;z-index:251876864;mso-position-horizontal-relative:text;mso-position-vertical-relative:text" filled="f" strokecolor="#03c" strokeweight="2.25pt"/>
        </w:pict>
      </w:r>
      <w:r w:rsidR="00E624D5">
        <w:rPr>
          <w:b/>
          <w:bCs/>
          <w:noProof/>
        </w:rPr>
        <w:drawing>
          <wp:inline distT="0" distB="0" distL="0" distR="0">
            <wp:extent cx="3187700" cy="2839574"/>
            <wp:effectExtent l="19050" t="0" r="0" b="0"/>
            <wp:docPr id="6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46" cy="283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896">
        <w:rPr>
          <w:b/>
          <w:bCs/>
        </w:rPr>
        <w:t xml:space="preserve">  </w:t>
      </w:r>
      <w:r w:rsidR="000B5896" w:rsidRPr="000B5896">
        <w:rPr>
          <w:b/>
          <w:bCs/>
          <w:noProof/>
        </w:rPr>
        <w:drawing>
          <wp:inline distT="0" distB="0" distL="0" distR="0">
            <wp:extent cx="3244850" cy="2832100"/>
            <wp:effectExtent l="19050" t="0" r="0" b="0"/>
            <wp:docPr id="40" name="Рисунок 21" descr="attachme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ttachment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99" cy="28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D3" w:rsidRDefault="00A925D3" w:rsidP="00683AED">
      <w:pPr>
        <w:jc w:val="center"/>
        <w:rPr>
          <w:b/>
          <w:bCs/>
        </w:rPr>
      </w:pPr>
    </w:p>
    <w:p w:rsidR="00E624D5" w:rsidRDefault="00E624D5" w:rsidP="00683AED">
      <w:pPr>
        <w:jc w:val="center"/>
        <w:rPr>
          <w:b/>
          <w:bCs/>
        </w:rPr>
      </w:pPr>
    </w:p>
    <w:p w:rsidR="00E624D5" w:rsidRDefault="00E624D5" w:rsidP="00683AED">
      <w:pPr>
        <w:jc w:val="center"/>
        <w:rPr>
          <w:b/>
          <w:bCs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FC67CA" w:rsidRPr="00646FAC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FC67CA" w:rsidRPr="00646FAC" w:rsidRDefault="00FC67CA" w:rsidP="00CA4B9B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br w:type="page"/>
            </w:r>
            <w:r w:rsidRPr="00D63817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№ </w:t>
            </w:r>
            <w:r w:rsidR="00CA4B9B">
              <w:rPr>
                <w:b/>
                <w:bCs/>
                <w:sz w:val="26"/>
                <w:szCs w:val="26"/>
              </w:rPr>
              <w:t>1</w:t>
            </w:r>
            <w:r w:rsidR="000877A0">
              <w:rPr>
                <w:b/>
                <w:bCs/>
                <w:sz w:val="26"/>
                <w:szCs w:val="26"/>
              </w:rPr>
              <w:t>1</w:t>
            </w:r>
          </w:p>
        </w:tc>
      </w:tr>
      <w:tr w:rsidR="00FC67CA" w:rsidRPr="00646FAC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46FA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FC67CA" w:rsidRPr="00D63817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D63817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Default="00042884" w:rsidP="00FC67CA">
            <w:pPr>
              <w:ind w:left="147" w:right="125"/>
              <w:contextualSpacing/>
              <w:rPr>
                <w:sz w:val="26"/>
                <w:szCs w:val="26"/>
              </w:rPr>
            </w:pPr>
            <w:r w:rsidRPr="00D63817">
              <w:rPr>
                <w:sz w:val="26"/>
                <w:szCs w:val="26"/>
              </w:rPr>
              <w:t>ул.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Комсомольская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FC67CA" w:rsidRPr="00D63817">
              <w:rPr>
                <w:sz w:val="26"/>
                <w:szCs w:val="26"/>
              </w:rPr>
              <w:t xml:space="preserve">г. Кричев </w:t>
            </w:r>
          </w:p>
          <w:p w:rsidR="00FC67CA" w:rsidRPr="00D63817" w:rsidRDefault="00FC67CA" w:rsidP="00FC67CA">
            <w:pPr>
              <w:ind w:left="147" w:right="125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Танцплощадка в парке «Победы» </w:t>
            </w:r>
          </w:p>
        </w:tc>
      </w:tr>
      <w:tr w:rsidR="00FC67CA" w:rsidRPr="00D63817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FC67CA" w:rsidRPr="00D63817" w:rsidRDefault="00FC67CA" w:rsidP="00FC67C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D63817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FC67CA" w:rsidP="00FC67CA">
            <w:pPr>
              <w:ind w:right="127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до ближайшей точки подключения 0,2 км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Default="00FC67CA" w:rsidP="00FC67CA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- водоотведение </w:t>
            </w:r>
          </w:p>
          <w:p w:rsidR="00FC67CA" w:rsidRPr="00646FAC" w:rsidRDefault="00FC67CA" w:rsidP="00FC67CA">
            <w:pPr>
              <w:ind w:left="142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FC67CA" w:rsidP="00FC67CA">
            <w:pPr>
              <w:spacing w:before="100" w:beforeAutospacing="1" w:after="60"/>
              <w:ind w:left="150" w:right="127" w:hanging="3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до ближайшей точки подключения 0,2 км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5F1A87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5F1A87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7A4F80" w:rsidP="00FC67CA">
            <w:pPr>
              <w:ind w:left="150" w:right="127" w:hanging="3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и</w:t>
            </w:r>
            <w:r w:rsidR="00FC67CA">
              <w:rPr>
                <w:sz w:val="26"/>
                <w:szCs w:val="26"/>
              </w:rPr>
              <w:t>меется</w:t>
            </w:r>
            <w:r>
              <w:rPr>
                <w:sz w:val="26"/>
                <w:szCs w:val="26"/>
              </w:rPr>
              <w:t xml:space="preserve"> электропроводка, необходимо строительство ТП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7A4F80" w:rsidP="00FC67CA">
            <w:pPr>
              <w:pStyle w:val="newncpi"/>
              <w:ind w:firstLine="0"/>
              <w:jc w:val="left"/>
              <w:rPr>
                <w:color w:val="FF0000"/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до ближайшей точки подключения 0,07 км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7A4F80" w:rsidP="00453251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подъездные пути, </w:t>
            </w:r>
            <w:r w:rsidR="00FC67CA" w:rsidRPr="00837DD5">
              <w:rPr>
                <w:sz w:val="26"/>
                <w:szCs w:val="26"/>
              </w:rPr>
              <w:t>расстояние до автодороги ре</w:t>
            </w:r>
            <w:r w:rsidR="00FC67CA" w:rsidRPr="00837DD5">
              <w:rPr>
                <w:sz w:val="26"/>
                <w:szCs w:val="26"/>
              </w:rPr>
              <w:t>с</w:t>
            </w:r>
            <w:r w:rsidR="00FC67CA" w:rsidRPr="00837DD5">
              <w:rPr>
                <w:sz w:val="26"/>
                <w:szCs w:val="26"/>
              </w:rPr>
              <w:t xml:space="preserve">публиканского значения </w:t>
            </w:r>
            <w:proofErr w:type="gramStart"/>
            <w:r w:rsidR="00FC67CA" w:rsidRPr="00837DD5">
              <w:rPr>
                <w:sz w:val="26"/>
                <w:szCs w:val="26"/>
              </w:rPr>
              <w:t>Р</w:t>
            </w:r>
            <w:proofErr w:type="gramEnd"/>
            <w:r w:rsidR="00FC67CA" w:rsidRPr="00837DD5">
              <w:rPr>
                <w:sz w:val="26"/>
                <w:szCs w:val="26"/>
              </w:rPr>
              <w:t xml:space="preserve"> 43 – </w:t>
            </w:r>
            <w:r w:rsidR="00453251">
              <w:rPr>
                <w:sz w:val="26"/>
                <w:szCs w:val="26"/>
              </w:rPr>
              <w:t>1,1</w:t>
            </w:r>
            <w:r w:rsidR="00FC67CA" w:rsidRPr="00837DD5">
              <w:rPr>
                <w:sz w:val="26"/>
                <w:szCs w:val="26"/>
              </w:rPr>
              <w:t xml:space="preserve"> км</w:t>
            </w:r>
            <w:r>
              <w:rPr>
                <w:sz w:val="26"/>
                <w:szCs w:val="26"/>
              </w:rPr>
              <w:t xml:space="preserve">, до </w:t>
            </w:r>
            <w:r w:rsidR="00453251">
              <w:rPr>
                <w:sz w:val="26"/>
                <w:szCs w:val="26"/>
              </w:rPr>
              <w:t xml:space="preserve">железнодорожной </w:t>
            </w:r>
            <w:r>
              <w:rPr>
                <w:sz w:val="26"/>
                <w:szCs w:val="26"/>
              </w:rPr>
              <w:t>станции Кричев1 – 3,</w:t>
            </w:r>
            <w:r w:rsidR="00453251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 км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FC67CA" w:rsidP="00FC67CA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837DD5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FC67CA" w:rsidP="00FC67CA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  <w:highlight w:val="green"/>
              </w:rPr>
            </w:pPr>
            <w:r w:rsidRPr="00837DD5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F7306B" w:rsidRDefault="00FC67CA" w:rsidP="00801667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F7306B">
              <w:rPr>
                <w:sz w:val="26"/>
                <w:szCs w:val="26"/>
              </w:rPr>
              <w:t>- площадь (</w:t>
            </w:r>
            <w:proofErr w:type="gramStart"/>
            <w:r w:rsidR="00801667">
              <w:rPr>
                <w:sz w:val="26"/>
                <w:szCs w:val="26"/>
              </w:rPr>
              <w:t>г</w:t>
            </w:r>
            <w:r w:rsidRPr="00F7306B">
              <w:rPr>
                <w:sz w:val="26"/>
                <w:szCs w:val="26"/>
              </w:rPr>
              <w:t>а</w:t>
            </w:r>
            <w:proofErr w:type="gramEnd"/>
            <w:r w:rsidRPr="00F7306B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7A4F80" w:rsidP="00FC67CA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0,0947</w:t>
            </w:r>
            <w:r w:rsidR="00FC67CA" w:rsidRPr="00837DD5">
              <w:rPr>
                <w:sz w:val="26"/>
                <w:szCs w:val="26"/>
              </w:rPr>
              <w:t xml:space="preserve"> 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B54FCB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Default="00FC67CA" w:rsidP="00FC67CA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</w:p>
          <w:p w:rsidR="00FC67CA" w:rsidRPr="00837DD5" w:rsidRDefault="007A4F80" w:rsidP="00FC67CA">
            <w:pPr>
              <w:spacing w:line="240" w:lineRule="exact"/>
              <w:ind w:left="142" w:right="12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8,78</w:t>
            </w:r>
          </w:p>
          <w:p w:rsidR="00FC67CA" w:rsidRPr="00837DD5" w:rsidRDefault="00FC67CA" w:rsidP="00FC67CA">
            <w:pPr>
              <w:spacing w:line="240" w:lineRule="exact"/>
              <w:ind w:left="142" w:right="125"/>
              <w:rPr>
                <w:sz w:val="26"/>
                <w:szCs w:val="26"/>
                <w:highlight w:val="green"/>
              </w:rPr>
            </w:pP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B54FCB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54FCB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837DD5" w:rsidRDefault="00FC67CA" w:rsidP="00FC67CA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997F55">
              <w:rPr>
                <w:color w:val="000000"/>
                <w:sz w:val="26"/>
                <w:szCs w:val="26"/>
              </w:rPr>
              <w:t xml:space="preserve">организация </w:t>
            </w:r>
            <w:proofErr w:type="spellStart"/>
            <w:r>
              <w:rPr>
                <w:color w:val="000000"/>
                <w:sz w:val="26"/>
                <w:szCs w:val="26"/>
              </w:rPr>
              <w:t>торгово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– развлекательного центра</w:t>
            </w:r>
            <w:r w:rsidR="007A4F80">
              <w:rPr>
                <w:color w:val="000000"/>
                <w:sz w:val="26"/>
                <w:szCs w:val="26"/>
              </w:rPr>
              <w:t>, строител</w:t>
            </w:r>
            <w:r w:rsidR="007A4F80">
              <w:rPr>
                <w:color w:val="000000"/>
                <w:sz w:val="26"/>
                <w:szCs w:val="26"/>
              </w:rPr>
              <w:t>ь</w:t>
            </w:r>
            <w:r w:rsidR="007A4F80">
              <w:rPr>
                <w:color w:val="000000"/>
                <w:sz w:val="26"/>
                <w:szCs w:val="26"/>
              </w:rPr>
              <w:t>ство гостиничного корпуса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категория и вид земел</w:t>
            </w:r>
            <w:r w:rsidRPr="00646FAC">
              <w:rPr>
                <w:sz w:val="26"/>
                <w:szCs w:val="26"/>
              </w:rPr>
              <w:t>ь</w:t>
            </w:r>
            <w:r w:rsidRPr="00646FA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Default="00FC67CA" w:rsidP="00FC67CA">
            <w:pPr>
              <w:ind w:left="147" w:right="127"/>
              <w:contextualSpacing/>
              <w:jc w:val="both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земли под застройкой</w:t>
            </w:r>
            <w:r>
              <w:rPr>
                <w:sz w:val="26"/>
                <w:szCs w:val="26"/>
              </w:rPr>
              <w:t>;</w:t>
            </w:r>
          </w:p>
          <w:p w:rsidR="00FC67CA" w:rsidRPr="00837DD5" w:rsidRDefault="00FC67CA" w:rsidP="00FC67CA">
            <w:pPr>
              <w:ind w:left="142" w:right="127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 </w:t>
            </w:r>
            <w:r w:rsidRPr="00973FA2">
              <w:rPr>
                <w:sz w:val="26"/>
                <w:szCs w:val="26"/>
              </w:rPr>
              <w:t>земли населенных пунктов, садоводческих то</w:t>
            </w:r>
            <w:r>
              <w:rPr>
                <w:sz w:val="26"/>
                <w:szCs w:val="26"/>
              </w:rPr>
              <w:t xml:space="preserve">вариществ, дачных кооперативов </w:t>
            </w:r>
            <w:r w:rsidRPr="00646FAC">
              <w:rPr>
                <w:sz w:val="26"/>
                <w:szCs w:val="26"/>
              </w:rPr>
              <w:t>(участок предоставлен в постоянное пользование</w:t>
            </w:r>
            <w:r>
              <w:rPr>
                <w:sz w:val="26"/>
                <w:szCs w:val="26"/>
              </w:rPr>
              <w:t xml:space="preserve"> Отделу идеологической работы, культуры и по делам молодежи Кричевского райисполкома</w:t>
            </w:r>
            <w:r w:rsidRPr="00646FAC">
              <w:rPr>
                <w:sz w:val="26"/>
                <w:szCs w:val="26"/>
              </w:rPr>
              <w:t>)</w:t>
            </w:r>
          </w:p>
        </w:tc>
      </w:tr>
      <w:tr w:rsidR="00FC67CA" w:rsidRPr="00837DD5" w:rsidTr="00FC67CA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7CA" w:rsidRPr="00646FAC" w:rsidRDefault="00FC67CA" w:rsidP="00FC67CA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7CA" w:rsidRPr="007A4F80" w:rsidRDefault="00453251" w:rsidP="00FC67CA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FC67CA">
              <w:rPr>
                <w:sz w:val="26"/>
                <w:szCs w:val="26"/>
              </w:rPr>
              <w:t>анцплощадка</w:t>
            </w:r>
            <w:r w:rsidR="00FC67CA" w:rsidRPr="00971C08">
              <w:rPr>
                <w:sz w:val="26"/>
                <w:szCs w:val="26"/>
                <w:vertAlign w:val="superscript"/>
              </w:rPr>
              <w:t xml:space="preserve"> </w:t>
            </w:r>
            <w:r w:rsidR="007A4F80">
              <w:rPr>
                <w:sz w:val="26"/>
                <w:szCs w:val="26"/>
              </w:rPr>
              <w:t xml:space="preserve"> площадью 760,86 м</w:t>
            </w:r>
            <w:proofErr w:type="gramStart"/>
            <w:r w:rsidR="007A4F80" w:rsidRPr="007A4F80">
              <w:rPr>
                <w:sz w:val="26"/>
                <w:szCs w:val="26"/>
                <w:vertAlign w:val="superscript"/>
              </w:rPr>
              <w:t>2</w:t>
            </w:r>
            <w:proofErr w:type="gramEnd"/>
          </w:p>
        </w:tc>
      </w:tr>
    </w:tbl>
    <w:p w:rsidR="00995EF7" w:rsidRDefault="0034006E" w:rsidP="000B5896">
      <w:pPr>
        <w:rPr>
          <w:b/>
          <w:bCs/>
        </w:rPr>
      </w:pPr>
      <w:r>
        <w:rPr>
          <w:b/>
          <w:bCs/>
          <w:noProof/>
        </w:rPr>
        <w:pict>
          <v:rect id="_x0000_s2017" style="position:absolute;margin-left:110.5pt;margin-top:79.7pt;width:51.85pt;height:71.75pt;rotation:-1934493fd;z-index:251985408;mso-position-horizontal-relative:text;mso-position-vertical-relative:text" filled="f" strokecolor="red" strokeweight="2.25pt"/>
        </w:pict>
      </w:r>
      <w:r>
        <w:rPr>
          <w:b/>
          <w:bCs/>
          <w:noProof/>
        </w:rPr>
        <w:pict>
          <v:shape id="_x0000_s1672" type="#_x0000_t32" style="position:absolute;margin-left:157.35pt;margin-top:108.95pt;width:269pt;height:19pt;flip:x;z-index:251880960;mso-position-horizontal-relative:text;mso-position-vertical-relative:text" o:connectortype="straight">
            <v:stroke endarrow="block"/>
          </v:shape>
        </w:pict>
      </w:r>
      <w:r>
        <w:rPr>
          <w:b/>
          <w:bCs/>
          <w:noProof/>
        </w:rPr>
        <w:pict>
          <v:rect id="_x0000_s1670" style="position:absolute;margin-left:426.35pt;margin-top:102.75pt;width:17pt;height:14.65pt;z-index:251878912;mso-position-horizontal-relative:text;mso-position-vertical-relative:text" filled="f" strokecolor="#03c" strokeweight="2.25pt"/>
        </w:pict>
      </w:r>
      <w:r w:rsidR="0022239A">
        <w:rPr>
          <w:b/>
          <w:bCs/>
          <w:noProof/>
        </w:rPr>
        <w:drawing>
          <wp:inline distT="0" distB="0" distL="0" distR="0">
            <wp:extent cx="3092450" cy="29718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896">
        <w:rPr>
          <w:b/>
          <w:bCs/>
        </w:rPr>
        <w:t xml:space="preserve"> </w:t>
      </w:r>
      <w:r w:rsidR="0022239A">
        <w:rPr>
          <w:b/>
          <w:bCs/>
        </w:rPr>
        <w:t xml:space="preserve">    </w:t>
      </w:r>
      <w:r w:rsidR="000B5896" w:rsidRPr="000B5896">
        <w:rPr>
          <w:b/>
          <w:bCs/>
          <w:noProof/>
        </w:rPr>
        <w:drawing>
          <wp:inline distT="0" distB="0" distL="0" distR="0">
            <wp:extent cx="3289300" cy="2971800"/>
            <wp:effectExtent l="19050" t="0" r="6350" b="0"/>
            <wp:docPr id="43" name="Рисунок 21" descr="attachmen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ttachment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A" w:rsidRDefault="00FC67CA" w:rsidP="00683AED">
      <w:pPr>
        <w:jc w:val="center"/>
        <w:rPr>
          <w:b/>
          <w:bCs/>
        </w:rPr>
      </w:pPr>
    </w:p>
    <w:p w:rsidR="00FC67CA" w:rsidRDefault="00FC67CA" w:rsidP="00683AED">
      <w:pPr>
        <w:jc w:val="center"/>
        <w:rPr>
          <w:b/>
          <w:bCs/>
        </w:rPr>
      </w:pPr>
    </w:p>
    <w:p w:rsidR="00FC67CA" w:rsidRDefault="00FC67CA" w:rsidP="00683AED">
      <w:pPr>
        <w:jc w:val="center"/>
        <w:rPr>
          <w:b/>
          <w:bCs/>
        </w:rPr>
      </w:pPr>
    </w:p>
    <w:p w:rsidR="00FC67CA" w:rsidRDefault="00FC67CA" w:rsidP="00683AED">
      <w:pPr>
        <w:jc w:val="center"/>
        <w:rPr>
          <w:b/>
          <w:bCs/>
        </w:rPr>
      </w:pPr>
    </w:p>
    <w:tbl>
      <w:tblPr>
        <w:tblW w:w="10363" w:type="dxa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9622A8" w:rsidRPr="00B14B0D" w:rsidTr="002A797A">
        <w:trPr>
          <w:trHeight w:val="260"/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9622A8" w:rsidRPr="00C4113C" w:rsidRDefault="002A797A" w:rsidP="000877A0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 w:rsidRPr="002A797A">
              <w:rPr>
                <w:b/>
                <w:bCs/>
                <w:sz w:val="26"/>
                <w:szCs w:val="26"/>
              </w:rPr>
              <w:t>Инвестиционная площадка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="001C3B5E">
              <w:rPr>
                <w:b/>
                <w:bCs/>
                <w:sz w:val="26"/>
                <w:szCs w:val="26"/>
              </w:rPr>
              <w:t xml:space="preserve">№ </w:t>
            </w:r>
            <w:r w:rsidR="00CA4B9B">
              <w:rPr>
                <w:b/>
                <w:bCs/>
                <w:sz w:val="26"/>
                <w:szCs w:val="26"/>
              </w:rPr>
              <w:t>1</w:t>
            </w:r>
            <w:r w:rsidR="000877A0">
              <w:rPr>
                <w:b/>
                <w:bCs/>
                <w:sz w:val="26"/>
                <w:szCs w:val="26"/>
              </w:rPr>
              <w:t>2</w:t>
            </w:r>
            <w:r w:rsidR="001C3B5E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(земельный участок</w:t>
            </w:r>
            <w:r w:rsidR="001C3B5E">
              <w:rPr>
                <w:b/>
                <w:bCs/>
                <w:sz w:val="26"/>
                <w:szCs w:val="26"/>
              </w:rPr>
              <w:t>)</w:t>
            </w:r>
          </w:p>
        </w:tc>
      </w:tr>
      <w:tr w:rsidR="009622A8" w:rsidRPr="00B14B0D" w:rsidTr="0010665C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622A8" w:rsidRPr="00C4113C" w:rsidRDefault="009622A8" w:rsidP="0010665C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4113C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622A8" w:rsidRPr="00C4113C" w:rsidRDefault="009622A8" w:rsidP="0010665C">
            <w:pPr>
              <w:spacing w:before="100" w:beforeAutospacing="1" w:after="60"/>
              <w:ind w:right="127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4113C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7" w:right="12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д.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C4113C">
              <w:rPr>
                <w:sz w:val="26"/>
                <w:szCs w:val="26"/>
              </w:rPr>
              <w:t>Дяговичи</w:t>
            </w:r>
            <w:proofErr w:type="spellEnd"/>
            <w:r>
              <w:rPr>
                <w:sz w:val="26"/>
                <w:szCs w:val="26"/>
              </w:rPr>
              <w:t>, Кричевский район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C4113C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до ближайшей точки подключения 0,3 км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водоотведение (канализ</w:t>
            </w:r>
            <w:r w:rsidRPr="00C4113C">
              <w:rPr>
                <w:sz w:val="26"/>
                <w:szCs w:val="26"/>
              </w:rPr>
              <w:t>а</w:t>
            </w:r>
            <w:r w:rsidRPr="00C4113C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нет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имеется возможность подключения мощностью до 100 кВт к существующей подстанции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 xml:space="preserve">до ближайшей точки подключения 22,0 км 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42EFD">
            <w:pPr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 xml:space="preserve">расстояние до автодороги республиканского значения </w:t>
            </w:r>
            <w:proofErr w:type="gramStart"/>
            <w:r w:rsidRPr="00C4113C">
              <w:rPr>
                <w:sz w:val="26"/>
                <w:szCs w:val="26"/>
              </w:rPr>
              <w:t>Р</w:t>
            </w:r>
            <w:proofErr w:type="gramEnd"/>
            <w:r w:rsidRPr="00C4113C">
              <w:rPr>
                <w:sz w:val="26"/>
                <w:szCs w:val="26"/>
              </w:rPr>
              <w:t xml:space="preserve"> 43 – 10,5 км, расстояние до </w:t>
            </w:r>
            <w:r w:rsidR="00142EFD">
              <w:rPr>
                <w:sz w:val="26"/>
                <w:szCs w:val="26"/>
              </w:rPr>
              <w:t>железнодорожной станции</w:t>
            </w:r>
            <w:r w:rsidRPr="00C4113C">
              <w:rPr>
                <w:sz w:val="26"/>
                <w:szCs w:val="26"/>
              </w:rPr>
              <w:t xml:space="preserve"> Кричев</w:t>
            </w:r>
            <w:r w:rsidR="00142EFD">
              <w:rPr>
                <w:sz w:val="26"/>
                <w:szCs w:val="26"/>
              </w:rPr>
              <w:t>1</w:t>
            </w:r>
            <w:r w:rsidRPr="00C4113C">
              <w:rPr>
                <w:sz w:val="26"/>
                <w:szCs w:val="26"/>
              </w:rPr>
              <w:t xml:space="preserve"> – 22,5 км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C4113C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046E50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площадь (</w:t>
            </w:r>
            <w:proofErr w:type="gramStart"/>
            <w:r w:rsidR="00046E50">
              <w:rPr>
                <w:sz w:val="26"/>
                <w:szCs w:val="26"/>
              </w:rPr>
              <w:t>г</w:t>
            </w:r>
            <w:r w:rsidRPr="00C4113C">
              <w:rPr>
                <w:sz w:val="26"/>
                <w:szCs w:val="26"/>
              </w:rPr>
              <w:t>а</w:t>
            </w:r>
            <w:proofErr w:type="gramEnd"/>
            <w:r w:rsidRPr="00C4113C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400</w:t>
            </w:r>
            <w:r w:rsidRPr="00C4113C">
              <w:rPr>
                <w:sz w:val="26"/>
                <w:szCs w:val="26"/>
              </w:rPr>
              <w:t xml:space="preserve"> 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не оценено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 xml:space="preserve">организация сельскохозяйственного производства 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категория и вид земел</w:t>
            </w:r>
            <w:r w:rsidRPr="00C4113C">
              <w:rPr>
                <w:sz w:val="26"/>
                <w:szCs w:val="26"/>
              </w:rPr>
              <w:t>ь</w:t>
            </w:r>
            <w:r w:rsidRPr="00C4113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ind w:left="147" w:right="12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земли запаса;</w:t>
            </w:r>
          </w:p>
          <w:p w:rsidR="009622A8" w:rsidRPr="00C4113C" w:rsidRDefault="009622A8" w:rsidP="001C3B5E">
            <w:pPr>
              <w:ind w:left="147" w:right="12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 xml:space="preserve">залежные земли, луговые земли, земли под древесно-кустарниковой растительностью, иные земли  </w:t>
            </w:r>
          </w:p>
        </w:tc>
      </w:tr>
      <w:tr w:rsidR="009622A8" w:rsidRPr="00B14B0D" w:rsidTr="001C3B5E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622A8" w:rsidRPr="00C4113C" w:rsidRDefault="009622A8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622A8" w:rsidRPr="00C4113C" w:rsidRDefault="009622A8" w:rsidP="001C3B5E">
            <w:pPr>
              <w:ind w:left="147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нет</w:t>
            </w:r>
          </w:p>
        </w:tc>
      </w:tr>
    </w:tbl>
    <w:p w:rsidR="009622A8" w:rsidRPr="00791D72" w:rsidRDefault="009622A8" w:rsidP="009622A8">
      <w:pPr>
        <w:ind w:firstLine="720"/>
        <w:jc w:val="both"/>
        <w:rPr>
          <w:b/>
          <w:bCs/>
          <w:sz w:val="10"/>
          <w:szCs w:val="10"/>
          <w:u w:val="single"/>
        </w:rPr>
      </w:pPr>
    </w:p>
    <w:p w:rsidR="00D75F8B" w:rsidRDefault="0034006E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pict>
          <v:rect id="_x0000_s2013" style="position:absolute;left:0;text-align:left;margin-left:120.25pt;margin-top:52pt;width:83.5pt;height:136.2pt;rotation:1211891fd;z-index:251983360" filled="f" strokecolor="red" strokeweight="2.25pt"/>
        </w:pict>
      </w:r>
      <w:r>
        <w:rPr>
          <w:b/>
          <w:bCs/>
          <w:noProof/>
          <w:sz w:val="36"/>
          <w:szCs w:val="36"/>
          <w:u w:val="single"/>
        </w:rPr>
        <w:pict>
          <v:shape id="_x0000_s1737" type="#_x0000_t32" style="position:absolute;left:0;text-align:left;margin-left:172.35pt;margin-top:107.75pt;width:253pt;height:35pt;flip:x;z-index:251903488" o:connectortype="straight">
            <v:stroke endarrow="block"/>
          </v:shape>
        </w:pict>
      </w:r>
      <w:r>
        <w:rPr>
          <w:b/>
          <w:bCs/>
          <w:noProof/>
          <w:sz w:val="36"/>
          <w:szCs w:val="36"/>
          <w:u w:val="single"/>
        </w:rPr>
        <w:pict>
          <v:rect id="_x0000_s1736" style="position:absolute;left:0;text-align:left;margin-left:425.35pt;margin-top:100.7pt;width:19.4pt;height:14.05pt;z-index:251902464" filled="f" strokecolor="#03c" strokeweight="2.25pt"/>
        </w:pict>
      </w:r>
      <w:r w:rsidR="00E3493E" w:rsidRPr="00E3493E">
        <w:rPr>
          <w:bCs/>
          <w:noProof/>
          <w:sz w:val="36"/>
          <w:szCs w:val="36"/>
        </w:rPr>
        <w:drawing>
          <wp:inline distT="0" distB="0" distL="0" distR="0">
            <wp:extent cx="3082159" cy="3048000"/>
            <wp:effectExtent l="19050" t="0" r="3941" b="0"/>
            <wp:docPr id="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16" cy="30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AA">
        <w:rPr>
          <w:b/>
          <w:bCs/>
          <w:sz w:val="36"/>
          <w:szCs w:val="36"/>
          <w:u w:val="single"/>
        </w:rPr>
        <w:t xml:space="preserve">    </w:t>
      </w:r>
      <w:r w:rsidR="009E3C8E" w:rsidRPr="009E3C8E">
        <w:rPr>
          <w:bCs/>
          <w:noProof/>
          <w:sz w:val="36"/>
          <w:szCs w:val="36"/>
        </w:rPr>
        <w:drawing>
          <wp:inline distT="0" distB="0" distL="0" distR="0">
            <wp:extent cx="3082607" cy="3048000"/>
            <wp:effectExtent l="19050" t="0" r="3493" b="0"/>
            <wp:docPr id="5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8B" w:rsidRDefault="00D75F8B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p w:rsidR="00D75F8B" w:rsidRDefault="00D75F8B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p w:rsidR="008B4490" w:rsidRDefault="008B4490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p w:rsidR="008B4490" w:rsidRDefault="008B4490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tbl>
      <w:tblPr>
        <w:tblpPr w:leftFromText="180" w:rightFromText="180" w:vertAnchor="text" w:tblpY="296"/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5"/>
        <w:gridCol w:w="7108"/>
      </w:tblGrid>
      <w:tr w:rsidR="00287F5D" w:rsidRPr="0048155D" w:rsidTr="00287F5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00FFFF"/>
          </w:tcPr>
          <w:p w:rsidR="00287F5D" w:rsidRPr="00CA4B9B" w:rsidRDefault="00287F5D" w:rsidP="00CA4B9B">
            <w:pPr>
              <w:spacing w:before="100" w:beforeAutospacing="1" w:after="60"/>
              <w:jc w:val="center"/>
              <w:rPr>
                <w:sz w:val="26"/>
                <w:szCs w:val="26"/>
              </w:rPr>
            </w:pPr>
            <w:r w:rsidRPr="00CA4B9B">
              <w:rPr>
                <w:b/>
                <w:bCs/>
                <w:sz w:val="26"/>
                <w:szCs w:val="26"/>
              </w:rPr>
              <w:t xml:space="preserve">Инвестиционная площадка № </w:t>
            </w:r>
            <w:r w:rsidR="00CA4B9B" w:rsidRPr="00CA4B9B">
              <w:rPr>
                <w:b/>
                <w:bCs/>
                <w:sz w:val="26"/>
                <w:szCs w:val="26"/>
              </w:rPr>
              <w:t>1</w:t>
            </w:r>
            <w:r w:rsidR="000877A0">
              <w:rPr>
                <w:b/>
                <w:bCs/>
                <w:sz w:val="26"/>
                <w:szCs w:val="26"/>
              </w:rPr>
              <w:t>3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7F5D" w:rsidRPr="00E76F09" w:rsidRDefault="00287F5D" w:rsidP="00287F5D">
            <w:pPr>
              <w:spacing w:before="100" w:beforeAutospacing="1" w:after="60"/>
              <w:jc w:val="center"/>
              <w:rPr>
                <w:b/>
                <w:bCs/>
                <w:i/>
                <w:iCs/>
              </w:rPr>
            </w:pPr>
            <w:r w:rsidRPr="00E76F09">
              <w:rPr>
                <w:b/>
                <w:bCs/>
                <w:i/>
                <w:iCs/>
              </w:rPr>
              <w:t>Характеристика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87F5D" w:rsidRPr="00E76F09" w:rsidRDefault="00287F5D" w:rsidP="00287F5D">
            <w:pPr>
              <w:spacing w:before="100" w:beforeAutospacing="1" w:after="60"/>
              <w:jc w:val="center"/>
              <w:rPr>
                <w:b/>
                <w:bCs/>
                <w:i/>
                <w:iCs/>
              </w:rPr>
            </w:pPr>
            <w:r w:rsidRPr="00E76F09">
              <w:rPr>
                <w:b/>
                <w:bCs/>
                <w:i/>
                <w:iCs/>
              </w:rPr>
              <w:t>Информация</w:t>
            </w:r>
          </w:p>
        </w:tc>
      </w:tr>
      <w:tr w:rsidR="00287F5D" w:rsidRPr="0048155D" w:rsidTr="00287F5D">
        <w:trPr>
          <w:trHeight w:val="514"/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Адрес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AA5CDF">
            <w:pPr>
              <w:spacing w:before="100" w:beforeAutospacing="1" w:after="60"/>
              <w:ind w:left="14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A5CDF">
              <w:rPr>
                <w:sz w:val="26"/>
                <w:szCs w:val="26"/>
              </w:rPr>
              <w:t xml:space="preserve">д. </w:t>
            </w:r>
            <w:proofErr w:type="spellStart"/>
            <w:r>
              <w:rPr>
                <w:sz w:val="26"/>
                <w:szCs w:val="26"/>
              </w:rPr>
              <w:t>Сокольничи</w:t>
            </w:r>
            <w:proofErr w:type="spellEnd"/>
            <w:r>
              <w:rPr>
                <w:sz w:val="26"/>
                <w:szCs w:val="26"/>
              </w:rPr>
              <w:t>, Кричевский район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284"/>
              <w:rPr>
                <w:b/>
                <w:bCs/>
                <w:sz w:val="26"/>
                <w:szCs w:val="26"/>
              </w:rPr>
            </w:pPr>
            <w:r w:rsidRPr="00E76F09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8B4490">
            <w:pPr>
              <w:ind w:left="150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имеется возможность подключения</w:t>
            </w:r>
            <w:r>
              <w:rPr>
                <w:sz w:val="26"/>
                <w:szCs w:val="26"/>
              </w:rPr>
              <w:t xml:space="preserve"> к водопроводным сетям до </w:t>
            </w:r>
            <w:r w:rsidRPr="00C4113C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. Калинино</w:t>
            </w:r>
            <w:r w:rsidRPr="00C4113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2,0</w:t>
            </w:r>
            <w:r w:rsidRPr="00C4113C">
              <w:rPr>
                <w:sz w:val="26"/>
                <w:szCs w:val="26"/>
              </w:rPr>
              <w:t xml:space="preserve"> км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водоотведение (канализ</w:t>
            </w:r>
            <w:r w:rsidRPr="00E76F09">
              <w:rPr>
                <w:sz w:val="26"/>
                <w:szCs w:val="26"/>
              </w:rPr>
              <w:t>а</w:t>
            </w:r>
            <w:r w:rsidRPr="00E76F09">
              <w:rPr>
                <w:sz w:val="26"/>
                <w:szCs w:val="26"/>
              </w:rPr>
              <w:t>ция)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C4113C" w:rsidRDefault="008B4490" w:rsidP="00287F5D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287F5D">
              <w:rPr>
                <w:sz w:val="26"/>
                <w:szCs w:val="26"/>
              </w:rPr>
              <w:t>меются</w:t>
            </w:r>
            <w:r>
              <w:rPr>
                <w:sz w:val="26"/>
                <w:szCs w:val="26"/>
              </w:rPr>
              <w:t xml:space="preserve"> городские </w:t>
            </w:r>
            <w:r w:rsidR="00287F5D">
              <w:rPr>
                <w:sz w:val="26"/>
                <w:szCs w:val="26"/>
              </w:rPr>
              <w:t xml:space="preserve"> очистные сооружения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C4113C" w:rsidRDefault="00287F5D" w:rsidP="00287F5D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есть возможность подключения до 110 кВт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C4113C" w:rsidRDefault="00287F5D" w:rsidP="00287F5D">
            <w:pPr>
              <w:ind w:left="150" w:right="127" w:hanging="3"/>
              <w:rPr>
                <w:sz w:val="26"/>
                <w:szCs w:val="26"/>
              </w:rPr>
            </w:pPr>
            <w:r w:rsidRPr="00C4113C">
              <w:rPr>
                <w:sz w:val="26"/>
                <w:szCs w:val="26"/>
              </w:rPr>
              <w:t>имеется возможность подключения</w:t>
            </w:r>
            <w:r>
              <w:rPr>
                <w:sz w:val="26"/>
                <w:szCs w:val="26"/>
              </w:rPr>
              <w:t>,</w:t>
            </w:r>
            <w:r w:rsidRPr="00C4113C">
              <w:rPr>
                <w:sz w:val="26"/>
                <w:szCs w:val="26"/>
              </w:rPr>
              <w:t xml:space="preserve"> до ближайшей точки подключения </w:t>
            </w:r>
            <w:r>
              <w:rPr>
                <w:sz w:val="26"/>
                <w:szCs w:val="26"/>
              </w:rPr>
              <w:t>1,5</w:t>
            </w:r>
            <w:r w:rsidRPr="00C4113C">
              <w:rPr>
                <w:sz w:val="26"/>
                <w:szCs w:val="26"/>
              </w:rPr>
              <w:t xml:space="preserve"> км 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142EFD">
            <w:pPr>
              <w:ind w:left="150" w:right="127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имеется заасфальтированный подъезд, </w:t>
            </w:r>
            <w:r w:rsidRPr="00C4113C">
              <w:rPr>
                <w:sz w:val="26"/>
                <w:szCs w:val="26"/>
              </w:rPr>
              <w:t>расстояние до авт</w:t>
            </w:r>
            <w:r w:rsidRPr="00C4113C">
              <w:rPr>
                <w:sz w:val="26"/>
                <w:szCs w:val="26"/>
              </w:rPr>
              <w:t>о</w:t>
            </w:r>
            <w:r w:rsidRPr="00C4113C">
              <w:rPr>
                <w:sz w:val="26"/>
                <w:szCs w:val="26"/>
              </w:rPr>
              <w:t xml:space="preserve">дороги республиканского значения </w:t>
            </w:r>
            <w:proofErr w:type="gramStart"/>
            <w:r w:rsidRPr="00C4113C">
              <w:rPr>
                <w:sz w:val="26"/>
                <w:szCs w:val="26"/>
              </w:rPr>
              <w:t>Р</w:t>
            </w:r>
            <w:proofErr w:type="gramEnd"/>
            <w:r w:rsidRPr="00C4113C">
              <w:rPr>
                <w:sz w:val="26"/>
                <w:szCs w:val="26"/>
              </w:rPr>
              <w:t xml:space="preserve"> 43 – </w:t>
            </w:r>
            <w:r>
              <w:rPr>
                <w:sz w:val="26"/>
                <w:szCs w:val="26"/>
              </w:rPr>
              <w:t>4,4</w:t>
            </w:r>
            <w:r w:rsidRPr="00C4113C">
              <w:rPr>
                <w:sz w:val="26"/>
                <w:szCs w:val="26"/>
              </w:rPr>
              <w:t xml:space="preserve"> км, расстояние до </w:t>
            </w:r>
            <w:r w:rsidR="00142EFD">
              <w:rPr>
                <w:sz w:val="26"/>
                <w:szCs w:val="26"/>
              </w:rPr>
              <w:t>железнодорожной станции</w:t>
            </w:r>
            <w:r w:rsidRPr="00C4113C">
              <w:rPr>
                <w:sz w:val="26"/>
                <w:szCs w:val="26"/>
              </w:rPr>
              <w:t xml:space="preserve"> Кричев</w:t>
            </w:r>
            <w:r w:rsidR="00142EFD">
              <w:rPr>
                <w:sz w:val="26"/>
                <w:szCs w:val="26"/>
              </w:rPr>
              <w:t>1</w:t>
            </w:r>
            <w:r w:rsidRPr="00C4113C">
              <w:rPr>
                <w:sz w:val="26"/>
                <w:szCs w:val="26"/>
              </w:rPr>
              <w:t xml:space="preserve"> – </w:t>
            </w:r>
            <w:r>
              <w:rPr>
                <w:sz w:val="26"/>
                <w:szCs w:val="26"/>
              </w:rPr>
              <w:t>14,9</w:t>
            </w:r>
            <w:r w:rsidRPr="00C4113C">
              <w:rPr>
                <w:sz w:val="26"/>
                <w:szCs w:val="26"/>
              </w:rPr>
              <w:t xml:space="preserve"> км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50" w:right="127" w:hanging="3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операторы сотовой мобильной связи, районная телефонная связь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1036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284" w:right="127"/>
              <w:rPr>
                <w:b/>
                <w:bCs/>
                <w:sz w:val="26"/>
                <w:szCs w:val="26"/>
              </w:rPr>
            </w:pPr>
            <w:r w:rsidRPr="00E76F09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142EF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площадь (</w:t>
            </w:r>
            <w:proofErr w:type="gramStart"/>
            <w:r w:rsidR="00142EFD">
              <w:rPr>
                <w:sz w:val="26"/>
                <w:szCs w:val="26"/>
              </w:rPr>
              <w:t>г</w:t>
            </w:r>
            <w:r w:rsidRPr="00E76F09">
              <w:rPr>
                <w:sz w:val="26"/>
                <w:szCs w:val="26"/>
              </w:rPr>
              <w:t>а</w:t>
            </w:r>
            <w:proofErr w:type="gramEnd"/>
            <w:r w:rsidRPr="00E76F09">
              <w:rPr>
                <w:sz w:val="26"/>
                <w:szCs w:val="26"/>
              </w:rPr>
              <w:t>)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кадастровая стоимость за 1 кв.м., долларов США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033F3E" w:rsidRDefault="00287F5D" w:rsidP="00287F5D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 w:rsidRPr="00033F3E">
              <w:rPr>
                <w:sz w:val="26"/>
                <w:szCs w:val="26"/>
              </w:rPr>
              <w:t>0,04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сельскохозяйственного производства (стро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тельство </w:t>
            </w:r>
            <w:proofErr w:type="spellStart"/>
            <w:r>
              <w:rPr>
                <w:sz w:val="26"/>
                <w:szCs w:val="26"/>
              </w:rPr>
              <w:t>свинокомплекса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</w:tr>
      <w:tr w:rsidR="00287F5D" w:rsidRPr="0048155D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категория и вид земел</w:t>
            </w:r>
            <w:r w:rsidRPr="00E76F09">
              <w:rPr>
                <w:sz w:val="26"/>
                <w:szCs w:val="26"/>
              </w:rPr>
              <w:t>ь</w:t>
            </w:r>
            <w:r w:rsidRPr="00E76F09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287F5D" w:rsidRDefault="00287F5D" w:rsidP="00287F5D">
            <w:pPr>
              <w:ind w:left="147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земли под застройкой;</w:t>
            </w:r>
          </w:p>
          <w:p w:rsidR="00287F5D" w:rsidRPr="00C4113C" w:rsidRDefault="00287F5D" w:rsidP="00287F5D">
            <w:pPr>
              <w:ind w:left="147" w:right="127"/>
              <w:rPr>
                <w:sz w:val="26"/>
                <w:szCs w:val="26"/>
              </w:rPr>
            </w:pPr>
            <w:r w:rsidRPr="00C417ED">
              <w:rPr>
                <w:sz w:val="26"/>
                <w:szCs w:val="26"/>
              </w:rPr>
              <w:t>земли се</w:t>
            </w:r>
            <w:r>
              <w:rPr>
                <w:sz w:val="26"/>
                <w:szCs w:val="26"/>
              </w:rPr>
              <w:t xml:space="preserve">льскохозяйственного назначения, </w:t>
            </w:r>
            <w:r w:rsidRPr="00C417ED">
              <w:rPr>
                <w:sz w:val="26"/>
                <w:szCs w:val="26"/>
              </w:rPr>
              <w:t>(участок предо</w:t>
            </w:r>
            <w:r w:rsidRPr="00C417ED">
              <w:rPr>
                <w:sz w:val="26"/>
                <w:szCs w:val="26"/>
              </w:rPr>
              <w:t>с</w:t>
            </w:r>
            <w:r w:rsidRPr="00C417ED">
              <w:rPr>
                <w:sz w:val="26"/>
                <w:szCs w:val="26"/>
              </w:rPr>
              <w:t>тавлен в постоянное пользование КСУП «</w:t>
            </w:r>
            <w:proofErr w:type="spellStart"/>
            <w:r w:rsidRPr="00C417ED">
              <w:rPr>
                <w:sz w:val="26"/>
                <w:szCs w:val="26"/>
              </w:rPr>
              <w:t>Добрость</w:t>
            </w:r>
            <w:proofErr w:type="spellEnd"/>
            <w:r w:rsidRPr="00C417ED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)</w:t>
            </w:r>
          </w:p>
        </w:tc>
      </w:tr>
      <w:tr w:rsidR="00287F5D" w:rsidRPr="008262CC" w:rsidTr="00287F5D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87F5D" w:rsidRPr="00E76F09" w:rsidRDefault="00287F5D" w:rsidP="00287F5D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E76F09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287F5D" w:rsidRPr="00C4113C" w:rsidRDefault="00287F5D" w:rsidP="00287F5D">
            <w:pPr>
              <w:ind w:left="14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ферм</w:t>
            </w:r>
            <w:r w:rsidR="00074A72">
              <w:rPr>
                <w:sz w:val="26"/>
                <w:szCs w:val="26"/>
              </w:rPr>
              <w:t xml:space="preserve"> (подлежат сносу)</w:t>
            </w:r>
          </w:p>
        </w:tc>
      </w:tr>
    </w:tbl>
    <w:p w:rsidR="00D75F8B" w:rsidRDefault="0034006E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  <w:r w:rsidRPr="0034006E">
        <w:rPr>
          <w:bCs/>
          <w:noProof/>
          <w:sz w:val="36"/>
          <w:szCs w:val="36"/>
        </w:rPr>
        <w:pict>
          <v:shape id="_x0000_s2014" type="#_x0000_t32" style="position:absolute;left:0;text-align:left;margin-left:60.3pt;margin-top:599pt;width:13.05pt;height:0;z-index:251984384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7" type="#_x0000_t32" style="position:absolute;left:0;text-align:left;margin-left:55.35pt;margin-top:664.4pt;width:138pt;height:11.6pt;z-index:251922944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6" type="#_x0000_t32" style="position:absolute;left:0;text-align:left;margin-left:55.35pt;margin-top:599pt;width:4.95pt;height:65.4pt;flip:x;z-index:251921920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4" type="#_x0000_t32" style="position:absolute;left:0;text-align:left;margin-left:80.35pt;margin-top:539.8pt;width:36pt;height:6.2pt;flip:x;z-index:251919872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5" type="#_x0000_t32" style="position:absolute;left:0;text-align:left;margin-left:73.35pt;margin-top:546pt;width:7pt;height:53pt;flip:x;z-index:251920896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8" type="#_x0000_t32" style="position:absolute;left:0;text-align:left;margin-left:193.35pt;margin-top:556pt;width:6pt;height:120pt;flip:y;z-index:251923968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3" type="#_x0000_t32" style="position:absolute;left:0;text-align:left;margin-left:116.35pt;margin-top:539.8pt;width:83pt;height:16.2pt;flip:x y;z-index:251918848;mso-position-horizontal-relative:text;mso-position-vertical-relative:text" o:connectortype="straight" strokecolor="red" strokeweight="2.25pt"/>
        </w:pict>
      </w:r>
      <w:r w:rsidRPr="0034006E">
        <w:rPr>
          <w:bCs/>
          <w:noProof/>
          <w:sz w:val="36"/>
          <w:szCs w:val="36"/>
        </w:rPr>
        <w:pict>
          <v:shape id="_x0000_s1759" type="#_x0000_t32" style="position:absolute;left:0;text-align:left;margin-left:160.35pt;margin-top:588.7pt;width:224.6pt;height:62pt;flip:x y;z-index:251924992;mso-position-horizontal-relative:text;mso-position-vertical-relative:text" o:connectortype="straight">
            <v:stroke endarrow="block"/>
          </v:shape>
        </w:pict>
      </w:r>
      <w:r w:rsidRPr="0034006E">
        <w:rPr>
          <w:bCs/>
          <w:noProof/>
          <w:sz w:val="36"/>
          <w:szCs w:val="36"/>
        </w:rPr>
        <w:pict>
          <v:rect id="_x0000_s1752" style="position:absolute;left:0;text-align:left;margin-left:384.95pt;margin-top:643.7pt;width:19.4pt;height:14.05pt;z-index:251917824;mso-position-horizontal-relative:text;mso-position-vertical-relative:text" filled="f" strokecolor="#03c" strokeweight="2.25pt"/>
        </w:pict>
      </w:r>
      <w:r w:rsidR="002462DD" w:rsidRPr="002462DD">
        <w:rPr>
          <w:bCs/>
          <w:sz w:val="36"/>
          <w:szCs w:val="36"/>
        </w:rPr>
        <w:t xml:space="preserve"> </w:t>
      </w:r>
      <w:r w:rsidR="002462DD">
        <w:rPr>
          <w:bCs/>
          <w:noProof/>
          <w:sz w:val="36"/>
          <w:szCs w:val="36"/>
        </w:rPr>
        <w:drawing>
          <wp:inline distT="0" distB="0" distL="0" distR="0">
            <wp:extent cx="3232150" cy="2984500"/>
            <wp:effectExtent l="19050" t="0" r="6350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4E">
        <w:rPr>
          <w:bCs/>
          <w:sz w:val="36"/>
          <w:szCs w:val="36"/>
        </w:rPr>
        <w:t xml:space="preserve">  </w:t>
      </w:r>
      <w:r w:rsidR="00653D4E" w:rsidRPr="00653D4E">
        <w:rPr>
          <w:bCs/>
          <w:noProof/>
          <w:sz w:val="36"/>
          <w:szCs w:val="36"/>
        </w:rPr>
        <w:drawing>
          <wp:inline distT="0" distB="0" distL="0" distR="0">
            <wp:extent cx="3168650" cy="2980301"/>
            <wp:effectExtent l="19050" t="0" r="0" b="0"/>
            <wp:docPr id="6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66" cy="29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8B" w:rsidRDefault="00D75F8B" w:rsidP="009622A8">
      <w:pPr>
        <w:pStyle w:val="23"/>
        <w:spacing w:line="240" w:lineRule="auto"/>
        <w:ind w:left="284" w:hanging="284"/>
        <w:rPr>
          <w:b/>
          <w:bCs/>
          <w:sz w:val="36"/>
          <w:szCs w:val="36"/>
          <w:u w:val="single"/>
        </w:rPr>
      </w:pPr>
    </w:p>
    <w:tbl>
      <w:tblPr>
        <w:tblW w:w="10383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34"/>
        <w:gridCol w:w="7149"/>
      </w:tblGrid>
      <w:tr w:rsidR="00B150C1" w:rsidRPr="009B5B70" w:rsidTr="00683D61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CA899"/>
            </w:tcBorders>
            <w:shd w:val="clear" w:color="auto" w:fill="00FFFF"/>
          </w:tcPr>
          <w:p w:rsidR="00B150C1" w:rsidRPr="009B5B70" w:rsidRDefault="00B150C1" w:rsidP="000877A0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bookmarkStart w:id="0" w:name="_GoBack"/>
            <w:bookmarkEnd w:id="0"/>
            <w:r w:rsidRPr="00C344F2">
              <w:rPr>
                <w:b/>
                <w:bCs/>
                <w:sz w:val="26"/>
                <w:szCs w:val="26"/>
              </w:rPr>
              <w:lastRenderedPageBreak/>
              <w:t>Инвестиционная площадка</w:t>
            </w:r>
            <w:r w:rsidR="001C3B5E">
              <w:rPr>
                <w:b/>
                <w:bCs/>
                <w:sz w:val="26"/>
                <w:szCs w:val="26"/>
              </w:rPr>
              <w:t xml:space="preserve"> № </w:t>
            </w:r>
            <w:r w:rsidR="00CA4B9B">
              <w:rPr>
                <w:b/>
                <w:bCs/>
                <w:sz w:val="26"/>
                <w:szCs w:val="26"/>
              </w:rPr>
              <w:t>1</w:t>
            </w:r>
            <w:r w:rsidR="000877A0">
              <w:rPr>
                <w:b/>
                <w:bCs/>
                <w:sz w:val="26"/>
                <w:szCs w:val="26"/>
              </w:rPr>
              <w:t>4</w:t>
            </w:r>
            <w:r w:rsidR="0006109D">
              <w:rPr>
                <w:b/>
                <w:bCs/>
                <w:sz w:val="26"/>
                <w:szCs w:val="26"/>
              </w:rPr>
              <w:t xml:space="preserve"> (земельный участок)</w:t>
            </w:r>
          </w:p>
        </w:tc>
      </w:tr>
      <w:tr w:rsidR="00B150C1" w:rsidRPr="009B5B70" w:rsidTr="00683D61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50C1" w:rsidRPr="009B5B70" w:rsidRDefault="00B150C1" w:rsidP="00683D61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B5B70">
              <w:rPr>
                <w:b/>
                <w:bCs/>
                <w:i/>
                <w:iCs/>
                <w:sz w:val="26"/>
                <w:szCs w:val="26"/>
              </w:rPr>
              <w:t>Характеристика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150C1" w:rsidRPr="009B5B70" w:rsidRDefault="00B150C1" w:rsidP="00683D61">
            <w:pPr>
              <w:spacing w:before="100" w:beforeAutospacing="1" w:after="60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9B5B70">
              <w:rPr>
                <w:b/>
                <w:bCs/>
                <w:i/>
                <w:iCs/>
                <w:sz w:val="26"/>
                <w:szCs w:val="26"/>
              </w:rPr>
              <w:t>Информация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9B5B70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9B5B70">
              <w:rPr>
                <w:sz w:val="26"/>
                <w:szCs w:val="26"/>
              </w:rPr>
              <w:t>Адрес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9B5B70" w:rsidRDefault="00B150C1" w:rsidP="001C3B5E">
            <w:pPr>
              <w:spacing w:before="100" w:beforeAutospacing="1" w:after="60"/>
              <w:ind w:left="14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Кричев – 2, Кричевский район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B150C1" w:rsidRPr="009B5B70" w:rsidRDefault="00B150C1" w:rsidP="001C3B5E">
            <w:pPr>
              <w:spacing w:before="100" w:beforeAutospacing="1" w:after="60"/>
              <w:ind w:left="284"/>
              <w:rPr>
                <w:b/>
                <w:bCs/>
                <w:sz w:val="26"/>
                <w:szCs w:val="26"/>
              </w:rPr>
            </w:pPr>
            <w:r w:rsidRPr="009B5B70">
              <w:rPr>
                <w:b/>
                <w:bCs/>
                <w:sz w:val="26"/>
                <w:szCs w:val="26"/>
              </w:rPr>
              <w:t>Инженерная и транспортная инфраструктура: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B11B22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водоснабжение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B11B22" w:rsidRDefault="000F2107" w:rsidP="001C3B5E">
            <w:pPr>
              <w:ind w:right="2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B150C1">
              <w:rPr>
                <w:sz w:val="26"/>
                <w:szCs w:val="26"/>
              </w:rPr>
              <w:t>меется</w:t>
            </w:r>
            <w:r>
              <w:rPr>
                <w:sz w:val="26"/>
                <w:szCs w:val="26"/>
              </w:rPr>
              <w:t>, расположена артезианская скважина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B11B22" w:rsidRDefault="00B150C1" w:rsidP="001C3B5E">
            <w:pPr>
              <w:spacing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водоотведение</w:t>
            </w:r>
          </w:p>
          <w:p w:rsidR="00B150C1" w:rsidRPr="004D45FE" w:rsidRDefault="00B150C1" w:rsidP="001C3B5E">
            <w:pPr>
              <w:spacing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(канализация)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4D45FE" w:rsidRDefault="00B150C1" w:rsidP="001C3B5E">
            <w:pPr>
              <w:ind w:right="269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4D45FE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электроснабжение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4D45FE" w:rsidRDefault="00B150C1" w:rsidP="00467459">
            <w:pPr>
              <w:ind w:right="269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 xml:space="preserve">имеется 2 </w:t>
            </w:r>
            <w:r w:rsidR="00467459">
              <w:rPr>
                <w:sz w:val="26"/>
                <w:szCs w:val="26"/>
              </w:rPr>
              <w:t>трансформаторные подстанции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B11B22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газоснабжение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B11B22" w:rsidRDefault="00B150C1" w:rsidP="000F2107">
            <w:pPr>
              <w:ind w:right="269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 xml:space="preserve">до ближайшей точки подключения порядка </w:t>
            </w:r>
            <w:r w:rsidR="000F2107">
              <w:rPr>
                <w:sz w:val="26"/>
                <w:szCs w:val="26"/>
              </w:rPr>
              <w:t>14</w:t>
            </w:r>
            <w:r w:rsidRPr="00B11B22">
              <w:rPr>
                <w:sz w:val="26"/>
                <w:szCs w:val="26"/>
              </w:rPr>
              <w:t xml:space="preserve"> км 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B11B22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подъездные пути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B11B22" w:rsidRDefault="00142EFD" w:rsidP="00074A72">
            <w:pPr>
              <w:ind w:left="150" w:right="269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 заасфальтированный подъезд</w:t>
            </w:r>
            <w:r w:rsidR="00B150C1" w:rsidRPr="00D92B89">
              <w:rPr>
                <w:sz w:val="26"/>
                <w:szCs w:val="26"/>
              </w:rPr>
              <w:t>, расстояние до авт</w:t>
            </w:r>
            <w:r w:rsidR="00B150C1" w:rsidRPr="00D92B89">
              <w:rPr>
                <w:sz w:val="26"/>
                <w:szCs w:val="26"/>
              </w:rPr>
              <w:t>о</w:t>
            </w:r>
            <w:r w:rsidR="00B150C1" w:rsidRPr="00D92B89">
              <w:rPr>
                <w:sz w:val="26"/>
                <w:szCs w:val="26"/>
              </w:rPr>
              <w:t xml:space="preserve">дороги республиканского значения </w:t>
            </w:r>
            <w:proofErr w:type="gramStart"/>
            <w:r w:rsidR="00B150C1" w:rsidRPr="00D92B89">
              <w:rPr>
                <w:sz w:val="26"/>
                <w:szCs w:val="26"/>
              </w:rPr>
              <w:t>Р</w:t>
            </w:r>
            <w:proofErr w:type="gramEnd"/>
            <w:r w:rsidR="00B150C1" w:rsidRPr="00D92B89">
              <w:rPr>
                <w:sz w:val="26"/>
                <w:szCs w:val="26"/>
              </w:rPr>
              <w:t xml:space="preserve"> 43 – </w:t>
            </w:r>
            <w:r w:rsidR="00B150C1">
              <w:rPr>
                <w:sz w:val="26"/>
                <w:szCs w:val="26"/>
              </w:rPr>
              <w:t>4</w:t>
            </w:r>
            <w:r w:rsidR="000F2107">
              <w:rPr>
                <w:sz w:val="26"/>
                <w:szCs w:val="26"/>
              </w:rPr>
              <w:t>,1</w:t>
            </w:r>
            <w:r w:rsidR="00B150C1" w:rsidRPr="00D92B89">
              <w:rPr>
                <w:sz w:val="26"/>
                <w:szCs w:val="26"/>
              </w:rPr>
              <w:t xml:space="preserve"> км, рассто</w:t>
            </w:r>
            <w:r w:rsidR="00B150C1" w:rsidRPr="00D92B89">
              <w:rPr>
                <w:sz w:val="26"/>
                <w:szCs w:val="26"/>
              </w:rPr>
              <w:t>я</w:t>
            </w:r>
            <w:r w:rsidR="00B150C1" w:rsidRPr="00D92B89">
              <w:rPr>
                <w:sz w:val="26"/>
                <w:szCs w:val="26"/>
              </w:rPr>
              <w:t xml:space="preserve">ние до </w:t>
            </w:r>
            <w:r>
              <w:rPr>
                <w:sz w:val="26"/>
                <w:szCs w:val="26"/>
              </w:rPr>
              <w:t>железнодорожной станции</w:t>
            </w:r>
            <w:r w:rsidR="00B150C1" w:rsidRPr="00D92B89">
              <w:rPr>
                <w:sz w:val="26"/>
                <w:szCs w:val="26"/>
              </w:rPr>
              <w:t xml:space="preserve"> </w:t>
            </w:r>
            <w:r w:rsidR="00B150C1">
              <w:rPr>
                <w:sz w:val="26"/>
                <w:szCs w:val="26"/>
              </w:rPr>
              <w:t>Кричев 2</w:t>
            </w:r>
            <w:r w:rsidR="00B150C1" w:rsidRPr="00D92B89">
              <w:rPr>
                <w:sz w:val="26"/>
                <w:szCs w:val="26"/>
              </w:rPr>
              <w:t xml:space="preserve"> –</w:t>
            </w:r>
            <w:r w:rsidR="000F2107">
              <w:rPr>
                <w:sz w:val="26"/>
                <w:szCs w:val="26"/>
              </w:rPr>
              <w:t xml:space="preserve"> 3,6</w:t>
            </w:r>
            <w:r w:rsidR="00B150C1" w:rsidRPr="00D92B89">
              <w:rPr>
                <w:sz w:val="26"/>
                <w:szCs w:val="26"/>
              </w:rPr>
              <w:t xml:space="preserve"> км</w:t>
            </w:r>
            <w:r w:rsidR="00B150C1">
              <w:rPr>
                <w:sz w:val="26"/>
                <w:szCs w:val="26"/>
              </w:rPr>
              <w:t>, Кр</w:t>
            </w:r>
            <w:r w:rsidR="00B150C1">
              <w:rPr>
                <w:sz w:val="26"/>
                <w:szCs w:val="26"/>
              </w:rPr>
              <w:t>и</w:t>
            </w:r>
            <w:r w:rsidR="00B150C1">
              <w:rPr>
                <w:sz w:val="26"/>
                <w:szCs w:val="26"/>
              </w:rPr>
              <w:t xml:space="preserve">чев </w:t>
            </w:r>
            <w:r w:rsidR="006A22BD">
              <w:rPr>
                <w:sz w:val="26"/>
                <w:szCs w:val="26"/>
              </w:rPr>
              <w:t>1</w:t>
            </w:r>
            <w:r w:rsidR="00B150C1">
              <w:rPr>
                <w:sz w:val="26"/>
                <w:szCs w:val="26"/>
              </w:rPr>
              <w:t>– 14</w:t>
            </w:r>
            <w:r w:rsidR="006A22BD">
              <w:rPr>
                <w:sz w:val="26"/>
                <w:szCs w:val="26"/>
              </w:rPr>
              <w:t>,0</w:t>
            </w:r>
            <w:r w:rsidR="00B150C1">
              <w:rPr>
                <w:sz w:val="26"/>
                <w:szCs w:val="26"/>
              </w:rPr>
              <w:t xml:space="preserve"> км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B11B22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- телефонизация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B11B22" w:rsidRDefault="00B150C1" w:rsidP="001C3B5E">
            <w:pPr>
              <w:ind w:right="269" w:hanging="3"/>
              <w:rPr>
                <w:sz w:val="26"/>
                <w:szCs w:val="26"/>
              </w:rPr>
            </w:pPr>
            <w:r w:rsidRPr="00B11B22">
              <w:rPr>
                <w:sz w:val="26"/>
                <w:szCs w:val="26"/>
              </w:rPr>
              <w:t>до ближайшей точки подключения порядка 1,16 км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10383" w:type="dxa"/>
            <w:gridSpan w:val="2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B150C1" w:rsidRPr="009B5B70" w:rsidRDefault="00B150C1" w:rsidP="001C3B5E">
            <w:pPr>
              <w:spacing w:before="100" w:beforeAutospacing="1" w:after="60"/>
              <w:ind w:left="284" w:right="269"/>
              <w:rPr>
                <w:b/>
                <w:bCs/>
                <w:sz w:val="26"/>
                <w:szCs w:val="26"/>
              </w:rPr>
            </w:pPr>
            <w:r w:rsidRPr="009B5B70">
              <w:rPr>
                <w:b/>
                <w:bCs/>
                <w:sz w:val="26"/>
                <w:szCs w:val="26"/>
              </w:rPr>
              <w:t>Характеристика площадки: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610677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</w:rPr>
            </w:pPr>
            <w:r w:rsidRPr="00610677">
              <w:rPr>
                <w:sz w:val="26"/>
                <w:szCs w:val="26"/>
              </w:rPr>
              <w:t>- площадь (</w:t>
            </w:r>
            <w:proofErr w:type="gramStart"/>
            <w:r w:rsidR="001C3B5E">
              <w:rPr>
                <w:sz w:val="26"/>
                <w:szCs w:val="26"/>
              </w:rPr>
              <w:t>г</w:t>
            </w:r>
            <w:r w:rsidRPr="00610677">
              <w:rPr>
                <w:sz w:val="26"/>
                <w:szCs w:val="26"/>
              </w:rPr>
              <w:t>а</w:t>
            </w:r>
            <w:proofErr w:type="gramEnd"/>
            <w:r w:rsidRPr="00610677">
              <w:rPr>
                <w:sz w:val="26"/>
                <w:szCs w:val="26"/>
              </w:rPr>
              <w:t>)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9B5B70" w:rsidRDefault="0006109D" w:rsidP="001C3B5E">
            <w:pPr>
              <w:spacing w:before="100" w:beforeAutospacing="1" w:after="60"/>
              <w:ind w:left="142" w:right="2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14,31</w:t>
            </w:r>
          </w:p>
        </w:tc>
      </w:tr>
      <w:tr w:rsidR="00B150C1" w:rsidRPr="001C20B5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4D45FE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6E0CFC">
              <w:rPr>
                <w:sz w:val="26"/>
                <w:szCs w:val="26"/>
              </w:rPr>
              <w:t>- кадастровая стоимость 1 кв.м., долл.</w:t>
            </w:r>
            <w:r>
              <w:rPr>
                <w:sz w:val="26"/>
                <w:szCs w:val="26"/>
              </w:rPr>
              <w:t xml:space="preserve"> </w:t>
            </w:r>
            <w:r w:rsidRPr="006E0CFC">
              <w:rPr>
                <w:sz w:val="26"/>
                <w:szCs w:val="26"/>
              </w:rPr>
              <w:t>США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Default="00C34C7E" w:rsidP="001C3B5E">
            <w:pPr>
              <w:spacing w:before="100" w:beforeAutospacing="1" w:after="60"/>
              <w:ind w:left="142" w:right="26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0,14</w:t>
            </w:r>
          </w:p>
        </w:tc>
      </w:tr>
      <w:tr w:rsidR="00B150C1" w:rsidRPr="001C20B5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4D45FE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целевое назначение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Default="001C3B5E" w:rsidP="001C3B5E">
            <w:pPr>
              <w:spacing w:before="100" w:beforeAutospacing="1" w:after="60"/>
              <w:ind w:left="142" w:right="26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организация сельскохозяйственного производства (</w:t>
            </w:r>
            <w:r w:rsidR="00C34C7E">
              <w:rPr>
                <w:color w:val="000000"/>
                <w:sz w:val="26"/>
                <w:szCs w:val="26"/>
              </w:rPr>
              <w:t>выр</w:t>
            </w:r>
            <w:r w:rsidR="00C34C7E">
              <w:rPr>
                <w:color w:val="000000"/>
                <w:sz w:val="26"/>
                <w:szCs w:val="26"/>
              </w:rPr>
              <w:t>а</w:t>
            </w:r>
            <w:r w:rsidR="00C34C7E">
              <w:rPr>
                <w:color w:val="000000"/>
                <w:sz w:val="26"/>
                <w:szCs w:val="26"/>
              </w:rPr>
              <w:t>щивание грибов</w:t>
            </w:r>
            <w:r>
              <w:rPr>
                <w:color w:val="000000"/>
                <w:sz w:val="26"/>
                <w:szCs w:val="26"/>
              </w:rPr>
              <w:t>)</w:t>
            </w:r>
          </w:p>
        </w:tc>
      </w:tr>
      <w:tr w:rsidR="00B150C1" w:rsidRPr="001C20B5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4D45FE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6E0CFC">
              <w:rPr>
                <w:sz w:val="26"/>
                <w:szCs w:val="26"/>
              </w:rPr>
              <w:t>- категория и вид земел</w:t>
            </w:r>
            <w:r w:rsidRPr="006E0CFC">
              <w:rPr>
                <w:sz w:val="26"/>
                <w:szCs w:val="26"/>
              </w:rPr>
              <w:t>ь</w:t>
            </w:r>
            <w:r w:rsidRPr="006E0CFC">
              <w:rPr>
                <w:sz w:val="26"/>
                <w:szCs w:val="26"/>
              </w:rPr>
              <w:t>ного участка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Default="00B150C1" w:rsidP="001C3B5E">
            <w:pPr>
              <w:ind w:left="147" w:right="127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>земли под застройкой</w:t>
            </w:r>
            <w:r>
              <w:rPr>
                <w:sz w:val="26"/>
                <w:szCs w:val="26"/>
              </w:rPr>
              <w:t>;</w:t>
            </w:r>
          </w:p>
          <w:p w:rsidR="00B150C1" w:rsidRPr="001C20B5" w:rsidRDefault="00B150C1" w:rsidP="008B4490">
            <w:pPr>
              <w:ind w:left="142" w:right="269"/>
              <w:contextualSpacing/>
              <w:rPr>
                <w:sz w:val="26"/>
                <w:szCs w:val="26"/>
              </w:rPr>
            </w:pPr>
            <w:r w:rsidRPr="00646FAC">
              <w:rPr>
                <w:sz w:val="26"/>
                <w:szCs w:val="26"/>
              </w:rPr>
              <w:t xml:space="preserve"> земли промышленности, транспорта, связи, энергетики, обороны и иного назначения (участок предоставлен в п</w:t>
            </w:r>
            <w:r w:rsidRPr="00646FAC">
              <w:rPr>
                <w:sz w:val="26"/>
                <w:szCs w:val="26"/>
              </w:rPr>
              <w:t>о</w:t>
            </w:r>
            <w:r w:rsidRPr="00646FAC">
              <w:rPr>
                <w:sz w:val="26"/>
                <w:szCs w:val="26"/>
              </w:rPr>
              <w:t>стоянное пользование</w:t>
            </w:r>
            <w:r w:rsidR="00C34C7E">
              <w:rPr>
                <w:sz w:val="26"/>
                <w:szCs w:val="26"/>
              </w:rPr>
              <w:t xml:space="preserve"> </w:t>
            </w:r>
            <w:r w:rsidR="008B4490">
              <w:rPr>
                <w:sz w:val="26"/>
                <w:szCs w:val="26"/>
              </w:rPr>
              <w:t>Кричевского УКПП «Коммунал</w:t>
            </w:r>
            <w:r w:rsidR="008B4490">
              <w:rPr>
                <w:sz w:val="26"/>
                <w:szCs w:val="26"/>
              </w:rPr>
              <w:t>ь</w:t>
            </w:r>
            <w:r w:rsidR="008B4490">
              <w:rPr>
                <w:sz w:val="26"/>
                <w:szCs w:val="26"/>
              </w:rPr>
              <w:t>ник»</w:t>
            </w:r>
            <w:r w:rsidRPr="00646FAC">
              <w:rPr>
                <w:sz w:val="26"/>
                <w:szCs w:val="26"/>
              </w:rPr>
              <w:t>)</w:t>
            </w:r>
          </w:p>
        </w:tc>
      </w:tr>
      <w:tr w:rsidR="00B150C1" w:rsidRPr="009B5B70" w:rsidTr="001C3B5E">
        <w:trPr>
          <w:tblCellSpacing w:w="0" w:type="dxa"/>
        </w:trPr>
        <w:tc>
          <w:tcPr>
            <w:tcW w:w="32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50C1" w:rsidRPr="004D45FE" w:rsidRDefault="00B150C1" w:rsidP="001C3B5E">
            <w:pPr>
              <w:spacing w:before="100" w:beforeAutospacing="1" w:after="60"/>
              <w:ind w:left="142"/>
              <w:rPr>
                <w:sz w:val="26"/>
                <w:szCs w:val="26"/>
                <w:highlight w:val="yellow"/>
              </w:rPr>
            </w:pPr>
            <w:r w:rsidRPr="00B11B22">
              <w:rPr>
                <w:sz w:val="26"/>
                <w:szCs w:val="26"/>
              </w:rPr>
              <w:t>- наличие на территории зданий и сооружений</w:t>
            </w:r>
          </w:p>
        </w:tc>
        <w:tc>
          <w:tcPr>
            <w:tcW w:w="7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150C1" w:rsidRPr="00BC2FD1" w:rsidRDefault="00C34C7E" w:rsidP="001C3B5E">
            <w:pPr>
              <w:autoSpaceDE w:val="0"/>
              <w:autoSpaceDN w:val="0"/>
              <w:adjustRightInd w:val="0"/>
              <w:ind w:left="147" w:right="12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 склады, ангары</w:t>
            </w:r>
            <w:r w:rsidR="008B4490">
              <w:rPr>
                <w:sz w:val="26"/>
                <w:szCs w:val="26"/>
              </w:rPr>
              <w:t>, гаражи</w:t>
            </w:r>
          </w:p>
        </w:tc>
      </w:tr>
    </w:tbl>
    <w:p w:rsidR="00B150C1" w:rsidRDefault="0034006E" w:rsidP="00B150C1">
      <w:r>
        <w:rPr>
          <w:noProof/>
        </w:rPr>
        <w:pict>
          <v:shape id="_x0000_s1745" type="#_x0000_t32" style="position:absolute;margin-left:195.35pt;margin-top:101.9pt;width:228.85pt;height:29.95pt;flip:x;z-index:25191065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744" style="position:absolute;margin-left:424.2pt;margin-top:92.75pt;width:19.4pt;height:14.05pt;z-index:251909632;mso-position-horizontal-relative:text;mso-position-vertical-relative:text" filled="f" strokecolor="#03c" strokeweight="2.25pt"/>
        </w:pict>
      </w:r>
      <w:r>
        <w:rPr>
          <w:noProof/>
        </w:rPr>
        <w:pict>
          <v:shape id="_x0000_s2026" type="#_x0000_t32" style="position:absolute;margin-left:171.35pt;margin-top:210.2pt;width:17pt;height:14pt;flip:y;z-index:251991552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2025" type="#_x0000_t32" style="position:absolute;margin-left:171.4pt;margin-top:204.2pt;width:0;height:20pt;flip:y;z-index:251990528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2024" type="#_x0000_t32" style="position:absolute;margin-left:154.35pt;margin-top:199.2pt;width:17pt;height:5pt;flip:x y;z-index:251989504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741" type="#_x0000_t32" style="position:absolute;margin-left:188.35pt;margin-top:76.2pt;width:14pt;height:134pt;flip:x;z-index:251906560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743" type="#_x0000_t32" style="position:absolute;margin-left:147.35pt;margin-top:199.2pt;width:7pt;height:19pt;flip:y;z-index:251908608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742" type="#_x0000_t32" style="position:absolute;margin-left:125.4pt;margin-top:210.2pt;width:21.95pt;height:8pt;z-index:251907584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740" type="#_x0000_t32" style="position:absolute;margin-left:147.35pt;margin-top:67.2pt;width:55pt;height:9pt;z-index:251905536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739" type="#_x0000_t32" style="position:absolute;margin-left:125.4pt;margin-top:67.2pt;width:21.95pt;height:143pt;flip:x;z-index:251904512;mso-position-horizontal-relative:text;mso-position-vertical-relative:text" o:connectortype="straight" strokecolor="red" strokeweight="2.25pt"/>
        </w:pict>
      </w:r>
      <w:r w:rsidR="003E074F" w:rsidRPr="00C34C7E">
        <w:rPr>
          <w:noProof/>
        </w:rPr>
        <w:drawing>
          <wp:inline distT="0" distB="0" distL="0" distR="0">
            <wp:extent cx="3244850" cy="2971800"/>
            <wp:effectExtent l="19050" t="0" r="0" b="0"/>
            <wp:docPr id="5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451" t="16601" r="6250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34C7E" w:rsidRPr="00C34C7E">
        <w:rPr>
          <w:noProof/>
        </w:rPr>
        <w:t xml:space="preserve"> </w:t>
      </w:r>
      <w:r w:rsidR="003E074F">
        <w:rPr>
          <w:noProof/>
        </w:rPr>
        <w:t xml:space="preserve">   </w:t>
      </w:r>
      <w:r w:rsidR="008B4490" w:rsidRPr="008B4490">
        <w:rPr>
          <w:noProof/>
        </w:rPr>
        <w:drawing>
          <wp:inline distT="0" distB="0" distL="0" distR="0">
            <wp:extent cx="3168650" cy="2980301"/>
            <wp:effectExtent l="19050" t="0" r="0" b="0"/>
            <wp:docPr id="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66" cy="29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0C1" w:rsidSect="008B2A3C">
      <w:footerReference w:type="default" r:id="rId24"/>
      <w:pgSz w:w="11906" w:h="16838" w:code="9"/>
      <w:pgMar w:top="426" w:right="566" w:bottom="567" w:left="913" w:header="709" w:footer="4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A3C" w:rsidRDefault="008B2A3C">
      <w:r>
        <w:separator/>
      </w:r>
    </w:p>
  </w:endnote>
  <w:endnote w:type="continuationSeparator" w:id="0">
    <w:p w:rsidR="008B2A3C" w:rsidRDefault="008B2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3C" w:rsidRDefault="0034006E" w:rsidP="00480AD8">
    <w:pPr>
      <w:pStyle w:val="aa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B2A3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5145A">
      <w:rPr>
        <w:rStyle w:val="a7"/>
        <w:noProof/>
      </w:rPr>
      <w:t>1</w:t>
    </w:r>
    <w:r>
      <w:rPr>
        <w:rStyle w:val="a7"/>
      </w:rPr>
      <w:fldChar w:fldCharType="end"/>
    </w:r>
  </w:p>
  <w:p w:rsidR="008B2A3C" w:rsidRDefault="008B2A3C" w:rsidP="00480AD8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A3C" w:rsidRDefault="008B2A3C">
      <w:r>
        <w:separator/>
      </w:r>
    </w:p>
  </w:footnote>
  <w:footnote w:type="continuationSeparator" w:id="0">
    <w:p w:rsidR="008B2A3C" w:rsidRDefault="008B2A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1A39"/>
    <w:multiLevelType w:val="hybridMultilevel"/>
    <w:tmpl w:val="8BA26C60"/>
    <w:lvl w:ilvl="0" w:tplc="7F66D20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E074E5A"/>
    <w:multiLevelType w:val="hybridMultilevel"/>
    <w:tmpl w:val="BCDE307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F2E17E7"/>
    <w:multiLevelType w:val="hybridMultilevel"/>
    <w:tmpl w:val="5EEE2B0A"/>
    <w:lvl w:ilvl="0" w:tplc="A704B1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45724"/>
    <w:multiLevelType w:val="multilevel"/>
    <w:tmpl w:val="9AF08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 w:val="0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bCs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bCs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bCs w:val="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bCs w:val="0"/>
        <w:sz w:val="22"/>
        <w:szCs w:val="22"/>
      </w:rPr>
    </w:lvl>
  </w:abstractNum>
  <w:abstractNum w:abstractNumId="4">
    <w:nsid w:val="1553437B"/>
    <w:multiLevelType w:val="hybridMultilevel"/>
    <w:tmpl w:val="ABAC619A"/>
    <w:lvl w:ilvl="0" w:tplc="FFFFFFFF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5">
    <w:nsid w:val="15CC5CC9"/>
    <w:multiLevelType w:val="hybridMultilevel"/>
    <w:tmpl w:val="3C723B1A"/>
    <w:lvl w:ilvl="0" w:tplc="041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cs="Wingdings" w:hint="default"/>
      </w:rPr>
    </w:lvl>
  </w:abstractNum>
  <w:abstractNum w:abstractNumId="6">
    <w:nsid w:val="1B233990"/>
    <w:multiLevelType w:val="hybridMultilevel"/>
    <w:tmpl w:val="4C42DB38"/>
    <w:lvl w:ilvl="0" w:tplc="91944E1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>
    <w:nsid w:val="1D1E4B1E"/>
    <w:multiLevelType w:val="hybridMultilevel"/>
    <w:tmpl w:val="1DA6D19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8">
    <w:nsid w:val="20812036"/>
    <w:multiLevelType w:val="hybridMultilevel"/>
    <w:tmpl w:val="0492C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E6C2A4C"/>
    <w:multiLevelType w:val="hybridMultilevel"/>
    <w:tmpl w:val="C1289C3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51C2CD8"/>
    <w:multiLevelType w:val="hybridMultilevel"/>
    <w:tmpl w:val="46F6C21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3E825249"/>
    <w:multiLevelType w:val="singleLevel"/>
    <w:tmpl w:val="1ADE089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2">
    <w:nsid w:val="5F0D336D"/>
    <w:multiLevelType w:val="hybridMultilevel"/>
    <w:tmpl w:val="0A744908"/>
    <w:lvl w:ilvl="0" w:tplc="FFFFFFFF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13">
    <w:nsid w:val="5FAF0945"/>
    <w:multiLevelType w:val="hybridMultilevel"/>
    <w:tmpl w:val="A60CC7F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51402CB"/>
    <w:multiLevelType w:val="hybridMultilevel"/>
    <w:tmpl w:val="CFCA1592"/>
    <w:lvl w:ilvl="0" w:tplc="52785A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BD22E20"/>
    <w:multiLevelType w:val="hybridMultilevel"/>
    <w:tmpl w:val="9CD28D3E"/>
    <w:lvl w:ilvl="0" w:tplc="ADD2D33E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F1A052C"/>
    <w:multiLevelType w:val="hybridMultilevel"/>
    <w:tmpl w:val="344A7874"/>
    <w:lvl w:ilvl="0" w:tplc="4E28DAFA">
      <w:start w:val="7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4095D3E"/>
    <w:multiLevelType w:val="multilevel"/>
    <w:tmpl w:val="BA5622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bCs w:val="0"/>
      </w:rPr>
    </w:lvl>
  </w:abstractNum>
  <w:abstractNum w:abstractNumId="18">
    <w:nsid w:val="75575908"/>
    <w:multiLevelType w:val="hybridMultilevel"/>
    <w:tmpl w:val="09405298"/>
    <w:lvl w:ilvl="0" w:tplc="4A6CA04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E8847D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761311DD"/>
    <w:multiLevelType w:val="hybridMultilevel"/>
    <w:tmpl w:val="05968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CE77E3E"/>
    <w:multiLevelType w:val="hybridMultilevel"/>
    <w:tmpl w:val="BFB4D284"/>
    <w:lvl w:ilvl="0" w:tplc="C862E95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11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11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5">
    <w:abstractNumId w:val="11"/>
    <w:lvlOverride w:ilvl="0">
      <w:lvl w:ilvl="0">
        <w:start w:val="5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11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7">
    <w:abstractNumId w:val="11"/>
    <w:lvlOverride w:ilvl="0">
      <w:lvl w:ilvl="0">
        <w:start w:val="7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11"/>
    <w:lvlOverride w:ilvl="0">
      <w:lvl w:ilvl="0">
        <w:start w:val="8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9">
    <w:abstractNumId w:val="11"/>
    <w:lvlOverride w:ilvl="0">
      <w:lvl w:ilvl="0">
        <w:start w:val="9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0">
    <w:abstractNumId w:val="0"/>
  </w:num>
  <w:num w:numId="11">
    <w:abstractNumId w:val="16"/>
  </w:num>
  <w:num w:numId="12">
    <w:abstractNumId w:val="10"/>
  </w:num>
  <w:num w:numId="13">
    <w:abstractNumId w:val="9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2"/>
  </w:num>
  <w:num w:numId="17">
    <w:abstractNumId w:val="18"/>
  </w:num>
  <w:num w:numId="18">
    <w:abstractNumId w:val="6"/>
  </w:num>
  <w:num w:numId="19">
    <w:abstractNumId w:val="13"/>
  </w:num>
  <w:num w:numId="20">
    <w:abstractNumId w:val="19"/>
  </w:num>
  <w:num w:numId="21">
    <w:abstractNumId w:val="8"/>
  </w:num>
  <w:num w:numId="22">
    <w:abstractNumId w:val="1"/>
  </w:num>
  <w:num w:numId="23">
    <w:abstractNumId w:val="5"/>
  </w:num>
  <w:num w:numId="24">
    <w:abstractNumId w:val="7"/>
  </w:num>
  <w:num w:numId="25">
    <w:abstractNumId w:val="17"/>
  </w:num>
  <w:num w:numId="26">
    <w:abstractNumId w:val="20"/>
  </w:num>
  <w:num w:numId="27">
    <w:abstractNumId w:val="3"/>
  </w:num>
  <w:num w:numId="28">
    <w:abstractNumId w:val="15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0AD8"/>
    <w:rsid w:val="000017AC"/>
    <w:rsid w:val="00001AAB"/>
    <w:rsid w:val="000024ED"/>
    <w:rsid w:val="00004910"/>
    <w:rsid w:val="0000502B"/>
    <w:rsid w:val="00006BDB"/>
    <w:rsid w:val="00012782"/>
    <w:rsid w:val="00012796"/>
    <w:rsid w:val="00015D4A"/>
    <w:rsid w:val="00016BA7"/>
    <w:rsid w:val="00016F5D"/>
    <w:rsid w:val="00017467"/>
    <w:rsid w:val="000222B0"/>
    <w:rsid w:val="00025ACC"/>
    <w:rsid w:val="00025EBE"/>
    <w:rsid w:val="00027A72"/>
    <w:rsid w:val="000305FF"/>
    <w:rsid w:val="000329D2"/>
    <w:rsid w:val="00033F3E"/>
    <w:rsid w:val="00034560"/>
    <w:rsid w:val="000349F6"/>
    <w:rsid w:val="00040264"/>
    <w:rsid w:val="000414A6"/>
    <w:rsid w:val="00042884"/>
    <w:rsid w:val="00042BB8"/>
    <w:rsid w:val="00046E50"/>
    <w:rsid w:val="0004728F"/>
    <w:rsid w:val="00052441"/>
    <w:rsid w:val="00052AD4"/>
    <w:rsid w:val="00052F12"/>
    <w:rsid w:val="000546EB"/>
    <w:rsid w:val="00055D03"/>
    <w:rsid w:val="00056E6D"/>
    <w:rsid w:val="000570C8"/>
    <w:rsid w:val="0006109D"/>
    <w:rsid w:val="0006562B"/>
    <w:rsid w:val="00065F1A"/>
    <w:rsid w:val="000671BC"/>
    <w:rsid w:val="00070164"/>
    <w:rsid w:val="000705CF"/>
    <w:rsid w:val="000707A2"/>
    <w:rsid w:val="00073B0B"/>
    <w:rsid w:val="00073B39"/>
    <w:rsid w:val="00073F94"/>
    <w:rsid w:val="0007445E"/>
    <w:rsid w:val="00074A72"/>
    <w:rsid w:val="00075747"/>
    <w:rsid w:val="00076350"/>
    <w:rsid w:val="000773D4"/>
    <w:rsid w:val="00080180"/>
    <w:rsid w:val="00081184"/>
    <w:rsid w:val="00081CD1"/>
    <w:rsid w:val="000877A0"/>
    <w:rsid w:val="00087DA6"/>
    <w:rsid w:val="000912C8"/>
    <w:rsid w:val="00093631"/>
    <w:rsid w:val="00093B9F"/>
    <w:rsid w:val="00095EC5"/>
    <w:rsid w:val="0009657C"/>
    <w:rsid w:val="000A130C"/>
    <w:rsid w:val="000A2324"/>
    <w:rsid w:val="000A32CC"/>
    <w:rsid w:val="000A4D6D"/>
    <w:rsid w:val="000B0AE1"/>
    <w:rsid w:val="000B1DDA"/>
    <w:rsid w:val="000B5752"/>
    <w:rsid w:val="000B57E9"/>
    <w:rsid w:val="000B5896"/>
    <w:rsid w:val="000C0053"/>
    <w:rsid w:val="000C08D9"/>
    <w:rsid w:val="000C0E04"/>
    <w:rsid w:val="000C1ED4"/>
    <w:rsid w:val="000C2524"/>
    <w:rsid w:val="000C5B72"/>
    <w:rsid w:val="000C6416"/>
    <w:rsid w:val="000C7407"/>
    <w:rsid w:val="000C7482"/>
    <w:rsid w:val="000C74DE"/>
    <w:rsid w:val="000D332A"/>
    <w:rsid w:val="000D5819"/>
    <w:rsid w:val="000D5ED7"/>
    <w:rsid w:val="000D71E7"/>
    <w:rsid w:val="000D7239"/>
    <w:rsid w:val="000E3255"/>
    <w:rsid w:val="000E3E11"/>
    <w:rsid w:val="000E6459"/>
    <w:rsid w:val="000E7333"/>
    <w:rsid w:val="000E738F"/>
    <w:rsid w:val="000E7799"/>
    <w:rsid w:val="000F2107"/>
    <w:rsid w:val="000F2416"/>
    <w:rsid w:val="001002E2"/>
    <w:rsid w:val="001005DE"/>
    <w:rsid w:val="0010303C"/>
    <w:rsid w:val="00104AA3"/>
    <w:rsid w:val="001058D3"/>
    <w:rsid w:val="00105F0A"/>
    <w:rsid w:val="00105FE7"/>
    <w:rsid w:val="0010665C"/>
    <w:rsid w:val="0010787E"/>
    <w:rsid w:val="00110261"/>
    <w:rsid w:val="00110327"/>
    <w:rsid w:val="00111326"/>
    <w:rsid w:val="001137F3"/>
    <w:rsid w:val="00115B20"/>
    <w:rsid w:val="00115B3A"/>
    <w:rsid w:val="00116804"/>
    <w:rsid w:val="00122D93"/>
    <w:rsid w:val="00134F9F"/>
    <w:rsid w:val="00136851"/>
    <w:rsid w:val="00136B27"/>
    <w:rsid w:val="001423D4"/>
    <w:rsid w:val="00142EFD"/>
    <w:rsid w:val="00143CC3"/>
    <w:rsid w:val="00144E3A"/>
    <w:rsid w:val="00147963"/>
    <w:rsid w:val="001518DF"/>
    <w:rsid w:val="0015424D"/>
    <w:rsid w:val="0015743E"/>
    <w:rsid w:val="0015788C"/>
    <w:rsid w:val="001608A2"/>
    <w:rsid w:val="00161131"/>
    <w:rsid w:val="001632FA"/>
    <w:rsid w:val="00165B7F"/>
    <w:rsid w:val="00166AB0"/>
    <w:rsid w:val="00170D9D"/>
    <w:rsid w:val="00173DE6"/>
    <w:rsid w:val="00176712"/>
    <w:rsid w:val="00177199"/>
    <w:rsid w:val="00180618"/>
    <w:rsid w:val="00185EB8"/>
    <w:rsid w:val="00187086"/>
    <w:rsid w:val="00187113"/>
    <w:rsid w:val="00192C1F"/>
    <w:rsid w:val="00193627"/>
    <w:rsid w:val="00193B31"/>
    <w:rsid w:val="001949E7"/>
    <w:rsid w:val="001958B3"/>
    <w:rsid w:val="00196A90"/>
    <w:rsid w:val="00197B88"/>
    <w:rsid w:val="001A07EE"/>
    <w:rsid w:val="001A2222"/>
    <w:rsid w:val="001A63E2"/>
    <w:rsid w:val="001A79BE"/>
    <w:rsid w:val="001B1BFD"/>
    <w:rsid w:val="001B1F3D"/>
    <w:rsid w:val="001B3EC2"/>
    <w:rsid w:val="001B5EDC"/>
    <w:rsid w:val="001C2E82"/>
    <w:rsid w:val="001C318F"/>
    <w:rsid w:val="001C31B0"/>
    <w:rsid w:val="001C353F"/>
    <w:rsid w:val="001C3B5E"/>
    <w:rsid w:val="001C5572"/>
    <w:rsid w:val="001C715B"/>
    <w:rsid w:val="001D05C5"/>
    <w:rsid w:val="001D22F8"/>
    <w:rsid w:val="001D233B"/>
    <w:rsid w:val="001D2370"/>
    <w:rsid w:val="001D51D3"/>
    <w:rsid w:val="001D5C41"/>
    <w:rsid w:val="001D7B88"/>
    <w:rsid w:val="001E2064"/>
    <w:rsid w:val="001E2A77"/>
    <w:rsid w:val="001E7E5E"/>
    <w:rsid w:val="001F2358"/>
    <w:rsid w:val="001F3E85"/>
    <w:rsid w:val="001F4212"/>
    <w:rsid w:val="001F4CDC"/>
    <w:rsid w:val="001F6EF8"/>
    <w:rsid w:val="002000BC"/>
    <w:rsid w:val="00200543"/>
    <w:rsid w:val="002020D9"/>
    <w:rsid w:val="002022EF"/>
    <w:rsid w:val="00203135"/>
    <w:rsid w:val="00203938"/>
    <w:rsid w:val="00206196"/>
    <w:rsid w:val="0020711A"/>
    <w:rsid w:val="00207212"/>
    <w:rsid w:val="00207AE5"/>
    <w:rsid w:val="00207FB6"/>
    <w:rsid w:val="002130A6"/>
    <w:rsid w:val="00213913"/>
    <w:rsid w:val="002148E7"/>
    <w:rsid w:val="00220F17"/>
    <w:rsid w:val="0022239A"/>
    <w:rsid w:val="0022405E"/>
    <w:rsid w:val="00224C2C"/>
    <w:rsid w:val="00227BA3"/>
    <w:rsid w:val="00230ABC"/>
    <w:rsid w:val="0023347C"/>
    <w:rsid w:val="00235447"/>
    <w:rsid w:val="00237011"/>
    <w:rsid w:val="002409EA"/>
    <w:rsid w:val="00242FE6"/>
    <w:rsid w:val="002432DD"/>
    <w:rsid w:val="00244A5E"/>
    <w:rsid w:val="00244D5B"/>
    <w:rsid w:val="00244E67"/>
    <w:rsid w:val="002462DD"/>
    <w:rsid w:val="002528E2"/>
    <w:rsid w:val="0025307D"/>
    <w:rsid w:val="00255043"/>
    <w:rsid w:val="00255045"/>
    <w:rsid w:val="00255F17"/>
    <w:rsid w:val="002601F3"/>
    <w:rsid w:val="0026290D"/>
    <w:rsid w:val="0026303B"/>
    <w:rsid w:val="002653C0"/>
    <w:rsid w:val="00266184"/>
    <w:rsid w:val="002702C4"/>
    <w:rsid w:val="00272BF0"/>
    <w:rsid w:val="002735E1"/>
    <w:rsid w:val="00275AAB"/>
    <w:rsid w:val="00280028"/>
    <w:rsid w:val="0028138C"/>
    <w:rsid w:val="00281685"/>
    <w:rsid w:val="00283068"/>
    <w:rsid w:val="00283072"/>
    <w:rsid w:val="0028379C"/>
    <w:rsid w:val="00285751"/>
    <w:rsid w:val="00287D26"/>
    <w:rsid w:val="00287F5D"/>
    <w:rsid w:val="00290290"/>
    <w:rsid w:val="00292843"/>
    <w:rsid w:val="002930BE"/>
    <w:rsid w:val="0029637A"/>
    <w:rsid w:val="00296B13"/>
    <w:rsid w:val="00297F73"/>
    <w:rsid w:val="002A28E2"/>
    <w:rsid w:val="002A37EF"/>
    <w:rsid w:val="002A3F73"/>
    <w:rsid w:val="002A4A4F"/>
    <w:rsid w:val="002A4D9C"/>
    <w:rsid w:val="002A5663"/>
    <w:rsid w:val="002A5A07"/>
    <w:rsid w:val="002A61A7"/>
    <w:rsid w:val="002A797A"/>
    <w:rsid w:val="002B0208"/>
    <w:rsid w:val="002B23D8"/>
    <w:rsid w:val="002B38D0"/>
    <w:rsid w:val="002B44CF"/>
    <w:rsid w:val="002B49B7"/>
    <w:rsid w:val="002B55A7"/>
    <w:rsid w:val="002B6E62"/>
    <w:rsid w:val="002C251F"/>
    <w:rsid w:val="002D195F"/>
    <w:rsid w:val="002D384D"/>
    <w:rsid w:val="002D4977"/>
    <w:rsid w:val="002D4E53"/>
    <w:rsid w:val="002D5909"/>
    <w:rsid w:val="002E00ED"/>
    <w:rsid w:val="002E0B0E"/>
    <w:rsid w:val="002E311D"/>
    <w:rsid w:val="002E447E"/>
    <w:rsid w:val="002E69C7"/>
    <w:rsid w:val="002F078D"/>
    <w:rsid w:val="002F2A93"/>
    <w:rsid w:val="002F3D66"/>
    <w:rsid w:val="002F4893"/>
    <w:rsid w:val="002F4B10"/>
    <w:rsid w:val="002F5BE4"/>
    <w:rsid w:val="002F6663"/>
    <w:rsid w:val="002F6CE4"/>
    <w:rsid w:val="003022EF"/>
    <w:rsid w:val="00302567"/>
    <w:rsid w:val="0030438C"/>
    <w:rsid w:val="00305336"/>
    <w:rsid w:val="00305746"/>
    <w:rsid w:val="00305AA4"/>
    <w:rsid w:val="00305EA0"/>
    <w:rsid w:val="0030602E"/>
    <w:rsid w:val="003069DD"/>
    <w:rsid w:val="00307514"/>
    <w:rsid w:val="00312338"/>
    <w:rsid w:val="003132D3"/>
    <w:rsid w:val="00313A51"/>
    <w:rsid w:val="003146F1"/>
    <w:rsid w:val="00315C4F"/>
    <w:rsid w:val="00316AEE"/>
    <w:rsid w:val="003170EA"/>
    <w:rsid w:val="0031762F"/>
    <w:rsid w:val="0031764E"/>
    <w:rsid w:val="0032008E"/>
    <w:rsid w:val="00321629"/>
    <w:rsid w:val="003241BF"/>
    <w:rsid w:val="00325016"/>
    <w:rsid w:val="0032629F"/>
    <w:rsid w:val="00326535"/>
    <w:rsid w:val="00327B4B"/>
    <w:rsid w:val="00330013"/>
    <w:rsid w:val="0033023C"/>
    <w:rsid w:val="00331061"/>
    <w:rsid w:val="00331E4E"/>
    <w:rsid w:val="003345ED"/>
    <w:rsid w:val="00334786"/>
    <w:rsid w:val="00337D4C"/>
    <w:rsid w:val="0034006E"/>
    <w:rsid w:val="00340F9A"/>
    <w:rsid w:val="00341EAB"/>
    <w:rsid w:val="00344FD9"/>
    <w:rsid w:val="00345418"/>
    <w:rsid w:val="00346B98"/>
    <w:rsid w:val="003536F9"/>
    <w:rsid w:val="003544FD"/>
    <w:rsid w:val="0035477A"/>
    <w:rsid w:val="00356C5C"/>
    <w:rsid w:val="003624EA"/>
    <w:rsid w:val="00362910"/>
    <w:rsid w:val="00363E61"/>
    <w:rsid w:val="00364A65"/>
    <w:rsid w:val="00364CAC"/>
    <w:rsid w:val="00367A95"/>
    <w:rsid w:val="00367D3B"/>
    <w:rsid w:val="00370291"/>
    <w:rsid w:val="0037123F"/>
    <w:rsid w:val="00372251"/>
    <w:rsid w:val="00373EB8"/>
    <w:rsid w:val="003740EA"/>
    <w:rsid w:val="003754E4"/>
    <w:rsid w:val="00380E30"/>
    <w:rsid w:val="00383FC4"/>
    <w:rsid w:val="00384A90"/>
    <w:rsid w:val="00384C48"/>
    <w:rsid w:val="00384E77"/>
    <w:rsid w:val="00385E7E"/>
    <w:rsid w:val="0039034C"/>
    <w:rsid w:val="00390CA5"/>
    <w:rsid w:val="00391421"/>
    <w:rsid w:val="00391892"/>
    <w:rsid w:val="0039319E"/>
    <w:rsid w:val="00394240"/>
    <w:rsid w:val="00394EFF"/>
    <w:rsid w:val="00395642"/>
    <w:rsid w:val="00395876"/>
    <w:rsid w:val="00395ABE"/>
    <w:rsid w:val="00396C7C"/>
    <w:rsid w:val="00397C0E"/>
    <w:rsid w:val="003A3F37"/>
    <w:rsid w:val="003A4C29"/>
    <w:rsid w:val="003A4EE9"/>
    <w:rsid w:val="003A5ECD"/>
    <w:rsid w:val="003A65BC"/>
    <w:rsid w:val="003A7604"/>
    <w:rsid w:val="003A7DB0"/>
    <w:rsid w:val="003B25AF"/>
    <w:rsid w:val="003B437B"/>
    <w:rsid w:val="003B6040"/>
    <w:rsid w:val="003B61D1"/>
    <w:rsid w:val="003B663C"/>
    <w:rsid w:val="003B73B2"/>
    <w:rsid w:val="003B7DE9"/>
    <w:rsid w:val="003C2EC2"/>
    <w:rsid w:val="003C4DC1"/>
    <w:rsid w:val="003C5943"/>
    <w:rsid w:val="003C6040"/>
    <w:rsid w:val="003D25D2"/>
    <w:rsid w:val="003D4E4C"/>
    <w:rsid w:val="003D4F7A"/>
    <w:rsid w:val="003D5E05"/>
    <w:rsid w:val="003D745A"/>
    <w:rsid w:val="003D75D8"/>
    <w:rsid w:val="003E074F"/>
    <w:rsid w:val="003E1F28"/>
    <w:rsid w:val="003E23B0"/>
    <w:rsid w:val="003E2EEF"/>
    <w:rsid w:val="003E306A"/>
    <w:rsid w:val="003E35B5"/>
    <w:rsid w:val="003E43E4"/>
    <w:rsid w:val="003E4418"/>
    <w:rsid w:val="003E4B6E"/>
    <w:rsid w:val="003E5F4D"/>
    <w:rsid w:val="003E6D5A"/>
    <w:rsid w:val="003E78B0"/>
    <w:rsid w:val="003F0DD5"/>
    <w:rsid w:val="003F2460"/>
    <w:rsid w:val="003F30E7"/>
    <w:rsid w:val="003F3DB6"/>
    <w:rsid w:val="00401AE7"/>
    <w:rsid w:val="0040337F"/>
    <w:rsid w:val="00406653"/>
    <w:rsid w:val="004073BD"/>
    <w:rsid w:val="00415AF2"/>
    <w:rsid w:val="00416EA8"/>
    <w:rsid w:val="004171A0"/>
    <w:rsid w:val="004234E2"/>
    <w:rsid w:val="00424AA2"/>
    <w:rsid w:val="00425AB1"/>
    <w:rsid w:val="00426220"/>
    <w:rsid w:val="00427FC8"/>
    <w:rsid w:val="004322AE"/>
    <w:rsid w:val="004335F0"/>
    <w:rsid w:val="004336C0"/>
    <w:rsid w:val="004359BE"/>
    <w:rsid w:val="00436202"/>
    <w:rsid w:val="00440052"/>
    <w:rsid w:val="0044006B"/>
    <w:rsid w:val="004414E8"/>
    <w:rsid w:val="00442F98"/>
    <w:rsid w:val="0044533A"/>
    <w:rsid w:val="004507DD"/>
    <w:rsid w:val="00452B62"/>
    <w:rsid w:val="00453189"/>
    <w:rsid w:val="00453190"/>
    <w:rsid w:val="00453251"/>
    <w:rsid w:val="00454DC0"/>
    <w:rsid w:val="00455D6F"/>
    <w:rsid w:val="00457769"/>
    <w:rsid w:val="00460A6F"/>
    <w:rsid w:val="00463A64"/>
    <w:rsid w:val="004660FC"/>
    <w:rsid w:val="004661A0"/>
    <w:rsid w:val="00466D5A"/>
    <w:rsid w:val="00467459"/>
    <w:rsid w:val="004710B7"/>
    <w:rsid w:val="00473F52"/>
    <w:rsid w:val="00475010"/>
    <w:rsid w:val="00475868"/>
    <w:rsid w:val="00480AD8"/>
    <w:rsid w:val="00480E6B"/>
    <w:rsid w:val="004811DE"/>
    <w:rsid w:val="0048155D"/>
    <w:rsid w:val="0048207C"/>
    <w:rsid w:val="00482210"/>
    <w:rsid w:val="00482813"/>
    <w:rsid w:val="004833B4"/>
    <w:rsid w:val="00485F84"/>
    <w:rsid w:val="00487128"/>
    <w:rsid w:val="00487147"/>
    <w:rsid w:val="00491413"/>
    <w:rsid w:val="00495EA0"/>
    <w:rsid w:val="004974C7"/>
    <w:rsid w:val="0049750D"/>
    <w:rsid w:val="004A06A8"/>
    <w:rsid w:val="004A1EC3"/>
    <w:rsid w:val="004A4323"/>
    <w:rsid w:val="004A7305"/>
    <w:rsid w:val="004B0229"/>
    <w:rsid w:val="004B4551"/>
    <w:rsid w:val="004B6C2D"/>
    <w:rsid w:val="004B7C73"/>
    <w:rsid w:val="004C15B3"/>
    <w:rsid w:val="004C363B"/>
    <w:rsid w:val="004C472D"/>
    <w:rsid w:val="004D1A32"/>
    <w:rsid w:val="004D2909"/>
    <w:rsid w:val="004D43AA"/>
    <w:rsid w:val="004D5407"/>
    <w:rsid w:val="004D557E"/>
    <w:rsid w:val="004D630F"/>
    <w:rsid w:val="004D67F5"/>
    <w:rsid w:val="004D6FFE"/>
    <w:rsid w:val="004E15E1"/>
    <w:rsid w:val="004E2999"/>
    <w:rsid w:val="004E39C1"/>
    <w:rsid w:val="004E482F"/>
    <w:rsid w:val="004E51DF"/>
    <w:rsid w:val="004E5584"/>
    <w:rsid w:val="004E668C"/>
    <w:rsid w:val="004F01A8"/>
    <w:rsid w:val="004F0D80"/>
    <w:rsid w:val="004F14DC"/>
    <w:rsid w:val="004F2002"/>
    <w:rsid w:val="004F2CB7"/>
    <w:rsid w:val="004F2D86"/>
    <w:rsid w:val="004F4951"/>
    <w:rsid w:val="004F4C3C"/>
    <w:rsid w:val="004F6D12"/>
    <w:rsid w:val="004F6FCA"/>
    <w:rsid w:val="00500B35"/>
    <w:rsid w:val="00502328"/>
    <w:rsid w:val="00503594"/>
    <w:rsid w:val="0050437A"/>
    <w:rsid w:val="00505D94"/>
    <w:rsid w:val="0051080B"/>
    <w:rsid w:val="00510BD7"/>
    <w:rsid w:val="00511768"/>
    <w:rsid w:val="005138AB"/>
    <w:rsid w:val="005153A3"/>
    <w:rsid w:val="00516BF5"/>
    <w:rsid w:val="00516C09"/>
    <w:rsid w:val="005219A2"/>
    <w:rsid w:val="00521C2F"/>
    <w:rsid w:val="0052458D"/>
    <w:rsid w:val="00525FFE"/>
    <w:rsid w:val="00527B95"/>
    <w:rsid w:val="00527D04"/>
    <w:rsid w:val="00531300"/>
    <w:rsid w:val="0053172F"/>
    <w:rsid w:val="00534C32"/>
    <w:rsid w:val="00540244"/>
    <w:rsid w:val="00540C8F"/>
    <w:rsid w:val="00542180"/>
    <w:rsid w:val="00543B24"/>
    <w:rsid w:val="0055121A"/>
    <w:rsid w:val="00551C1B"/>
    <w:rsid w:val="00553AC1"/>
    <w:rsid w:val="00553D92"/>
    <w:rsid w:val="00560234"/>
    <w:rsid w:val="00560410"/>
    <w:rsid w:val="00560C56"/>
    <w:rsid w:val="00561E6B"/>
    <w:rsid w:val="00563707"/>
    <w:rsid w:val="005667C6"/>
    <w:rsid w:val="005668C2"/>
    <w:rsid w:val="00566FBD"/>
    <w:rsid w:val="005701E4"/>
    <w:rsid w:val="00570787"/>
    <w:rsid w:val="00572C7C"/>
    <w:rsid w:val="005731D6"/>
    <w:rsid w:val="00573856"/>
    <w:rsid w:val="00574137"/>
    <w:rsid w:val="005817F3"/>
    <w:rsid w:val="0058300B"/>
    <w:rsid w:val="00583D79"/>
    <w:rsid w:val="005900DA"/>
    <w:rsid w:val="005921A6"/>
    <w:rsid w:val="00593323"/>
    <w:rsid w:val="0059394B"/>
    <w:rsid w:val="00594D66"/>
    <w:rsid w:val="005955EA"/>
    <w:rsid w:val="00596A6D"/>
    <w:rsid w:val="005979F0"/>
    <w:rsid w:val="005A4234"/>
    <w:rsid w:val="005A5AEF"/>
    <w:rsid w:val="005A5B9A"/>
    <w:rsid w:val="005B0344"/>
    <w:rsid w:val="005B03CE"/>
    <w:rsid w:val="005B3053"/>
    <w:rsid w:val="005B4D02"/>
    <w:rsid w:val="005C0B02"/>
    <w:rsid w:val="005C3339"/>
    <w:rsid w:val="005C53A0"/>
    <w:rsid w:val="005C560A"/>
    <w:rsid w:val="005C6DB5"/>
    <w:rsid w:val="005C6E43"/>
    <w:rsid w:val="005D10F9"/>
    <w:rsid w:val="005D2B15"/>
    <w:rsid w:val="005D631A"/>
    <w:rsid w:val="005D729F"/>
    <w:rsid w:val="005D7E6E"/>
    <w:rsid w:val="005E09A9"/>
    <w:rsid w:val="005E3FD5"/>
    <w:rsid w:val="005E6601"/>
    <w:rsid w:val="005F02B1"/>
    <w:rsid w:val="005F1DB5"/>
    <w:rsid w:val="005F4BE5"/>
    <w:rsid w:val="005F523D"/>
    <w:rsid w:val="005F56EB"/>
    <w:rsid w:val="005F5840"/>
    <w:rsid w:val="005F6583"/>
    <w:rsid w:val="005F6A1D"/>
    <w:rsid w:val="005F75C4"/>
    <w:rsid w:val="005F7932"/>
    <w:rsid w:val="005F7C2B"/>
    <w:rsid w:val="00604186"/>
    <w:rsid w:val="00604A5B"/>
    <w:rsid w:val="00606984"/>
    <w:rsid w:val="00610034"/>
    <w:rsid w:val="00613AC8"/>
    <w:rsid w:val="00613C65"/>
    <w:rsid w:val="0061606B"/>
    <w:rsid w:val="00617557"/>
    <w:rsid w:val="006204E3"/>
    <w:rsid w:val="00620969"/>
    <w:rsid w:val="00620FF3"/>
    <w:rsid w:val="00621DD7"/>
    <w:rsid w:val="00624888"/>
    <w:rsid w:val="0062697F"/>
    <w:rsid w:val="00626F8F"/>
    <w:rsid w:val="006302F3"/>
    <w:rsid w:val="0063459D"/>
    <w:rsid w:val="00635681"/>
    <w:rsid w:val="00635DFD"/>
    <w:rsid w:val="006409FF"/>
    <w:rsid w:val="00642E45"/>
    <w:rsid w:val="00642FC8"/>
    <w:rsid w:val="00646FAC"/>
    <w:rsid w:val="00650916"/>
    <w:rsid w:val="00650ABE"/>
    <w:rsid w:val="00653D4E"/>
    <w:rsid w:val="00654224"/>
    <w:rsid w:val="006549CC"/>
    <w:rsid w:val="0065530D"/>
    <w:rsid w:val="00656F35"/>
    <w:rsid w:val="00657404"/>
    <w:rsid w:val="00657FE5"/>
    <w:rsid w:val="00662C44"/>
    <w:rsid w:val="00662C4A"/>
    <w:rsid w:val="00663656"/>
    <w:rsid w:val="006636B8"/>
    <w:rsid w:val="00664142"/>
    <w:rsid w:val="006652D0"/>
    <w:rsid w:val="00667679"/>
    <w:rsid w:val="0067063F"/>
    <w:rsid w:val="00670ECB"/>
    <w:rsid w:val="00671C93"/>
    <w:rsid w:val="00672AD5"/>
    <w:rsid w:val="0067393D"/>
    <w:rsid w:val="0067418E"/>
    <w:rsid w:val="00674710"/>
    <w:rsid w:val="006751EA"/>
    <w:rsid w:val="00677051"/>
    <w:rsid w:val="00680CCF"/>
    <w:rsid w:val="006828FC"/>
    <w:rsid w:val="00683AED"/>
    <w:rsid w:val="00683D61"/>
    <w:rsid w:val="0069332F"/>
    <w:rsid w:val="006948E9"/>
    <w:rsid w:val="006956A6"/>
    <w:rsid w:val="00696583"/>
    <w:rsid w:val="006A02C3"/>
    <w:rsid w:val="006A0A91"/>
    <w:rsid w:val="006A22BD"/>
    <w:rsid w:val="006A4000"/>
    <w:rsid w:val="006A4A71"/>
    <w:rsid w:val="006A521A"/>
    <w:rsid w:val="006A56A4"/>
    <w:rsid w:val="006A5C01"/>
    <w:rsid w:val="006A5C91"/>
    <w:rsid w:val="006A6232"/>
    <w:rsid w:val="006A6BCC"/>
    <w:rsid w:val="006B1321"/>
    <w:rsid w:val="006B4C4A"/>
    <w:rsid w:val="006B754D"/>
    <w:rsid w:val="006C20DA"/>
    <w:rsid w:val="006C3474"/>
    <w:rsid w:val="006C36D4"/>
    <w:rsid w:val="006C4910"/>
    <w:rsid w:val="006C61F9"/>
    <w:rsid w:val="006D2385"/>
    <w:rsid w:val="006D3014"/>
    <w:rsid w:val="006D3C5D"/>
    <w:rsid w:val="006D48F6"/>
    <w:rsid w:val="006D7771"/>
    <w:rsid w:val="006E0575"/>
    <w:rsid w:val="006E1041"/>
    <w:rsid w:val="006E15D2"/>
    <w:rsid w:val="006E41BF"/>
    <w:rsid w:val="006E5BCD"/>
    <w:rsid w:val="006E6E5B"/>
    <w:rsid w:val="006E7A5A"/>
    <w:rsid w:val="006F36FE"/>
    <w:rsid w:val="006F3FDB"/>
    <w:rsid w:val="006F6958"/>
    <w:rsid w:val="006F777D"/>
    <w:rsid w:val="007017C2"/>
    <w:rsid w:val="00703F79"/>
    <w:rsid w:val="0070713E"/>
    <w:rsid w:val="007072DD"/>
    <w:rsid w:val="007072E6"/>
    <w:rsid w:val="00707DEE"/>
    <w:rsid w:val="007141CC"/>
    <w:rsid w:val="00714FDA"/>
    <w:rsid w:val="007161C0"/>
    <w:rsid w:val="00717856"/>
    <w:rsid w:val="00721C6A"/>
    <w:rsid w:val="00725BAB"/>
    <w:rsid w:val="00726370"/>
    <w:rsid w:val="007267FE"/>
    <w:rsid w:val="00726F93"/>
    <w:rsid w:val="00727E01"/>
    <w:rsid w:val="00727E99"/>
    <w:rsid w:val="00730A7E"/>
    <w:rsid w:val="00735B5A"/>
    <w:rsid w:val="00736865"/>
    <w:rsid w:val="007368EE"/>
    <w:rsid w:val="00737082"/>
    <w:rsid w:val="007407EE"/>
    <w:rsid w:val="00740A6D"/>
    <w:rsid w:val="00742DC4"/>
    <w:rsid w:val="00744E42"/>
    <w:rsid w:val="00747F3C"/>
    <w:rsid w:val="00752185"/>
    <w:rsid w:val="00755182"/>
    <w:rsid w:val="0075608F"/>
    <w:rsid w:val="00756F0E"/>
    <w:rsid w:val="00757AD0"/>
    <w:rsid w:val="007628AE"/>
    <w:rsid w:val="007630D9"/>
    <w:rsid w:val="0076518E"/>
    <w:rsid w:val="007666A3"/>
    <w:rsid w:val="00772B9C"/>
    <w:rsid w:val="00774430"/>
    <w:rsid w:val="007754AE"/>
    <w:rsid w:val="00776059"/>
    <w:rsid w:val="007761D1"/>
    <w:rsid w:val="00777140"/>
    <w:rsid w:val="00781A4E"/>
    <w:rsid w:val="00781BCB"/>
    <w:rsid w:val="007842C8"/>
    <w:rsid w:val="0078707D"/>
    <w:rsid w:val="00791D72"/>
    <w:rsid w:val="00791F90"/>
    <w:rsid w:val="00794F68"/>
    <w:rsid w:val="007A0A67"/>
    <w:rsid w:val="007A3B93"/>
    <w:rsid w:val="007A3FAD"/>
    <w:rsid w:val="007A453C"/>
    <w:rsid w:val="007A4F80"/>
    <w:rsid w:val="007A6947"/>
    <w:rsid w:val="007A7ACA"/>
    <w:rsid w:val="007B0D16"/>
    <w:rsid w:val="007B375C"/>
    <w:rsid w:val="007B3DB8"/>
    <w:rsid w:val="007B5A48"/>
    <w:rsid w:val="007B72CF"/>
    <w:rsid w:val="007C4E56"/>
    <w:rsid w:val="007D3A89"/>
    <w:rsid w:val="007D4D97"/>
    <w:rsid w:val="007D55B0"/>
    <w:rsid w:val="007D715A"/>
    <w:rsid w:val="007E01C6"/>
    <w:rsid w:val="007F1568"/>
    <w:rsid w:val="007F286F"/>
    <w:rsid w:val="007F3B25"/>
    <w:rsid w:val="007F3EE2"/>
    <w:rsid w:val="007F622D"/>
    <w:rsid w:val="007F6429"/>
    <w:rsid w:val="007F6535"/>
    <w:rsid w:val="007F7F8D"/>
    <w:rsid w:val="008005D7"/>
    <w:rsid w:val="00801667"/>
    <w:rsid w:val="008140EC"/>
    <w:rsid w:val="008206C9"/>
    <w:rsid w:val="00822F59"/>
    <w:rsid w:val="00823605"/>
    <w:rsid w:val="008259C1"/>
    <w:rsid w:val="008262CC"/>
    <w:rsid w:val="0083156D"/>
    <w:rsid w:val="00832CED"/>
    <w:rsid w:val="00833C60"/>
    <w:rsid w:val="00833D01"/>
    <w:rsid w:val="008346B4"/>
    <w:rsid w:val="00834BFF"/>
    <w:rsid w:val="00837322"/>
    <w:rsid w:val="00837561"/>
    <w:rsid w:val="00837DD5"/>
    <w:rsid w:val="00843875"/>
    <w:rsid w:val="00846027"/>
    <w:rsid w:val="00847443"/>
    <w:rsid w:val="0085145A"/>
    <w:rsid w:val="008530E8"/>
    <w:rsid w:val="0085357C"/>
    <w:rsid w:val="00854371"/>
    <w:rsid w:val="008543BA"/>
    <w:rsid w:val="0085602C"/>
    <w:rsid w:val="00857B81"/>
    <w:rsid w:val="00857BCA"/>
    <w:rsid w:val="00862513"/>
    <w:rsid w:val="00863A76"/>
    <w:rsid w:val="0086499F"/>
    <w:rsid w:val="008657A9"/>
    <w:rsid w:val="00867814"/>
    <w:rsid w:val="00870C0E"/>
    <w:rsid w:val="008727BF"/>
    <w:rsid w:val="0087348E"/>
    <w:rsid w:val="00875643"/>
    <w:rsid w:val="008758CF"/>
    <w:rsid w:val="00877BAC"/>
    <w:rsid w:val="00880C78"/>
    <w:rsid w:val="0088282D"/>
    <w:rsid w:val="00887E62"/>
    <w:rsid w:val="00890EB5"/>
    <w:rsid w:val="00892479"/>
    <w:rsid w:val="00893B65"/>
    <w:rsid w:val="00893E66"/>
    <w:rsid w:val="00894155"/>
    <w:rsid w:val="00895CD1"/>
    <w:rsid w:val="008A3047"/>
    <w:rsid w:val="008A4CC3"/>
    <w:rsid w:val="008B24AD"/>
    <w:rsid w:val="008B2A3C"/>
    <w:rsid w:val="008B2A6A"/>
    <w:rsid w:val="008B2C54"/>
    <w:rsid w:val="008B34A7"/>
    <w:rsid w:val="008B3CB9"/>
    <w:rsid w:val="008B441A"/>
    <w:rsid w:val="008B4490"/>
    <w:rsid w:val="008B65E4"/>
    <w:rsid w:val="008C0681"/>
    <w:rsid w:val="008C18FD"/>
    <w:rsid w:val="008C2A13"/>
    <w:rsid w:val="008C2B6B"/>
    <w:rsid w:val="008C4B72"/>
    <w:rsid w:val="008C555D"/>
    <w:rsid w:val="008C68CF"/>
    <w:rsid w:val="008D0C08"/>
    <w:rsid w:val="008D1E26"/>
    <w:rsid w:val="008D27F5"/>
    <w:rsid w:val="008D2BC5"/>
    <w:rsid w:val="008D3F0C"/>
    <w:rsid w:val="008D4402"/>
    <w:rsid w:val="008D6E81"/>
    <w:rsid w:val="008D7EB4"/>
    <w:rsid w:val="008E12E6"/>
    <w:rsid w:val="008E28DE"/>
    <w:rsid w:val="008E4E15"/>
    <w:rsid w:val="008E6087"/>
    <w:rsid w:val="008E78A1"/>
    <w:rsid w:val="008F1688"/>
    <w:rsid w:val="008F3BF2"/>
    <w:rsid w:val="008F44DE"/>
    <w:rsid w:val="008F49DC"/>
    <w:rsid w:val="008F4C39"/>
    <w:rsid w:val="008F50D4"/>
    <w:rsid w:val="008F6364"/>
    <w:rsid w:val="00900E35"/>
    <w:rsid w:val="00902E15"/>
    <w:rsid w:val="009041E6"/>
    <w:rsid w:val="0091306C"/>
    <w:rsid w:val="00914255"/>
    <w:rsid w:val="009144B7"/>
    <w:rsid w:val="00917D0B"/>
    <w:rsid w:val="00920976"/>
    <w:rsid w:val="0092344A"/>
    <w:rsid w:val="0092407E"/>
    <w:rsid w:val="00924107"/>
    <w:rsid w:val="00925303"/>
    <w:rsid w:val="009263CE"/>
    <w:rsid w:val="00926CD4"/>
    <w:rsid w:val="00926F1D"/>
    <w:rsid w:val="00927983"/>
    <w:rsid w:val="009306D7"/>
    <w:rsid w:val="00930763"/>
    <w:rsid w:val="00934201"/>
    <w:rsid w:val="00935DB8"/>
    <w:rsid w:val="0093666D"/>
    <w:rsid w:val="00936B8B"/>
    <w:rsid w:val="0094764C"/>
    <w:rsid w:val="00952C56"/>
    <w:rsid w:val="00952D6E"/>
    <w:rsid w:val="009553E8"/>
    <w:rsid w:val="00960E9A"/>
    <w:rsid w:val="009618C1"/>
    <w:rsid w:val="00961ACB"/>
    <w:rsid w:val="009622A8"/>
    <w:rsid w:val="00962316"/>
    <w:rsid w:val="00964110"/>
    <w:rsid w:val="009661E8"/>
    <w:rsid w:val="00966C50"/>
    <w:rsid w:val="00970F59"/>
    <w:rsid w:val="00971C08"/>
    <w:rsid w:val="00973FA2"/>
    <w:rsid w:val="00974D62"/>
    <w:rsid w:val="009757AF"/>
    <w:rsid w:val="00975A6E"/>
    <w:rsid w:val="00977CD6"/>
    <w:rsid w:val="00980CAC"/>
    <w:rsid w:val="00983C1F"/>
    <w:rsid w:val="00985B63"/>
    <w:rsid w:val="009903E8"/>
    <w:rsid w:val="00990BF4"/>
    <w:rsid w:val="00992E12"/>
    <w:rsid w:val="00993522"/>
    <w:rsid w:val="00993BC1"/>
    <w:rsid w:val="00995818"/>
    <w:rsid w:val="00995EF7"/>
    <w:rsid w:val="00997F55"/>
    <w:rsid w:val="009A0C35"/>
    <w:rsid w:val="009A167E"/>
    <w:rsid w:val="009A16F2"/>
    <w:rsid w:val="009A5C18"/>
    <w:rsid w:val="009A5CF4"/>
    <w:rsid w:val="009B1124"/>
    <w:rsid w:val="009B173D"/>
    <w:rsid w:val="009B1A59"/>
    <w:rsid w:val="009B34B6"/>
    <w:rsid w:val="009B5B70"/>
    <w:rsid w:val="009B6604"/>
    <w:rsid w:val="009C0915"/>
    <w:rsid w:val="009C26BF"/>
    <w:rsid w:val="009C283E"/>
    <w:rsid w:val="009C2FFD"/>
    <w:rsid w:val="009C4376"/>
    <w:rsid w:val="009C54A8"/>
    <w:rsid w:val="009C6810"/>
    <w:rsid w:val="009C6EEE"/>
    <w:rsid w:val="009D0389"/>
    <w:rsid w:val="009D1118"/>
    <w:rsid w:val="009D113D"/>
    <w:rsid w:val="009D2888"/>
    <w:rsid w:val="009D3057"/>
    <w:rsid w:val="009D316D"/>
    <w:rsid w:val="009D4B5D"/>
    <w:rsid w:val="009D4C5A"/>
    <w:rsid w:val="009D5EC2"/>
    <w:rsid w:val="009D6915"/>
    <w:rsid w:val="009D6BA2"/>
    <w:rsid w:val="009D6BC3"/>
    <w:rsid w:val="009D6FA3"/>
    <w:rsid w:val="009D776F"/>
    <w:rsid w:val="009E1729"/>
    <w:rsid w:val="009E178D"/>
    <w:rsid w:val="009E3BA1"/>
    <w:rsid w:val="009E3C8E"/>
    <w:rsid w:val="009E4D04"/>
    <w:rsid w:val="009E50CC"/>
    <w:rsid w:val="009E5FA6"/>
    <w:rsid w:val="009F3C95"/>
    <w:rsid w:val="009F59CB"/>
    <w:rsid w:val="009F65BC"/>
    <w:rsid w:val="009F7BE3"/>
    <w:rsid w:val="00A0005C"/>
    <w:rsid w:val="00A003F8"/>
    <w:rsid w:val="00A0135D"/>
    <w:rsid w:val="00A01528"/>
    <w:rsid w:val="00A01C0D"/>
    <w:rsid w:val="00A025F8"/>
    <w:rsid w:val="00A0282C"/>
    <w:rsid w:val="00A02B1F"/>
    <w:rsid w:val="00A02BBC"/>
    <w:rsid w:val="00A0492E"/>
    <w:rsid w:val="00A0776E"/>
    <w:rsid w:val="00A07EE6"/>
    <w:rsid w:val="00A10794"/>
    <w:rsid w:val="00A10DEE"/>
    <w:rsid w:val="00A148BE"/>
    <w:rsid w:val="00A1566D"/>
    <w:rsid w:val="00A234C7"/>
    <w:rsid w:val="00A26532"/>
    <w:rsid w:val="00A271C9"/>
    <w:rsid w:val="00A27E3A"/>
    <w:rsid w:val="00A302B0"/>
    <w:rsid w:val="00A305ED"/>
    <w:rsid w:val="00A30C27"/>
    <w:rsid w:val="00A31BFF"/>
    <w:rsid w:val="00A33B1E"/>
    <w:rsid w:val="00A34E3C"/>
    <w:rsid w:val="00A350B6"/>
    <w:rsid w:val="00A35BEC"/>
    <w:rsid w:val="00A371C4"/>
    <w:rsid w:val="00A4385D"/>
    <w:rsid w:val="00A46D6C"/>
    <w:rsid w:val="00A47AF5"/>
    <w:rsid w:val="00A54BE4"/>
    <w:rsid w:val="00A55682"/>
    <w:rsid w:val="00A5729D"/>
    <w:rsid w:val="00A633C6"/>
    <w:rsid w:val="00A64848"/>
    <w:rsid w:val="00A64909"/>
    <w:rsid w:val="00A64C95"/>
    <w:rsid w:val="00A64F18"/>
    <w:rsid w:val="00A64F52"/>
    <w:rsid w:val="00A65051"/>
    <w:rsid w:val="00A67552"/>
    <w:rsid w:val="00A70D31"/>
    <w:rsid w:val="00A74FCE"/>
    <w:rsid w:val="00A762A4"/>
    <w:rsid w:val="00A762CE"/>
    <w:rsid w:val="00A76807"/>
    <w:rsid w:val="00A80124"/>
    <w:rsid w:val="00A8080D"/>
    <w:rsid w:val="00A85A72"/>
    <w:rsid w:val="00A916FB"/>
    <w:rsid w:val="00A925D3"/>
    <w:rsid w:val="00A94072"/>
    <w:rsid w:val="00A970CE"/>
    <w:rsid w:val="00A975E1"/>
    <w:rsid w:val="00AA0363"/>
    <w:rsid w:val="00AA2200"/>
    <w:rsid w:val="00AA42DC"/>
    <w:rsid w:val="00AA49ED"/>
    <w:rsid w:val="00AA54CC"/>
    <w:rsid w:val="00AA5CDF"/>
    <w:rsid w:val="00AA64D8"/>
    <w:rsid w:val="00AA74E6"/>
    <w:rsid w:val="00AA7BC4"/>
    <w:rsid w:val="00AB0273"/>
    <w:rsid w:val="00AB263C"/>
    <w:rsid w:val="00AB2736"/>
    <w:rsid w:val="00AB27AD"/>
    <w:rsid w:val="00AB7A43"/>
    <w:rsid w:val="00AC3589"/>
    <w:rsid w:val="00AC5DE2"/>
    <w:rsid w:val="00AC707B"/>
    <w:rsid w:val="00AC7EB0"/>
    <w:rsid w:val="00AD0CC4"/>
    <w:rsid w:val="00AD0E56"/>
    <w:rsid w:val="00AD0F23"/>
    <w:rsid w:val="00AD0F8D"/>
    <w:rsid w:val="00AD266A"/>
    <w:rsid w:val="00AD2824"/>
    <w:rsid w:val="00AD2E85"/>
    <w:rsid w:val="00AD6272"/>
    <w:rsid w:val="00AD6EBA"/>
    <w:rsid w:val="00AE2433"/>
    <w:rsid w:val="00AE7F92"/>
    <w:rsid w:val="00AF15AA"/>
    <w:rsid w:val="00AF36DC"/>
    <w:rsid w:val="00AF3D67"/>
    <w:rsid w:val="00AF422D"/>
    <w:rsid w:val="00AF470E"/>
    <w:rsid w:val="00AF680F"/>
    <w:rsid w:val="00AF6F02"/>
    <w:rsid w:val="00AF7BD1"/>
    <w:rsid w:val="00B00CD0"/>
    <w:rsid w:val="00B019C5"/>
    <w:rsid w:val="00B026A4"/>
    <w:rsid w:val="00B04667"/>
    <w:rsid w:val="00B04EAA"/>
    <w:rsid w:val="00B05942"/>
    <w:rsid w:val="00B05EE1"/>
    <w:rsid w:val="00B0779B"/>
    <w:rsid w:val="00B10DE6"/>
    <w:rsid w:val="00B10FE7"/>
    <w:rsid w:val="00B1130C"/>
    <w:rsid w:val="00B124CB"/>
    <w:rsid w:val="00B13C76"/>
    <w:rsid w:val="00B14B0D"/>
    <w:rsid w:val="00B150C1"/>
    <w:rsid w:val="00B17763"/>
    <w:rsid w:val="00B234A8"/>
    <w:rsid w:val="00B23CA0"/>
    <w:rsid w:val="00B23F08"/>
    <w:rsid w:val="00B26746"/>
    <w:rsid w:val="00B27E23"/>
    <w:rsid w:val="00B30E26"/>
    <w:rsid w:val="00B31FC7"/>
    <w:rsid w:val="00B320E3"/>
    <w:rsid w:val="00B33523"/>
    <w:rsid w:val="00B37E3C"/>
    <w:rsid w:val="00B410A7"/>
    <w:rsid w:val="00B4221C"/>
    <w:rsid w:val="00B423D4"/>
    <w:rsid w:val="00B4273D"/>
    <w:rsid w:val="00B42BE8"/>
    <w:rsid w:val="00B450B8"/>
    <w:rsid w:val="00B468F1"/>
    <w:rsid w:val="00B47074"/>
    <w:rsid w:val="00B47FD4"/>
    <w:rsid w:val="00B51263"/>
    <w:rsid w:val="00B533A9"/>
    <w:rsid w:val="00B538FA"/>
    <w:rsid w:val="00B5528D"/>
    <w:rsid w:val="00B55F89"/>
    <w:rsid w:val="00B5788A"/>
    <w:rsid w:val="00B611D7"/>
    <w:rsid w:val="00B615E0"/>
    <w:rsid w:val="00B631B6"/>
    <w:rsid w:val="00B64E99"/>
    <w:rsid w:val="00B65435"/>
    <w:rsid w:val="00B67CE0"/>
    <w:rsid w:val="00B71DC5"/>
    <w:rsid w:val="00B738ED"/>
    <w:rsid w:val="00B757BC"/>
    <w:rsid w:val="00B75C61"/>
    <w:rsid w:val="00B75E8A"/>
    <w:rsid w:val="00B767DA"/>
    <w:rsid w:val="00B76F8F"/>
    <w:rsid w:val="00B8495B"/>
    <w:rsid w:val="00B87AAF"/>
    <w:rsid w:val="00B90705"/>
    <w:rsid w:val="00B911FA"/>
    <w:rsid w:val="00B94A0C"/>
    <w:rsid w:val="00B94A4F"/>
    <w:rsid w:val="00B96A2E"/>
    <w:rsid w:val="00B971E8"/>
    <w:rsid w:val="00BA03BE"/>
    <w:rsid w:val="00BA1C4A"/>
    <w:rsid w:val="00BA46B7"/>
    <w:rsid w:val="00BA559D"/>
    <w:rsid w:val="00BA6626"/>
    <w:rsid w:val="00BB0FA4"/>
    <w:rsid w:val="00BB1023"/>
    <w:rsid w:val="00BB13C7"/>
    <w:rsid w:val="00BB2016"/>
    <w:rsid w:val="00BB30D4"/>
    <w:rsid w:val="00BB3785"/>
    <w:rsid w:val="00BB37CC"/>
    <w:rsid w:val="00BB4D9B"/>
    <w:rsid w:val="00BB660D"/>
    <w:rsid w:val="00BC0E84"/>
    <w:rsid w:val="00BC174A"/>
    <w:rsid w:val="00BC23AE"/>
    <w:rsid w:val="00BC23F6"/>
    <w:rsid w:val="00BC2E88"/>
    <w:rsid w:val="00BC2FD1"/>
    <w:rsid w:val="00BC3C8F"/>
    <w:rsid w:val="00BC444C"/>
    <w:rsid w:val="00BC5B45"/>
    <w:rsid w:val="00BC6193"/>
    <w:rsid w:val="00BC6891"/>
    <w:rsid w:val="00BD2207"/>
    <w:rsid w:val="00BD2794"/>
    <w:rsid w:val="00BD2BE3"/>
    <w:rsid w:val="00BE1FE1"/>
    <w:rsid w:val="00BE233F"/>
    <w:rsid w:val="00BE27E3"/>
    <w:rsid w:val="00BE49D7"/>
    <w:rsid w:val="00BE71C5"/>
    <w:rsid w:val="00BF293E"/>
    <w:rsid w:val="00BF6397"/>
    <w:rsid w:val="00BF6D4A"/>
    <w:rsid w:val="00BF70C2"/>
    <w:rsid w:val="00C01683"/>
    <w:rsid w:val="00C0196E"/>
    <w:rsid w:val="00C035FB"/>
    <w:rsid w:val="00C03618"/>
    <w:rsid w:val="00C042B6"/>
    <w:rsid w:val="00C06C35"/>
    <w:rsid w:val="00C1090D"/>
    <w:rsid w:val="00C12F70"/>
    <w:rsid w:val="00C1460F"/>
    <w:rsid w:val="00C15272"/>
    <w:rsid w:val="00C15968"/>
    <w:rsid w:val="00C162D3"/>
    <w:rsid w:val="00C2020A"/>
    <w:rsid w:val="00C212F8"/>
    <w:rsid w:val="00C23C3F"/>
    <w:rsid w:val="00C24440"/>
    <w:rsid w:val="00C246E9"/>
    <w:rsid w:val="00C24C0F"/>
    <w:rsid w:val="00C26077"/>
    <w:rsid w:val="00C27FDC"/>
    <w:rsid w:val="00C344F2"/>
    <w:rsid w:val="00C34694"/>
    <w:rsid w:val="00C34A8E"/>
    <w:rsid w:val="00C34C7E"/>
    <w:rsid w:val="00C34DCB"/>
    <w:rsid w:val="00C36033"/>
    <w:rsid w:val="00C36503"/>
    <w:rsid w:val="00C377B4"/>
    <w:rsid w:val="00C40268"/>
    <w:rsid w:val="00C4097B"/>
    <w:rsid w:val="00C4113C"/>
    <w:rsid w:val="00C414DB"/>
    <w:rsid w:val="00C417ED"/>
    <w:rsid w:val="00C42B8A"/>
    <w:rsid w:val="00C432EB"/>
    <w:rsid w:val="00C43BED"/>
    <w:rsid w:val="00C441A4"/>
    <w:rsid w:val="00C44AD1"/>
    <w:rsid w:val="00C46142"/>
    <w:rsid w:val="00C503F0"/>
    <w:rsid w:val="00C510FD"/>
    <w:rsid w:val="00C526EC"/>
    <w:rsid w:val="00C527FB"/>
    <w:rsid w:val="00C53685"/>
    <w:rsid w:val="00C54339"/>
    <w:rsid w:val="00C55163"/>
    <w:rsid w:val="00C5695E"/>
    <w:rsid w:val="00C572E9"/>
    <w:rsid w:val="00C61B40"/>
    <w:rsid w:val="00C66EB9"/>
    <w:rsid w:val="00C672EA"/>
    <w:rsid w:val="00C7073B"/>
    <w:rsid w:val="00C72D99"/>
    <w:rsid w:val="00C74CC8"/>
    <w:rsid w:val="00C76384"/>
    <w:rsid w:val="00C76B2C"/>
    <w:rsid w:val="00C80173"/>
    <w:rsid w:val="00C809EF"/>
    <w:rsid w:val="00C823F5"/>
    <w:rsid w:val="00C83CAD"/>
    <w:rsid w:val="00C84E5F"/>
    <w:rsid w:val="00C84EEC"/>
    <w:rsid w:val="00C8586E"/>
    <w:rsid w:val="00C871E5"/>
    <w:rsid w:val="00C911E1"/>
    <w:rsid w:val="00C922D7"/>
    <w:rsid w:val="00C92BCF"/>
    <w:rsid w:val="00C95901"/>
    <w:rsid w:val="00C96672"/>
    <w:rsid w:val="00CA16CB"/>
    <w:rsid w:val="00CA4B9B"/>
    <w:rsid w:val="00CA4CCB"/>
    <w:rsid w:val="00CA5D0B"/>
    <w:rsid w:val="00CA6368"/>
    <w:rsid w:val="00CB1274"/>
    <w:rsid w:val="00CB2AC4"/>
    <w:rsid w:val="00CB2EAC"/>
    <w:rsid w:val="00CB33DE"/>
    <w:rsid w:val="00CB526C"/>
    <w:rsid w:val="00CB59C8"/>
    <w:rsid w:val="00CB7EBE"/>
    <w:rsid w:val="00CC12DC"/>
    <w:rsid w:val="00CC2FB0"/>
    <w:rsid w:val="00CC3593"/>
    <w:rsid w:val="00CC35D0"/>
    <w:rsid w:val="00CC3F28"/>
    <w:rsid w:val="00CC4108"/>
    <w:rsid w:val="00CC4B4A"/>
    <w:rsid w:val="00CC678B"/>
    <w:rsid w:val="00CD1BDC"/>
    <w:rsid w:val="00CD3010"/>
    <w:rsid w:val="00CD34F9"/>
    <w:rsid w:val="00CD59AA"/>
    <w:rsid w:val="00CD6E0B"/>
    <w:rsid w:val="00CE00BC"/>
    <w:rsid w:val="00CE03BE"/>
    <w:rsid w:val="00CE238F"/>
    <w:rsid w:val="00CE2468"/>
    <w:rsid w:val="00CE2EBC"/>
    <w:rsid w:val="00CE3CF1"/>
    <w:rsid w:val="00CE4250"/>
    <w:rsid w:val="00CE4A55"/>
    <w:rsid w:val="00CE528A"/>
    <w:rsid w:val="00CE63DA"/>
    <w:rsid w:val="00CF132C"/>
    <w:rsid w:val="00CF1C1B"/>
    <w:rsid w:val="00CF2607"/>
    <w:rsid w:val="00CF3AA5"/>
    <w:rsid w:val="00CF4336"/>
    <w:rsid w:val="00CF6F8A"/>
    <w:rsid w:val="00CF7B76"/>
    <w:rsid w:val="00CF7CE7"/>
    <w:rsid w:val="00D01DAB"/>
    <w:rsid w:val="00D03057"/>
    <w:rsid w:val="00D04F98"/>
    <w:rsid w:val="00D16010"/>
    <w:rsid w:val="00D20105"/>
    <w:rsid w:val="00D22421"/>
    <w:rsid w:val="00D22C9F"/>
    <w:rsid w:val="00D24A5C"/>
    <w:rsid w:val="00D24CE7"/>
    <w:rsid w:val="00D25552"/>
    <w:rsid w:val="00D260E6"/>
    <w:rsid w:val="00D263E0"/>
    <w:rsid w:val="00D27303"/>
    <w:rsid w:val="00D34214"/>
    <w:rsid w:val="00D34A4B"/>
    <w:rsid w:val="00D368B6"/>
    <w:rsid w:val="00D43634"/>
    <w:rsid w:val="00D436E2"/>
    <w:rsid w:val="00D441F0"/>
    <w:rsid w:val="00D45039"/>
    <w:rsid w:val="00D50618"/>
    <w:rsid w:val="00D508FA"/>
    <w:rsid w:val="00D5275A"/>
    <w:rsid w:val="00D54E22"/>
    <w:rsid w:val="00D55793"/>
    <w:rsid w:val="00D55BA1"/>
    <w:rsid w:val="00D57173"/>
    <w:rsid w:val="00D60828"/>
    <w:rsid w:val="00D608C7"/>
    <w:rsid w:val="00D61E4F"/>
    <w:rsid w:val="00D62FF8"/>
    <w:rsid w:val="00D640B2"/>
    <w:rsid w:val="00D64BA8"/>
    <w:rsid w:val="00D64FA1"/>
    <w:rsid w:val="00D65E83"/>
    <w:rsid w:val="00D66C32"/>
    <w:rsid w:val="00D67033"/>
    <w:rsid w:val="00D677FF"/>
    <w:rsid w:val="00D6793C"/>
    <w:rsid w:val="00D67FE8"/>
    <w:rsid w:val="00D70E77"/>
    <w:rsid w:val="00D713A7"/>
    <w:rsid w:val="00D727E0"/>
    <w:rsid w:val="00D748F4"/>
    <w:rsid w:val="00D750C3"/>
    <w:rsid w:val="00D75F8B"/>
    <w:rsid w:val="00D77B25"/>
    <w:rsid w:val="00D8059F"/>
    <w:rsid w:val="00D81ADF"/>
    <w:rsid w:val="00D82D78"/>
    <w:rsid w:val="00D83DB8"/>
    <w:rsid w:val="00D860C4"/>
    <w:rsid w:val="00D8799A"/>
    <w:rsid w:val="00D90910"/>
    <w:rsid w:val="00D909D5"/>
    <w:rsid w:val="00D911E1"/>
    <w:rsid w:val="00D9215B"/>
    <w:rsid w:val="00D92BC0"/>
    <w:rsid w:val="00D9394D"/>
    <w:rsid w:val="00D944C3"/>
    <w:rsid w:val="00D944ED"/>
    <w:rsid w:val="00D94AAC"/>
    <w:rsid w:val="00D95190"/>
    <w:rsid w:val="00D95CFA"/>
    <w:rsid w:val="00DA526F"/>
    <w:rsid w:val="00DA596C"/>
    <w:rsid w:val="00DA755F"/>
    <w:rsid w:val="00DB1199"/>
    <w:rsid w:val="00DB2951"/>
    <w:rsid w:val="00DB4635"/>
    <w:rsid w:val="00DB4687"/>
    <w:rsid w:val="00DB4E4B"/>
    <w:rsid w:val="00DB54CD"/>
    <w:rsid w:val="00DB6A0F"/>
    <w:rsid w:val="00DC0996"/>
    <w:rsid w:val="00DC15EA"/>
    <w:rsid w:val="00DC2BB7"/>
    <w:rsid w:val="00DC4E13"/>
    <w:rsid w:val="00DC4FF1"/>
    <w:rsid w:val="00DC6FA6"/>
    <w:rsid w:val="00DD0512"/>
    <w:rsid w:val="00DD0B44"/>
    <w:rsid w:val="00DD1AD7"/>
    <w:rsid w:val="00DD50FA"/>
    <w:rsid w:val="00DD543E"/>
    <w:rsid w:val="00DD747A"/>
    <w:rsid w:val="00DE3A80"/>
    <w:rsid w:val="00DE4BB3"/>
    <w:rsid w:val="00DE4C18"/>
    <w:rsid w:val="00DE5116"/>
    <w:rsid w:val="00DE698B"/>
    <w:rsid w:val="00DF0C97"/>
    <w:rsid w:val="00DF3C8B"/>
    <w:rsid w:val="00DF3CCF"/>
    <w:rsid w:val="00DF49D5"/>
    <w:rsid w:val="00DF4A76"/>
    <w:rsid w:val="00DF508B"/>
    <w:rsid w:val="00DF611F"/>
    <w:rsid w:val="00DF6454"/>
    <w:rsid w:val="00DF72F2"/>
    <w:rsid w:val="00DF7CB2"/>
    <w:rsid w:val="00E00282"/>
    <w:rsid w:val="00E02B0F"/>
    <w:rsid w:val="00E03868"/>
    <w:rsid w:val="00E0410E"/>
    <w:rsid w:val="00E04F87"/>
    <w:rsid w:val="00E1022A"/>
    <w:rsid w:val="00E14CBD"/>
    <w:rsid w:val="00E15CC5"/>
    <w:rsid w:val="00E20CEE"/>
    <w:rsid w:val="00E21878"/>
    <w:rsid w:val="00E23C03"/>
    <w:rsid w:val="00E24FE7"/>
    <w:rsid w:val="00E26238"/>
    <w:rsid w:val="00E27436"/>
    <w:rsid w:val="00E279EC"/>
    <w:rsid w:val="00E315E2"/>
    <w:rsid w:val="00E33736"/>
    <w:rsid w:val="00E3493E"/>
    <w:rsid w:val="00E36FFC"/>
    <w:rsid w:val="00E4560F"/>
    <w:rsid w:val="00E4580B"/>
    <w:rsid w:val="00E4597D"/>
    <w:rsid w:val="00E477EF"/>
    <w:rsid w:val="00E513EB"/>
    <w:rsid w:val="00E52897"/>
    <w:rsid w:val="00E53E5D"/>
    <w:rsid w:val="00E61B21"/>
    <w:rsid w:val="00E624D5"/>
    <w:rsid w:val="00E6329A"/>
    <w:rsid w:val="00E65D6B"/>
    <w:rsid w:val="00E662C8"/>
    <w:rsid w:val="00E67EC9"/>
    <w:rsid w:val="00E71DF1"/>
    <w:rsid w:val="00E723CA"/>
    <w:rsid w:val="00E733A4"/>
    <w:rsid w:val="00E76198"/>
    <w:rsid w:val="00E76F09"/>
    <w:rsid w:val="00E7724A"/>
    <w:rsid w:val="00E81CFF"/>
    <w:rsid w:val="00E82852"/>
    <w:rsid w:val="00E82E66"/>
    <w:rsid w:val="00E85071"/>
    <w:rsid w:val="00E85698"/>
    <w:rsid w:val="00E91182"/>
    <w:rsid w:val="00E91BB8"/>
    <w:rsid w:val="00E92D63"/>
    <w:rsid w:val="00E9349D"/>
    <w:rsid w:val="00E952D6"/>
    <w:rsid w:val="00E96298"/>
    <w:rsid w:val="00E96B03"/>
    <w:rsid w:val="00E97823"/>
    <w:rsid w:val="00EA2482"/>
    <w:rsid w:val="00EA4387"/>
    <w:rsid w:val="00EA4470"/>
    <w:rsid w:val="00EB0A46"/>
    <w:rsid w:val="00EB1BB1"/>
    <w:rsid w:val="00EB32AE"/>
    <w:rsid w:val="00EB4733"/>
    <w:rsid w:val="00EB57D9"/>
    <w:rsid w:val="00EB66B3"/>
    <w:rsid w:val="00EB6750"/>
    <w:rsid w:val="00EB76F6"/>
    <w:rsid w:val="00EC2357"/>
    <w:rsid w:val="00EC71A0"/>
    <w:rsid w:val="00EC7310"/>
    <w:rsid w:val="00EC7FC9"/>
    <w:rsid w:val="00ED2E92"/>
    <w:rsid w:val="00ED38DD"/>
    <w:rsid w:val="00ED5529"/>
    <w:rsid w:val="00ED68A1"/>
    <w:rsid w:val="00EE33BD"/>
    <w:rsid w:val="00EE35C8"/>
    <w:rsid w:val="00EE44B2"/>
    <w:rsid w:val="00EE4AB0"/>
    <w:rsid w:val="00EE6BAB"/>
    <w:rsid w:val="00EF3F75"/>
    <w:rsid w:val="00EF421F"/>
    <w:rsid w:val="00EF4404"/>
    <w:rsid w:val="00EF565D"/>
    <w:rsid w:val="00EF6371"/>
    <w:rsid w:val="00EF66C8"/>
    <w:rsid w:val="00F015F1"/>
    <w:rsid w:val="00F04A31"/>
    <w:rsid w:val="00F118AA"/>
    <w:rsid w:val="00F157CB"/>
    <w:rsid w:val="00F15D97"/>
    <w:rsid w:val="00F1613C"/>
    <w:rsid w:val="00F20067"/>
    <w:rsid w:val="00F24198"/>
    <w:rsid w:val="00F3292A"/>
    <w:rsid w:val="00F32A55"/>
    <w:rsid w:val="00F366A1"/>
    <w:rsid w:val="00F36A1A"/>
    <w:rsid w:val="00F41469"/>
    <w:rsid w:val="00F5110C"/>
    <w:rsid w:val="00F5744B"/>
    <w:rsid w:val="00F618C6"/>
    <w:rsid w:val="00F62589"/>
    <w:rsid w:val="00F64AD9"/>
    <w:rsid w:val="00F658F5"/>
    <w:rsid w:val="00F658FF"/>
    <w:rsid w:val="00F66715"/>
    <w:rsid w:val="00F67A05"/>
    <w:rsid w:val="00F67BDF"/>
    <w:rsid w:val="00F67E0E"/>
    <w:rsid w:val="00F7030C"/>
    <w:rsid w:val="00F74478"/>
    <w:rsid w:val="00F76E08"/>
    <w:rsid w:val="00F80C89"/>
    <w:rsid w:val="00F80DC5"/>
    <w:rsid w:val="00F826D9"/>
    <w:rsid w:val="00F83557"/>
    <w:rsid w:val="00F857EA"/>
    <w:rsid w:val="00F91907"/>
    <w:rsid w:val="00F94259"/>
    <w:rsid w:val="00F956AB"/>
    <w:rsid w:val="00F9670E"/>
    <w:rsid w:val="00F968C4"/>
    <w:rsid w:val="00F9755D"/>
    <w:rsid w:val="00F97E28"/>
    <w:rsid w:val="00FA0747"/>
    <w:rsid w:val="00FA0EED"/>
    <w:rsid w:val="00FA1B95"/>
    <w:rsid w:val="00FA1FFA"/>
    <w:rsid w:val="00FA41EC"/>
    <w:rsid w:val="00FA5751"/>
    <w:rsid w:val="00FA6B8D"/>
    <w:rsid w:val="00FA72EE"/>
    <w:rsid w:val="00FB14F2"/>
    <w:rsid w:val="00FB44C8"/>
    <w:rsid w:val="00FB4F97"/>
    <w:rsid w:val="00FB7DB6"/>
    <w:rsid w:val="00FC16DA"/>
    <w:rsid w:val="00FC5B64"/>
    <w:rsid w:val="00FC6485"/>
    <w:rsid w:val="00FC67CA"/>
    <w:rsid w:val="00FD0A26"/>
    <w:rsid w:val="00FD1A16"/>
    <w:rsid w:val="00FD3395"/>
    <w:rsid w:val="00FD3A4D"/>
    <w:rsid w:val="00FD4191"/>
    <w:rsid w:val="00FD4B02"/>
    <w:rsid w:val="00FD5AC4"/>
    <w:rsid w:val="00FD7A9E"/>
    <w:rsid w:val="00FE0E7F"/>
    <w:rsid w:val="00FE1CA7"/>
    <w:rsid w:val="00FE3E8E"/>
    <w:rsid w:val="00FE5918"/>
    <w:rsid w:val="00FE6AD2"/>
    <w:rsid w:val="00FE6F58"/>
    <w:rsid w:val="00FF0690"/>
    <w:rsid w:val="00FF0FE4"/>
    <w:rsid w:val="00FF1CC0"/>
    <w:rsid w:val="00FF268F"/>
    <w:rsid w:val="00FF2B60"/>
    <w:rsid w:val="00FF3422"/>
    <w:rsid w:val="00FF49CA"/>
    <w:rsid w:val="00FF5195"/>
    <w:rsid w:val="00FF633C"/>
    <w:rsid w:val="00FF6431"/>
    <w:rsid w:val="00FF667A"/>
    <w:rsid w:val="00FF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27">
      <o:colormenu v:ext="edit" fillcolor="none" strokecolor="red"/>
    </o:shapedefaults>
    <o:shapelayout v:ext="edit">
      <o:idmap v:ext="edit" data="1"/>
      <o:rules v:ext="edit">
        <o:r id="V:Rule38" type="connector" idref="#_x0000_s1612"/>
        <o:r id="V:Rule39" type="connector" idref="#_x0000_s1957"/>
        <o:r id="V:Rule40" type="connector" idref="#_x0000_s1959"/>
        <o:r id="V:Rule41" type="connector" idref="#_x0000_s1427"/>
        <o:r id="V:Rule42" type="connector" idref="#_x0000_s1958"/>
        <o:r id="V:Rule43" type="connector" idref="#_x0000_s2012"/>
        <o:r id="V:Rule44" type="connector" idref="#_x0000_s2026"/>
        <o:r id="V:Rule45" type="connector" idref="#_x0000_s1512"/>
        <o:r id="V:Rule46" type="connector" idref="#_x0000_s1475"/>
        <o:r id="V:Rule47" type="connector" idref="#_x0000_s1672"/>
        <o:r id="V:Rule48" type="connector" idref="#_x0000_s1739"/>
        <o:r id="V:Rule49" type="connector" idref="#_x0000_s2021"/>
        <o:r id="V:Rule50" type="connector" idref="#_x0000_s1737"/>
        <o:r id="V:Rule51" type="connector" idref="#_x0000_s1754"/>
        <o:r id="V:Rule52" type="connector" idref="#_x0000_s1478"/>
        <o:r id="V:Rule53" type="connector" idref="#_x0000_s1476"/>
        <o:r id="V:Rule54" type="connector" idref="#_x0000_s1741"/>
        <o:r id="V:Rule55" type="connector" idref="#_x0000_s1742"/>
        <o:r id="V:Rule56" type="connector" idref="#_x0000_s1755"/>
        <o:r id="V:Rule57" type="connector" idref="#_x0000_s1669"/>
        <o:r id="V:Rule58" type="connector" idref="#_x0000_s2014"/>
        <o:r id="V:Rule59" type="connector" idref="#_x0000_s1753"/>
        <o:r id="V:Rule60" type="connector" idref="#_x0000_s1757"/>
        <o:r id="V:Rule61" type="connector" idref="#_x0000_s1758"/>
        <o:r id="V:Rule62" type="connector" idref="#_x0000_s1740"/>
        <o:r id="V:Rule63" type="connector" idref="#_x0000_s1759"/>
        <o:r id="V:Rule64" type="connector" idref="#_x0000_s1745"/>
        <o:r id="V:Rule65" type="connector" idref="#_x0000_s1477"/>
        <o:r id="V:Rule66" type="connector" idref="#_x0000_s1975"/>
        <o:r id="V:Rule67" type="connector" idref="#_x0000_s1602"/>
        <o:r id="V:Rule68" type="connector" idref="#_x0000_s1756"/>
        <o:r id="V:Rule69" type="connector" idref="#_x0000_s1743"/>
        <o:r id="V:Rule70" type="connector" idref="#_x0000_s1480"/>
        <o:r id="V:Rule71" type="connector" idref="#_x0000_s2024"/>
        <o:r id="V:Rule72" type="connector" idref="#_x0000_s1522"/>
        <o:r id="V:Rule73" type="connector" idref="#_x0000_s1960"/>
        <o:r id="V:Rule74" type="connector" idref="#_x0000_s20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AD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80AD8"/>
    <w:pPr>
      <w:keepNext/>
      <w:ind w:firstLine="567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E6A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E55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D62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D62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E6AD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80E6B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480E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80E6B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80E6B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480E6B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480E6B"/>
    <w:rPr>
      <w:rFonts w:ascii="Calibri" w:hAnsi="Calibri" w:cs="Calibri"/>
      <w:b/>
      <w:bCs/>
    </w:rPr>
  </w:style>
  <w:style w:type="paragraph" w:styleId="a3">
    <w:name w:val="Body Text Indent"/>
    <w:basedOn w:val="a"/>
    <w:link w:val="a4"/>
    <w:uiPriority w:val="99"/>
    <w:rsid w:val="00480AD8"/>
    <w:pPr>
      <w:widowControl w:val="0"/>
      <w:autoSpaceDE w:val="0"/>
      <w:autoSpaceDN w:val="0"/>
      <w:adjustRightInd w:val="0"/>
      <w:ind w:firstLine="851"/>
      <w:jc w:val="both"/>
    </w:pPr>
    <w:rPr>
      <w:rFonts w:ascii="Times New Roman CYR" w:hAnsi="Times New Roman CYR" w:cs="Times New Roman CYR"/>
      <w:color w:val="000000"/>
      <w:sz w:val="28"/>
      <w:szCs w:val="28"/>
    </w:rPr>
  </w:style>
  <w:style w:type="character" w:customStyle="1" w:styleId="a4">
    <w:name w:val="Основной текст с отступом Знак"/>
    <w:link w:val="a3"/>
    <w:uiPriority w:val="99"/>
    <w:locked/>
    <w:rsid w:val="003544FD"/>
    <w:rPr>
      <w:rFonts w:ascii="Times New Roman CYR" w:hAnsi="Times New Roman CYR" w:cs="Times New Roman CYR"/>
      <w:color w:val="000000"/>
      <w:sz w:val="28"/>
      <w:szCs w:val="28"/>
    </w:rPr>
  </w:style>
  <w:style w:type="paragraph" w:styleId="a5">
    <w:name w:val="header"/>
    <w:basedOn w:val="a"/>
    <w:link w:val="a6"/>
    <w:rsid w:val="00480A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D2BC5"/>
    <w:rPr>
      <w:sz w:val="24"/>
      <w:szCs w:val="24"/>
    </w:rPr>
  </w:style>
  <w:style w:type="character" w:styleId="a7">
    <w:name w:val="page number"/>
    <w:basedOn w:val="a0"/>
    <w:uiPriority w:val="99"/>
    <w:rsid w:val="00480AD8"/>
  </w:style>
  <w:style w:type="paragraph" w:styleId="a8">
    <w:name w:val="Body Text"/>
    <w:basedOn w:val="a"/>
    <w:link w:val="a9"/>
    <w:uiPriority w:val="99"/>
    <w:rsid w:val="00480AD8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locked/>
    <w:rsid w:val="00480E6B"/>
    <w:rPr>
      <w:sz w:val="24"/>
      <w:szCs w:val="24"/>
    </w:rPr>
  </w:style>
  <w:style w:type="paragraph" w:styleId="21">
    <w:name w:val="Body Text 2"/>
    <w:basedOn w:val="a"/>
    <w:link w:val="22"/>
    <w:uiPriority w:val="99"/>
    <w:rsid w:val="00480AD8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480E6B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480AD8"/>
    <w:pPr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480E6B"/>
    <w:rPr>
      <w:sz w:val="24"/>
      <w:szCs w:val="24"/>
    </w:rPr>
  </w:style>
  <w:style w:type="paragraph" w:styleId="aa">
    <w:name w:val="footer"/>
    <w:basedOn w:val="a"/>
    <w:link w:val="ab"/>
    <w:rsid w:val="00480A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locked/>
    <w:rsid w:val="00480E6B"/>
    <w:rPr>
      <w:sz w:val="24"/>
      <w:szCs w:val="24"/>
    </w:rPr>
  </w:style>
  <w:style w:type="paragraph" w:styleId="ac">
    <w:name w:val="Normal (Web)"/>
    <w:basedOn w:val="a"/>
    <w:rsid w:val="001F4212"/>
    <w:pPr>
      <w:spacing w:before="100" w:beforeAutospacing="1" w:after="80"/>
    </w:pPr>
  </w:style>
  <w:style w:type="character" w:styleId="ad">
    <w:name w:val="Emphasis"/>
    <w:uiPriority w:val="99"/>
    <w:qFormat/>
    <w:rsid w:val="00E67EC9"/>
    <w:rPr>
      <w:i/>
      <w:iCs/>
    </w:rPr>
  </w:style>
  <w:style w:type="paragraph" w:styleId="31">
    <w:name w:val="Body Text 3"/>
    <w:basedOn w:val="a"/>
    <w:link w:val="32"/>
    <w:uiPriority w:val="99"/>
    <w:rsid w:val="00FE6AD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480E6B"/>
    <w:rPr>
      <w:sz w:val="16"/>
      <w:szCs w:val="16"/>
    </w:rPr>
  </w:style>
  <w:style w:type="paragraph" w:styleId="ae">
    <w:name w:val="Title"/>
    <w:basedOn w:val="a"/>
    <w:link w:val="af"/>
    <w:qFormat/>
    <w:rsid w:val="00FE6AD2"/>
    <w:pPr>
      <w:jc w:val="center"/>
    </w:pPr>
    <w:rPr>
      <w:b/>
      <w:bCs/>
      <w:sz w:val="30"/>
      <w:szCs w:val="30"/>
    </w:rPr>
  </w:style>
  <w:style w:type="character" w:customStyle="1" w:styleId="af">
    <w:name w:val="Название Знак"/>
    <w:link w:val="ae"/>
    <w:locked/>
    <w:rsid w:val="002B44CF"/>
    <w:rPr>
      <w:b/>
      <w:bCs/>
      <w:sz w:val="24"/>
      <w:szCs w:val="24"/>
    </w:rPr>
  </w:style>
  <w:style w:type="paragraph" w:customStyle="1" w:styleId="CharChar">
    <w:name w:val="Char Char Знак"/>
    <w:basedOn w:val="a"/>
    <w:autoRedefine/>
    <w:uiPriority w:val="99"/>
    <w:rsid w:val="00FE6AD2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Знак Знак Знак Знак Знак Знак1 Знак Знак Знак Знак Знак Знак Знак"/>
    <w:basedOn w:val="a"/>
    <w:uiPriority w:val="99"/>
    <w:rsid w:val="008B34A7"/>
    <w:pPr>
      <w:spacing w:after="160" w:line="240" w:lineRule="exact"/>
    </w:pPr>
    <w:rPr>
      <w:sz w:val="20"/>
      <w:szCs w:val="20"/>
      <w:lang w:val="de-DE" w:eastAsia="de-CH"/>
    </w:rPr>
  </w:style>
  <w:style w:type="character" w:customStyle="1" w:styleId="FontStyle11">
    <w:name w:val="Font Style11"/>
    <w:rsid w:val="00F15D97"/>
    <w:rPr>
      <w:rFonts w:ascii="Times New Roman" w:hAnsi="Times New Roman" w:cs="Times New Roman"/>
      <w:sz w:val="28"/>
      <w:szCs w:val="28"/>
    </w:rPr>
  </w:style>
  <w:style w:type="character" w:styleId="af0">
    <w:name w:val="Hyperlink"/>
    <w:uiPriority w:val="99"/>
    <w:rsid w:val="00EC7310"/>
    <w:rPr>
      <w:color w:val="0000FF"/>
      <w:u w:val="single"/>
    </w:rPr>
  </w:style>
  <w:style w:type="character" w:customStyle="1" w:styleId="msg-recipient">
    <w:name w:val="msg-recipient"/>
    <w:basedOn w:val="a0"/>
    <w:uiPriority w:val="99"/>
    <w:rsid w:val="00AD6272"/>
  </w:style>
  <w:style w:type="character" w:customStyle="1" w:styleId="apple-style-span">
    <w:name w:val="apple-style-span"/>
    <w:basedOn w:val="a0"/>
    <w:uiPriority w:val="99"/>
    <w:rsid w:val="00427FC8"/>
  </w:style>
  <w:style w:type="paragraph" w:styleId="25">
    <w:name w:val="List 2"/>
    <w:basedOn w:val="a"/>
    <w:uiPriority w:val="99"/>
    <w:rsid w:val="00427FC8"/>
    <w:pPr>
      <w:ind w:left="566" w:hanging="283"/>
    </w:pPr>
    <w:rPr>
      <w:sz w:val="20"/>
      <w:szCs w:val="20"/>
    </w:rPr>
  </w:style>
  <w:style w:type="table" w:styleId="af1">
    <w:name w:val="Table Grid"/>
    <w:basedOn w:val="a1"/>
    <w:rsid w:val="00CC4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CC4B4A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oint">
    <w:name w:val="point"/>
    <w:basedOn w:val="a"/>
    <w:uiPriority w:val="99"/>
    <w:rsid w:val="007F6429"/>
    <w:pPr>
      <w:ind w:firstLine="567"/>
      <w:jc w:val="both"/>
    </w:pPr>
  </w:style>
  <w:style w:type="paragraph" w:customStyle="1" w:styleId="newncpi">
    <w:name w:val="newncpi"/>
    <w:basedOn w:val="a"/>
    <w:rsid w:val="007F6429"/>
    <w:pPr>
      <w:ind w:firstLine="567"/>
      <w:jc w:val="both"/>
    </w:pPr>
  </w:style>
  <w:style w:type="paragraph" w:customStyle="1" w:styleId="12">
    <w:name w:val="Знак Знак Знак1 Знак Знак Знак Знак Знак Знак Знак Знак Знак Знак Знак Знак"/>
    <w:basedOn w:val="a"/>
    <w:uiPriority w:val="99"/>
    <w:rsid w:val="007F6429"/>
    <w:pPr>
      <w:spacing w:after="160" w:line="240" w:lineRule="exact"/>
    </w:pPr>
    <w:rPr>
      <w:sz w:val="20"/>
      <w:szCs w:val="20"/>
      <w:lang w:val="de-DE" w:eastAsia="de-CH"/>
    </w:rPr>
  </w:style>
  <w:style w:type="character" w:customStyle="1" w:styleId="datepr">
    <w:name w:val="datepr"/>
    <w:basedOn w:val="a0"/>
    <w:uiPriority w:val="99"/>
    <w:rsid w:val="007F6429"/>
  </w:style>
  <w:style w:type="character" w:customStyle="1" w:styleId="number">
    <w:name w:val="number"/>
    <w:basedOn w:val="a0"/>
    <w:uiPriority w:val="99"/>
    <w:rsid w:val="007F6429"/>
  </w:style>
  <w:style w:type="paragraph" w:customStyle="1" w:styleId="prinodobren">
    <w:name w:val="prinodobren"/>
    <w:basedOn w:val="a"/>
    <w:uiPriority w:val="99"/>
    <w:rsid w:val="007F6429"/>
    <w:pPr>
      <w:spacing w:before="100" w:beforeAutospacing="1" w:after="100" w:afterAutospacing="1"/>
    </w:pPr>
  </w:style>
  <w:style w:type="paragraph" w:customStyle="1" w:styleId="13">
    <w:name w:val="Название1"/>
    <w:basedOn w:val="a"/>
    <w:uiPriority w:val="99"/>
    <w:rsid w:val="00D67033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underpoint">
    <w:name w:val="underpoint"/>
    <w:basedOn w:val="a"/>
    <w:rsid w:val="00D67033"/>
    <w:pPr>
      <w:ind w:firstLine="567"/>
      <w:jc w:val="both"/>
    </w:pPr>
  </w:style>
  <w:style w:type="paragraph" w:customStyle="1" w:styleId="changeadd">
    <w:name w:val="changeadd"/>
    <w:basedOn w:val="a"/>
    <w:uiPriority w:val="99"/>
    <w:rsid w:val="00D67033"/>
    <w:pPr>
      <w:ind w:left="1134" w:firstLine="567"/>
      <w:jc w:val="both"/>
    </w:pPr>
  </w:style>
  <w:style w:type="paragraph" w:customStyle="1" w:styleId="changei">
    <w:name w:val="changei"/>
    <w:basedOn w:val="a"/>
    <w:uiPriority w:val="99"/>
    <w:rsid w:val="00D67033"/>
    <w:pPr>
      <w:ind w:left="1021"/>
    </w:pPr>
  </w:style>
  <w:style w:type="paragraph" w:customStyle="1" w:styleId="newncpi0">
    <w:name w:val="newncpi0"/>
    <w:basedOn w:val="a"/>
    <w:uiPriority w:val="99"/>
    <w:rsid w:val="00D67033"/>
    <w:pPr>
      <w:jc w:val="both"/>
    </w:pPr>
  </w:style>
  <w:style w:type="character" w:customStyle="1" w:styleId="name">
    <w:name w:val="name"/>
    <w:uiPriority w:val="99"/>
    <w:rsid w:val="00D67033"/>
    <w:rPr>
      <w:rFonts w:ascii="Times New Roman" w:hAnsi="Times New Roman" w:cs="Times New Roman"/>
      <w:caps/>
    </w:rPr>
  </w:style>
  <w:style w:type="character" w:customStyle="1" w:styleId="promulgator">
    <w:name w:val="promulgator"/>
    <w:uiPriority w:val="99"/>
    <w:rsid w:val="00D67033"/>
    <w:rPr>
      <w:rFonts w:ascii="Times New Roman" w:hAnsi="Times New Roman" w:cs="Times New Roman"/>
      <w:caps/>
    </w:rPr>
  </w:style>
  <w:style w:type="paragraph" w:customStyle="1" w:styleId="snoski">
    <w:name w:val="snoski"/>
    <w:basedOn w:val="a"/>
    <w:uiPriority w:val="99"/>
    <w:rsid w:val="00C84E5F"/>
    <w:pPr>
      <w:ind w:firstLine="567"/>
      <w:jc w:val="both"/>
    </w:pPr>
    <w:rPr>
      <w:sz w:val="20"/>
      <w:szCs w:val="20"/>
    </w:rPr>
  </w:style>
  <w:style w:type="paragraph" w:customStyle="1" w:styleId="snoskiline">
    <w:name w:val="snoskiline"/>
    <w:basedOn w:val="a"/>
    <w:uiPriority w:val="99"/>
    <w:rsid w:val="00C84E5F"/>
    <w:pPr>
      <w:jc w:val="both"/>
    </w:pPr>
    <w:rPr>
      <w:sz w:val="20"/>
      <w:szCs w:val="20"/>
    </w:rPr>
  </w:style>
  <w:style w:type="paragraph" w:styleId="af3">
    <w:name w:val="Balloon Text"/>
    <w:basedOn w:val="a"/>
    <w:link w:val="af4"/>
    <w:uiPriority w:val="99"/>
    <w:semiHidden/>
    <w:rsid w:val="0052458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480E6B"/>
    <w:rPr>
      <w:sz w:val="2"/>
      <w:szCs w:val="2"/>
    </w:rPr>
  </w:style>
  <w:style w:type="paragraph" w:customStyle="1" w:styleId="ConsPlusNonformat">
    <w:name w:val="ConsPlusNonformat"/>
    <w:rsid w:val="008005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00">
    <w:name w:val="a0"/>
    <w:basedOn w:val="a"/>
    <w:rsid w:val="008005D7"/>
  </w:style>
  <w:style w:type="paragraph" w:customStyle="1" w:styleId="justify">
    <w:name w:val="justify"/>
    <w:basedOn w:val="a"/>
    <w:rsid w:val="008005D7"/>
    <w:pPr>
      <w:ind w:firstLine="567"/>
      <w:jc w:val="both"/>
    </w:pPr>
  </w:style>
  <w:style w:type="paragraph" w:customStyle="1" w:styleId="y3">
    <w:name w:val="y3"/>
    <w:basedOn w:val="a"/>
    <w:rsid w:val="008005D7"/>
    <w:pPr>
      <w:spacing w:before="200" w:after="200"/>
      <w:jc w:val="center"/>
    </w:pPr>
  </w:style>
  <w:style w:type="paragraph" w:customStyle="1" w:styleId="undline">
    <w:name w:val="undline"/>
    <w:basedOn w:val="a"/>
    <w:uiPriority w:val="99"/>
    <w:rsid w:val="008005D7"/>
    <w:pPr>
      <w:jc w:val="both"/>
    </w:pPr>
    <w:rPr>
      <w:sz w:val="20"/>
      <w:szCs w:val="20"/>
    </w:rPr>
  </w:style>
  <w:style w:type="paragraph" w:styleId="af5">
    <w:name w:val="Block Text"/>
    <w:basedOn w:val="a"/>
    <w:uiPriority w:val="99"/>
    <w:rsid w:val="00C8586E"/>
    <w:pPr>
      <w:ind w:left="-993" w:right="-1192" w:firstLine="567"/>
    </w:pPr>
  </w:style>
  <w:style w:type="paragraph" w:customStyle="1" w:styleId="msonormalcxspmiddle">
    <w:name w:val="msonormalcxspmiddle"/>
    <w:basedOn w:val="a"/>
    <w:uiPriority w:val="99"/>
    <w:rsid w:val="00C92BCF"/>
    <w:pPr>
      <w:spacing w:before="100" w:beforeAutospacing="1" w:after="100" w:afterAutospacing="1"/>
    </w:pPr>
  </w:style>
  <w:style w:type="paragraph" w:customStyle="1" w:styleId="14">
    <w:name w:val="Название1"/>
    <w:basedOn w:val="a"/>
    <w:uiPriority w:val="99"/>
    <w:rsid w:val="00285751"/>
    <w:pPr>
      <w:spacing w:before="240" w:after="240"/>
      <w:ind w:right="2268"/>
    </w:pPr>
    <w:rPr>
      <w:b/>
      <w:bCs/>
    </w:rPr>
  </w:style>
  <w:style w:type="paragraph" w:styleId="af6">
    <w:name w:val="List Paragraph"/>
    <w:basedOn w:val="a"/>
    <w:uiPriority w:val="34"/>
    <w:qFormat/>
    <w:rsid w:val="00EA4470"/>
    <w:pPr>
      <w:ind w:left="720"/>
    </w:pPr>
  </w:style>
  <w:style w:type="paragraph" w:customStyle="1" w:styleId="140">
    <w:name w:val="Обычный + 14 пт"/>
    <w:basedOn w:val="a"/>
    <w:uiPriority w:val="99"/>
    <w:rsid w:val="00B87AAF"/>
    <w:rPr>
      <w:sz w:val="28"/>
      <w:szCs w:val="28"/>
    </w:rPr>
  </w:style>
  <w:style w:type="character" w:styleId="af7">
    <w:name w:val="Strong"/>
    <w:uiPriority w:val="22"/>
    <w:qFormat/>
    <w:locked/>
    <w:rsid w:val="004D54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5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75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7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9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2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5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8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4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0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5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2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EB807-6FE4-4CD5-80B8-64470436C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14</Pages>
  <Words>2049</Words>
  <Characters>14664</Characters>
  <Application>Microsoft Office Word</Application>
  <DocSecurity>0</DocSecurity>
  <Lines>122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</vt:lpstr>
    </vt:vector>
  </TitlesOfParts>
  <Company>OFU</Company>
  <LinksUpToDate>false</LinksUpToDate>
  <CharactersWithSpaces>16680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</dc:title>
  <dc:subject/>
  <dc:creator>kga</dc:creator>
  <cp:keywords/>
  <dc:description/>
  <cp:lastModifiedBy>Ласовская Елена Николаевна</cp:lastModifiedBy>
  <cp:revision>17</cp:revision>
  <cp:lastPrinted>2017-05-19T05:34:00Z</cp:lastPrinted>
  <dcterms:created xsi:type="dcterms:W3CDTF">2017-06-08T12:19:00Z</dcterms:created>
  <dcterms:modified xsi:type="dcterms:W3CDTF">2022-10-07T12:41:00Z</dcterms:modified>
</cp:coreProperties>
</file>