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B3" w:rsidRPr="00191ABC" w:rsidRDefault="008F79B3" w:rsidP="008F79B3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bookmarkStart w:id="0" w:name="a414"/>
      <w:bookmarkStart w:id="1" w:name="a600"/>
      <w:bookmarkEnd w:id="0"/>
      <w:bookmarkEnd w:id="1"/>
      <w:r w:rsidR="005453EF" w:rsidRPr="005453EF">
        <w:rPr>
          <w:b/>
          <w:color w:val="000000"/>
          <w:sz w:val="30"/>
          <w:szCs w:val="30"/>
          <w:u w:val="single"/>
          <w:shd w:val="clear" w:color="auto" w:fill="FFFFFF"/>
        </w:rPr>
        <w:t>1.15. Выдача согласования: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8F79B3" w:rsidRDefault="005453EF" w:rsidP="008F79B3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5453EF">
        <w:rPr>
          <w:b/>
          <w:color w:val="000000"/>
          <w:sz w:val="30"/>
          <w:szCs w:val="30"/>
          <w:u w:val="single"/>
        </w:rPr>
        <w:t xml:space="preserve">1.15.1. на установку на крышах и фасадах многоквартирных жилых домов индивидуальных антенн </w:t>
      </w:r>
      <w:r>
        <w:rPr>
          <w:b/>
          <w:color w:val="000000"/>
          <w:sz w:val="30"/>
          <w:szCs w:val="30"/>
          <w:u w:val="single"/>
        </w:rPr>
        <w:br/>
      </w:r>
      <w:r w:rsidRPr="005453EF">
        <w:rPr>
          <w:b/>
          <w:color w:val="000000"/>
          <w:sz w:val="30"/>
          <w:szCs w:val="30"/>
          <w:u w:val="single"/>
        </w:rPr>
        <w:t>и иных конструкций</w:t>
      </w:r>
    </w:p>
    <w:p w:rsidR="008F79B3" w:rsidRDefault="008F79B3" w:rsidP="008F79B3">
      <w:pPr>
        <w:pStyle w:val="s12"/>
        <w:spacing w:before="0" w:beforeAutospacing="0" w:after="0" w:afterAutospacing="0"/>
        <w:jc w:val="center"/>
      </w:pPr>
      <w:r w:rsidRPr="00954C7F">
        <w:t>(</w:t>
      </w:r>
      <w:bookmarkStart w:id="2" w:name="a1"/>
      <w:bookmarkEnd w:id="2"/>
      <w:r w:rsidRPr="00954C7F">
        <w:t xml:space="preserve">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8F79B3" w:rsidRPr="003E4805" w:rsidTr="005453EF">
        <w:tc>
          <w:tcPr>
            <w:tcW w:w="5857" w:type="dxa"/>
          </w:tcPr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8F79B3" w:rsidRPr="003E4805" w:rsidRDefault="005453EF" w:rsidP="00BD283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="008F79B3" w:rsidRPr="003E4805">
              <w:rPr>
                <w:sz w:val="30"/>
                <w:szCs w:val="30"/>
              </w:rPr>
              <w:t>тивной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8F79B3" w:rsidRPr="003E4805" w:rsidRDefault="008F79B3" w:rsidP="00BD283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8F79B3" w:rsidRPr="003E4805" w:rsidRDefault="008F79B3" w:rsidP="00BD283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8F79B3" w:rsidRPr="003E4805" w:rsidRDefault="008F79B3" w:rsidP="00BD283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8F79B3" w:rsidRPr="003E4805" w:rsidRDefault="008F79B3" w:rsidP="00BD283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8F79B3" w:rsidRPr="003E4805" w:rsidTr="005453EF">
        <w:tc>
          <w:tcPr>
            <w:tcW w:w="5857" w:type="dxa"/>
          </w:tcPr>
          <w:p w:rsidR="005453EF" w:rsidRDefault="005453EF" w:rsidP="00BD283F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5453EF" w:rsidRDefault="005453EF" w:rsidP="00BD283F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технический паспорт, </w:t>
            </w:r>
          </w:p>
          <w:p w:rsidR="008F79B3" w:rsidRPr="00191ABC" w:rsidRDefault="005453EF" w:rsidP="00BD283F">
            <w:pPr>
              <w:pStyle w:val="s30"/>
            </w:pPr>
            <w:r w:rsidRPr="005453EF">
              <w:rPr>
                <w:color w:val="000000"/>
                <w:sz w:val="30"/>
                <w:szCs w:val="30"/>
              </w:rPr>
              <w:t>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3090" w:type="dxa"/>
          </w:tcPr>
          <w:p w:rsidR="008F79B3" w:rsidRPr="00191ABC" w:rsidRDefault="008F79B3" w:rsidP="00BD283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8F79B3" w:rsidRPr="00191ABC" w:rsidRDefault="005453EF" w:rsidP="00BD283F">
            <w:pPr>
              <w:pStyle w:val="s30"/>
            </w:pPr>
            <w:r>
              <w:rPr>
                <w:color w:val="000000"/>
                <w:sz w:val="30"/>
                <w:szCs w:val="30"/>
              </w:rPr>
              <w:t>15 дней</w:t>
            </w:r>
            <w:r w:rsidR="008F79B3"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8F79B3" w:rsidRPr="00191ABC" w:rsidRDefault="008F79B3" w:rsidP="00BD283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бессрочно</w:t>
            </w:r>
          </w:p>
        </w:tc>
      </w:tr>
    </w:tbl>
    <w:p w:rsidR="008F79B3" w:rsidRDefault="008F79B3" w:rsidP="008F79B3">
      <w:pPr>
        <w:rPr>
          <w:sz w:val="30"/>
          <w:szCs w:val="30"/>
        </w:rPr>
      </w:pPr>
    </w:p>
    <w:p w:rsidR="005453EF" w:rsidRDefault="005453EF" w:rsidP="00DF714F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DF714F" w:rsidRPr="005453EF" w:rsidRDefault="00DF714F" w:rsidP="00DF714F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DF714F" w:rsidRPr="005453EF" w:rsidRDefault="005453EF" w:rsidP="00DF714F">
      <w:pPr>
        <w:jc w:val="both"/>
        <w:rPr>
          <w:sz w:val="30"/>
          <w:szCs w:val="30"/>
        </w:rPr>
      </w:pPr>
      <w:r>
        <w:rPr>
          <w:sz w:val="30"/>
          <w:szCs w:val="30"/>
        </w:rPr>
        <w:t>Фролова Алина Владимировна</w:t>
      </w:r>
      <w:r w:rsidR="00DF714F" w:rsidRPr="005453EF"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 w:rsidR="00DF714F" w:rsidRPr="005453E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начальник </w:t>
      </w:r>
      <w:r w:rsidR="00DF714F" w:rsidRPr="005453EF">
        <w:rPr>
          <w:sz w:val="30"/>
          <w:szCs w:val="30"/>
        </w:rPr>
        <w:t>отдела архитектуры и строительства райисполкома.</w:t>
      </w:r>
    </w:p>
    <w:p w:rsidR="00DF714F" w:rsidRPr="005453EF" w:rsidRDefault="00DF714F" w:rsidP="00DF714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</w:t>
      </w:r>
      <w:r w:rsidR="005453EF" w:rsidRPr="005453EF">
        <w:rPr>
          <w:sz w:val="30"/>
          <w:szCs w:val="30"/>
        </w:rPr>
        <w:t>– Зайцев Александр Владимирович</w:t>
      </w:r>
      <w:r w:rsidRPr="005453EF">
        <w:rPr>
          <w:sz w:val="30"/>
          <w:szCs w:val="30"/>
        </w:rPr>
        <w:t xml:space="preserve"> – </w:t>
      </w:r>
      <w:r w:rsidR="005453EF" w:rsidRPr="005453EF">
        <w:rPr>
          <w:sz w:val="30"/>
          <w:szCs w:val="30"/>
        </w:rPr>
        <w:t>главный специалист</w:t>
      </w:r>
      <w:r w:rsidRPr="005453EF">
        <w:rPr>
          <w:sz w:val="30"/>
          <w:szCs w:val="30"/>
        </w:rPr>
        <w:t xml:space="preserve"> отдела архитектуры и</w:t>
      </w:r>
      <w:r w:rsidR="005453EF" w:rsidRPr="005453EF">
        <w:rPr>
          <w:sz w:val="30"/>
          <w:szCs w:val="30"/>
        </w:rPr>
        <w:t xml:space="preserve"> строительства райисполкома. </w:t>
      </w:r>
    </w:p>
    <w:p w:rsidR="00DF714F" w:rsidRPr="005453EF" w:rsidRDefault="00DF714F" w:rsidP="00DF714F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>. № 201, телефон для справок 26 647 и 26</w:t>
      </w:r>
      <w:r w:rsidR="005453EF" w:rsidRPr="005453EF">
        <w:rPr>
          <w:i/>
          <w:sz w:val="30"/>
          <w:szCs w:val="30"/>
          <w:u w:val="single"/>
        </w:rPr>
        <w:t> </w:t>
      </w:r>
      <w:r w:rsidRPr="005453EF">
        <w:rPr>
          <w:i/>
          <w:sz w:val="30"/>
          <w:szCs w:val="30"/>
          <w:u w:val="single"/>
        </w:rPr>
        <w:t>627</w:t>
      </w:r>
      <w:r w:rsidR="005453EF" w:rsidRPr="005453EF">
        <w:rPr>
          <w:i/>
          <w:sz w:val="30"/>
          <w:szCs w:val="30"/>
          <w:u w:val="single"/>
        </w:rPr>
        <w:t xml:space="preserve">, </w:t>
      </w:r>
      <w:r w:rsidR="005453EF">
        <w:rPr>
          <w:i/>
          <w:sz w:val="30"/>
          <w:szCs w:val="30"/>
          <w:u w:val="single"/>
        </w:rPr>
        <w:t>в</w:t>
      </w:r>
      <w:r w:rsidR="005453EF" w:rsidRPr="005453EF">
        <w:rPr>
          <w:i/>
          <w:sz w:val="30"/>
          <w:szCs w:val="30"/>
          <w:u w:val="single"/>
        </w:rPr>
        <w:t xml:space="preserve">ремя приема: </w:t>
      </w:r>
      <w:r w:rsidR="005453EF">
        <w:rPr>
          <w:i/>
          <w:sz w:val="30"/>
          <w:szCs w:val="30"/>
          <w:u w:val="single"/>
        </w:rPr>
        <w:t>понедельник – пятница</w:t>
      </w:r>
      <w:r w:rsidR="005453EF" w:rsidRPr="005453EF">
        <w:rPr>
          <w:i/>
          <w:sz w:val="30"/>
          <w:szCs w:val="30"/>
          <w:u w:val="single"/>
        </w:rPr>
        <w:t xml:space="preserve"> </w:t>
      </w:r>
      <w:r w:rsidR="005453EF">
        <w:rPr>
          <w:i/>
          <w:sz w:val="30"/>
          <w:szCs w:val="30"/>
          <w:u w:val="single"/>
        </w:rPr>
        <w:br/>
      </w:r>
      <w:r w:rsidR="005453EF" w:rsidRPr="005453EF">
        <w:rPr>
          <w:i/>
          <w:sz w:val="30"/>
          <w:szCs w:val="30"/>
          <w:u w:val="single"/>
        </w:rPr>
        <w:t>с 8.00 до 17.00</w:t>
      </w:r>
      <w:r w:rsidR="005453EF">
        <w:rPr>
          <w:i/>
          <w:sz w:val="30"/>
          <w:szCs w:val="30"/>
          <w:u w:val="single"/>
        </w:rPr>
        <w:t xml:space="preserve"> </w:t>
      </w:r>
      <w:r w:rsidR="005453EF"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="005453EF" w:rsidRPr="005453EF">
        <w:rPr>
          <w:i/>
          <w:sz w:val="30"/>
          <w:szCs w:val="30"/>
          <w:u w:val="single"/>
        </w:rPr>
        <w:t xml:space="preserve"> </w:t>
      </w:r>
      <w:proofErr w:type="gramStart"/>
      <w:r w:rsidR="005453EF" w:rsidRPr="005453EF">
        <w:rPr>
          <w:i/>
          <w:sz w:val="30"/>
          <w:szCs w:val="30"/>
          <w:u w:val="single"/>
        </w:rPr>
        <w:t>Выходной – суббота, воскресенье</w:t>
      </w:r>
      <w:r w:rsidRPr="005453EF">
        <w:rPr>
          <w:i/>
          <w:sz w:val="30"/>
          <w:szCs w:val="30"/>
          <w:u w:val="single"/>
        </w:rPr>
        <w:t>)</w:t>
      </w:r>
      <w:r w:rsidR="005453EF">
        <w:rPr>
          <w:i/>
          <w:sz w:val="30"/>
          <w:szCs w:val="30"/>
          <w:u w:val="single"/>
        </w:rPr>
        <w:t>.</w:t>
      </w:r>
      <w:proofErr w:type="gramEnd"/>
    </w:p>
    <w:p w:rsidR="005453EF" w:rsidRPr="00191ABC" w:rsidRDefault="005453EF" w:rsidP="005453EF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1.15. Выдача согласования: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5453EF" w:rsidRDefault="005453EF" w:rsidP="005453EF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5453EF">
        <w:rPr>
          <w:b/>
          <w:color w:val="000000"/>
          <w:sz w:val="30"/>
          <w:szCs w:val="30"/>
          <w:u w:val="single"/>
        </w:rPr>
        <w:t>1.15.</w:t>
      </w:r>
      <w:r>
        <w:rPr>
          <w:b/>
          <w:color w:val="000000"/>
          <w:sz w:val="30"/>
          <w:szCs w:val="30"/>
          <w:u w:val="single"/>
        </w:rPr>
        <w:t>2</w:t>
      </w:r>
      <w:r w:rsidRPr="005453EF">
        <w:rPr>
          <w:b/>
          <w:color w:val="000000"/>
          <w:sz w:val="30"/>
          <w:szCs w:val="30"/>
          <w:u w:val="single"/>
        </w:rPr>
        <w:t xml:space="preserve">. самовольной установки на крышах и фасадах многоквартирных жилых домов индивидуальных антенн </w:t>
      </w:r>
      <w:r>
        <w:rPr>
          <w:b/>
          <w:color w:val="000000"/>
          <w:sz w:val="30"/>
          <w:szCs w:val="30"/>
          <w:u w:val="single"/>
        </w:rPr>
        <w:br/>
      </w:r>
      <w:r w:rsidRPr="005453EF">
        <w:rPr>
          <w:b/>
          <w:color w:val="000000"/>
          <w:sz w:val="30"/>
          <w:szCs w:val="30"/>
          <w:u w:val="single"/>
        </w:rPr>
        <w:t>и иных конструкций</w:t>
      </w:r>
    </w:p>
    <w:p w:rsidR="005453EF" w:rsidRDefault="005453EF" w:rsidP="005453EF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5453EF" w:rsidRPr="003E4805" w:rsidTr="00B255C9">
        <w:tc>
          <w:tcPr>
            <w:tcW w:w="5857" w:type="dxa"/>
          </w:tcPr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5453EF" w:rsidRPr="003E4805" w:rsidTr="00B255C9">
        <w:tc>
          <w:tcPr>
            <w:tcW w:w="5857" w:type="dxa"/>
          </w:tcPr>
          <w:p w:rsidR="005453EF" w:rsidRDefault="005453EF" w:rsidP="00B255C9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5453EF" w:rsidRDefault="005453EF" w:rsidP="00B255C9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технический паспорт, </w:t>
            </w:r>
          </w:p>
          <w:p w:rsidR="005453EF" w:rsidRPr="00191ABC" w:rsidRDefault="005453EF" w:rsidP="00B255C9">
            <w:pPr>
              <w:pStyle w:val="s30"/>
            </w:pPr>
            <w:r w:rsidRPr="005453EF">
              <w:rPr>
                <w:color w:val="000000"/>
                <w:sz w:val="30"/>
                <w:szCs w:val="30"/>
              </w:rPr>
              <w:t>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3090" w:type="dxa"/>
          </w:tcPr>
          <w:p w:rsidR="005453EF" w:rsidRPr="00191ABC" w:rsidRDefault="005453EF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5453EF" w:rsidRPr="00191ABC" w:rsidRDefault="005453EF" w:rsidP="005453EF">
            <w:pPr>
              <w:pStyle w:val="s30"/>
            </w:pPr>
            <w:r>
              <w:rPr>
                <w:color w:val="000000"/>
                <w:sz w:val="30"/>
                <w:szCs w:val="30"/>
              </w:rPr>
              <w:t>1 месяц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5453EF" w:rsidRPr="00191ABC" w:rsidRDefault="005453EF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бессрочно</w:t>
            </w:r>
          </w:p>
        </w:tc>
      </w:tr>
    </w:tbl>
    <w:p w:rsidR="005453EF" w:rsidRDefault="005453EF" w:rsidP="005453EF">
      <w:pPr>
        <w:rPr>
          <w:sz w:val="30"/>
          <w:szCs w:val="30"/>
        </w:rPr>
      </w:pPr>
    </w:p>
    <w:p w:rsidR="005453EF" w:rsidRDefault="005453EF" w:rsidP="005453EF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5453EF" w:rsidRPr="005453EF" w:rsidRDefault="005453EF" w:rsidP="005453EF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>
        <w:rPr>
          <w:sz w:val="30"/>
          <w:szCs w:val="30"/>
        </w:rPr>
        <w:t>Фролова Алина Владимировна</w:t>
      </w:r>
      <w:r w:rsidRPr="005453EF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начальник </w:t>
      </w:r>
      <w:r w:rsidRPr="005453EF">
        <w:rPr>
          <w:sz w:val="30"/>
          <w:szCs w:val="30"/>
        </w:rPr>
        <w:t>отдела архитектуры и строительства райисполкома.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5453EF" w:rsidRPr="005453EF" w:rsidRDefault="005453EF" w:rsidP="005453EF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183031" w:rsidRPr="00191ABC" w:rsidRDefault="00183031" w:rsidP="00183031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1.15. Выдача согласования: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183031" w:rsidRDefault="00183031" w:rsidP="00183031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5453EF">
        <w:rPr>
          <w:b/>
          <w:color w:val="000000"/>
          <w:sz w:val="30"/>
          <w:szCs w:val="30"/>
          <w:u w:val="single"/>
        </w:rPr>
        <w:t>1.15.</w:t>
      </w:r>
      <w:r>
        <w:rPr>
          <w:b/>
          <w:color w:val="000000"/>
          <w:sz w:val="30"/>
          <w:szCs w:val="30"/>
          <w:u w:val="single"/>
        </w:rPr>
        <w:t>3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83031">
        <w:rPr>
          <w:b/>
          <w:color w:val="000000"/>
          <w:sz w:val="30"/>
          <w:szCs w:val="30"/>
          <w:u w:val="single"/>
        </w:rPr>
        <w:t>проектной документации на переустройство и (или) перепланировку жилых помещений, нежилых помещений в жилых домах</w:t>
      </w:r>
    </w:p>
    <w:p w:rsidR="00183031" w:rsidRDefault="00183031" w:rsidP="00183031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183031" w:rsidRPr="003E4805" w:rsidTr="00B255C9">
        <w:tc>
          <w:tcPr>
            <w:tcW w:w="5857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183031" w:rsidRPr="003E4805" w:rsidTr="00B255C9">
        <w:tc>
          <w:tcPr>
            <w:tcW w:w="5857" w:type="dxa"/>
          </w:tcPr>
          <w:p w:rsidR="00183031" w:rsidRDefault="00183031" w:rsidP="00B255C9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183031" w:rsidRPr="00191ABC" w:rsidRDefault="00183031" w:rsidP="00183031">
            <w:pPr>
              <w:pStyle w:val="s30"/>
            </w:pPr>
            <w:r w:rsidRPr="00376F01">
              <w:rPr>
                <w:sz w:val="28"/>
                <w:szCs w:val="28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3090" w:type="dxa"/>
          </w:tcPr>
          <w:p w:rsidR="00183031" w:rsidRPr="00191ABC" w:rsidRDefault="00183031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183031" w:rsidRPr="00191ABC" w:rsidRDefault="00183031" w:rsidP="00B255C9">
            <w:pPr>
              <w:pStyle w:val="s30"/>
            </w:pPr>
            <w:r>
              <w:rPr>
                <w:color w:val="000000"/>
                <w:sz w:val="30"/>
                <w:szCs w:val="30"/>
              </w:rPr>
              <w:t>15 дней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183031" w:rsidRPr="00191ABC" w:rsidRDefault="00183031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бессрочно</w:t>
            </w:r>
          </w:p>
        </w:tc>
      </w:tr>
    </w:tbl>
    <w:p w:rsidR="00183031" w:rsidRDefault="00183031" w:rsidP="00183031">
      <w:pPr>
        <w:rPr>
          <w:sz w:val="30"/>
          <w:szCs w:val="30"/>
        </w:rPr>
      </w:pPr>
    </w:p>
    <w:p w:rsidR="00183031" w:rsidRDefault="00183031" w:rsidP="00183031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183031" w:rsidRPr="005453EF" w:rsidRDefault="00183031" w:rsidP="00183031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>
        <w:rPr>
          <w:sz w:val="30"/>
          <w:szCs w:val="30"/>
        </w:rPr>
        <w:t>Фролова Алина Владимировна</w:t>
      </w:r>
      <w:r w:rsidRPr="005453EF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начальник </w:t>
      </w:r>
      <w:r w:rsidRPr="005453EF">
        <w:rPr>
          <w:sz w:val="30"/>
          <w:szCs w:val="30"/>
        </w:rPr>
        <w:t>отдела архитектуры и строительства райисполкома.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183031" w:rsidRPr="005453EF" w:rsidRDefault="00183031" w:rsidP="00183031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5453EF" w:rsidRDefault="005453EF" w:rsidP="005453EF">
      <w:pPr>
        <w:pStyle w:val="s12"/>
        <w:spacing w:before="0" w:beforeAutospacing="0" w:after="0" w:afterAutospacing="0"/>
        <w:jc w:val="center"/>
        <w:rPr>
          <w:sz w:val="30"/>
          <w:szCs w:val="30"/>
        </w:rPr>
      </w:pPr>
    </w:p>
    <w:p w:rsidR="00183031" w:rsidRDefault="00183031" w:rsidP="005453EF">
      <w:pPr>
        <w:pStyle w:val="s12"/>
        <w:spacing w:before="0" w:beforeAutospacing="0" w:after="0" w:afterAutospacing="0"/>
        <w:jc w:val="center"/>
        <w:rPr>
          <w:sz w:val="30"/>
          <w:szCs w:val="30"/>
        </w:rPr>
      </w:pPr>
    </w:p>
    <w:p w:rsidR="00183031" w:rsidRDefault="00183031" w:rsidP="00183031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183031">
        <w:rPr>
          <w:b/>
          <w:color w:val="000000"/>
          <w:sz w:val="30"/>
          <w:szCs w:val="30"/>
          <w:u w:val="single"/>
          <w:shd w:val="clear" w:color="auto" w:fill="FFFFFF"/>
        </w:rPr>
        <w:t xml:space="preserve">8.10. Согласование выполнения земляных, строительных, мелиоративных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br/>
      </w:r>
      <w:r w:rsidRPr="00183031">
        <w:rPr>
          <w:b/>
          <w:color w:val="000000"/>
          <w:sz w:val="30"/>
          <w:szCs w:val="30"/>
          <w:u w:val="single"/>
          <w:shd w:val="clear" w:color="auto" w:fill="FFFFFF"/>
        </w:rPr>
        <w:t>и других работ, осуществления иной деятельности на территории археологических объектов</w:t>
      </w:r>
    </w:p>
    <w:p w:rsidR="00183031" w:rsidRDefault="00183031" w:rsidP="00183031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183031" w:rsidRPr="003E4805" w:rsidTr="00B255C9">
        <w:tc>
          <w:tcPr>
            <w:tcW w:w="5857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183031" w:rsidRPr="003E4805" w:rsidTr="00B255C9">
        <w:tc>
          <w:tcPr>
            <w:tcW w:w="5857" w:type="dxa"/>
          </w:tcPr>
          <w:p w:rsidR="00183031" w:rsidRDefault="00183031" w:rsidP="00B255C9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183031" w:rsidRDefault="00183031" w:rsidP="00183031">
            <w:pPr>
              <w:pStyle w:val="s30"/>
              <w:rPr>
                <w:sz w:val="28"/>
                <w:szCs w:val="28"/>
              </w:rPr>
            </w:pPr>
            <w:r w:rsidRPr="00183031">
              <w:rPr>
                <w:sz w:val="28"/>
                <w:szCs w:val="28"/>
              </w:rPr>
              <w:t xml:space="preserve">документ, удостоверяющий право на земельный участок, </w:t>
            </w:r>
          </w:p>
          <w:p w:rsidR="00183031" w:rsidRPr="00191ABC" w:rsidRDefault="00183031" w:rsidP="00183031">
            <w:pPr>
              <w:pStyle w:val="s30"/>
            </w:pPr>
            <w:r w:rsidRPr="00183031">
              <w:rPr>
                <w:sz w:val="28"/>
                <w:szCs w:val="28"/>
              </w:rPr>
              <w:t>научно-проектная документация</w:t>
            </w:r>
          </w:p>
        </w:tc>
        <w:tc>
          <w:tcPr>
            <w:tcW w:w="3090" w:type="dxa"/>
          </w:tcPr>
          <w:p w:rsidR="00183031" w:rsidRPr="00191ABC" w:rsidRDefault="00183031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183031" w:rsidRPr="00191ABC" w:rsidRDefault="00183031" w:rsidP="00183031">
            <w:pPr>
              <w:pStyle w:val="s30"/>
            </w:pPr>
            <w:r>
              <w:rPr>
                <w:color w:val="000000"/>
                <w:sz w:val="30"/>
                <w:szCs w:val="30"/>
              </w:rPr>
              <w:t>10 календарных дней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183031" w:rsidRPr="00191ABC" w:rsidRDefault="00183031" w:rsidP="00B255C9">
            <w:pPr>
              <w:pStyle w:val="s30"/>
            </w:pPr>
            <w:r w:rsidRPr="000D1456">
              <w:rPr>
                <w:sz w:val="28"/>
                <w:szCs w:val="28"/>
              </w:rPr>
              <w:t>до конца календарного года, в котором запланировано выполнение работ</w:t>
            </w:r>
          </w:p>
        </w:tc>
      </w:tr>
    </w:tbl>
    <w:p w:rsidR="00183031" w:rsidRDefault="00183031" w:rsidP="00183031">
      <w:pPr>
        <w:rPr>
          <w:sz w:val="30"/>
          <w:szCs w:val="30"/>
        </w:rPr>
      </w:pPr>
    </w:p>
    <w:p w:rsidR="00183031" w:rsidRDefault="00183031" w:rsidP="00183031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183031" w:rsidRPr="005453EF" w:rsidRDefault="00183031" w:rsidP="00183031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>
        <w:rPr>
          <w:sz w:val="30"/>
          <w:szCs w:val="30"/>
        </w:rPr>
        <w:t>Фролова Алина Владимировна</w:t>
      </w:r>
      <w:r w:rsidRPr="005453EF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начальник </w:t>
      </w:r>
      <w:r w:rsidRPr="005453EF">
        <w:rPr>
          <w:sz w:val="30"/>
          <w:szCs w:val="30"/>
        </w:rPr>
        <w:t>отдела архитектуры и строительства райисполкома.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183031" w:rsidRPr="005453EF" w:rsidRDefault="00183031" w:rsidP="00183031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183031" w:rsidRDefault="00183031" w:rsidP="00183031">
      <w:pPr>
        <w:pStyle w:val="s12"/>
        <w:spacing w:before="0" w:beforeAutospacing="0" w:after="0" w:afterAutospacing="0"/>
        <w:jc w:val="center"/>
        <w:rPr>
          <w:sz w:val="30"/>
          <w:szCs w:val="30"/>
        </w:rPr>
      </w:pPr>
    </w:p>
    <w:p w:rsidR="00183031" w:rsidRDefault="00183031" w:rsidP="005453EF">
      <w:pPr>
        <w:pStyle w:val="s12"/>
        <w:spacing w:before="0" w:beforeAutospacing="0" w:after="0" w:afterAutospacing="0"/>
        <w:jc w:val="center"/>
        <w:rPr>
          <w:sz w:val="30"/>
          <w:szCs w:val="30"/>
        </w:rPr>
      </w:pPr>
    </w:p>
    <w:p w:rsidR="005453EF" w:rsidRPr="00191ABC" w:rsidRDefault="005453EF" w:rsidP="005453EF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="00183031"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5453EF" w:rsidRDefault="00183031" w:rsidP="005453EF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9.3.1</w:t>
      </w:r>
      <w:r w:rsidR="005453EF"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83031">
        <w:rPr>
          <w:b/>
          <w:color w:val="000000"/>
          <w:sz w:val="30"/>
          <w:szCs w:val="30"/>
          <w:u w:val="single"/>
        </w:rPr>
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</w:r>
    </w:p>
    <w:p w:rsidR="005453EF" w:rsidRDefault="005453EF" w:rsidP="005453EF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5453EF" w:rsidRPr="003E4805" w:rsidTr="00B255C9">
        <w:tc>
          <w:tcPr>
            <w:tcW w:w="5857" w:type="dxa"/>
          </w:tcPr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5453EF" w:rsidRPr="003E4805" w:rsidRDefault="005453EF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5453EF" w:rsidRPr="003E4805" w:rsidTr="00B255C9">
        <w:tc>
          <w:tcPr>
            <w:tcW w:w="5857" w:type="dxa"/>
          </w:tcPr>
          <w:p w:rsidR="005453EF" w:rsidRDefault="005453EF" w:rsidP="00B255C9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5453EF" w:rsidRPr="00191ABC" w:rsidRDefault="00183031" w:rsidP="00183031">
            <w:pPr>
              <w:pStyle w:val="s30"/>
            </w:pPr>
            <w:r w:rsidRPr="00006294">
              <w:rPr>
                <w:sz w:val="28"/>
                <w:szCs w:val="28"/>
              </w:rPr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3090" w:type="dxa"/>
          </w:tcPr>
          <w:p w:rsidR="005453EF" w:rsidRPr="00191ABC" w:rsidRDefault="005453EF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5453EF" w:rsidRPr="00191ABC" w:rsidRDefault="00183031" w:rsidP="00B255C9">
            <w:pPr>
              <w:pStyle w:val="s30"/>
            </w:pPr>
            <w:r>
              <w:rPr>
                <w:color w:val="000000"/>
                <w:sz w:val="30"/>
                <w:szCs w:val="30"/>
              </w:rPr>
              <w:t>1 месяц</w:t>
            </w:r>
            <w:r w:rsidR="005453EF"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5453EF" w:rsidRPr="00191ABC" w:rsidRDefault="00183031" w:rsidP="00B255C9">
            <w:pPr>
              <w:pStyle w:val="s30"/>
            </w:pPr>
            <w:r w:rsidRPr="00006294">
              <w:rPr>
                <w:sz w:val="28"/>
                <w:szCs w:val="28"/>
              </w:rPr>
              <w:t>до даты приемки объекта в эксплуатацию</w:t>
            </w:r>
          </w:p>
        </w:tc>
      </w:tr>
    </w:tbl>
    <w:p w:rsidR="005453EF" w:rsidRDefault="005453EF" w:rsidP="005453EF">
      <w:pPr>
        <w:rPr>
          <w:sz w:val="30"/>
          <w:szCs w:val="30"/>
        </w:rPr>
      </w:pPr>
    </w:p>
    <w:p w:rsidR="005453EF" w:rsidRDefault="005453EF" w:rsidP="005453EF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5453EF" w:rsidRPr="005453EF" w:rsidRDefault="005453EF" w:rsidP="005453EF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 – главный специалист отдела архитектуры и строительства райисполкома.</w:t>
      </w:r>
    </w:p>
    <w:p w:rsidR="005453EF" w:rsidRPr="005453EF" w:rsidRDefault="005453EF" w:rsidP="005453E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5453EF" w:rsidRPr="005453EF" w:rsidRDefault="005453EF" w:rsidP="005453EF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5453EF" w:rsidRPr="005453EF" w:rsidRDefault="005453EF" w:rsidP="005453EF">
      <w:pPr>
        <w:rPr>
          <w:sz w:val="30"/>
          <w:szCs w:val="30"/>
        </w:rPr>
      </w:pPr>
    </w:p>
    <w:p w:rsidR="00F20BA2" w:rsidRDefault="00F20BA2" w:rsidP="00DF714F">
      <w:pPr>
        <w:rPr>
          <w:sz w:val="30"/>
          <w:szCs w:val="30"/>
        </w:rPr>
      </w:pPr>
    </w:p>
    <w:p w:rsidR="00183031" w:rsidRPr="00191ABC" w:rsidRDefault="00183031" w:rsidP="00183031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183031" w:rsidRDefault="00183031" w:rsidP="00183031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9.3.2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83031">
        <w:rPr>
          <w:b/>
          <w:color w:val="000000"/>
          <w:sz w:val="30"/>
          <w:szCs w:val="30"/>
          <w:u w:val="single"/>
        </w:rPr>
        <w:t>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183031" w:rsidRDefault="00183031" w:rsidP="00183031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183031" w:rsidRPr="003E4805" w:rsidTr="00B255C9">
        <w:tc>
          <w:tcPr>
            <w:tcW w:w="5857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83031" w:rsidRPr="003E4805" w:rsidRDefault="00183031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183031" w:rsidRPr="003E4805" w:rsidTr="00B255C9">
        <w:tc>
          <w:tcPr>
            <w:tcW w:w="5857" w:type="dxa"/>
          </w:tcPr>
          <w:p w:rsidR="00183031" w:rsidRDefault="00183031" w:rsidP="00B255C9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183031" w:rsidRDefault="00183031" w:rsidP="00183031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31">
              <w:rPr>
                <w:rFonts w:eastAsiaTheme="minorHAnsi"/>
                <w:sz w:val="28"/>
                <w:szCs w:val="28"/>
                <w:lang w:eastAsia="en-US"/>
              </w:rPr>
              <w:t>паспорт или иной документ, удостоверяющий личность;</w:t>
            </w:r>
          </w:p>
          <w:p w:rsidR="00183031" w:rsidRPr="00183031" w:rsidRDefault="00183031" w:rsidP="00183031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3031" w:rsidRDefault="00183031" w:rsidP="00183031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83031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 постройки, капитального строения (здания, сооружения), незавершенного законсервированного капитального строения;</w:t>
            </w:r>
            <w:proofErr w:type="gramEnd"/>
          </w:p>
          <w:p w:rsidR="00183031" w:rsidRPr="00183031" w:rsidRDefault="00183031" w:rsidP="00183031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3031" w:rsidRDefault="00183031" w:rsidP="00183031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31">
              <w:rPr>
                <w:rFonts w:eastAsiaTheme="minorHAnsi"/>
                <w:sz w:val="28"/>
                <w:szCs w:val="28"/>
                <w:lang w:eastAsia="en-US"/>
              </w:rPr>
              <w:t xml:space="preserve">ведомость технических характеристик </w:t>
            </w:r>
            <w:r w:rsidRPr="0018303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(при наличии);</w:t>
            </w:r>
          </w:p>
          <w:p w:rsidR="00183031" w:rsidRPr="00183031" w:rsidRDefault="00183031" w:rsidP="00183031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3031" w:rsidRDefault="00183031" w:rsidP="00183031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31">
              <w:rPr>
                <w:rFonts w:eastAsiaTheme="minorHAnsi"/>
                <w:sz w:val="28"/>
                <w:szCs w:val="28"/>
                <w:lang w:eastAsia="en-US"/>
              </w:rPr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 w:rsidRPr="00183031">
              <w:rPr>
                <w:rFonts w:eastAsiaTheme="minorHAnsi"/>
                <w:sz w:val="28"/>
                <w:szCs w:val="28"/>
                <w:lang w:eastAsia="en-US"/>
              </w:rPr>
              <w:t>незаконсервированное</w:t>
            </w:r>
            <w:proofErr w:type="spellEnd"/>
            <w:r w:rsidRPr="00183031">
              <w:rPr>
                <w:rFonts w:eastAsiaTheme="minorHAnsi"/>
                <w:sz w:val="28"/>
                <w:szCs w:val="28"/>
                <w:lang w:eastAsia="en-US"/>
              </w:rPr>
              <w:t xml:space="preserve"> капитальное строение (при наличии);</w:t>
            </w:r>
          </w:p>
          <w:p w:rsidR="00183031" w:rsidRPr="00183031" w:rsidRDefault="00183031" w:rsidP="00183031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3031" w:rsidRDefault="00183031" w:rsidP="00183031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83031">
              <w:rPr>
                <w:rFonts w:eastAsiaTheme="minorHAnsi"/>
                <w:sz w:val="28"/>
                <w:szCs w:val="28"/>
                <w:lang w:eastAsia="en-US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– в случае, если</w:t>
            </w:r>
            <w:proofErr w:type="gramEnd"/>
            <w:r w:rsidRPr="00183031">
              <w:rPr>
                <w:rFonts w:eastAsiaTheme="minorHAnsi"/>
                <w:sz w:val="28"/>
                <w:szCs w:val="28"/>
                <w:lang w:eastAsia="en-US"/>
              </w:rPr>
              <w:t xml:space="preserve"> судом принималось такое решение;</w:t>
            </w:r>
          </w:p>
          <w:p w:rsidR="00183031" w:rsidRPr="00183031" w:rsidRDefault="00183031" w:rsidP="00183031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3031" w:rsidRPr="00191ABC" w:rsidRDefault="00183031" w:rsidP="00183031">
            <w:pPr>
              <w:pStyle w:val="s30"/>
              <w:spacing w:before="0"/>
            </w:pPr>
            <w:r w:rsidRPr="00183031">
              <w:rPr>
                <w:rFonts w:eastAsiaTheme="minorHAnsi"/>
                <w:sz w:val="28"/>
                <w:szCs w:val="28"/>
                <w:lang w:eastAsia="en-US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3090" w:type="dxa"/>
          </w:tcPr>
          <w:p w:rsidR="00183031" w:rsidRPr="00191ABC" w:rsidRDefault="00183031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3339" w:type="dxa"/>
          </w:tcPr>
          <w:p w:rsidR="00183031" w:rsidRPr="00191ABC" w:rsidRDefault="00183031" w:rsidP="00B255C9">
            <w:pPr>
              <w:pStyle w:val="s30"/>
            </w:pPr>
            <w:r>
              <w:rPr>
                <w:color w:val="000000"/>
                <w:sz w:val="30"/>
                <w:szCs w:val="30"/>
              </w:rPr>
              <w:t>1 месяц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183031" w:rsidRPr="00191ABC" w:rsidRDefault="00183031" w:rsidP="00B255C9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183031" w:rsidRDefault="00183031" w:rsidP="00183031">
      <w:pPr>
        <w:rPr>
          <w:sz w:val="30"/>
          <w:szCs w:val="30"/>
        </w:rPr>
      </w:pPr>
    </w:p>
    <w:p w:rsidR="00183031" w:rsidRDefault="00183031" w:rsidP="00183031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lastRenderedPageBreak/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183031" w:rsidRPr="005453EF" w:rsidRDefault="00183031" w:rsidP="00183031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 – главный специалист отдела архитектуры и строительства райисполкома.</w:t>
      </w:r>
    </w:p>
    <w:p w:rsidR="00183031" w:rsidRPr="005453EF" w:rsidRDefault="00183031" w:rsidP="0018303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183031" w:rsidRPr="005453EF" w:rsidRDefault="00183031" w:rsidP="00183031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183031" w:rsidRPr="005453EF" w:rsidRDefault="00183031" w:rsidP="00183031">
      <w:pPr>
        <w:rPr>
          <w:sz w:val="30"/>
          <w:szCs w:val="30"/>
        </w:rPr>
      </w:pPr>
    </w:p>
    <w:p w:rsidR="00183031" w:rsidRPr="005453EF" w:rsidRDefault="00183031" w:rsidP="00183031">
      <w:pPr>
        <w:rPr>
          <w:sz w:val="30"/>
          <w:szCs w:val="30"/>
        </w:rPr>
      </w:pPr>
    </w:p>
    <w:p w:rsidR="00183031" w:rsidRDefault="00183031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Pr="00191ABC" w:rsidRDefault="00157209" w:rsidP="00157209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157209" w:rsidRDefault="00157209" w:rsidP="0015720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9.3.3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57209">
        <w:rPr>
          <w:b/>
          <w:color w:val="000000"/>
          <w:sz w:val="30"/>
          <w:szCs w:val="30"/>
          <w:u w:val="single"/>
        </w:rPr>
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157209" w:rsidRDefault="00157209" w:rsidP="0015720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157209" w:rsidRPr="003E4805" w:rsidTr="00B255C9">
        <w:tc>
          <w:tcPr>
            <w:tcW w:w="5857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157209" w:rsidRPr="003E4805" w:rsidTr="00B255C9">
        <w:tc>
          <w:tcPr>
            <w:tcW w:w="5857" w:type="dxa"/>
          </w:tcPr>
          <w:p w:rsidR="00157209" w:rsidRDefault="00157209" w:rsidP="00B255C9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157209" w:rsidRPr="00191ABC" w:rsidRDefault="00157209" w:rsidP="00B255C9">
            <w:pPr>
              <w:pStyle w:val="s30"/>
            </w:pPr>
            <w:r w:rsidRPr="00157209">
              <w:rPr>
                <w:sz w:val="28"/>
                <w:szCs w:val="28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090" w:type="dxa"/>
          </w:tcPr>
          <w:p w:rsidR="00157209" w:rsidRPr="00191ABC" w:rsidRDefault="0015720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157209" w:rsidRPr="00191ABC" w:rsidRDefault="00157209" w:rsidP="00B255C9">
            <w:pPr>
              <w:pStyle w:val="s30"/>
            </w:pPr>
            <w:r>
              <w:rPr>
                <w:color w:val="000000"/>
                <w:sz w:val="30"/>
                <w:szCs w:val="30"/>
              </w:rPr>
              <w:t>5 дней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157209" w:rsidRPr="00191ABC" w:rsidRDefault="00157209" w:rsidP="00B255C9">
            <w:pPr>
              <w:pStyle w:val="s30"/>
            </w:pPr>
            <w:r>
              <w:rPr>
                <w:sz w:val="28"/>
                <w:szCs w:val="28"/>
              </w:rPr>
              <w:t>2 года</w:t>
            </w:r>
          </w:p>
        </w:tc>
      </w:tr>
    </w:tbl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157209" w:rsidRPr="005453EF" w:rsidRDefault="00157209" w:rsidP="0015720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lastRenderedPageBreak/>
        <w:t xml:space="preserve">Административную процедуру выполняет: 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>
        <w:rPr>
          <w:sz w:val="30"/>
          <w:szCs w:val="30"/>
        </w:rPr>
        <w:t>Фролова Алина Владимировна</w:t>
      </w:r>
      <w:r w:rsidRPr="005453EF">
        <w:rPr>
          <w:sz w:val="30"/>
          <w:szCs w:val="30"/>
        </w:rPr>
        <w:t xml:space="preserve"> 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157209" w:rsidRPr="005453EF" w:rsidRDefault="00157209" w:rsidP="0015720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Pr="00191ABC" w:rsidRDefault="00157209" w:rsidP="00157209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157209" w:rsidRDefault="00157209" w:rsidP="0015720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9.3.4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57209">
        <w:rPr>
          <w:b/>
          <w:color w:val="000000"/>
          <w:sz w:val="30"/>
          <w:szCs w:val="30"/>
          <w:u w:val="single"/>
        </w:rPr>
        <w:t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157209" w:rsidRDefault="00157209" w:rsidP="0015720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157209" w:rsidRPr="003E4805" w:rsidTr="00B255C9">
        <w:tc>
          <w:tcPr>
            <w:tcW w:w="5857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157209" w:rsidRPr="003E4805" w:rsidTr="00B255C9">
        <w:tc>
          <w:tcPr>
            <w:tcW w:w="5857" w:type="dxa"/>
          </w:tcPr>
          <w:p w:rsidR="00157209" w:rsidRDefault="00157209" w:rsidP="00B255C9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157209" w:rsidRPr="00157209" w:rsidRDefault="00157209" w:rsidP="00157209">
            <w:pPr>
              <w:pStyle w:val="s30"/>
              <w:rPr>
                <w:sz w:val="28"/>
                <w:szCs w:val="28"/>
              </w:rPr>
            </w:pPr>
            <w:proofErr w:type="gramStart"/>
            <w:r w:rsidRPr="00157209">
              <w:rPr>
                <w:sz w:val="28"/>
                <w:szCs w:val="28"/>
              </w:rPr>
              <w:t xml:space="preserve"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</w:t>
            </w:r>
            <w:r w:rsidRPr="00157209">
              <w:rPr>
                <w:sz w:val="28"/>
                <w:szCs w:val="28"/>
              </w:rPr>
              <w:lastRenderedPageBreak/>
              <w:t>административно-территориальной единицы;</w:t>
            </w:r>
            <w:proofErr w:type="gramEnd"/>
          </w:p>
          <w:p w:rsidR="00157209" w:rsidRPr="00157209" w:rsidRDefault="00157209" w:rsidP="00157209">
            <w:pPr>
              <w:pStyle w:val="s30"/>
              <w:rPr>
                <w:sz w:val="28"/>
                <w:szCs w:val="28"/>
              </w:rPr>
            </w:pPr>
            <w:r w:rsidRPr="00157209">
              <w:rPr>
                <w:sz w:val="28"/>
                <w:szCs w:val="28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возведения таких домов и построек;</w:t>
            </w:r>
          </w:p>
          <w:p w:rsidR="00157209" w:rsidRPr="00191ABC" w:rsidRDefault="00157209" w:rsidP="00157209">
            <w:pPr>
              <w:pStyle w:val="s30"/>
            </w:pPr>
            <w:r w:rsidRPr="00157209">
              <w:rPr>
                <w:sz w:val="28"/>
                <w:szCs w:val="28"/>
              </w:rPr>
              <w:t>ведомость технических характеристик</w:t>
            </w:r>
          </w:p>
        </w:tc>
        <w:tc>
          <w:tcPr>
            <w:tcW w:w="3090" w:type="dxa"/>
          </w:tcPr>
          <w:p w:rsidR="00157209" w:rsidRPr="00191ABC" w:rsidRDefault="0015720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3339" w:type="dxa"/>
          </w:tcPr>
          <w:p w:rsidR="00157209" w:rsidRPr="00191ABC" w:rsidRDefault="00157209" w:rsidP="00B255C9">
            <w:pPr>
              <w:pStyle w:val="s30"/>
            </w:pPr>
            <w:r>
              <w:rPr>
                <w:color w:val="000000"/>
                <w:sz w:val="30"/>
                <w:szCs w:val="30"/>
              </w:rPr>
              <w:t>1 месяц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157209" w:rsidRPr="00191ABC" w:rsidRDefault="00157209" w:rsidP="00B255C9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157209" w:rsidRPr="005453EF" w:rsidRDefault="00157209" w:rsidP="0015720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 – главный специалист отдела архитектуры и строительства райисполкома.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157209" w:rsidRPr="005453EF" w:rsidRDefault="00157209" w:rsidP="0015720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157209" w:rsidRPr="005453EF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Pr="00191ABC" w:rsidRDefault="00157209" w:rsidP="00157209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157209" w:rsidRDefault="00157209" w:rsidP="0015720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9.3.5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57209">
        <w:rPr>
          <w:b/>
          <w:color w:val="000000"/>
          <w:sz w:val="30"/>
          <w:szCs w:val="30"/>
          <w:u w:val="single"/>
        </w:rPr>
        <w:t>решения о продлении срока строительства капитального строения в виде жилого дома, дачи</w:t>
      </w:r>
    </w:p>
    <w:p w:rsidR="00157209" w:rsidRDefault="00157209" w:rsidP="0015720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157209" w:rsidRPr="003E4805" w:rsidTr="00B255C9">
        <w:tc>
          <w:tcPr>
            <w:tcW w:w="5857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157209" w:rsidRPr="003E4805" w:rsidTr="00B255C9">
        <w:tc>
          <w:tcPr>
            <w:tcW w:w="5857" w:type="dxa"/>
          </w:tcPr>
          <w:p w:rsidR="00157209" w:rsidRPr="00191ABC" w:rsidRDefault="00157209" w:rsidP="00157209">
            <w:pPr>
              <w:pStyle w:val="s30"/>
            </w:pPr>
            <w:r w:rsidRPr="005453EF">
              <w:rPr>
                <w:color w:val="000000"/>
                <w:sz w:val="30"/>
                <w:szCs w:val="30"/>
              </w:rPr>
              <w:t>заявление</w:t>
            </w:r>
          </w:p>
          <w:p w:rsidR="00157209" w:rsidRPr="00191ABC" w:rsidRDefault="00157209" w:rsidP="00B255C9">
            <w:pPr>
              <w:pStyle w:val="s30"/>
            </w:pPr>
          </w:p>
        </w:tc>
        <w:tc>
          <w:tcPr>
            <w:tcW w:w="3090" w:type="dxa"/>
          </w:tcPr>
          <w:p w:rsidR="00157209" w:rsidRPr="00191ABC" w:rsidRDefault="0015720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157209" w:rsidRPr="00191ABC" w:rsidRDefault="00157209" w:rsidP="00B255C9">
            <w:pPr>
              <w:pStyle w:val="s30"/>
            </w:pPr>
            <w:r w:rsidRPr="00467A09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157209" w:rsidRPr="00191ABC" w:rsidRDefault="00157209" w:rsidP="00B255C9">
            <w:pPr>
              <w:pStyle w:val="s30"/>
            </w:pPr>
            <w:r w:rsidRPr="0029414B">
              <w:rPr>
                <w:sz w:val="28"/>
                <w:szCs w:val="28"/>
              </w:rP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 г. № 87 «О некоторых мерах по сокращению не завершенных строительством </w:t>
            </w:r>
            <w:proofErr w:type="spellStart"/>
            <w:r w:rsidRPr="0029414B">
              <w:rPr>
                <w:sz w:val="28"/>
                <w:szCs w:val="28"/>
              </w:rPr>
              <w:t>незаконсервированных</w:t>
            </w:r>
            <w:proofErr w:type="spellEnd"/>
            <w:r w:rsidRPr="0029414B">
              <w:rPr>
                <w:sz w:val="28"/>
                <w:szCs w:val="28"/>
              </w:rPr>
              <w:t xml:space="preserve"> жилых домов, дач» (Национальный реестр правовых актов Республики Беларусь, 2006 г., № 24, 1/7258)</w:t>
            </w:r>
          </w:p>
        </w:tc>
      </w:tr>
    </w:tbl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Понедельник, вторник, среда, пятница: с 8.00 до 17.00,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157209" w:rsidRPr="005453EF" w:rsidRDefault="00157209" w:rsidP="0015720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 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157209" w:rsidRPr="005453EF" w:rsidRDefault="00157209" w:rsidP="0015720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Pr="00191ABC" w:rsidRDefault="00157209" w:rsidP="00157209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157209" w:rsidRDefault="00157209" w:rsidP="0015720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9.3.6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57209">
        <w:rPr>
          <w:b/>
          <w:color w:val="000000"/>
          <w:sz w:val="30"/>
          <w:szCs w:val="30"/>
          <w:u w:val="single"/>
        </w:rPr>
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157209" w:rsidRDefault="00157209" w:rsidP="0015720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157209" w:rsidRPr="003E4805" w:rsidTr="00B255C9">
        <w:tc>
          <w:tcPr>
            <w:tcW w:w="5857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157209" w:rsidRPr="003E4805" w:rsidTr="00B255C9">
        <w:tc>
          <w:tcPr>
            <w:tcW w:w="5857" w:type="dxa"/>
          </w:tcPr>
          <w:p w:rsidR="00157209" w:rsidRPr="00191ABC" w:rsidRDefault="00157209" w:rsidP="00B255C9">
            <w:pPr>
              <w:pStyle w:val="s30"/>
            </w:pPr>
            <w:r w:rsidRPr="0029414B">
              <w:rPr>
                <w:sz w:val="28"/>
                <w:szCs w:val="28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  <w:r w:rsidRPr="00191ABC">
              <w:t xml:space="preserve"> </w:t>
            </w:r>
          </w:p>
        </w:tc>
        <w:tc>
          <w:tcPr>
            <w:tcW w:w="3090" w:type="dxa"/>
          </w:tcPr>
          <w:p w:rsidR="00157209" w:rsidRPr="00191ABC" w:rsidRDefault="0015720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157209" w:rsidRPr="00191ABC" w:rsidRDefault="00157209" w:rsidP="00157209">
            <w:pPr>
              <w:pStyle w:val="s30"/>
            </w:pPr>
            <w:r>
              <w:rPr>
                <w:sz w:val="28"/>
                <w:szCs w:val="28"/>
              </w:rPr>
              <w:t>1 месяц</w:t>
            </w:r>
            <w:r w:rsidRPr="00467A09">
              <w:rPr>
                <w:sz w:val="28"/>
                <w:szCs w:val="28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157209" w:rsidRPr="00191ABC" w:rsidRDefault="00157209" w:rsidP="00B255C9">
            <w:pPr>
              <w:pStyle w:val="s30"/>
            </w:pPr>
            <w:r w:rsidRPr="00B60A0A">
              <w:rPr>
                <w:sz w:val="28"/>
                <w:szCs w:val="28"/>
              </w:rPr>
              <w:t xml:space="preserve">не более 3 лет </w:t>
            </w:r>
            <w:proofErr w:type="gramStart"/>
            <w:r w:rsidRPr="00B60A0A">
              <w:rPr>
                <w:sz w:val="28"/>
                <w:szCs w:val="28"/>
              </w:rPr>
              <w:t>с даты подписания</w:t>
            </w:r>
            <w:proofErr w:type="gramEnd"/>
            <w:r w:rsidRPr="00B60A0A">
              <w:rPr>
                <w:sz w:val="28"/>
                <w:szCs w:val="28"/>
              </w:rPr>
              <w:t xml:space="preserve"> акта</w:t>
            </w:r>
          </w:p>
        </w:tc>
      </w:tr>
    </w:tbl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157209" w:rsidRPr="005453EF" w:rsidRDefault="00157209" w:rsidP="0015720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 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157209" w:rsidRPr="005453EF" w:rsidRDefault="00157209" w:rsidP="0015720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 xml:space="preserve">9.4. </w:t>
      </w:r>
      <w:r w:rsidRPr="00157209">
        <w:rPr>
          <w:b/>
          <w:color w:val="000000"/>
          <w:sz w:val="30"/>
          <w:szCs w:val="30"/>
          <w:u w:val="single"/>
          <w:shd w:val="clear" w:color="auto" w:fill="FFFFFF"/>
        </w:rPr>
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157209" w:rsidRDefault="00157209" w:rsidP="0015720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157209" w:rsidRPr="003E4805" w:rsidTr="00B255C9">
        <w:tc>
          <w:tcPr>
            <w:tcW w:w="5857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157209" w:rsidRPr="003E4805" w:rsidTr="00B255C9">
        <w:tc>
          <w:tcPr>
            <w:tcW w:w="5857" w:type="dxa"/>
          </w:tcPr>
          <w:p w:rsid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157209" w:rsidRP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заключение по надежности, несущей способности и устойчивости конструкции самовольной постройки – для построек более одного этажа</w:t>
            </w:r>
          </w:p>
          <w:p w:rsidR="00157209" w:rsidRP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ведомость технических характеристик;</w:t>
            </w:r>
          </w:p>
          <w:p w:rsidR="00157209" w:rsidRP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proofErr w:type="gramEnd"/>
          </w:p>
          <w:p w:rsidR="00157209" w:rsidRP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  <w:p w:rsidR="00157209" w:rsidRP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7209" w:rsidRP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документ, подтверждающий право на земельный участок</w:t>
            </w:r>
          </w:p>
          <w:p w:rsidR="00157209" w:rsidRPr="00191ABC" w:rsidRDefault="00157209" w:rsidP="00157209">
            <w:pPr>
              <w:pStyle w:val="s30"/>
              <w:ind w:firstLine="709"/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3090" w:type="dxa"/>
          </w:tcPr>
          <w:p w:rsidR="00157209" w:rsidRPr="00191ABC" w:rsidRDefault="0015720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3339" w:type="dxa"/>
          </w:tcPr>
          <w:p w:rsidR="00157209" w:rsidRPr="00191ABC" w:rsidRDefault="00157209" w:rsidP="00B255C9">
            <w:pPr>
              <w:pStyle w:val="s30"/>
            </w:pPr>
            <w:r w:rsidRPr="00B60A0A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157209" w:rsidRPr="00191ABC" w:rsidRDefault="00157209" w:rsidP="00B255C9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157209" w:rsidRPr="005453EF" w:rsidRDefault="00157209" w:rsidP="0015720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</w:t>
      </w:r>
      <w:r w:rsidR="00B255C9">
        <w:rPr>
          <w:sz w:val="30"/>
          <w:szCs w:val="30"/>
        </w:rPr>
        <w:t>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157209" w:rsidRPr="005453EF" w:rsidRDefault="00157209" w:rsidP="0015720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157209" w:rsidRPr="005453EF" w:rsidRDefault="00157209" w:rsidP="00157209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15720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157209">
        <w:rPr>
          <w:b/>
          <w:color w:val="000000"/>
          <w:sz w:val="30"/>
          <w:szCs w:val="30"/>
          <w:u w:val="single"/>
          <w:shd w:val="clear" w:color="auto" w:fill="FFFFFF"/>
        </w:rPr>
        <w:t>10.3. Оказание услуг по газификации одноквартирного жилого дома с оказанием гражданину комплексной услуги газоснабжающей организацией</w:t>
      </w:r>
    </w:p>
    <w:p w:rsidR="00157209" w:rsidRDefault="00157209" w:rsidP="0015720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157209" w:rsidRPr="003E4805" w:rsidTr="00B255C9">
        <w:tc>
          <w:tcPr>
            <w:tcW w:w="5857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57209" w:rsidRPr="003E4805" w:rsidRDefault="0015720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157209" w:rsidRPr="003E4805" w:rsidTr="00B255C9">
        <w:tc>
          <w:tcPr>
            <w:tcW w:w="5857" w:type="dxa"/>
          </w:tcPr>
          <w:p w:rsidR="00157209" w:rsidRPr="00157209" w:rsidRDefault="00157209" w:rsidP="0015720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заявление;</w:t>
            </w:r>
          </w:p>
          <w:p w:rsidR="00157209" w:rsidRPr="00191ABC" w:rsidRDefault="00157209" w:rsidP="00157209">
            <w:pPr>
              <w:pStyle w:val="s30"/>
              <w:ind w:firstLine="709"/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3090" w:type="dxa"/>
          </w:tcPr>
          <w:p w:rsidR="00157209" w:rsidRPr="00191ABC" w:rsidRDefault="0015720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157209" w:rsidRPr="00191ABC" w:rsidRDefault="00157209" w:rsidP="00B255C9">
            <w:pPr>
              <w:pStyle w:val="s30"/>
            </w:pPr>
            <w:r w:rsidRPr="00DF176F">
              <w:rPr>
                <w:sz w:val="28"/>
                <w:szCs w:val="28"/>
              </w:rPr>
              <w:t>1 месяц со дня подачи заявления – при готовности жилого дома к приему природного газа и наличии газопровода-ввода, а при отсутствии газопровода-ввода – в соответствии с нормативными сроками в зависимости от протяженности газопровода и условий работ</w:t>
            </w:r>
          </w:p>
        </w:tc>
        <w:tc>
          <w:tcPr>
            <w:tcW w:w="3689" w:type="dxa"/>
          </w:tcPr>
          <w:p w:rsidR="00157209" w:rsidRPr="00191ABC" w:rsidRDefault="00157209" w:rsidP="00B255C9">
            <w:pPr>
              <w:pStyle w:val="s30"/>
            </w:pPr>
            <w:r w:rsidRPr="00DF176F">
              <w:rPr>
                <w:sz w:val="28"/>
                <w:szCs w:val="28"/>
              </w:rPr>
              <w:t>2 года – для технических условий на газификацию</w:t>
            </w:r>
          </w:p>
        </w:tc>
      </w:tr>
    </w:tbl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157209" w:rsidRPr="005453EF" w:rsidRDefault="00157209" w:rsidP="0015720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157209" w:rsidRPr="005453EF" w:rsidRDefault="00B255C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="00157209"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157209" w:rsidRPr="005453EF" w:rsidRDefault="00157209" w:rsidP="0015720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="00B255C9" w:rsidRPr="005453EF">
        <w:rPr>
          <w:sz w:val="30"/>
          <w:szCs w:val="30"/>
        </w:rPr>
        <w:t>Дювбанова</w:t>
      </w:r>
      <w:proofErr w:type="spellEnd"/>
      <w:r w:rsidR="00B255C9" w:rsidRPr="005453EF">
        <w:rPr>
          <w:sz w:val="30"/>
          <w:szCs w:val="30"/>
        </w:rPr>
        <w:t xml:space="preserve"> Надежда Александровна</w:t>
      </w:r>
      <w:r w:rsidR="00B255C9"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157209" w:rsidRPr="005453EF" w:rsidRDefault="00157209" w:rsidP="0015720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157209" w:rsidRPr="005453EF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rPr>
          <w:sz w:val="30"/>
          <w:szCs w:val="30"/>
        </w:rPr>
      </w:pPr>
    </w:p>
    <w:p w:rsidR="00157209" w:rsidRDefault="00157209" w:rsidP="00157209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157209" w:rsidRDefault="0015720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B255C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</w:r>
    </w:p>
    <w:p w:rsidR="00B255C9" w:rsidRDefault="00B255C9" w:rsidP="00B255C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255C9" w:rsidRPr="003E4805" w:rsidTr="00B255C9">
        <w:tc>
          <w:tcPr>
            <w:tcW w:w="5857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B255C9" w:rsidRPr="003E4805" w:rsidTr="00B255C9">
        <w:tc>
          <w:tcPr>
            <w:tcW w:w="5857" w:type="dxa"/>
          </w:tcPr>
          <w:p w:rsidR="00B255C9" w:rsidRDefault="00B255C9" w:rsidP="00B255C9">
            <w:pPr>
              <w:pStyle w:val="s30"/>
              <w:ind w:firstLine="709"/>
              <w:rPr>
                <w:sz w:val="28"/>
                <w:szCs w:val="28"/>
              </w:rPr>
            </w:pPr>
            <w:r w:rsidRPr="00DF176F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B255C9" w:rsidRDefault="00B255C9" w:rsidP="00B255C9">
            <w:pPr>
              <w:pStyle w:val="s30"/>
              <w:ind w:firstLine="709"/>
              <w:rPr>
                <w:sz w:val="28"/>
                <w:szCs w:val="28"/>
              </w:rPr>
            </w:pPr>
            <w:r w:rsidRPr="00DF176F">
              <w:rPr>
                <w:sz w:val="28"/>
                <w:szCs w:val="28"/>
              </w:rPr>
              <w:t>паспорт или иной документ, удостоверяющий личность</w:t>
            </w:r>
            <w:r>
              <w:rPr>
                <w:sz w:val="28"/>
                <w:szCs w:val="28"/>
              </w:rPr>
              <w:t xml:space="preserve">, </w:t>
            </w:r>
          </w:p>
          <w:p w:rsidR="00B255C9" w:rsidRPr="00191ABC" w:rsidRDefault="00B255C9" w:rsidP="00B255C9">
            <w:pPr>
              <w:pStyle w:val="s30"/>
              <w:ind w:firstLine="709"/>
            </w:pPr>
            <w:r w:rsidRPr="00DF176F">
              <w:rPr>
                <w:sz w:val="28"/>
                <w:szCs w:val="28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3090" w:type="dxa"/>
          </w:tcPr>
          <w:p w:rsidR="00B255C9" w:rsidRPr="00191ABC" w:rsidRDefault="00B255C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B255C9" w:rsidRPr="00191ABC" w:rsidRDefault="00B255C9" w:rsidP="00B255C9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B255C9" w:rsidRPr="00191ABC" w:rsidRDefault="00B255C9" w:rsidP="00B255C9">
            <w:pPr>
              <w:pStyle w:val="s30"/>
            </w:pPr>
            <w:r w:rsidRPr="00FC7E33">
              <w:rPr>
                <w:sz w:val="28"/>
                <w:szCs w:val="28"/>
              </w:rPr>
              <w:t>3 года</w:t>
            </w:r>
          </w:p>
        </w:tc>
      </w:tr>
    </w:tbl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B255C9" w:rsidRPr="005453EF" w:rsidRDefault="00B255C9" w:rsidP="00B255C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255C9" w:rsidRPr="005453EF" w:rsidRDefault="00B255C9" w:rsidP="00B255C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B255C9" w:rsidRDefault="00B255C9" w:rsidP="00B255C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15.19. Принятие решения о постановке граждан на учет нуждающихся в местах хранения транспортных средств</w:t>
      </w:r>
    </w:p>
    <w:p w:rsidR="00B255C9" w:rsidRDefault="00B255C9" w:rsidP="00B255C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255C9" w:rsidRPr="003E4805" w:rsidTr="00B255C9">
        <w:tc>
          <w:tcPr>
            <w:tcW w:w="5857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B255C9" w:rsidRPr="003E4805" w:rsidTr="00B255C9">
        <w:tc>
          <w:tcPr>
            <w:tcW w:w="5857" w:type="dxa"/>
          </w:tcPr>
          <w:p w:rsidR="00B255C9" w:rsidRDefault="00B255C9" w:rsidP="00B255C9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B255C9" w:rsidRDefault="00B255C9" w:rsidP="00B255C9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паспорт или иной документ, удостоверяющий личность, с отметкой о регистрации по месту жительства</w:t>
            </w:r>
            <w:r>
              <w:rPr>
                <w:sz w:val="28"/>
                <w:szCs w:val="28"/>
              </w:rPr>
              <w:t xml:space="preserve">, </w:t>
            </w:r>
          </w:p>
          <w:p w:rsidR="00B255C9" w:rsidRDefault="00B255C9" w:rsidP="00B255C9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копия технического паспорта транспортного средства</w:t>
            </w:r>
            <w:r>
              <w:rPr>
                <w:sz w:val="28"/>
                <w:szCs w:val="28"/>
              </w:rPr>
              <w:t xml:space="preserve">, </w:t>
            </w:r>
          </w:p>
          <w:p w:rsidR="00B255C9" w:rsidRPr="00191ABC" w:rsidRDefault="00B255C9" w:rsidP="00B255C9">
            <w:pPr>
              <w:pStyle w:val="s30"/>
              <w:ind w:firstLine="709"/>
            </w:pPr>
            <w:r w:rsidRPr="00FC7E33">
              <w:rPr>
                <w:sz w:val="28"/>
                <w:szCs w:val="28"/>
              </w:rPr>
              <w:t>документ, подтверждающий право на первоочередное вступление в гаражный кооператив или кооператив, осуществляющий эксплуатацию</w:t>
            </w:r>
            <w:r>
              <w:rPr>
                <w:sz w:val="28"/>
                <w:szCs w:val="28"/>
              </w:rPr>
              <w:t xml:space="preserve"> </w:t>
            </w:r>
            <w:r w:rsidRPr="00FC7E33">
              <w:rPr>
                <w:sz w:val="28"/>
                <w:szCs w:val="28"/>
              </w:rPr>
              <w:t>автомобильной стоянки (при наличии такого права)</w:t>
            </w:r>
          </w:p>
        </w:tc>
        <w:tc>
          <w:tcPr>
            <w:tcW w:w="3090" w:type="dxa"/>
          </w:tcPr>
          <w:p w:rsidR="00B255C9" w:rsidRPr="00191ABC" w:rsidRDefault="00B255C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B255C9" w:rsidRPr="00191ABC" w:rsidRDefault="00B255C9" w:rsidP="00B255C9">
            <w:pPr>
              <w:pStyle w:val="s30"/>
            </w:pPr>
            <w:r w:rsidRPr="00FC7E3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рабочих</w:t>
            </w:r>
            <w:r w:rsidRPr="00FC7E33">
              <w:rPr>
                <w:sz w:val="28"/>
                <w:szCs w:val="28"/>
              </w:rPr>
              <w:t xml:space="preserve"> дней со дня подачи заявления</w:t>
            </w:r>
          </w:p>
        </w:tc>
        <w:tc>
          <w:tcPr>
            <w:tcW w:w="3689" w:type="dxa"/>
          </w:tcPr>
          <w:p w:rsidR="00B255C9" w:rsidRPr="00191ABC" w:rsidRDefault="00B255C9" w:rsidP="00B255C9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B255C9" w:rsidRPr="005453EF" w:rsidRDefault="00B255C9" w:rsidP="00B255C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255C9" w:rsidRPr="005453EF" w:rsidRDefault="00B255C9" w:rsidP="00B255C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B255C9" w:rsidRPr="005453EF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Pr="005453EF" w:rsidRDefault="00B255C9" w:rsidP="00B255C9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B255C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15.20. Принятие решения о снятии граждан с учета нуждающихся в местах хранения транспортных средств</w:t>
      </w:r>
    </w:p>
    <w:p w:rsidR="00B255C9" w:rsidRDefault="00B255C9" w:rsidP="00B255C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255C9" w:rsidRPr="003E4805" w:rsidTr="00B255C9">
        <w:tc>
          <w:tcPr>
            <w:tcW w:w="5857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B255C9" w:rsidRPr="003E4805" w:rsidTr="00B255C9">
        <w:tc>
          <w:tcPr>
            <w:tcW w:w="5857" w:type="dxa"/>
          </w:tcPr>
          <w:p w:rsidR="00B255C9" w:rsidRDefault="00B255C9" w:rsidP="00B255C9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B255C9" w:rsidRPr="00191ABC" w:rsidRDefault="00B255C9" w:rsidP="00B255C9">
            <w:pPr>
              <w:pStyle w:val="s30"/>
              <w:ind w:firstLine="709"/>
            </w:pPr>
            <w:r w:rsidRPr="00FC7E33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B255C9" w:rsidRPr="00191ABC" w:rsidRDefault="00B255C9" w:rsidP="00B255C9">
            <w:pPr>
              <w:pStyle w:val="s30"/>
              <w:ind w:firstLine="709"/>
            </w:pPr>
          </w:p>
        </w:tc>
        <w:tc>
          <w:tcPr>
            <w:tcW w:w="3090" w:type="dxa"/>
          </w:tcPr>
          <w:p w:rsidR="00B255C9" w:rsidRPr="00191ABC" w:rsidRDefault="00B255C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B255C9" w:rsidRPr="00191ABC" w:rsidRDefault="00B255C9" w:rsidP="00B255C9">
            <w:pPr>
              <w:pStyle w:val="s30"/>
            </w:pPr>
            <w:r w:rsidRPr="00FC7E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FC7E33">
              <w:rPr>
                <w:sz w:val="28"/>
                <w:szCs w:val="28"/>
              </w:rPr>
              <w:t>дней со дня подачи заявления</w:t>
            </w:r>
          </w:p>
        </w:tc>
        <w:tc>
          <w:tcPr>
            <w:tcW w:w="3689" w:type="dxa"/>
          </w:tcPr>
          <w:p w:rsidR="00B255C9" w:rsidRPr="00191ABC" w:rsidRDefault="00B255C9" w:rsidP="00B255C9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B255C9" w:rsidRPr="005453EF" w:rsidRDefault="00B255C9" w:rsidP="00B255C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255C9" w:rsidRPr="005453EF" w:rsidRDefault="00B255C9" w:rsidP="00B255C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B255C9" w:rsidRPr="005453EF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16.16. Принятие решения о 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</w:r>
    </w:p>
    <w:p w:rsidR="00B255C9" w:rsidRDefault="00B255C9" w:rsidP="00B255C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255C9" w:rsidRPr="003E4805" w:rsidTr="00B255C9">
        <w:tc>
          <w:tcPr>
            <w:tcW w:w="5857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B255C9" w:rsidRPr="003E4805" w:rsidTr="00B255C9">
        <w:tc>
          <w:tcPr>
            <w:tcW w:w="5857" w:type="dxa"/>
          </w:tcPr>
          <w:p w:rsidR="00B255C9" w:rsidRPr="00191ABC" w:rsidRDefault="00B255C9" w:rsidP="00B255C9">
            <w:pPr>
              <w:pStyle w:val="s30"/>
              <w:ind w:firstLine="709"/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090" w:type="dxa"/>
          </w:tcPr>
          <w:p w:rsidR="00B255C9" w:rsidRPr="00191ABC" w:rsidRDefault="00B255C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B255C9" w:rsidRPr="00191ABC" w:rsidRDefault="00B255C9" w:rsidP="00B255C9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B255C9" w:rsidRPr="00191ABC" w:rsidRDefault="00B255C9" w:rsidP="00B255C9">
            <w:pPr>
              <w:pStyle w:val="s30"/>
            </w:pPr>
            <w:r w:rsidRPr="00FC7E33">
              <w:rPr>
                <w:sz w:val="28"/>
                <w:szCs w:val="28"/>
              </w:rPr>
              <w:t>до 31 декабря года, в котором принято решение</w:t>
            </w:r>
          </w:p>
        </w:tc>
      </w:tr>
    </w:tbl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B255C9" w:rsidRPr="005453EF" w:rsidRDefault="00B255C9" w:rsidP="00B255C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255C9" w:rsidRPr="005453EF" w:rsidRDefault="00B255C9" w:rsidP="00B255C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B255C9" w:rsidRDefault="00B255C9" w:rsidP="00B255C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B255C9" w:rsidRDefault="00B255C9" w:rsidP="00B255C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255C9" w:rsidRPr="003E4805" w:rsidTr="00B255C9">
        <w:tc>
          <w:tcPr>
            <w:tcW w:w="5857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B255C9" w:rsidRPr="003E4805" w:rsidTr="00B255C9">
        <w:tc>
          <w:tcPr>
            <w:tcW w:w="5857" w:type="dxa"/>
          </w:tcPr>
          <w:p w:rsidR="00B255C9" w:rsidRDefault="00B255C9" w:rsidP="00B255C9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B255C9" w:rsidRPr="00191ABC" w:rsidRDefault="00B255C9" w:rsidP="00B255C9">
            <w:pPr>
              <w:pStyle w:val="s30"/>
              <w:ind w:firstLine="709"/>
            </w:pPr>
            <w:r w:rsidRPr="00FC7E33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3090" w:type="dxa"/>
          </w:tcPr>
          <w:p w:rsidR="00B255C9" w:rsidRPr="00191ABC" w:rsidRDefault="00B255C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B255C9" w:rsidRPr="00191ABC" w:rsidRDefault="00B255C9" w:rsidP="00B255C9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B255C9" w:rsidRPr="00191ABC" w:rsidRDefault="00B255C9" w:rsidP="00B255C9">
            <w:pPr>
              <w:pStyle w:val="s30"/>
            </w:pPr>
            <w:r w:rsidRPr="00FC7E33">
              <w:rPr>
                <w:sz w:val="28"/>
                <w:szCs w:val="28"/>
              </w:rPr>
              <w:t>6 месяцев</w:t>
            </w:r>
          </w:p>
        </w:tc>
      </w:tr>
    </w:tbl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B255C9" w:rsidRPr="005453EF" w:rsidRDefault="00B255C9" w:rsidP="00B255C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255C9" w:rsidRPr="005453EF" w:rsidRDefault="00B255C9" w:rsidP="00B255C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B255C9" w:rsidRDefault="00B255C9" w:rsidP="00B255C9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22.9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1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 xml:space="preserve">. Принятие решения о возможности изменения назначения капитального строения, изолированного помещения, </w:t>
      </w:r>
      <w:proofErr w:type="spellStart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машино-места</w:t>
      </w:r>
      <w:proofErr w:type="spellEnd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 xml:space="preserve"> по единой </w:t>
      </w:r>
      <w:proofErr w:type="spellStart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кла</w:t>
      </w:r>
      <w:proofErr w:type="gramStart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c</w:t>
      </w:r>
      <w:proofErr w:type="gramEnd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сификации</w:t>
      </w:r>
      <w:proofErr w:type="spellEnd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 xml:space="preserve"> назначения объектов недвижимого имущества без проведения строительно-монтажных работ</w:t>
      </w:r>
    </w:p>
    <w:p w:rsidR="00B255C9" w:rsidRDefault="00B255C9" w:rsidP="00B255C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255C9" w:rsidRPr="003E4805" w:rsidTr="00B255C9">
        <w:tc>
          <w:tcPr>
            <w:tcW w:w="5857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B255C9" w:rsidRPr="003E4805" w:rsidTr="00B255C9">
        <w:tc>
          <w:tcPr>
            <w:tcW w:w="5857" w:type="dxa"/>
          </w:tcPr>
          <w:p w:rsidR="00B255C9" w:rsidRDefault="00B255C9" w:rsidP="00B255C9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B255C9" w:rsidRPr="00191ABC" w:rsidRDefault="00B255C9" w:rsidP="00B255C9">
            <w:pPr>
              <w:pStyle w:val="s30"/>
              <w:ind w:firstLine="709"/>
            </w:pPr>
            <w:r w:rsidRPr="002621F0">
              <w:rPr>
                <w:sz w:val="28"/>
                <w:szCs w:val="28"/>
              </w:rPr>
              <w:t>технический паспорт или ведомость технических характеристик</w:t>
            </w:r>
          </w:p>
        </w:tc>
        <w:tc>
          <w:tcPr>
            <w:tcW w:w="3090" w:type="dxa"/>
          </w:tcPr>
          <w:p w:rsidR="00B255C9" w:rsidRPr="00191ABC" w:rsidRDefault="00B255C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B255C9" w:rsidRPr="00191ABC" w:rsidRDefault="00B255C9" w:rsidP="00B255C9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B255C9" w:rsidRPr="00191ABC" w:rsidRDefault="00B255C9" w:rsidP="00B255C9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B255C9" w:rsidRPr="005453EF" w:rsidRDefault="00B255C9" w:rsidP="00B255C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255C9" w:rsidRPr="005453EF" w:rsidRDefault="00B255C9" w:rsidP="00B255C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B255C9" w:rsidRPr="00B255C9" w:rsidRDefault="00B255C9" w:rsidP="00B255C9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22.9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2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 xml:space="preserve">. </w:t>
      </w:r>
      <w:proofErr w:type="gramStart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сооружений)******</w:t>
      </w:r>
      <w:proofErr w:type="gramEnd"/>
    </w:p>
    <w:p w:rsidR="00B255C9" w:rsidRPr="00B255C9" w:rsidRDefault="00B255C9" w:rsidP="00B255C9">
      <w:pPr>
        <w:pStyle w:val="s12"/>
        <w:spacing w:before="0" w:beforeAutospacing="0" w:after="0" w:afterAutospacing="0"/>
        <w:jc w:val="center"/>
        <w:rPr>
          <w:color w:val="000000"/>
        </w:rPr>
      </w:pPr>
      <w:proofErr w:type="gramStart"/>
      <w:r w:rsidRPr="00B255C9">
        <w:rPr>
          <w:color w:val="000000"/>
          <w:shd w:val="clear" w:color="auto" w:fill="FFFFFF"/>
        </w:rPr>
        <w:t>(******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</w:t>
      </w:r>
      <w:proofErr w:type="gramEnd"/>
    </w:p>
    <w:p w:rsidR="00B255C9" w:rsidRDefault="00B255C9" w:rsidP="00B255C9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255C9" w:rsidRPr="003E4805" w:rsidTr="00B255C9">
        <w:tc>
          <w:tcPr>
            <w:tcW w:w="5857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B255C9" w:rsidRPr="003E4805" w:rsidTr="00B255C9">
        <w:tc>
          <w:tcPr>
            <w:tcW w:w="5857" w:type="dxa"/>
          </w:tcPr>
          <w:p w:rsidR="00B255C9" w:rsidRDefault="00B255C9" w:rsidP="00B255C9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B255C9" w:rsidRDefault="00B255C9" w:rsidP="00B255C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255C9">
              <w:rPr>
                <w:rFonts w:eastAsiaTheme="minorHAnsi"/>
                <w:sz w:val="28"/>
                <w:szCs w:val="28"/>
                <w:lang w:eastAsia="en-US"/>
              </w:rPr>
              <w:t>разрешительная документация на строительство объекта</w:t>
            </w:r>
          </w:p>
          <w:p w:rsidR="00B255C9" w:rsidRPr="00B255C9" w:rsidRDefault="00B255C9" w:rsidP="00B255C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55C9" w:rsidRPr="00B255C9" w:rsidRDefault="00B255C9" w:rsidP="00B255C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255C9">
              <w:rPr>
                <w:rFonts w:eastAsiaTheme="minorHAnsi"/>
                <w:sz w:val="28"/>
                <w:szCs w:val="28"/>
                <w:lang w:eastAsia="en-US"/>
              </w:rPr>
              <w:t>проектная документация (в случае, если объект не закончен строительством)</w:t>
            </w:r>
          </w:p>
          <w:p w:rsidR="00B255C9" w:rsidRPr="00191ABC" w:rsidRDefault="00B255C9" w:rsidP="00B255C9">
            <w:pPr>
              <w:pStyle w:val="s30"/>
              <w:ind w:firstLine="709"/>
            </w:pPr>
            <w:r w:rsidRPr="00B255C9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3090" w:type="dxa"/>
          </w:tcPr>
          <w:p w:rsidR="00B255C9" w:rsidRPr="00191ABC" w:rsidRDefault="00B255C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B255C9" w:rsidRPr="00191ABC" w:rsidRDefault="00B255C9" w:rsidP="00B255C9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B255C9" w:rsidRPr="00191ABC" w:rsidRDefault="00B255C9" w:rsidP="00B255C9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B255C9" w:rsidRPr="005453EF" w:rsidRDefault="00B255C9" w:rsidP="00B255C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lastRenderedPageBreak/>
        <w:t xml:space="preserve">Административную процедуру выполняет: 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255C9" w:rsidRPr="005453EF" w:rsidRDefault="00B255C9" w:rsidP="00B255C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B255C9" w:rsidRPr="005453EF" w:rsidRDefault="00B255C9" w:rsidP="00B255C9">
      <w:pPr>
        <w:rPr>
          <w:sz w:val="30"/>
          <w:szCs w:val="30"/>
        </w:rPr>
      </w:pPr>
    </w:p>
    <w:p w:rsidR="00B255C9" w:rsidRPr="005453EF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Pr="005453EF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rPr>
          <w:sz w:val="30"/>
          <w:szCs w:val="30"/>
        </w:rPr>
      </w:pPr>
    </w:p>
    <w:p w:rsidR="00B255C9" w:rsidRPr="005453EF" w:rsidRDefault="00B255C9" w:rsidP="00B255C9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Default="00B255C9" w:rsidP="00DF714F">
      <w:pPr>
        <w:rPr>
          <w:sz w:val="30"/>
          <w:szCs w:val="30"/>
        </w:rPr>
      </w:pPr>
    </w:p>
    <w:p w:rsidR="00B255C9" w:rsidRPr="00B255C9" w:rsidRDefault="00B255C9" w:rsidP="00B255C9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="00C43E2F" w:rsidRPr="00C43E2F">
        <w:rPr>
          <w:b/>
          <w:color w:val="000000"/>
          <w:sz w:val="30"/>
          <w:szCs w:val="30"/>
          <w:u w:val="single"/>
          <w:shd w:val="clear" w:color="auto" w:fill="FFFFFF"/>
        </w:rPr>
        <w:t>22.9</w:t>
      </w:r>
      <w:r w:rsidR="00C43E2F" w:rsidRPr="00C43E2F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3</w:t>
      </w:r>
      <w:r w:rsidR="00C43E2F" w:rsidRPr="00C43E2F">
        <w:rPr>
          <w:b/>
          <w:color w:val="000000"/>
          <w:sz w:val="30"/>
          <w:szCs w:val="30"/>
          <w:u w:val="single"/>
          <w:shd w:val="clear" w:color="auto" w:fill="FFFFFF"/>
        </w:rPr>
        <w:t xml:space="preserve">. Принятие решения о возможности использования капитального строения, изолированного помещения или </w:t>
      </w:r>
      <w:proofErr w:type="spellStart"/>
      <w:r w:rsidR="00C43E2F" w:rsidRPr="00C43E2F">
        <w:rPr>
          <w:b/>
          <w:color w:val="000000"/>
          <w:sz w:val="30"/>
          <w:szCs w:val="30"/>
          <w:u w:val="single"/>
          <w:shd w:val="clear" w:color="auto" w:fill="FFFFFF"/>
        </w:rPr>
        <w:t>машино-места</w:t>
      </w:r>
      <w:proofErr w:type="spellEnd"/>
      <w:r w:rsidR="00C43E2F" w:rsidRPr="00C43E2F">
        <w:rPr>
          <w:b/>
          <w:color w:val="000000"/>
          <w:sz w:val="30"/>
          <w:szCs w:val="30"/>
          <w:u w:val="single"/>
          <w:shd w:val="clear" w:color="auto" w:fill="FFFFFF"/>
        </w:rPr>
        <w:t>, часть которого погибла, по назначению в соответствии с единой классификацией назначения объектов недвижимого имущества</w:t>
      </w:r>
    </w:p>
    <w:p w:rsidR="00B255C9" w:rsidRDefault="00C43E2F" w:rsidP="00B255C9">
      <w:pPr>
        <w:pStyle w:val="s12"/>
        <w:spacing w:before="0" w:beforeAutospacing="0" w:after="0" w:afterAutospacing="0"/>
        <w:jc w:val="center"/>
      </w:pPr>
      <w:r w:rsidRPr="00954C7F">
        <w:t xml:space="preserve"> </w:t>
      </w:r>
      <w:r w:rsidR="00B255C9"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="00B255C9" w:rsidRPr="00954C7F">
          <w:t>2010 г</w:t>
        </w:r>
      </w:smartTag>
      <w:r w:rsidR="00B255C9"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255C9" w:rsidRPr="003E4805" w:rsidTr="00B255C9">
        <w:tc>
          <w:tcPr>
            <w:tcW w:w="5857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255C9" w:rsidRPr="003E4805" w:rsidRDefault="00B255C9" w:rsidP="00B255C9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B255C9" w:rsidRPr="003E4805" w:rsidTr="00B255C9">
        <w:tc>
          <w:tcPr>
            <w:tcW w:w="5857" w:type="dxa"/>
          </w:tcPr>
          <w:p w:rsidR="00B255C9" w:rsidRDefault="00B255C9" w:rsidP="00B255C9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B255C9" w:rsidRPr="00191ABC" w:rsidRDefault="00C43E2F" w:rsidP="00B255C9">
            <w:pPr>
              <w:pStyle w:val="s30"/>
              <w:ind w:firstLine="709"/>
            </w:pPr>
            <w:r w:rsidRPr="002D30CD">
              <w:rPr>
                <w:sz w:val="28"/>
                <w:szCs w:val="28"/>
              </w:rPr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2D30CD">
              <w:rPr>
                <w:sz w:val="28"/>
                <w:szCs w:val="28"/>
              </w:rPr>
              <w:t>машино-места</w:t>
            </w:r>
            <w:proofErr w:type="spellEnd"/>
            <w:r w:rsidRPr="002D30CD">
              <w:rPr>
                <w:sz w:val="28"/>
                <w:szCs w:val="28"/>
              </w:rPr>
              <w:t>, часть которого погибла, – для построек более одного этажа</w:t>
            </w:r>
          </w:p>
        </w:tc>
        <w:tc>
          <w:tcPr>
            <w:tcW w:w="3090" w:type="dxa"/>
          </w:tcPr>
          <w:p w:rsidR="00B255C9" w:rsidRPr="00191ABC" w:rsidRDefault="00B255C9" w:rsidP="00B255C9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B255C9" w:rsidRPr="00191ABC" w:rsidRDefault="00B255C9" w:rsidP="00B255C9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B255C9" w:rsidRPr="00191ABC" w:rsidRDefault="00B255C9" w:rsidP="00B255C9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B255C9" w:rsidRDefault="00B255C9" w:rsidP="00B255C9">
      <w:pPr>
        <w:rPr>
          <w:sz w:val="30"/>
          <w:szCs w:val="30"/>
        </w:rPr>
      </w:pPr>
    </w:p>
    <w:p w:rsidR="00B255C9" w:rsidRDefault="00B255C9" w:rsidP="00B255C9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B255C9" w:rsidRPr="005453EF" w:rsidRDefault="00B255C9" w:rsidP="00B255C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B255C9" w:rsidRPr="005453EF" w:rsidRDefault="00B255C9" w:rsidP="00B255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255C9" w:rsidRPr="005453EF" w:rsidRDefault="00B255C9" w:rsidP="00B255C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C43E2F" w:rsidRPr="00B255C9" w:rsidRDefault="00C43E2F" w:rsidP="00C43E2F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 xml:space="preserve">22.24. </w:t>
      </w:r>
      <w:proofErr w:type="gramStart"/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 xml:space="preserve">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>похозяйственную</w:t>
      </w:r>
      <w:proofErr w:type="spellEnd"/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 xml:space="preserve"> книгу сельского (поселкового) исполнительного и распорядительного органа, с указанием его</w:t>
      </w:r>
      <w:proofErr w:type="gramEnd"/>
      <w:r w:rsidRPr="00C43E2F">
        <w:rPr>
          <w:b/>
          <w:color w:val="000000"/>
          <w:sz w:val="30"/>
          <w:szCs w:val="30"/>
          <w:u w:val="single"/>
          <w:shd w:val="clear" w:color="auto" w:fill="FFFFFF"/>
        </w:rPr>
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C43E2F" w:rsidRDefault="00C43E2F" w:rsidP="00C43E2F">
      <w:pPr>
        <w:pStyle w:val="s12"/>
        <w:spacing w:before="0" w:beforeAutospacing="0" w:after="0" w:afterAutospacing="0"/>
        <w:jc w:val="center"/>
      </w:pPr>
      <w:r w:rsidRPr="00954C7F">
        <w:t xml:space="preserve"> 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C43E2F" w:rsidRPr="003E4805" w:rsidTr="00D7070D">
        <w:tc>
          <w:tcPr>
            <w:tcW w:w="5857" w:type="dxa"/>
          </w:tcPr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C43E2F" w:rsidRPr="003E4805" w:rsidRDefault="00C43E2F" w:rsidP="00D7070D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C43E2F" w:rsidRPr="003E4805" w:rsidRDefault="00C43E2F" w:rsidP="00D7070D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C43E2F" w:rsidRPr="003E4805" w:rsidRDefault="00C43E2F" w:rsidP="00D7070D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C43E2F" w:rsidRPr="003E4805" w:rsidRDefault="00C43E2F" w:rsidP="00D7070D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C43E2F" w:rsidRPr="003E4805" w:rsidRDefault="00C43E2F" w:rsidP="00D7070D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C43E2F" w:rsidRPr="003E4805" w:rsidTr="00D7070D">
        <w:tc>
          <w:tcPr>
            <w:tcW w:w="5857" w:type="dxa"/>
          </w:tcPr>
          <w:p w:rsidR="00C43E2F" w:rsidRPr="00191ABC" w:rsidRDefault="00C43E2F" w:rsidP="00D7070D">
            <w:pPr>
              <w:pStyle w:val="s30"/>
              <w:ind w:firstLine="709"/>
            </w:pPr>
            <w:r w:rsidRPr="00FC7E33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3090" w:type="dxa"/>
          </w:tcPr>
          <w:p w:rsidR="00C43E2F" w:rsidRPr="00191ABC" w:rsidRDefault="00C43E2F" w:rsidP="00D7070D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C43E2F" w:rsidRPr="00191ABC" w:rsidRDefault="00C43E2F" w:rsidP="00D7070D">
            <w:pPr>
              <w:pStyle w:val="s30"/>
            </w:pPr>
            <w:r w:rsidRPr="002621F0">
              <w:rPr>
                <w:sz w:val="28"/>
                <w:szCs w:val="28"/>
              </w:rPr>
              <w:t>1 месяц со дня обращения</w:t>
            </w:r>
          </w:p>
        </w:tc>
        <w:tc>
          <w:tcPr>
            <w:tcW w:w="3689" w:type="dxa"/>
          </w:tcPr>
          <w:p w:rsidR="00C43E2F" w:rsidRPr="00191ABC" w:rsidRDefault="00C43E2F" w:rsidP="00D7070D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C43E2F" w:rsidRDefault="00C43E2F" w:rsidP="00C43E2F">
      <w:pPr>
        <w:rPr>
          <w:sz w:val="30"/>
          <w:szCs w:val="30"/>
        </w:rPr>
      </w:pPr>
    </w:p>
    <w:p w:rsidR="00C43E2F" w:rsidRDefault="00C43E2F" w:rsidP="00C43E2F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C43E2F" w:rsidRPr="005453EF" w:rsidRDefault="00C43E2F" w:rsidP="00C43E2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C43E2F" w:rsidRPr="005453EF" w:rsidRDefault="00C43E2F" w:rsidP="00C43E2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C43E2F" w:rsidRPr="005453EF" w:rsidRDefault="00C43E2F" w:rsidP="00C43E2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C43E2F" w:rsidRPr="005453EF" w:rsidRDefault="00C43E2F" w:rsidP="00C43E2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C43E2F" w:rsidRPr="005453EF" w:rsidRDefault="00C43E2F" w:rsidP="00C43E2F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C43E2F" w:rsidRPr="005453EF" w:rsidRDefault="00C43E2F" w:rsidP="00C43E2F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C43E2F" w:rsidRPr="005453EF" w:rsidRDefault="00C43E2F" w:rsidP="00C43E2F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255C9" w:rsidRDefault="00C43E2F" w:rsidP="00C43E2F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E54CFC" w:rsidRPr="00B255C9" w:rsidRDefault="00E54CFC" w:rsidP="00E54CFC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E54CFC">
        <w:rPr>
          <w:b/>
          <w:color w:val="000000"/>
          <w:sz w:val="30"/>
          <w:szCs w:val="30"/>
          <w:u w:val="single"/>
          <w:shd w:val="clear" w:color="auto" w:fill="FFFFFF"/>
        </w:rPr>
        <w:t>3.1. Выдача разрешительной документации на проектирование, возведение, реконструкцию, реставрацию, благоустройство объекта, снос, выдача решения о внесении изменений в разрешительную документацию</w:t>
      </w:r>
    </w:p>
    <w:p w:rsidR="00E54CFC" w:rsidRPr="00E54CFC" w:rsidRDefault="00E54CFC" w:rsidP="00E54CFC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 xml:space="preserve">согласно постановлению Совета Министров Республики Беларусь 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E54CFC" w:rsidRPr="003E4805" w:rsidTr="00D7070D">
        <w:tc>
          <w:tcPr>
            <w:tcW w:w="5857" w:type="dxa"/>
          </w:tcPr>
          <w:p w:rsidR="00E54CFC" w:rsidRPr="003E4805" w:rsidRDefault="00E54CFC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E54CFC" w:rsidRPr="00E54CFC" w:rsidRDefault="00E54CFC" w:rsidP="00E54CFC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E54CFC" w:rsidRPr="00E54CFC" w:rsidRDefault="00E54CFC" w:rsidP="00E54CFC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E54CFC" w:rsidRPr="00E54CFC" w:rsidRDefault="00E54CFC" w:rsidP="00E54CFC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E54CFC" w:rsidRPr="003E4805" w:rsidTr="00D7070D">
        <w:tc>
          <w:tcPr>
            <w:tcW w:w="5857" w:type="dxa"/>
          </w:tcPr>
          <w:p w:rsidR="00E54CFC" w:rsidRDefault="00E54CFC" w:rsidP="00E54CFC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4CFC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E54CFC" w:rsidRPr="00E54CFC" w:rsidRDefault="00E54CFC" w:rsidP="00E54CFC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4CFC" w:rsidRPr="00E54CFC" w:rsidRDefault="00E54CFC" w:rsidP="00E54CFC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4CFC">
              <w:rPr>
                <w:rFonts w:eastAsiaTheme="minorHAnsi"/>
                <w:sz w:val="28"/>
                <w:szCs w:val="28"/>
                <w:lang w:eastAsia="en-US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</w:p>
          <w:p w:rsidR="00E54CFC" w:rsidRPr="00191ABC" w:rsidRDefault="00E54CFC" w:rsidP="00E54CFC">
            <w:pPr>
              <w:pStyle w:val="s30"/>
              <w:ind w:firstLine="709"/>
            </w:pPr>
            <w:r w:rsidRPr="00E54CFC">
              <w:rPr>
                <w:rFonts w:eastAsiaTheme="minorHAnsi"/>
                <w:sz w:val="28"/>
                <w:szCs w:val="28"/>
                <w:lang w:eastAsia="en-US"/>
              </w:rPr>
              <w:t>декларация о намерениях</w:t>
            </w:r>
          </w:p>
        </w:tc>
        <w:tc>
          <w:tcPr>
            <w:tcW w:w="3090" w:type="dxa"/>
          </w:tcPr>
          <w:p w:rsidR="00E54CFC" w:rsidRPr="00191ABC" w:rsidRDefault="00E54CFC" w:rsidP="00D7070D">
            <w:pPr>
              <w:pStyle w:val="s30"/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3339" w:type="dxa"/>
          </w:tcPr>
          <w:p w:rsidR="00E54CFC" w:rsidRPr="00191ABC" w:rsidRDefault="00E54CFC" w:rsidP="00D7070D">
            <w:pPr>
              <w:pStyle w:val="s30"/>
            </w:pPr>
            <w:r w:rsidRPr="00F44028">
              <w:rPr>
                <w:sz w:val="28"/>
                <w:szCs w:val="28"/>
              </w:rPr>
              <w:t>до приемки объекта в эксплуатацию</w:t>
            </w:r>
          </w:p>
        </w:tc>
        <w:tc>
          <w:tcPr>
            <w:tcW w:w="3689" w:type="dxa"/>
          </w:tcPr>
          <w:p w:rsidR="00E54CFC" w:rsidRPr="00191ABC" w:rsidRDefault="00E54CFC" w:rsidP="00D7070D">
            <w:pPr>
              <w:pStyle w:val="s30"/>
            </w:pPr>
            <w:r w:rsidRPr="0049628D">
              <w:rPr>
                <w:sz w:val="30"/>
                <w:szCs w:val="30"/>
              </w:rPr>
              <w:t>плата за услуги</w:t>
            </w:r>
          </w:p>
        </w:tc>
      </w:tr>
    </w:tbl>
    <w:p w:rsidR="00E54CFC" w:rsidRDefault="00E54CFC" w:rsidP="00E54CFC">
      <w:pPr>
        <w:rPr>
          <w:sz w:val="30"/>
          <w:szCs w:val="30"/>
        </w:rPr>
      </w:pPr>
    </w:p>
    <w:p w:rsidR="007102F5" w:rsidRPr="005453EF" w:rsidRDefault="007102F5" w:rsidP="007102F5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7102F5" w:rsidRPr="00C43E2F" w:rsidRDefault="007102F5" w:rsidP="007102F5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7102F5" w:rsidRDefault="007102F5" w:rsidP="00E54CFC">
      <w:pPr>
        <w:jc w:val="both"/>
        <w:rPr>
          <w:b/>
          <w:sz w:val="30"/>
          <w:szCs w:val="30"/>
        </w:rPr>
      </w:pPr>
    </w:p>
    <w:p w:rsidR="00E54CFC" w:rsidRDefault="007102F5" w:rsidP="00E54CFC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="00E54CFC" w:rsidRPr="005453EF">
        <w:rPr>
          <w:b/>
          <w:sz w:val="30"/>
          <w:szCs w:val="30"/>
        </w:rPr>
        <w:t xml:space="preserve"> «Одно окно», </w:t>
      </w:r>
      <w:r w:rsidR="00E54CFC">
        <w:rPr>
          <w:b/>
          <w:sz w:val="30"/>
          <w:szCs w:val="30"/>
        </w:rPr>
        <w:t xml:space="preserve">г. Кричев, ул. Советская, 49, </w:t>
      </w:r>
      <w:r w:rsidR="00E54CFC" w:rsidRPr="005453EF">
        <w:rPr>
          <w:b/>
          <w:sz w:val="30"/>
          <w:szCs w:val="30"/>
        </w:rPr>
        <w:t>Дом Советов, 1 этаж</w:t>
      </w:r>
      <w:proofErr w:type="gramEnd"/>
    </w:p>
    <w:p w:rsidR="00E54CFC" w:rsidRPr="005453EF" w:rsidRDefault="00E54CFC" w:rsidP="00E54CF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E54CFC" w:rsidRPr="005453EF" w:rsidRDefault="00E54CFC" w:rsidP="00E54CF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E54CFC" w:rsidRPr="005453EF" w:rsidRDefault="00E54CFC" w:rsidP="00E54CF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E54CFC" w:rsidRPr="005453EF" w:rsidRDefault="00E54CFC" w:rsidP="00E54CF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E54CFC" w:rsidRDefault="00E54CFC" w:rsidP="00C43E2F">
      <w:pPr>
        <w:jc w:val="both"/>
        <w:rPr>
          <w:i/>
          <w:sz w:val="30"/>
          <w:szCs w:val="30"/>
          <w:u w:val="single"/>
        </w:rPr>
      </w:pPr>
    </w:p>
    <w:p w:rsidR="007102F5" w:rsidRDefault="007102F5" w:rsidP="00C43E2F">
      <w:pPr>
        <w:jc w:val="both"/>
        <w:rPr>
          <w:i/>
          <w:sz w:val="30"/>
          <w:szCs w:val="30"/>
          <w:u w:val="single"/>
        </w:rPr>
      </w:pPr>
    </w:p>
    <w:p w:rsidR="007102F5" w:rsidRPr="00B255C9" w:rsidRDefault="007102F5" w:rsidP="007102F5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7102F5">
        <w:rPr>
          <w:b/>
          <w:color w:val="000000"/>
          <w:sz w:val="30"/>
          <w:szCs w:val="30"/>
          <w:u w:val="single"/>
          <w:shd w:val="clear" w:color="auto" w:fill="FFFFFF"/>
        </w:rPr>
        <w:t>3.1</w:t>
      </w:r>
      <w:r w:rsidRPr="007102F5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1</w:t>
      </w:r>
      <w:r w:rsidRPr="007102F5">
        <w:rPr>
          <w:b/>
          <w:color w:val="000000"/>
          <w:sz w:val="30"/>
          <w:szCs w:val="30"/>
          <w:u w:val="single"/>
          <w:shd w:val="clear" w:color="auto" w:fill="FFFFFF"/>
        </w:rPr>
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7102F5" w:rsidRPr="00E54CFC" w:rsidRDefault="007102F5" w:rsidP="007102F5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 xml:space="preserve">согласно постановлению Совета Министров Республики Беларусь 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7102F5" w:rsidRPr="003E4805" w:rsidTr="00D7070D">
        <w:tc>
          <w:tcPr>
            <w:tcW w:w="5857" w:type="dxa"/>
          </w:tcPr>
          <w:p w:rsidR="007102F5" w:rsidRPr="003E4805" w:rsidRDefault="007102F5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7102F5" w:rsidRPr="00E54CFC" w:rsidRDefault="007102F5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7102F5" w:rsidRPr="00E54CFC" w:rsidRDefault="007102F5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7102F5" w:rsidRPr="00E54CFC" w:rsidRDefault="007102F5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7102F5" w:rsidRPr="003E4805" w:rsidTr="00D7070D">
        <w:tc>
          <w:tcPr>
            <w:tcW w:w="5857" w:type="dxa"/>
          </w:tcPr>
          <w:p w:rsidR="007102F5" w:rsidRDefault="007102F5" w:rsidP="00D7070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4CFC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7102F5" w:rsidRPr="00E54CFC" w:rsidRDefault="007102F5" w:rsidP="00D7070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102F5" w:rsidRDefault="007102F5" w:rsidP="007102F5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02F5">
              <w:rPr>
                <w:rFonts w:eastAsiaTheme="minorHAnsi"/>
                <w:sz w:val="28"/>
                <w:szCs w:val="28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7102F5" w:rsidRPr="007102F5" w:rsidRDefault="007102F5" w:rsidP="007102F5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102F5" w:rsidRDefault="007102F5" w:rsidP="007102F5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02F5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 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7102F5" w:rsidRPr="007102F5" w:rsidRDefault="007102F5" w:rsidP="007102F5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102F5" w:rsidRDefault="007102F5" w:rsidP="007102F5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02F5">
              <w:rPr>
                <w:rFonts w:eastAsiaTheme="minorHAnsi"/>
                <w:sz w:val="28"/>
                <w:szCs w:val="28"/>
                <w:lang w:eastAsia="en-US"/>
              </w:rPr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7102F5" w:rsidRPr="007102F5" w:rsidRDefault="007102F5" w:rsidP="007102F5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102F5" w:rsidRPr="007102F5" w:rsidRDefault="007102F5" w:rsidP="007102F5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02F5">
              <w:rPr>
                <w:rFonts w:eastAsiaTheme="minorHAnsi"/>
                <w:sz w:val="28"/>
                <w:szCs w:val="28"/>
                <w:lang w:eastAsia="en-US"/>
              </w:rPr>
              <w:t xml:space="preserve">письменное согласие собственника на реконструкцию помещения, дома, постройки – если это помещение, дом, постройка </w:t>
            </w:r>
            <w:r w:rsidRPr="007102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предоставлены по договору аренды, безвозмездного пользования</w:t>
            </w:r>
          </w:p>
          <w:p w:rsidR="007102F5" w:rsidRPr="00191ABC" w:rsidRDefault="007102F5" w:rsidP="007102F5">
            <w:pPr>
              <w:pStyle w:val="s30"/>
              <w:ind w:firstLine="709"/>
            </w:pPr>
            <w:r w:rsidRPr="007102F5">
              <w:rPr>
                <w:rFonts w:eastAsiaTheme="minorHAnsi"/>
                <w:sz w:val="28"/>
                <w:szCs w:val="28"/>
                <w:lang w:eastAsia="en-US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</w:t>
            </w:r>
          </w:p>
        </w:tc>
        <w:tc>
          <w:tcPr>
            <w:tcW w:w="3090" w:type="dxa"/>
          </w:tcPr>
          <w:p w:rsidR="007102F5" w:rsidRPr="00191ABC" w:rsidRDefault="007102F5" w:rsidP="00D7070D">
            <w:pPr>
              <w:pStyle w:val="s30"/>
            </w:pPr>
            <w:r>
              <w:rPr>
                <w:sz w:val="28"/>
                <w:szCs w:val="28"/>
              </w:rPr>
              <w:lastRenderedPageBreak/>
              <w:t>1 месяц</w:t>
            </w:r>
          </w:p>
        </w:tc>
        <w:tc>
          <w:tcPr>
            <w:tcW w:w="3339" w:type="dxa"/>
          </w:tcPr>
          <w:p w:rsidR="007102F5" w:rsidRPr="00191ABC" w:rsidRDefault="007102F5" w:rsidP="00D7070D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7102F5" w:rsidRPr="00191ABC" w:rsidRDefault="007102F5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7102F5" w:rsidRDefault="007102F5" w:rsidP="007102F5">
      <w:pPr>
        <w:rPr>
          <w:sz w:val="30"/>
          <w:szCs w:val="30"/>
        </w:rPr>
      </w:pPr>
    </w:p>
    <w:p w:rsidR="007102F5" w:rsidRPr="005453EF" w:rsidRDefault="007102F5" w:rsidP="007102F5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7102F5" w:rsidRPr="00C43E2F" w:rsidRDefault="007102F5" w:rsidP="007102F5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7102F5" w:rsidRDefault="007102F5" w:rsidP="007102F5">
      <w:pPr>
        <w:jc w:val="both"/>
        <w:rPr>
          <w:b/>
          <w:sz w:val="30"/>
          <w:szCs w:val="30"/>
        </w:rPr>
      </w:pPr>
    </w:p>
    <w:p w:rsidR="007102F5" w:rsidRDefault="007102F5" w:rsidP="007102F5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7102F5" w:rsidRPr="005453EF" w:rsidRDefault="007102F5" w:rsidP="007102F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7102F5" w:rsidRPr="00C43E2F" w:rsidRDefault="007102F5" w:rsidP="007102F5">
      <w:pPr>
        <w:jc w:val="both"/>
        <w:rPr>
          <w:i/>
          <w:sz w:val="30"/>
          <w:szCs w:val="30"/>
          <w:u w:val="single"/>
        </w:rPr>
      </w:pPr>
    </w:p>
    <w:p w:rsidR="007102F5" w:rsidRDefault="007102F5" w:rsidP="00C43E2F">
      <w:pPr>
        <w:jc w:val="both"/>
        <w:rPr>
          <w:i/>
          <w:sz w:val="30"/>
          <w:szCs w:val="30"/>
          <w:u w:val="single"/>
        </w:rPr>
      </w:pPr>
    </w:p>
    <w:p w:rsidR="007102F5" w:rsidRDefault="007102F5" w:rsidP="00C43E2F">
      <w:pPr>
        <w:jc w:val="both"/>
        <w:rPr>
          <w:i/>
          <w:sz w:val="30"/>
          <w:szCs w:val="30"/>
          <w:u w:val="single"/>
        </w:rPr>
      </w:pPr>
    </w:p>
    <w:p w:rsidR="007102F5" w:rsidRDefault="007102F5" w:rsidP="00C43E2F">
      <w:pPr>
        <w:jc w:val="both"/>
        <w:rPr>
          <w:i/>
          <w:sz w:val="30"/>
          <w:szCs w:val="30"/>
          <w:u w:val="single"/>
        </w:rPr>
      </w:pPr>
    </w:p>
    <w:p w:rsidR="007102F5" w:rsidRDefault="007102F5" w:rsidP="00C43E2F">
      <w:pPr>
        <w:jc w:val="both"/>
        <w:rPr>
          <w:i/>
          <w:sz w:val="30"/>
          <w:szCs w:val="30"/>
          <w:u w:val="single"/>
        </w:rPr>
      </w:pPr>
    </w:p>
    <w:p w:rsidR="007102F5" w:rsidRDefault="007102F5" w:rsidP="00C43E2F">
      <w:pPr>
        <w:jc w:val="both"/>
        <w:rPr>
          <w:i/>
          <w:sz w:val="30"/>
          <w:szCs w:val="30"/>
          <w:u w:val="single"/>
        </w:rPr>
      </w:pPr>
    </w:p>
    <w:p w:rsidR="007102F5" w:rsidRPr="00B255C9" w:rsidRDefault="007102F5" w:rsidP="007102F5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7102F5">
        <w:rPr>
          <w:b/>
          <w:color w:val="000000"/>
          <w:sz w:val="30"/>
          <w:szCs w:val="30"/>
          <w:u w:val="single"/>
          <w:shd w:val="clear" w:color="auto" w:fill="FFFFFF"/>
        </w:rPr>
        <w:t>3.4. Согласование архитектурного, строительного проекта, внесения изменений в строительный проект, а также изменений в утвержденный архитектурный прое</w:t>
      </w:r>
      <w:proofErr w:type="gramStart"/>
      <w:r w:rsidRPr="007102F5">
        <w:rPr>
          <w:b/>
          <w:color w:val="000000"/>
          <w:sz w:val="30"/>
          <w:szCs w:val="30"/>
          <w:u w:val="single"/>
          <w:shd w:val="clear" w:color="auto" w:fill="FFFFFF"/>
        </w:rPr>
        <w:t>кт в сл</w:t>
      </w:r>
      <w:proofErr w:type="gramEnd"/>
      <w:r w:rsidRPr="007102F5">
        <w:rPr>
          <w:b/>
          <w:color w:val="000000"/>
          <w:sz w:val="30"/>
          <w:szCs w:val="30"/>
          <w:u w:val="single"/>
          <w:shd w:val="clear" w:color="auto" w:fill="FFFFFF"/>
        </w:rPr>
        <w:t>учае отступления от требований архитектурно-планировочного задания</w:t>
      </w:r>
    </w:p>
    <w:p w:rsidR="007102F5" w:rsidRPr="00E54CFC" w:rsidRDefault="007102F5" w:rsidP="007102F5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 xml:space="preserve">согласно постановлению Совета Министров Республики Беларусь 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7102F5" w:rsidRPr="003E4805" w:rsidTr="00D7070D">
        <w:tc>
          <w:tcPr>
            <w:tcW w:w="5857" w:type="dxa"/>
          </w:tcPr>
          <w:p w:rsidR="007102F5" w:rsidRPr="003E4805" w:rsidRDefault="007102F5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7102F5" w:rsidRPr="00E54CFC" w:rsidRDefault="007102F5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7102F5" w:rsidRPr="00E54CFC" w:rsidRDefault="007102F5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7102F5" w:rsidRPr="00E54CFC" w:rsidRDefault="007102F5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7102F5" w:rsidRPr="003E4805" w:rsidTr="00D7070D">
        <w:tc>
          <w:tcPr>
            <w:tcW w:w="5857" w:type="dxa"/>
          </w:tcPr>
          <w:p w:rsidR="007102F5" w:rsidRPr="00191ABC" w:rsidRDefault="007102F5" w:rsidP="00D7070D">
            <w:pPr>
              <w:pStyle w:val="s30"/>
              <w:ind w:firstLine="709"/>
            </w:pPr>
            <w:r w:rsidRPr="00615AC1">
              <w:rPr>
                <w:sz w:val="28"/>
                <w:szCs w:val="28"/>
              </w:rPr>
              <w:t>архитектурный и (или) строительный проекты</w:t>
            </w:r>
          </w:p>
        </w:tc>
        <w:tc>
          <w:tcPr>
            <w:tcW w:w="3090" w:type="dxa"/>
          </w:tcPr>
          <w:p w:rsidR="007102F5" w:rsidRPr="00191ABC" w:rsidRDefault="007102F5" w:rsidP="00D7070D">
            <w:pPr>
              <w:pStyle w:val="s30"/>
            </w:pPr>
            <w:r>
              <w:rPr>
                <w:sz w:val="28"/>
                <w:szCs w:val="28"/>
              </w:rPr>
              <w:t>15 дней</w:t>
            </w:r>
          </w:p>
        </w:tc>
        <w:tc>
          <w:tcPr>
            <w:tcW w:w="3339" w:type="dxa"/>
          </w:tcPr>
          <w:p w:rsidR="007102F5" w:rsidRPr="00191ABC" w:rsidRDefault="007102F5" w:rsidP="00D7070D">
            <w:pPr>
              <w:pStyle w:val="s30"/>
            </w:pPr>
            <w:r>
              <w:rPr>
                <w:sz w:val="28"/>
                <w:szCs w:val="28"/>
              </w:rPr>
              <w:t>до приемки объекта в эксплуатацию</w:t>
            </w:r>
          </w:p>
        </w:tc>
        <w:tc>
          <w:tcPr>
            <w:tcW w:w="3689" w:type="dxa"/>
          </w:tcPr>
          <w:p w:rsidR="007102F5" w:rsidRPr="00191ABC" w:rsidRDefault="007102F5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7102F5" w:rsidRDefault="007102F5" w:rsidP="007102F5">
      <w:pPr>
        <w:rPr>
          <w:sz w:val="30"/>
          <w:szCs w:val="30"/>
        </w:rPr>
      </w:pPr>
    </w:p>
    <w:p w:rsidR="007102F5" w:rsidRPr="005453EF" w:rsidRDefault="007102F5" w:rsidP="007102F5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 w:rsidR="00957EAD"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7102F5" w:rsidRPr="00C43E2F" w:rsidRDefault="007102F5" w:rsidP="007102F5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7102F5" w:rsidRDefault="007102F5" w:rsidP="007102F5">
      <w:pPr>
        <w:jc w:val="both"/>
        <w:rPr>
          <w:b/>
          <w:sz w:val="30"/>
          <w:szCs w:val="30"/>
        </w:rPr>
      </w:pPr>
    </w:p>
    <w:p w:rsidR="007102F5" w:rsidRDefault="007102F5" w:rsidP="007102F5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7102F5" w:rsidRPr="005453EF" w:rsidRDefault="007102F5" w:rsidP="007102F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7102F5" w:rsidRPr="005453EF" w:rsidRDefault="007102F5" w:rsidP="007102F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7102F5" w:rsidRPr="00C43E2F" w:rsidRDefault="007102F5" w:rsidP="007102F5">
      <w:pPr>
        <w:jc w:val="both"/>
        <w:rPr>
          <w:i/>
          <w:sz w:val="30"/>
          <w:szCs w:val="30"/>
          <w:u w:val="single"/>
        </w:rPr>
      </w:pPr>
    </w:p>
    <w:p w:rsidR="007102F5" w:rsidRPr="00C43E2F" w:rsidRDefault="007102F5" w:rsidP="007102F5">
      <w:pPr>
        <w:jc w:val="both"/>
        <w:rPr>
          <w:i/>
          <w:sz w:val="30"/>
          <w:szCs w:val="30"/>
          <w:u w:val="single"/>
        </w:rPr>
      </w:pPr>
    </w:p>
    <w:p w:rsidR="007102F5" w:rsidRDefault="007102F5" w:rsidP="00C43E2F">
      <w:pPr>
        <w:jc w:val="both"/>
        <w:rPr>
          <w:i/>
          <w:sz w:val="30"/>
          <w:szCs w:val="30"/>
          <w:u w:val="single"/>
        </w:rPr>
      </w:pPr>
    </w:p>
    <w:p w:rsidR="007102F5" w:rsidRDefault="007102F5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Pr="00B255C9" w:rsidRDefault="00957EAD" w:rsidP="00957EAD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3.15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6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. 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:rsidR="00957EAD" w:rsidRPr="00E54CFC" w:rsidRDefault="00957EAD" w:rsidP="00957EAD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 xml:space="preserve">согласно постановлению Совета Министров Республики Беларусь 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957EAD" w:rsidRPr="003E4805" w:rsidTr="00D7070D">
        <w:tc>
          <w:tcPr>
            <w:tcW w:w="5857" w:type="dxa"/>
          </w:tcPr>
          <w:p w:rsidR="00957EAD" w:rsidRPr="003E4805" w:rsidRDefault="00957EAD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957EAD" w:rsidRPr="003E4805" w:rsidTr="00D7070D">
        <w:tc>
          <w:tcPr>
            <w:tcW w:w="5857" w:type="dxa"/>
          </w:tcPr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</w:p>
          <w:p w:rsid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 xml:space="preserve">документ, удостоверяющий право на земельный участок </w:t>
            </w:r>
          </w:p>
          <w:p w:rsidR="00957EAD" w:rsidRPr="00191ABC" w:rsidRDefault="00957EAD" w:rsidP="00957EAD">
            <w:pPr>
              <w:pStyle w:val="s30"/>
              <w:ind w:firstLine="709"/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научно-проектная документация, включающая меры по охране археологических объектов</w:t>
            </w:r>
          </w:p>
        </w:tc>
        <w:tc>
          <w:tcPr>
            <w:tcW w:w="3090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28"/>
                <w:szCs w:val="28"/>
              </w:rPr>
              <w:t>10 календарных дней</w:t>
            </w:r>
          </w:p>
        </w:tc>
        <w:tc>
          <w:tcPr>
            <w:tcW w:w="3339" w:type="dxa"/>
          </w:tcPr>
          <w:p w:rsidR="00957EAD" w:rsidRPr="00191ABC" w:rsidRDefault="00957EAD" w:rsidP="00D7070D">
            <w:pPr>
              <w:pStyle w:val="s30"/>
            </w:pPr>
            <w:r w:rsidRPr="008E5C5C">
              <w:rPr>
                <w:sz w:val="28"/>
                <w:szCs w:val="28"/>
              </w:rPr>
              <w:t>до конца календарного года, в котором запланировано выполнение работ</w:t>
            </w:r>
          </w:p>
        </w:tc>
        <w:tc>
          <w:tcPr>
            <w:tcW w:w="3689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957EAD" w:rsidRDefault="00957EAD" w:rsidP="00957EAD">
      <w:pPr>
        <w:rPr>
          <w:sz w:val="30"/>
          <w:szCs w:val="30"/>
        </w:rPr>
      </w:pPr>
    </w:p>
    <w:p w:rsidR="00957EAD" w:rsidRPr="005453EF" w:rsidRDefault="00957EAD" w:rsidP="00957EAD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957EAD" w:rsidRDefault="00957EAD" w:rsidP="00957EAD">
      <w:pPr>
        <w:jc w:val="both"/>
        <w:rPr>
          <w:b/>
          <w:sz w:val="30"/>
          <w:szCs w:val="30"/>
        </w:rPr>
      </w:pPr>
    </w:p>
    <w:p w:rsidR="00957EAD" w:rsidRDefault="00957EAD" w:rsidP="00957EAD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lastRenderedPageBreak/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Pr="00B255C9" w:rsidRDefault="00957EAD" w:rsidP="00957EAD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3.28. Согласование изменения (продления) сроков строительства объектов</w:t>
      </w:r>
    </w:p>
    <w:p w:rsidR="00957EAD" w:rsidRPr="00E54CFC" w:rsidRDefault="00957EAD" w:rsidP="00957EAD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957EAD" w:rsidRPr="003E4805" w:rsidTr="00D7070D">
        <w:tc>
          <w:tcPr>
            <w:tcW w:w="5857" w:type="dxa"/>
          </w:tcPr>
          <w:p w:rsidR="00957EAD" w:rsidRPr="003E4805" w:rsidRDefault="00957EAD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957EAD" w:rsidRPr="003E4805" w:rsidTr="00D7070D">
        <w:tc>
          <w:tcPr>
            <w:tcW w:w="5857" w:type="dxa"/>
          </w:tcPr>
          <w:p w:rsidR="00957EAD" w:rsidRPr="00191ABC" w:rsidRDefault="00957EAD" w:rsidP="00D7070D">
            <w:pPr>
              <w:pStyle w:val="s30"/>
              <w:ind w:firstLine="709"/>
            </w:pPr>
            <w:r w:rsidRPr="002D30CD">
              <w:rPr>
                <w:sz w:val="28"/>
                <w:szCs w:val="28"/>
              </w:rPr>
              <w:t xml:space="preserve">заявление (может быть подано путем </w:t>
            </w:r>
            <w:proofErr w:type="gramStart"/>
            <w:r w:rsidRPr="002D30CD">
              <w:rPr>
                <w:sz w:val="28"/>
                <w:szCs w:val="28"/>
              </w:rPr>
              <w:t>направления</w:t>
            </w:r>
            <w:proofErr w:type="gramEnd"/>
            <w:r w:rsidRPr="002D30CD">
              <w:rPr>
                <w:sz w:val="28"/>
                <w:szCs w:val="28"/>
              </w:rPr>
              <w:t xml:space="preserve">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</w:t>
            </w:r>
          </w:p>
        </w:tc>
        <w:tc>
          <w:tcPr>
            <w:tcW w:w="3090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339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28"/>
                <w:szCs w:val="28"/>
              </w:rPr>
              <w:t>срок, указанный в согласовании</w:t>
            </w:r>
          </w:p>
        </w:tc>
        <w:tc>
          <w:tcPr>
            <w:tcW w:w="3689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957EAD" w:rsidRDefault="00957EAD" w:rsidP="00957EAD">
      <w:pPr>
        <w:rPr>
          <w:sz w:val="30"/>
          <w:szCs w:val="30"/>
        </w:rPr>
      </w:pPr>
    </w:p>
    <w:p w:rsidR="00957EAD" w:rsidRPr="005453EF" w:rsidRDefault="00957EAD" w:rsidP="00957EAD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957EAD" w:rsidRDefault="00957EAD" w:rsidP="00957EAD">
      <w:pPr>
        <w:jc w:val="both"/>
        <w:rPr>
          <w:b/>
          <w:sz w:val="30"/>
          <w:szCs w:val="30"/>
        </w:rPr>
      </w:pPr>
    </w:p>
    <w:p w:rsidR="00957EAD" w:rsidRDefault="00957EAD" w:rsidP="00957EAD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Время работы службы «одно окно»: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Pr="00B255C9" w:rsidRDefault="00957EAD" w:rsidP="00957EAD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957EAD" w:rsidRPr="00E54CFC" w:rsidRDefault="00957EAD" w:rsidP="00957EAD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957EAD" w:rsidRPr="003E4805" w:rsidTr="00D7070D">
        <w:tc>
          <w:tcPr>
            <w:tcW w:w="5857" w:type="dxa"/>
          </w:tcPr>
          <w:p w:rsidR="00957EAD" w:rsidRPr="003E4805" w:rsidRDefault="00957EAD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957EAD" w:rsidRPr="003E4805" w:rsidTr="00D7070D">
        <w:tc>
          <w:tcPr>
            <w:tcW w:w="5857" w:type="dxa"/>
          </w:tcPr>
          <w:p w:rsid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заключение о надежности, несущей способности и устойчивости конструкции самовольной постройки</w:t>
            </w: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технические условия на инженерно-техническое обеспечение объекта</w:t>
            </w: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документ, удостоверяющий право на земельный участок</w:t>
            </w:r>
          </w:p>
          <w:p w:rsidR="00957EAD" w:rsidRPr="00191ABC" w:rsidRDefault="00957EAD" w:rsidP="00957EAD">
            <w:pPr>
              <w:pStyle w:val="s30"/>
              <w:ind w:firstLine="709"/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копия решения суда о признании права собственности на самовольную постройку – в случае признания судом права собственности на самовольную постройку</w:t>
            </w:r>
          </w:p>
        </w:tc>
        <w:tc>
          <w:tcPr>
            <w:tcW w:w="3090" w:type="dxa"/>
          </w:tcPr>
          <w:p w:rsidR="00957EAD" w:rsidRPr="00191ABC" w:rsidRDefault="00957EAD" w:rsidP="00D7070D">
            <w:pPr>
              <w:pStyle w:val="s30"/>
            </w:pPr>
            <w:r w:rsidRPr="008E5C5C">
              <w:rPr>
                <w:sz w:val="28"/>
                <w:szCs w:val="28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39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957EAD" w:rsidRDefault="00957EAD" w:rsidP="00957EAD">
      <w:pPr>
        <w:rPr>
          <w:sz w:val="30"/>
          <w:szCs w:val="30"/>
        </w:rPr>
      </w:pPr>
    </w:p>
    <w:p w:rsidR="00957EAD" w:rsidRPr="005453EF" w:rsidRDefault="00957EAD" w:rsidP="00957EAD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главный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957EAD" w:rsidRDefault="00957EAD" w:rsidP="00957EAD">
      <w:pPr>
        <w:jc w:val="both"/>
        <w:rPr>
          <w:b/>
          <w:sz w:val="30"/>
          <w:szCs w:val="30"/>
        </w:rPr>
      </w:pPr>
    </w:p>
    <w:p w:rsidR="00957EAD" w:rsidRDefault="00957EAD" w:rsidP="00957EAD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Pr="00B255C9" w:rsidRDefault="00957EAD" w:rsidP="00957EAD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3.30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1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. Принятие решения о возможности использования эксплуатируемого капитального строения (здания, сооружения) (далее – капитальное строение) по назначению в соответствии с единой классификацией назначения объектов недвижимого имущества</w:t>
      </w:r>
    </w:p>
    <w:p w:rsidR="00957EAD" w:rsidRPr="00E54CFC" w:rsidRDefault="00957EAD" w:rsidP="00957EAD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957EAD" w:rsidRPr="003E4805" w:rsidTr="00D7070D">
        <w:tc>
          <w:tcPr>
            <w:tcW w:w="5857" w:type="dxa"/>
          </w:tcPr>
          <w:p w:rsidR="00957EAD" w:rsidRPr="003E4805" w:rsidRDefault="00957EAD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957EAD" w:rsidRPr="003E4805" w:rsidTr="00D7070D">
        <w:tc>
          <w:tcPr>
            <w:tcW w:w="5857" w:type="dxa"/>
          </w:tcPr>
          <w:p w:rsid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заключение 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</w:t>
            </w: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или ведомость технических характеристик</w:t>
            </w:r>
          </w:p>
          <w:p w:rsidR="00957EAD" w:rsidRPr="00191ABC" w:rsidRDefault="00957EAD" w:rsidP="00957EAD">
            <w:pPr>
              <w:pStyle w:val="s30"/>
              <w:ind w:firstLine="709"/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справка о балансовой принадлежности и стоимости капитального строения</w:t>
            </w:r>
          </w:p>
        </w:tc>
        <w:tc>
          <w:tcPr>
            <w:tcW w:w="3090" w:type="dxa"/>
          </w:tcPr>
          <w:p w:rsidR="00957EAD" w:rsidRPr="00191ABC" w:rsidRDefault="00957EAD" w:rsidP="00D7070D">
            <w:pPr>
              <w:pStyle w:val="s30"/>
            </w:pPr>
            <w:r w:rsidRPr="008E5C5C">
              <w:rPr>
                <w:sz w:val="28"/>
                <w:szCs w:val="28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39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957EAD" w:rsidRDefault="00957EAD" w:rsidP="00957EAD">
      <w:pPr>
        <w:rPr>
          <w:sz w:val="30"/>
          <w:szCs w:val="30"/>
        </w:rPr>
      </w:pPr>
    </w:p>
    <w:p w:rsidR="00957EAD" w:rsidRPr="005453EF" w:rsidRDefault="00957EAD" w:rsidP="00957EAD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главный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957EAD" w:rsidRDefault="00957EAD" w:rsidP="00957EAD">
      <w:pPr>
        <w:jc w:val="both"/>
        <w:rPr>
          <w:b/>
          <w:sz w:val="30"/>
          <w:szCs w:val="30"/>
        </w:rPr>
      </w:pPr>
    </w:p>
    <w:p w:rsidR="00957EAD" w:rsidRDefault="00957EAD" w:rsidP="00957EAD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Время работы службы «одно окно»: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Default="00957EAD" w:rsidP="00C43E2F">
      <w:pPr>
        <w:jc w:val="both"/>
        <w:rPr>
          <w:i/>
          <w:sz w:val="30"/>
          <w:szCs w:val="30"/>
          <w:u w:val="single"/>
        </w:rPr>
      </w:pPr>
    </w:p>
    <w:p w:rsidR="00957EAD" w:rsidRPr="00B255C9" w:rsidRDefault="00957EAD" w:rsidP="00957EAD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3.30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2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 xml:space="preserve">. Принятие решения о возможности использования капитального строения, изолированного помещения или </w:t>
      </w:r>
      <w:proofErr w:type="spellStart"/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машино-места</w:t>
      </w:r>
      <w:proofErr w:type="spellEnd"/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, часть которого погибла, по назначению в соответствии с единой классификацией назначения объектов недвижимого имущества</w:t>
      </w:r>
    </w:p>
    <w:p w:rsidR="00957EAD" w:rsidRPr="00E54CFC" w:rsidRDefault="00957EAD" w:rsidP="00957EAD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957EAD" w:rsidRPr="003E4805" w:rsidTr="00D7070D">
        <w:tc>
          <w:tcPr>
            <w:tcW w:w="5857" w:type="dxa"/>
          </w:tcPr>
          <w:p w:rsidR="00957EAD" w:rsidRPr="003E4805" w:rsidRDefault="00957EAD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957EAD" w:rsidRPr="003E4805" w:rsidTr="00D7070D">
        <w:tc>
          <w:tcPr>
            <w:tcW w:w="5857" w:type="dxa"/>
          </w:tcPr>
          <w:p w:rsid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>, часть которого погибла – для построек более одного этажа</w:t>
            </w:r>
          </w:p>
          <w:p w:rsidR="00957EAD" w:rsidRPr="00191ABC" w:rsidRDefault="00957EAD" w:rsidP="00957EAD">
            <w:pPr>
              <w:pStyle w:val="s30"/>
              <w:ind w:firstLine="709"/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или ведомость технических характеристик</w:t>
            </w:r>
          </w:p>
        </w:tc>
        <w:tc>
          <w:tcPr>
            <w:tcW w:w="3090" w:type="dxa"/>
          </w:tcPr>
          <w:p w:rsidR="00957EAD" w:rsidRPr="00191ABC" w:rsidRDefault="00957EAD" w:rsidP="00D7070D">
            <w:pPr>
              <w:pStyle w:val="s30"/>
            </w:pPr>
            <w:r w:rsidRPr="008E5C5C">
              <w:rPr>
                <w:sz w:val="28"/>
                <w:szCs w:val="28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39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957EAD" w:rsidRPr="005453EF" w:rsidRDefault="00957EAD" w:rsidP="00957EAD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главный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957EAD" w:rsidRDefault="00957EAD" w:rsidP="00957EAD">
      <w:pPr>
        <w:jc w:val="both"/>
        <w:rPr>
          <w:b/>
          <w:sz w:val="30"/>
          <w:szCs w:val="30"/>
        </w:rPr>
      </w:pPr>
    </w:p>
    <w:p w:rsidR="00957EAD" w:rsidRDefault="00957EAD" w:rsidP="00957EAD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957EAD" w:rsidRPr="00B255C9" w:rsidRDefault="00957EAD" w:rsidP="00957EAD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3.30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3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 xml:space="preserve">. Принятие решения о возможности изменения назначения капитального строения, изолированного помещения, </w:t>
      </w:r>
      <w:proofErr w:type="spellStart"/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машино-места</w:t>
      </w:r>
      <w:proofErr w:type="spellEnd"/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 xml:space="preserve"> по единой классификации назначения объектов недвижимого имущества без проведения строительно-монтажных работ</w:t>
      </w:r>
    </w:p>
    <w:p w:rsidR="00957EAD" w:rsidRPr="00E54CFC" w:rsidRDefault="00957EAD" w:rsidP="00957EAD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957EAD" w:rsidRPr="003E4805" w:rsidTr="00D7070D">
        <w:tc>
          <w:tcPr>
            <w:tcW w:w="5857" w:type="dxa"/>
          </w:tcPr>
          <w:p w:rsidR="00957EAD" w:rsidRPr="003E4805" w:rsidRDefault="00957EAD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957EAD" w:rsidRPr="003E4805" w:rsidTr="00D7070D">
        <w:tc>
          <w:tcPr>
            <w:tcW w:w="5857" w:type="dxa"/>
          </w:tcPr>
          <w:p w:rsid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или ведомость технических характеристик</w:t>
            </w: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7EAD" w:rsidRPr="00957EAD" w:rsidRDefault="00957EAD" w:rsidP="00957EA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документы, удостоверяющие права на земельный участок</w:t>
            </w:r>
          </w:p>
          <w:p w:rsidR="00957EAD" w:rsidRPr="00191ABC" w:rsidRDefault="00957EAD" w:rsidP="00957EAD">
            <w:pPr>
              <w:pStyle w:val="s30"/>
              <w:ind w:firstLine="709"/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 xml:space="preserve">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 xml:space="preserve">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</w:p>
        </w:tc>
        <w:tc>
          <w:tcPr>
            <w:tcW w:w="3090" w:type="dxa"/>
          </w:tcPr>
          <w:p w:rsidR="00957EAD" w:rsidRPr="00191ABC" w:rsidRDefault="00957EAD" w:rsidP="00D7070D">
            <w:pPr>
              <w:pStyle w:val="s30"/>
            </w:pPr>
            <w:r w:rsidRPr="008E5C5C">
              <w:rPr>
                <w:sz w:val="28"/>
                <w:szCs w:val="28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39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957EAD" w:rsidRPr="00191ABC" w:rsidRDefault="00957EAD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957EAD" w:rsidRDefault="00957EAD" w:rsidP="00957EAD">
      <w:pPr>
        <w:jc w:val="both"/>
        <w:rPr>
          <w:sz w:val="30"/>
          <w:szCs w:val="30"/>
        </w:rPr>
      </w:pPr>
    </w:p>
    <w:p w:rsidR="00957EAD" w:rsidRPr="005453EF" w:rsidRDefault="00957EAD" w:rsidP="00957EAD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главный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957EAD" w:rsidRDefault="00957EAD" w:rsidP="00957EAD">
      <w:pPr>
        <w:jc w:val="both"/>
        <w:rPr>
          <w:b/>
          <w:sz w:val="30"/>
          <w:szCs w:val="30"/>
        </w:rPr>
      </w:pPr>
    </w:p>
    <w:p w:rsidR="00957EAD" w:rsidRDefault="00957EAD" w:rsidP="00957EAD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B255C9" w:rsidRDefault="00957EAD" w:rsidP="00957EAD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4.13.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</w:p>
    <w:p w:rsidR="00957EAD" w:rsidRPr="00E54CFC" w:rsidRDefault="00957EAD" w:rsidP="00957EAD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957EAD" w:rsidRPr="003E4805" w:rsidTr="00D7070D">
        <w:tc>
          <w:tcPr>
            <w:tcW w:w="5857" w:type="dxa"/>
          </w:tcPr>
          <w:p w:rsidR="00957EAD" w:rsidRPr="003E4805" w:rsidRDefault="00957EAD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957EAD" w:rsidRPr="00E54CFC" w:rsidRDefault="00957EAD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957EAD" w:rsidRPr="003E4805" w:rsidTr="00D7070D">
        <w:tc>
          <w:tcPr>
            <w:tcW w:w="5857" w:type="dxa"/>
          </w:tcPr>
          <w:p w:rsidR="00957EAD" w:rsidRDefault="00957EAD" w:rsidP="00D7070D">
            <w:pPr>
              <w:pStyle w:val="s30"/>
              <w:ind w:firstLine="709"/>
              <w:rPr>
                <w:sz w:val="28"/>
                <w:szCs w:val="28"/>
              </w:rPr>
            </w:pPr>
            <w:r w:rsidRPr="00B0096E">
              <w:rPr>
                <w:sz w:val="28"/>
                <w:szCs w:val="28"/>
              </w:rPr>
              <w:t xml:space="preserve">заявление, </w:t>
            </w:r>
          </w:p>
          <w:p w:rsidR="00957EAD" w:rsidRDefault="00957EAD" w:rsidP="00D7070D">
            <w:pPr>
              <w:pStyle w:val="s30"/>
              <w:ind w:firstLine="709"/>
              <w:rPr>
                <w:sz w:val="28"/>
                <w:szCs w:val="28"/>
              </w:rPr>
            </w:pPr>
            <w:r w:rsidRPr="00B0096E">
              <w:rPr>
                <w:sz w:val="28"/>
                <w:szCs w:val="28"/>
              </w:rPr>
              <w:t xml:space="preserve">сведения о проектируемой оптоволоконной линии связи (по установленной форме), </w:t>
            </w:r>
          </w:p>
          <w:p w:rsidR="00957EAD" w:rsidRPr="00191ABC" w:rsidRDefault="00957EAD" w:rsidP="00D7070D">
            <w:pPr>
              <w:pStyle w:val="s30"/>
              <w:ind w:firstLine="709"/>
            </w:pPr>
            <w:r w:rsidRPr="00B0096E">
              <w:rPr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3090" w:type="dxa"/>
          </w:tcPr>
          <w:p w:rsidR="00957EAD" w:rsidRPr="00191ABC" w:rsidRDefault="00957EAD" w:rsidP="00D7070D">
            <w:pPr>
              <w:pStyle w:val="s30"/>
            </w:pPr>
            <w:r w:rsidRPr="00B0096E">
              <w:rPr>
                <w:sz w:val="28"/>
                <w:szCs w:val="28"/>
              </w:rPr>
              <w:t>18 рабочих дней</w:t>
            </w:r>
          </w:p>
        </w:tc>
        <w:tc>
          <w:tcPr>
            <w:tcW w:w="3339" w:type="dxa"/>
          </w:tcPr>
          <w:p w:rsidR="00957EAD" w:rsidRPr="00191ABC" w:rsidRDefault="00957EAD" w:rsidP="00D7070D">
            <w:pPr>
              <w:pStyle w:val="s30"/>
            </w:pPr>
            <w:r w:rsidRPr="00B0096E">
              <w:rPr>
                <w:sz w:val="28"/>
                <w:szCs w:val="28"/>
              </w:rPr>
              <w:t>до приемки объекта в эксплуатацию</w:t>
            </w:r>
          </w:p>
        </w:tc>
        <w:tc>
          <w:tcPr>
            <w:tcW w:w="3689" w:type="dxa"/>
          </w:tcPr>
          <w:p w:rsidR="00957EAD" w:rsidRPr="00191ABC" w:rsidRDefault="00957EAD" w:rsidP="00D7070D">
            <w:pPr>
              <w:pStyle w:val="s30"/>
            </w:pPr>
            <w:r w:rsidRPr="00957EAD">
              <w:rPr>
                <w:sz w:val="30"/>
                <w:szCs w:val="30"/>
              </w:rPr>
              <w:t>плата за услуги</w:t>
            </w:r>
          </w:p>
        </w:tc>
      </w:tr>
    </w:tbl>
    <w:p w:rsidR="00957EAD" w:rsidRPr="005453EF" w:rsidRDefault="00957EAD" w:rsidP="00957EAD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Зайцев Александр Владимирович– </w:t>
      </w:r>
      <w:proofErr w:type="gramStart"/>
      <w:r>
        <w:rPr>
          <w:sz w:val="30"/>
          <w:szCs w:val="30"/>
        </w:rPr>
        <w:t>гл</w:t>
      </w:r>
      <w:proofErr w:type="gramEnd"/>
      <w:r>
        <w:rPr>
          <w:sz w:val="30"/>
          <w:szCs w:val="30"/>
        </w:rPr>
        <w:t>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</w:t>
      </w:r>
      <w:r w:rsidR="00AA0944">
        <w:rPr>
          <w:sz w:val="30"/>
          <w:szCs w:val="30"/>
        </w:rPr>
        <w:t>го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957EAD" w:rsidRDefault="00957EAD" w:rsidP="00957EAD">
      <w:pPr>
        <w:jc w:val="both"/>
        <w:rPr>
          <w:b/>
          <w:sz w:val="30"/>
          <w:szCs w:val="30"/>
        </w:rPr>
      </w:pPr>
    </w:p>
    <w:p w:rsidR="00957EAD" w:rsidRDefault="00957EAD" w:rsidP="00957EAD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957EAD" w:rsidRPr="005453EF" w:rsidRDefault="00957EAD" w:rsidP="00957EA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AA0944" w:rsidRPr="00B255C9" w:rsidRDefault="00AA0944" w:rsidP="00AA0944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4.14. 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</w:p>
    <w:p w:rsidR="00AA0944" w:rsidRPr="00E54CFC" w:rsidRDefault="00AA0944" w:rsidP="00AA0944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AA0944" w:rsidRPr="003E4805" w:rsidTr="00D7070D">
        <w:tc>
          <w:tcPr>
            <w:tcW w:w="5857" w:type="dxa"/>
          </w:tcPr>
          <w:p w:rsidR="00AA0944" w:rsidRPr="003E4805" w:rsidRDefault="00AA0944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AA0944" w:rsidRPr="003E4805" w:rsidTr="00D7070D">
        <w:tc>
          <w:tcPr>
            <w:tcW w:w="5857" w:type="dxa"/>
          </w:tcPr>
          <w:p w:rsid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AA0944" w:rsidRP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A0944" w:rsidRP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акт приемки объекта в эксплуатацию, подписанный в установленном порядке всеми членами приемочной комиссии</w:t>
            </w:r>
          </w:p>
          <w:p w:rsidR="00AA0944" w:rsidRPr="00191ABC" w:rsidRDefault="00AA0944" w:rsidP="00AA0944">
            <w:pPr>
              <w:pStyle w:val="s30"/>
              <w:ind w:firstLine="709"/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сведения об оптоволоконных линиях связи (по установленной форме)</w:t>
            </w:r>
          </w:p>
        </w:tc>
        <w:tc>
          <w:tcPr>
            <w:tcW w:w="3090" w:type="dxa"/>
          </w:tcPr>
          <w:p w:rsidR="00AA0944" w:rsidRPr="00191ABC" w:rsidRDefault="00AA0944" w:rsidP="00AA0944">
            <w:pPr>
              <w:pStyle w:val="s30"/>
            </w:pPr>
            <w:r w:rsidRPr="00B009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0096E">
              <w:rPr>
                <w:sz w:val="28"/>
                <w:szCs w:val="28"/>
              </w:rPr>
              <w:t xml:space="preserve"> рабочих дней</w:t>
            </w:r>
          </w:p>
        </w:tc>
        <w:tc>
          <w:tcPr>
            <w:tcW w:w="3339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AA0944" w:rsidRPr="005453EF" w:rsidRDefault="00AA0944" w:rsidP="00AA0944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Зайцев Александр Владимирович– </w:t>
      </w:r>
      <w:proofErr w:type="gramStart"/>
      <w:r>
        <w:rPr>
          <w:sz w:val="30"/>
          <w:szCs w:val="30"/>
        </w:rPr>
        <w:t>гл</w:t>
      </w:r>
      <w:proofErr w:type="gramEnd"/>
      <w:r>
        <w:rPr>
          <w:sz w:val="30"/>
          <w:szCs w:val="30"/>
        </w:rPr>
        <w:t>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AA0944" w:rsidRDefault="00AA0944" w:rsidP="00AA0944">
      <w:pPr>
        <w:jc w:val="both"/>
        <w:rPr>
          <w:b/>
          <w:sz w:val="30"/>
          <w:szCs w:val="30"/>
        </w:rPr>
      </w:pPr>
    </w:p>
    <w:p w:rsidR="00AA0944" w:rsidRDefault="00AA0944" w:rsidP="00AA0944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sz w:val="30"/>
          <w:szCs w:val="30"/>
          <w:u w:val="single"/>
        </w:rPr>
        <w:t>8.3 Выдача согласования:</w:t>
      </w:r>
    </w:p>
    <w:p w:rsidR="00AA0944" w:rsidRPr="00B255C9" w:rsidRDefault="00AA0944" w:rsidP="00AA0944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8.3.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1</w:t>
      </w: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. проектной документации на переустройство и (или) перепланировку жилого помещения, нежилого помещения в жилом доме</w:t>
      </w:r>
    </w:p>
    <w:p w:rsidR="00AA0944" w:rsidRPr="00E54CFC" w:rsidRDefault="00AA0944" w:rsidP="00AA0944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AA0944" w:rsidRPr="003E4805" w:rsidTr="00D7070D">
        <w:tc>
          <w:tcPr>
            <w:tcW w:w="5857" w:type="dxa"/>
          </w:tcPr>
          <w:p w:rsidR="00AA0944" w:rsidRPr="003E4805" w:rsidRDefault="00AA0944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AA0944" w:rsidRPr="003E4805" w:rsidTr="00D7070D">
        <w:tc>
          <w:tcPr>
            <w:tcW w:w="5857" w:type="dxa"/>
          </w:tcPr>
          <w:p w:rsidR="00AA0944" w:rsidRP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AA0944" w:rsidRP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A0944" w:rsidRPr="00191ABC" w:rsidRDefault="00AA0944" w:rsidP="00AA0944">
            <w:pPr>
              <w:pStyle w:val="s30"/>
              <w:ind w:firstLine="709"/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проектная документация на переустройство и (или) перепланировку помещения</w:t>
            </w:r>
          </w:p>
        </w:tc>
        <w:tc>
          <w:tcPr>
            <w:tcW w:w="3090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28"/>
                <w:szCs w:val="28"/>
              </w:rPr>
              <w:t>15 дней</w:t>
            </w:r>
          </w:p>
        </w:tc>
        <w:tc>
          <w:tcPr>
            <w:tcW w:w="3339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AA0944" w:rsidRDefault="00AA0944" w:rsidP="00AA0944">
      <w:pPr>
        <w:jc w:val="both"/>
        <w:rPr>
          <w:sz w:val="30"/>
          <w:szCs w:val="30"/>
        </w:rPr>
      </w:pPr>
    </w:p>
    <w:p w:rsidR="00AA0944" w:rsidRPr="005453EF" w:rsidRDefault="00AA0944" w:rsidP="00AA0944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AA0944" w:rsidRDefault="00AA0944" w:rsidP="00AA0944">
      <w:pPr>
        <w:jc w:val="both"/>
        <w:rPr>
          <w:b/>
          <w:sz w:val="30"/>
          <w:szCs w:val="30"/>
        </w:rPr>
      </w:pPr>
    </w:p>
    <w:p w:rsidR="00AA0944" w:rsidRDefault="00AA0944" w:rsidP="00AA0944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AA0944" w:rsidRDefault="00AA0944" w:rsidP="00AA0944">
      <w:pPr>
        <w:pStyle w:val="s12"/>
        <w:spacing w:after="0" w:afterAutospacing="0"/>
        <w:jc w:val="center"/>
        <w:rPr>
          <w:sz w:val="30"/>
          <w:szCs w:val="30"/>
        </w:rPr>
      </w:pPr>
    </w:p>
    <w:p w:rsidR="00AA0944" w:rsidRDefault="00AA0944" w:rsidP="00AA0944">
      <w:pPr>
        <w:pStyle w:val="s12"/>
        <w:spacing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sz w:val="30"/>
          <w:szCs w:val="30"/>
          <w:u w:val="single"/>
        </w:rPr>
        <w:t>8.3 Выдача согласования:</w:t>
      </w:r>
    </w:p>
    <w:p w:rsidR="00AA0944" w:rsidRPr="00B255C9" w:rsidRDefault="00AA0944" w:rsidP="00AA0944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191ABC">
        <w:rPr>
          <w:b/>
          <w:sz w:val="30"/>
          <w:szCs w:val="30"/>
          <w:u w:val="single"/>
        </w:rPr>
        <w:t xml:space="preserve">№ </w:t>
      </w: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8.3.2. на установку на крышах и фасадах многоквартирных жилых домов индивидуальных антенн и иных конструкций</w:t>
      </w:r>
    </w:p>
    <w:p w:rsidR="00AA0944" w:rsidRPr="00E54CFC" w:rsidRDefault="00AA0944" w:rsidP="00AA0944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AA0944" w:rsidRPr="003E4805" w:rsidTr="00D7070D">
        <w:tc>
          <w:tcPr>
            <w:tcW w:w="5857" w:type="dxa"/>
          </w:tcPr>
          <w:p w:rsidR="00AA0944" w:rsidRPr="003E4805" w:rsidRDefault="00AA0944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AA0944" w:rsidRPr="003E4805" w:rsidTr="00D7070D">
        <w:tc>
          <w:tcPr>
            <w:tcW w:w="5857" w:type="dxa"/>
          </w:tcPr>
          <w:p w:rsid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AA0944" w:rsidRP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A0944" w:rsidRP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AA0944" w:rsidRPr="00191ABC" w:rsidRDefault="00AA0944" w:rsidP="00AA0944">
            <w:pPr>
              <w:pStyle w:val="s30"/>
              <w:ind w:firstLine="709"/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3090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28"/>
                <w:szCs w:val="28"/>
              </w:rPr>
              <w:t>15 дней</w:t>
            </w:r>
          </w:p>
        </w:tc>
        <w:tc>
          <w:tcPr>
            <w:tcW w:w="3339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AA0944" w:rsidRDefault="00AA0944" w:rsidP="00AA0944">
      <w:pPr>
        <w:jc w:val="both"/>
        <w:rPr>
          <w:sz w:val="30"/>
          <w:szCs w:val="30"/>
        </w:rPr>
      </w:pPr>
    </w:p>
    <w:p w:rsidR="00AA0944" w:rsidRPr="005453EF" w:rsidRDefault="00AA0944" w:rsidP="00AA0944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AA0944" w:rsidRDefault="00AA0944" w:rsidP="00AA0944">
      <w:pPr>
        <w:jc w:val="both"/>
        <w:rPr>
          <w:b/>
          <w:sz w:val="30"/>
          <w:szCs w:val="30"/>
        </w:rPr>
      </w:pPr>
    </w:p>
    <w:p w:rsidR="00AA0944" w:rsidRDefault="00AA0944" w:rsidP="00AA0944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Время работы службы «одно окно»: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Pr="00C43E2F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957EAD" w:rsidRDefault="00957EAD" w:rsidP="00957EAD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pStyle w:val="s12"/>
        <w:spacing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sz w:val="30"/>
          <w:szCs w:val="30"/>
          <w:u w:val="single"/>
        </w:rPr>
        <w:t>8.3 Выдача согласования:</w:t>
      </w:r>
    </w:p>
    <w:p w:rsidR="00AA0944" w:rsidRPr="00B255C9" w:rsidRDefault="00AA0944" w:rsidP="00AA0944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191ABC">
        <w:rPr>
          <w:b/>
          <w:sz w:val="30"/>
          <w:szCs w:val="30"/>
          <w:u w:val="single"/>
        </w:rPr>
        <w:t xml:space="preserve">№ </w:t>
      </w: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8.3.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3</w:t>
      </w:r>
      <w:r w:rsidRPr="00AA0944">
        <w:rPr>
          <w:b/>
          <w:color w:val="000000"/>
          <w:sz w:val="30"/>
          <w:szCs w:val="30"/>
          <w:u w:val="single"/>
          <w:shd w:val="clear" w:color="auto" w:fill="FFFFFF"/>
        </w:rPr>
        <w:t>. самовольной установки на крышах и фасадах многоквартирных жилых домов индивидуальных антенн и иных конструкций</w:t>
      </w:r>
    </w:p>
    <w:p w:rsidR="00AA0944" w:rsidRPr="00E54CFC" w:rsidRDefault="00AA0944" w:rsidP="00AA0944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AA0944" w:rsidRPr="003E4805" w:rsidTr="00D7070D">
        <w:tc>
          <w:tcPr>
            <w:tcW w:w="5857" w:type="dxa"/>
          </w:tcPr>
          <w:p w:rsidR="00AA0944" w:rsidRPr="003E4805" w:rsidRDefault="00AA0944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AA0944" w:rsidRPr="003E4805" w:rsidTr="00D7070D">
        <w:tc>
          <w:tcPr>
            <w:tcW w:w="5857" w:type="dxa"/>
          </w:tcPr>
          <w:p w:rsid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AA0944" w:rsidRP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A0944" w:rsidRP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AA0944" w:rsidRPr="00191ABC" w:rsidRDefault="00AA0944" w:rsidP="00AA0944">
            <w:pPr>
              <w:pStyle w:val="s30"/>
              <w:ind w:firstLine="709"/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3090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3339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AA0944" w:rsidRDefault="00AA0944" w:rsidP="00AA0944">
      <w:pPr>
        <w:jc w:val="both"/>
        <w:rPr>
          <w:sz w:val="30"/>
          <w:szCs w:val="30"/>
        </w:rPr>
      </w:pPr>
    </w:p>
    <w:p w:rsidR="00AA0944" w:rsidRPr="005453EF" w:rsidRDefault="00AA0944" w:rsidP="00AA0944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AA0944" w:rsidRDefault="00AA0944" w:rsidP="00AA0944">
      <w:pPr>
        <w:jc w:val="both"/>
        <w:rPr>
          <w:b/>
          <w:sz w:val="30"/>
          <w:szCs w:val="30"/>
        </w:rPr>
      </w:pPr>
    </w:p>
    <w:p w:rsidR="00AA0944" w:rsidRDefault="00AA0944" w:rsidP="00AA0944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Время работы службы «одно окно»: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Pr="00AA0944" w:rsidRDefault="00AA0944" w:rsidP="00AA0944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lastRenderedPageBreak/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AA0944">
        <w:rPr>
          <w:b/>
          <w:sz w:val="30"/>
          <w:szCs w:val="30"/>
          <w:u w:val="single"/>
        </w:rPr>
        <w:t>17.26</w:t>
      </w:r>
      <w:r w:rsidRPr="00AA0944">
        <w:rPr>
          <w:b/>
          <w:sz w:val="30"/>
          <w:szCs w:val="30"/>
          <w:u w:val="single"/>
          <w:vertAlign w:val="superscript"/>
        </w:rPr>
        <w:t>1</w:t>
      </w:r>
      <w:r w:rsidRPr="00AA0944">
        <w:rPr>
          <w:b/>
          <w:sz w:val="30"/>
          <w:szCs w:val="30"/>
          <w:u w:val="single"/>
        </w:rPr>
        <w:t xml:space="preserve">. </w:t>
      </w:r>
      <w:proofErr w:type="gramStart"/>
      <w:r w:rsidRPr="00AA0944">
        <w:rPr>
          <w:b/>
          <w:sz w:val="30"/>
          <w:szCs w:val="30"/>
          <w:u w:val="single"/>
        </w:rPr>
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</w:t>
      </w:r>
      <w:r>
        <w:rPr>
          <w:b/>
          <w:sz w:val="30"/>
          <w:szCs w:val="30"/>
          <w:u w:val="single"/>
        </w:rPr>
        <w:br/>
      </w:r>
      <w:r w:rsidRPr="00AA0944">
        <w:rPr>
          <w:b/>
          <w:sz w:val="30"/>
          <w:szCs w:val="30"/>
          <w:u w:val="single"/>
        </w:rPr>
        <w:t>(за исключением эксплуатируемых капитальных строений (зданий, сооружений)</w:t>
      </w:r>
      <w:r>
        <w:rPr>
          <w:b/>
          <w:sz w:val="30"/>
          <w:szCs w:val="30"/>
          <w:u w:val="single"/>
        </w:rPr>
        <w:t>*</w:t>
      </w:r>
      <w:proofErr w:type="gramEnd"/>
    </w:p>
    <w:p w:rsidR="00AA0944" w:rsidRPr="00AA0944" w:rsidRDefault="00AA0944" w:rsidP="00AA0944">
      <w:pPr>
        <w:pStyle w:val="s12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proofErr w:type="gramStart"/>
      <w:r w:rsidRPr="00AA0944">
        <w:t>(</w:t>
      </w:r>
      <w:r w:rsidRPr="00AA0944">
        <w:rPr>
          <w:vertAlign w:val="superscript"/>
        </w:rPr>
        <w:t>*</w:t>
      </w:r>
      <w:r w:rsidRPr="00AA0944">
        <w:t xml:space="preserve">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</w:t>
      </w:r>
      <w:proofErr w:type="gramEnd"/>
    </w:p>
    <w:p w:rsidR="00AA0944" w:rsidRPr="00E54CFC" w:rsidRDefault="00AA0944" w:rsidP="00AA0944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AA0944" w:rsidRPr="003E4805" w:rsidTr="00D7070D">
        <w:tc>
          <w:tcPr>
            <w:tcW w:w="5857" w:type="dxa"/>
          </w:tcPr>
          <w:p w:rsidR="00AA0944" w:rsidRPr="003E4805" w:rsidRDefault="00AA0944" w:rsidP="00D7070D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AA0944" w:rsidRPr="00E54CFC" w:rsidRDefault="00AA0944" w:rsidP="00D7070D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AA0944" w:rsidRPr="003E4805" w:rsidTr="00D7070D">
        <w:tc>
          <w:tcPr>
            <w:tcW w:w="5857" w:type="dxa"/>
          </w:tcPr>
          <w:p w:rsid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AA0944" w:rsidRP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разрешительная документация, утвержденная в установленном законодательством порядке</w:t>
            </w:r>
          </w:p>
          <w:p w:rsidR="00AA0944" w:rsidRP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A0944" w:rsidRPr="00AA0944" w:rsidRDefault="00AA0944" w:rsidP="00AA094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проектная документация (в случае, если объект не закончен строительством)</w:t>
            </w:r>
          </w:p>
          <w:p w:rsidR="00AA0944" w:rsidRPr="00191ABC" w:rsidRDefault="00AA0944" w:rsidP="00AA0944">
            <w:pPr>
              <w:pStyle w:val="s30"/>
              <w:ind w:firstLine="709"/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3090" w:type="dxa"/>
          </w:tcPr>
          <w:p w:rsidR="00AA0944" w:rsidRPr="00191ABC" w:rsidRDefault="00AA0944" w:rsidP="00D7070D">
            <w:pPr>
              <w:pStyle w:val="s30"/>
            </w:pPr>
            <w:r w:rsidRPr="00B0096E">
              <w:rPr>
                <w:sz w:val="28"/>
                <w:szCs w:val="28"/>
              </w:rPr>
              <w:t>15 дней, а в случае направления запроса в другие государственные органы, иные организации – до 1 месяца</w:t>
            </w:r>
          </w:p>
        </w:tc>
        <w:tc>
          <w:tcPr>
            <w:tcW w:w="3339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AA0944" w:rsidRPr="00191ABC" w:rsidRDefault="00AA0944" w:rsidP="00D7070D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AA0944" w:rsidRDefault="00AA0944" w:rsidP="00AA0944">
      <w:pPr>
        <w:jc w:val="both"/>
        <w:rPr>
          <w:sz w:val="30"/>
          <w:szCs w:val="30"/>
        </w:rPr>
      </w:pPr>
    </w:p>
    <w:p w:rsidR="00AA0944" w:rsidRPr="005453EF" w:rsidRDefault="00AA0944" w:rsidP="00AA0944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главный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AA0944" w:rsidRDefault="00AA0944" w:rsidP="00AA0944">
      <w:pPr>
        <w:jc w:val="both"/>
        <w:rPr>
          <w:b/>
          <w:sz w:val="30"/>
          <w:szCs w:val="30"/>
        </w:rPr>
      </w:pPr>
    </w:p>
    <w:p w:rsidR="00AA0944" w:rsidRDefault="00AA0944" w:rsidP="00AA0944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AA0944" w:rsidRPr="005453EF" w:rsidRDefault="00AA0944" w:rsidP="00AA09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Pr="00C43E2F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p w:rsidR="00AA0944" w:rsidRDefault="00AA0944" w:rsidP="00AA0944">
      <w:pPr>
        <w:jc w:val="both"/>
        <w:rPr>
          <w:i/>
          <w:sz w:val="30"/>
          <w:szCs w:val="30"/>
          <w:u w:val="single"/>
        </w:rPr>
      </w:pPr>
    </w:p>
    <w:sectPr w:rsidR="00AA0944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86530"/>
    <w:rsid w:val="000F3ABD"/>
    <w:rsid w:val="0013718D"/>
    <w:rsid w:val="00157209"/>
    <w:rsid w:val="00183031"/>
    <w:rsid w:val="00354201"/>
    <w:rsid w:val="00392648"/>
    <w:rsid w:val="004F47D1"/>
    <w:rsid w:val="005453EF"/>
    <w:rsid w:val="006C7FCB"/>
    <w:rsid w:val="007102F5"/>
    <w:rsid w:val="007C2ED0"/>
    <w:rsid w:val="008F79B3"/>
    <w:rsid w:val="00957EAD"/>
    <w:rsid w:val="00AA0944"/>
    <w:rsid w:val="00B255C9"/>
    <w:rsid w:val="00BD283F"/>
    <w:rsid w:val="00C13A80"/>
    <w:rsid w:val="00C43E2F"/>
    <w:rsid w:val="00D14530"/>
    <w:rsid w:val="00D35CD3"/>
    <w:rsid w:val="00DF714F"/>
    <w:rsid w:val="00E54CFC"/>
    <w:rsid w:val="00EC18AA"/>
    <w:rsid w:val="00F03E2A"/>
    <w:rsid w:val="00F14158"/>
    <w:rsid w:val="00F20BA2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54</Pages>
  <Words>11817</Words>
  <Characters>67360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4</cp:revision>
  <dcterms:created xsi:type="dcterms:W3CDTF">2021-01-27T10:44:00Z</dcterms:created>
  <dcterms:modified xsi:type="dcterms:W3CDTF">2021-01-27T11:52:00Z</dcterms:modified>
</cp:coreProperties>
</file>