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7" w:rsidRPr="00191ABC" w:rsidRDefault="00D57EF7" w:rsidP="00D57EF7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1.15. Выдача согласования: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D57EF7" w:rsidRDefault="00D57EF7" w:rsidP="00D57EF7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5453EF">
        <w:rPr>
          <w:b/>
          <w:color w:val="000000"/>
          <w:sz w:val="30"/>
          <w:szCs w:val="30"/>
          <w:u w:val="single"/>
        </w:rPr>
        <w:t>1.15.</w:t>
      </w:r>
      <w:r>
        <w:rPr>
          <w:b/>
          <w:color w:val="000000"/>
          <w:sz w:val="30"/>
          <w:szCs w:val="30"/>
          <w:u w:val="single"/>
        </w:rPr>
        <w:t>2</w:t>
      </w:r>
      <w:r w:rsidRPr="005453EF">
        <w:rPr>
          <w:b/>
          <w:color w:val="000000"/>
          <w:sz w:val="30"/>
          <w:szCs w:val="30"/>
          <w:u w:val="single"/>
        </w:rPr>
        <w:t xml:space="preserve">. самовольной установки на крышах и фасадах многоквартирных жилых домов индивидуальных антенн </w:t>
      </w:r>
      <w:r>
        <w:rPr>
          <w:b/>
          <w:color w:val="000000"/>
          <w:sz w:val="30"/>
          <w:szCs w:val="30"/>
          <w:u w:val="single"/>
        </w:rPr>
        <w:br/>
      </w:r>
      <w:r w:rsidRPr="005453EF">
        <w:rPr>
          <w:b/>
          <w:color w:val="000000"/>
          <w:sz w:val="30"/>
          <w:szCs w:val="30"/>
          <w:u w:val="single"/>
        </w:rPr>
        <w:t>и иных конструкций</w:t>
      </w:r>
    </w:p>
    <w:p w:rsidR="00D57EF7" w:rsidRDefault="00D57EF7" w:rsidP="00D57EF7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D57EF7" w:rsidRPr="003E4805" w:rsidTr="002533F8">
        <w:tc>
          <w:tcPr>
            <w:tcW w:w="5857" w:type="dxa"/>
          </w:tcPr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D57EF7" w:rsidRPr="003E4805" w:rsidRDefault="00D57EF7" w:rsidP="002533F8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D57EF7" w:rsidRPr="003E4805" w:rsidRDefault="00D57EF7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D57EF7" w:rsidRPr="003E4805" w:rsidRDefault="00D57EF7" w:rsidP="002533F8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D57EF7" w:rsidRPr="003E4805" w:rsidRDefault="00D57EF7" w:rsidP="002533F8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D57EF7" w:rsidRPr="003E4805" w:rsidRDefault="00D57EF7" w:rsidP="002533F8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D57EF7" w:rsidRPr="003E4805" w:rsidTr="002533F8">
        <w:tc>
          <w:tcPr>
            <w:tcW w:w="5857" w:type="dxa"/>
          </w:tcPr>
          <w:p w:rsidR="00D57EF7" w:rsidRDefault="00D57EF7" w:rsidP="002533F8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D57EF7" w:rsidRDefault="00D57EF7" w:rsidP="002533F8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технический паспорт, </w:t>
            </w:r>
          </w:p>
          <w:p w:rsidR="00D57EF7" w:rsidRPr="00191ABC" w:rsidRDefault="00D57EF7" w:rsidP="002533F8">
            <w:pPr>
              <w:pStyle w:val="s30"/>
            </w:pPr>
            <w:r w:rsidRPr="005453EF">
              <w:rPr>
                <w:color w:val="000000"/>
                <w:sz w:val="30"/>
                <w:szCs w:val="30"/>
              </w:rPr>
              <w:t>документ, подтверждающий право собственности на помещение, – для собственника помещения</w:t>
            </w:r>
          </w:p>
        </w:tc>
        <w:tc>
          <w:tcPr>
            <w:tcW w:w="3090" w:type="dxa"/>
          </w:tcPr>
          <w:p w:rsidR="00D57EF7" w:rsidRPr="00191ABC" w:rsidRDefault="00D57EF7" w:rsidP="002533F8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D57EF7" w:rsidRPr="00191ABC" w:rsidRDefault="00D57EF7" w:rsidP="002533F8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D57EF7" w:rsidRPr="00191ABC" w:rsidRDefault="00D57EF7" w:rsidP="002533F8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бессрочно</w:t>
            </w:r>
          </w:p>
        </w:tc>
      </w:tr>
    </w:tbl>
    <w:p w:rsidR="00D57EF7" w:rsidRDefault="00D57EF7" w:rsidP="00D57EF7">
      <w:pPr>
        <w:rPr>
          <w:sz w:val="30"/>
          <w:szCs w:val="30"/>
        </w:rPr>
      </w:pPr>
    </w:p>
    <w:p w:rsidR="00D57EF7" w:rsidRDefault="00D57EF7" w:rsidP="00D57EF7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D57EF7" w:rsidRPr="005453EF" w:rsidRDefault="00D57EF7" w:rsidP="00D57EF7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D57EF7" w:rsidRPr="005453EF" w:rsidRDefault="00D57EF7" w:rsidP="00D57EF7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D57EF7" w:rsidRPr="005453EF" w:rsidRDefault="00D57EF7" w:rsidP="00D57EF7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D57EF7" w:rsidRPr="005453EF" w:rsidRDefault="00D57EF7" w:rsidP="00D57EF7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D57EF7" w:rsidRPr="005453EF" w:rsidRDefault="00D57EF7" w:rsidP="00D57EF7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D57EF7" w:rsidRPr="005453EF" w:rsidRDefault="00D57EF7" w:rsidP="00D57EF7">
      <w:pPr>
        <w:jc w:val="both"/>
        <w:rPr>
          <w:sz w:val="30"/>
          <w:szCs w:val="30"/>
        </w:rPr>
      </w:pPr>
      <w:r>
        <w:rPr>
          <w:sz w:val="30"/>
          <w:szCs w:val="30"/>
        </w:rPr>
        <w:t>Фролова Алина Владимировна</w:t>
      </w:r>
      <w:r w:rsidRPr="005453E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начальник </w:t>
      </w:r>
      <w:r w:rsidRPr="005453EF">
        <w:rPr>
          <w:sz w:val="30"/>
          <w:szCs w:val="30"/>
        </w:rPr>
        <w:t>отдела архитектуры и строительства райисполкома.</w:t>
      </w:r>
    </w:p>
    <w:p w:rsidR="00D57EF7" w:rsidRPr="005453EF" w:rsidRDefault="00D57EF7" w:rsidP="00D57EF7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DD4644" w:rsidRPr="00DD4644" w:rsidRDefault="00D57EF7" w:rsidP="00D57EF7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DD4644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86530"/>
    <w:rsid w:val="000F3ABD"/>
    <w:rsid w:val="0013718D"/>
    <w:rsid w:val="00157209"/>
    <w:rsid w:val="00183031"/>
    <w:rsid w:val="00354201"/>
    <w:rsid w:val="00392648"/>
    <w:rsid w:val="004F47D1"/>
    <w:rsid w:val="005453EF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2021-01-27T14:32:00Z</dcterms:created>
  <dcterms:modified xsi:type="dcterms:W3CDTF">2021-01-27T14:32:00Z</dcterms:modified>
</cp:coreProperties>
</file>