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81" w:rsidRPr="00B255C9" w:rsidRDefault="00E73881" w:rsidP="00E73881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3.28. Согласование изменения (продления) сроков строительства объектов</w:t>
      </w:r>
    </w:p>
    <w:p w:rsidR="00E73881" w:rsidRPr="00E54CFC" w:rsidRDefault="00E73881" w:rsidP="00E73881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E73881" w:rsidRPr="003E4805" w:rsidTr="004C364F">
        <w:tc>
          <w:tcPr>
            <w:tcW w:w="5857" w:type="dxa"/>
          </w:tcPr>
          <w:p w:rsidR="00E73881" w:rsidRPr="003E4805" w:rsidRDefault="00E73881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E73881" w:rsidRPr="00E54CFC" w:rsidRDefault="00E73881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E73881" w:rsidRPr="00E54CFC" w:rsidRDefault="00E73881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E73881" w:rsidRPr="00E54CFC" w:rsidRDefault="00E73881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E73881" w:rsidRPr="003E4805" w:rsidTr="004C364F">
        <w:tc>
          <w:tcPr>
            <w:tcW w:w="5857" w:type="dxa"/>
          </w:tcPr>
          <w:p w:rsidR="00E73881" w:rsidRPr="00191ABC" w:rsidRDefault="00E73881" w:rsidP="004C364F">
            <w:pPr>
              <w:pStyle w:val="s30"/>
              <w:ind w:firstLine="709"/>
            </w:pPr>
            <w:r w:rsidRPr="002D30CD">
              <w:rPr>
                <w:sz w:val="28"/>
                <w:szCs w:val="28"/>
              </w:rPr>
              <w:t xml:space="preserve">заявление (может быть подано путем </w:t>
            </w:r>
            <w:proofErr w:type="gramStart"/>
            <w:r w:rsidRPr="002D30CD">
              <w:rPr>
                <w:sz w:val="28"/>
                <w:szCs w:val="28"/>
              </w:rPr>
              <w:t>направления</w:t>
            </w:r>
            <w:proofErr w:type="gramEnd"/>
            <w:r w:rsidRPr="002D30CD">
              <w:rPr>
                <w:sz w:val="28"/>
                <w:szCs w:val="28"/>
              </w:rPr>
              <w:t xml:space="preserve">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</w:t>
            </w:r>
          </w:p>
        </w:tc>
        <w:tc>
          <w:tcPr>
            <w:tcW w:w="3090" w:type="dxa"/>
          </w:tcPr>
          <w:p w:rsidR="00E73881" w:rsidRPr="00191ABC" w:rsidRDefault="00E73881" w:rsidP="004C364F">
            <w:pPr>
              <w:pStyle w:val="s30"/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3339" w:type="dxa"/>
          </w:tcPr>
          <w:p w:rsidR="00E73881" w:rsidRPr="00191ABC" w:rsidRDefault="00E73881" w:rsidP="004C364F">
            <w:pPr>
              <w:pStyle w:val="s30"/>
            </w:pPr>
            <w:r>
              <w:rPr>
                <w:sz w:val="28"/>
                <w:szCs w:val="28"/>
              </w:rPr>
              <w:t>срок, указанный в согласовании</w:t>
            </w:r>
          </w:p>
        </w:tc>
        <w:tc>
          <w:tcPr>
            <w:tcW w:w="3689" w:type="dxa"/>
          </w:tcPr>
          <w:p w:rsidR="00E73881" w:rsidRPr="00191ABC" w:rsidRDefault="00E73881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E73881" w:rsidRDefault="00E73881" w:rsidP="00E73881">
      <w:pPr>
        <w:rPr>
          <w:sz w:val="30"/>
          <w:szCs w:val="30"/>
        </w:rPr>
      </w:pPr>
    </w:p>
    <w:p w:rsidR="00E73881" w:rsidRPr="005453EF" w:rsidRDefault="00E73881" w:rsidP="00E73881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E73881" w:rsidRPr="005453EF" w:rsidRDefault="00E73881" w:rsidP="00E7388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E73881" w:rsidRPr="005453EF" w:rsidRDefault="00E73881" w:rsidP="00E7388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E73881" w:rsidRPr="00C43E2F" w:rsidRDefault="00E73881" w:rsidP="00E73881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E73881" w:rsidRDefault="00E73881" w:rsidP="00E73881">
      <w:pPr>
        <w:jc w:val="both"/>
        <w:rPr>
          <w:b/>
          <w:sz w:val="30"/>
          <w:szCs w:val="30"/>
        </w:rPr>
      </w:pPr>
    </w:p>
    <w:p w:rsidR="00E73881" w:rsidRDefault="00E73881" w:rsidP="00E73881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E73881" w:rsidRPr="005453EF" w:rsidRDefault="00E73881" w:rsidP="00E7388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Время работы службы «одно окно»:</w:t>
      </w:r>
    </w:p>
    <w:p w:rsidR="00E73881" w:rsidRPr="005453EF" w:rsidRDefault="00E73881" w:rsidP="00E7388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E73881" w:rsidRPr="005453EF" w:rsidRDefault="00E73881" w:rsidP="00E7388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E73881" w:rsidRPr="005453EF" w:rsidRDefault="00E73881" w:rsidP="00E7388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E73881" w:rsidRPr="00C43E2F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Pr="00C43E2F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Pr="00C43E2F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Pr="00C43E2F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E73881" w:rsidRDefault="00E73881" w:rsidP="00E73881">
      <w:pPr>
        <w:jc w:val="both"/>
        <w:rPr>
          <w:i/>
          <w:sz w:val="30"/>
          <w:szCs w:val="30"/>
          <w:u w:val="single"/>
        </w:rPr>
      </w:pPr>
    </w:p>
    <w:p w:rsidR="00DD4644" w:rsidRPr="00E73881" w:rsidRDefault="00DD4644" w:rsidP="00E73881">
      <w:pPr>
        <w:rPr>
          <w:szCs w:val="30"/>
        </w:rPr>
      </w:pPr>
    </w:p>
    <w:sectPr w:rsidR="00DD4644" w:rsidRPr="00E73881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354201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2021-01-28T08:42:00Z</dcterms:created>
  <dcterms:modified xsi:type="dcterms:W3CDTF">2021-01-28T08:42:00Z</dcterms:modified>
</cp:coreProperties>
</file>