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B2" w:rsidRPr="00B255C9" w:rsidRDefault="00BE7BB2" w:rsidP="00BE7BB2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4.13.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</w:p>
    <w:p w:rsidR="00BE7BB2" w:rsidRPr="00E54CFC" w:rsidRDefault="00BE7BB2" w:rsidP="00BE7BB2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E7BB2" w:rsidRPr="003E4805" w:rsidTr="004C364F">
        <w:tc>
          <w:tcPr>
            <w:tcW w:w="5857" w:type="dxa"/>
          </w:tcPr>
          <w:p w:rsidR="00BE7BB2" w:rsidRPr="003E4805" w:rsidRDefault="00BE7BB2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BE7BB2" w:rsidRPr="00E54CFC" w:rsidRDefault="00BE7BB2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BE7BB2" w:rsidRPr="00E54CFC" w:rsidRDefault="00BE7BB2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BE7BB2" w:rsidRPr="00E54CFC" w:rsidRDefault="00BE7BB2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BE7BB2" w:rsidRPr="003E4805" w:rsidTr="004C364F">
        <w:tc>
          <w:tcPr>
            <w:tcW w:w="5857" w:type="dxa"/>
          </w:tcPr>
          <w:p w:rsidR="00BE7BB2" w:rsidRDefault="00BE7BB2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B0096E">
              <w:rPr>
                <w:sz w:val="28"/>
                <w:szCs w:val="28"/>
              </w:rPr>
              <w:t xml:space="preserve">заявление, </w:t>
            </w:r>
          </w:p>
          <w:p w:rsidR="00BE7BB2" w:rsidRDefault="00BE7BB2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B0096E">
              <w:rPr>
                <w:sz w:val="28"/>
                <w:szCs w:val="28"/>
              </w:rPr>
              <w:t xml:space="preserve">сведения о проектируемой оптоволоконной линии связи (по установленной форме), </w:t>
            </w:r>
          </w:p>
          <w:p w:rsidR="00BE7BB2" w:rsidRPr="00191ABC" w:rsidRDefault="00BE7BB2" w:rsidP="004C364F">
            <w:pPr>
              <w:pStyle w:val="s30"/>
              <w:ind w:firstLine="709"/>
            </w:pPr>
            <w:r w:rsidRPr="00B0096E">
              <w:rPr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3090" w:type="dxa"/>
          </w:tcPr>
          <w:p w:rsidR="00BE7BB2" w:rsidRPr="00191ABC" w:rsidRDefault="00BE7BB2" w:rsidP="004C364F">
            <w:pPr>
              <w:pStyle w:val="s30"/>
            </w:pPr>
            <w:r w:rsidRPr="00B0096E">
              <w:rPr>
                <w:sz w:val="28"/>
                <w:szCs w:val="28"/>
              </w:rPr>
              <w:t>18 рабочих дней</w:t>
            </w:r>
          </w:p>
        </w:tc>
        <w:tc>
          <w:tcPr>
            <w:tcW w:w="3339" w:type="dxa"/>
          </w:tcPr>
          <w:p w:rsidR="00BE7BB2" w:rsidRPr="00191ABC" w:rsidRDefault="00BE7BB2" w:rsidP="004C364F">
            <w:pPr>
              <w:pStyle w:val="s30"/>
            </w:pPr>
            <w:r w:rsidRPr="00B0096E">
              <w:rPr>
                <w:sz w:val="28"/>
                <w:szCs w:val="28"/>
              </w:rPr>
              <w:t>до приемки объекта в эксплуатацию</w:t>
            </w:r>
          </w:p>
        </w:tc>
        <w:tc>
          <w:tcPr>
            <w:tcW w:w="3689" w:type="dxa"/>
          </w:tcPr>
          <w:p w:rsidR="00BE7BB2" w:rsidRPr="00191ABC" w:rsidRDefault="00BE7BB2" w:rsidP="004C364F">
            <w:pPr>
              <w:pStyle w:val="s30"/>
            </w:pPr>
            <w:r w:rsidRPr="00957EAD">
              <w:rPr>
                <w:sz w:val="30"/>
                <w:szCs w:val="30"/>
              </w:rPr>
              <w:t>плата за услуги</w:t>
            </w:r>
          </w:p>
        </w:tc>
      </w:tr>
    </w:tbl>
    <w:p w:rsidR="00BE7BB2" w:rsidRPr="005453EF" w:rsidRDefault="00BE7BB2" w:rsidP="00BE7BB2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BE7BB2" w:rsidRPr="005453EF" w:rsidRDefault="00BE7BB2" w:rsidP="00BE7BB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Зайцев Александр Владимирович– </w:t>
      </w:r>
      <w:proofErr w:type="gramStart"/>
      <w:r>
        <w:rPr>
          <w:sz w:val="30"/>
          <w:szCs w:val="30"/>
        </w:rPr>
        <w:t>гл</w:t>
      </w:r>
      <w:proofErr w:type="gramEnd"/>
      <w:r>
        <w:rPr>
          <w:sz w:val="30"/>
          <w:szCs w:val="30"/>
        </w:rPr>
        <w:t>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BE7BB2" w:rsidRPr="005453EF" w:rsidRDefault="00BE7BB2" w:rsidP="00BE7BB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</w:t>
      </w:r>
      <w:r w:rsidRPr="00957EA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E7BB2" w:rsidRPr="00C43E2F" w:rsidRDefault="00BE7BB2" w:rsidP="00BE7BB2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BE7BB2" w:rsidRDefault="00BE7BB2" w:rsidP="00BE7BB2">
      <w:pPr>
        <w:jc w:val="both"/>
        <w:rPr>
          <w:b/>
          <w:sz w:val="30"/>
          <w:szCs w:val="30"/>
        </w:rPr>
      </w:pPr>
    </w:p>
    <w:p w:rsidR="00BE7BB2" w:rsidRDefault="00BE7BB2" w:rsidP="00BE7BB2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BE7BB2" w:rsidRPr="005453EF" w:rsidRDefault="00BE7BB2" w:rsidP="00BE7BB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BE7BB2" w:rsidRPr="005453EF" w:rsidRDefault="00BE7BB2" w:rsidP="00BE7BB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E7BB2" w:rsidRPr="005453EF" w:rsidRDefault="00BE7BB2" w:rsidP="00BE7BB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DD4644" w:rsidRPr="00BE7BB2" w:rsidRDefault="00BE7BB2" w:rsidP="00BE7BB2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sectPr w:rsidR="00DD4644" w:rsidRPr="00BE7BB2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354201"/>
    <w:rsid w:val="003608A4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57E1B"/>
    <w:rsid w:val="008B3DDE"/>
    <w:rsid w:val="008F79B3"/>
    <w:rsid w:val="00957EAD"/>
    <w:rsid w:val="00987237"/>
    <w:rsid w:val="00A80CE9"/>
    <w:rsid w:val="00AA0944"/>
    <w:rsid w:val="00B255C9"/>
    <w:rsid w:val="00B71EC9"/>
    <w:rsid w:val="00BD283F"/>
    <w:rsid w:val="00BE04DD"/>
    <w:rsid w:val="00BE6062"/>
    <w:rsid w:val="00BE7BB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135D1"/>
    <w:rsid w:val="00E54CFC"/>
    <w:rsid w:val="00E73881"/>
    <w:rsid w:val="00EB7496"/>
    <w:rsid w:val="00EC18AA"/>
    <w:rsid w:val="00F03E2A"/>
    <w:rsid w:val="00F14158"/>
    <w:rsid w:val="00F20BA2"/>
    <w:rsid w:val="00FC5F90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2021-01-28T08:44:00Z</dcterms:created>
  <dcterms:modified xsi:type="dcterms:W3CDTF">2021-01-28T08:44:00Z</dcterms:modified>
</cp:coreProperties>
</file>