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57" w:rsidRPr="008D2B57" w:rsidRDefault="008D2B57" w:rsidP="008D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7987" w:rsidRPr="008D2B57" w:rsidRDefault="00917987" w:rsidP="000F60A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D2B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917987" w:rsidRPr="008D2B57" w:rsidRDefault="00917987" w:rsidP="000F60A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D2B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проведении семейного конкурса</w:t>
      </w:r>
    </w:p>
    <w:p w:rsidR="00917987" w:rsidRPr="008D2B57" w:rsidRDefault="00917987" w:rsidP="000F60A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D2B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«Парад детских колясок»</w:t>
      </w:r>
    </w:p>
    <w:p w:rsidR="00917987" w:rsidRPr="000F60AF" w:rsidRDefault="00917987" w:rsidP="000F6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</w:p>
    <w:p w:rsidR="00917987" w:rsidRPr="00917987" w:rsidRDefault="00917987" w:rsidP="000F60AF">
      <w:pPr>
        <w:shd w:val="clear" w:color="auto" w:fill="FFFFFF"/>
        <w:spacing w:before="264" w:after="264" w:line="338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F60A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1. Общие положения</w:t>
      </w:r>
    </w:p>
    <w:p w:rsidR="00917987" w:rsidRPr="00917987" w:rsidRDefault="00917987" w:rsidP="000F6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7987">
        <w:rPr>
          <w:rFonts w:ascii="Times New Roman" w:eastAsia="Times New Roman" w:hAnsi="Times New Roman" w:cs="Times New Roman"/>
          <w:sz w:val="32"/>
          <w:szCs w:val="32"/>
          <w:lang w:eastAsia="ru-RU"/>
        </w:rPr>
        <w:t>1.1. Настоящее Положение определяет порядок проведения семейного</w:t>
      </w:r>
      <w:r w:rsidRPr="000F60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17987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конкурса «Парад детских колясок</w:t>
      </w:r>
      <w:r w:rsidRPr="000F60AF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9179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(далее - Конкурс), </w:t>
      </w:r>
      <w:r w:rsidRPr="000F60A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приуроченный к Международному Дню семьи.</w:t>
      </w:r>
    </w:p>
    <w:p w:rsidR="00917987" w:rsidRPr="000F60AF" w:rsidRDefault="00917987" w:rsidP="000F6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60AF">
        <w:rPr>
          <w:rFonts w:ascii="Times New Roman" w:eastAsia="Times New Roman" w:hAnsi="Times New Roman" w:cs="Times New Roman"/>
          <w:sz w:val="32"/>
          <w:szCs w:val="32"/>
          <w:lang w:eastAsia="ru-RU"/>
        </w:rPr>
        <w:t>1.2. Организатор к</w:t>
      </w:r>
      <w:r w:rsidRPr="00917987">
        <w:rPr>
          <w:rFonts w:ascii="Times New Roman" w:eastAsia="Times New Roman" w:hAnsi="Times New Roman" w:cs="Times New Roman"/>
          <w:sz w:val="32"/>
          <w:szCs w:val="32"/>
          <w:lang w:eastAsia="ru-RU"/>
        </w:rPr>
        <w:t>онкурса</w:t>
      </w:r>
      <w:r w:rsidRPr="000F60AF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Pr="009179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F60AF">
        <w:rPr>
          <w:rFonts w:ascii="Times New Roman" w:eastAsia="Times New Roman" w:hAnsi="Times New Roman" w:cs="Times New Roman"/>
          <w:sz w:val="32"/>
          <w:szCs w:val="32"/>
          <w:lang w:eastAsia="ru-RU"/>
        </w:rPr>
        <w:t>ГУК «Централизованная клубная система Кричевского района».</w:t>
      </w:r>
    </w:p>
    <w:p w:rsidR="00917987" w:rsidRPr="00917987" w:rsidRDefault="00917987" w:rsidP="000F6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17987" w:rsidRPr="000F60AF" w:rsidRDefault="00917987" w:rsidP="008D2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60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2. Цели и задачи </w:t>
      </w:r>
      <w:r w:rsidR="008D2B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</w:t>
      </w:r>
      <w:r w:rsidRPr="000F60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онкурса</w:t>
      </w:r>
      <w:r w:rsidRPr="000F60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917987" w:rsidRPr="000F60AF" w:rsidRDefault="00917987" w:rsidP="006501D2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7987">
        <w:rPr>
          <w:rFonts w:ascii="Times New Roman" w:eastAsia="Times New Roman" w:hAnsi="Times New Roman" w:cs="Times New Roman"/>
          <w:sz w:val="32"/>
          <w:szCs w:val="32"/>
          <w:lang w:eastAsia="ru-RU"/>
        </w:rPr>
        <w:t>2.1. Повышение престижа се</w:t>
      </w:r>
      <w:r w:rsidR="006501D2">
        <w:rPr>
          <w:rFonts w:ascii="Times New Roman" w:eastAsia="Times New Roman" w:hAnsi="Times New Roman" w:cs="Times New Roman"/>
          <w:sz w:val="32"/>
          <w:szCs w:val="32"/>
          <w:lang w:eastAsia="ru-RU"/>
        </w:rPr>
        <w:t>мей с детьми в молодежной среде;</w:t>
      </w:r>
      <w:r w:rsidRPr="009179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501D2">
        <w:rPr>
          <w:rFonts w:ascii="Times New Roman" w:eastAsia="Times New Roman" w:hAnsi="Times New Roman" w:cs="Times New Roman"/>
          <w:sz w:val="32"/>
          <w:szCs w:val="32"/>
          <w:lang w:eastAsia="ru-RU"/>
        </w:rPr>
        <w:t>2.2. Т</w:t>
      </w:r>
      <w:r w:rsidRPr="00917987">
        <w:rPr>
          <w:rFonts w:ascii="Times New Roman" w:eastAsia="Times New Roman" w:hAnsi="Times New Roman" w:cs="Times New Roman"/>
          <w:sz w:val="32"/>
          <w:szCs w:val="32"/>
          <w:lang w:eastAsia="ru-RU"/>
        </w:rPr>
        <w:t>ворчес</w:t>
      </w:r>
      <w:r w:rsidRPr="000F60AF">
        <w:rPr>
          <w:rFonts w:ascii="Times New Roman" w:eastAsia="Times New Roman" w:hAnsi="Times New Roman" w:cs="Times New Roman"/>
          <w:sz w:val="32"/>
          <w:szCs w:val="32"/>
          <w:lang w:eastAsia="ru-RU"/>
        </w:rPr>
        <w:t>кое самовыражение молодых семей;</w:t>
      </w:r>
    </w:p>
    <w:p w:rsidR="00917987" w:rsidRPr="000F60AF" w:rsidRDefault="006501D2" w:rsidP="000F60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2.3. П</w:t>
      </w:r>
      <w:r w:rsidR="00917987" w:rsidRPr="000F60AF">
        <w:rPr>
          <w:rFonts w:ascii="Times New Roman" w:hAnsi="Times New Roman" w:cs="Times New Roman"/>
          <w:sz w:val="32"/>
          <w:szCs w:val="32"/>
        </w:rPr>
        <w:t>опуляризация и поддержка традиций проведения семейного культурного досуга;</w:t>
      </w:r>
    </w:p>
    <w:p w:rsidR="00917987" w:rsidRDefault="00917987" w:rsidP="000F60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F60A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2.</w:t>
      </w:r>
      <w:r w:rsidR="006501D2">
        <w:rPr>
          <w:rFonts w:ascii="Times New Roman" w:hAnsi="Times New Roman" w:cs="Times New Roman"/>
          <w:sz w:val="32"/>
          <w:szCs w:val="32"/>
          <w:shd w:val="clear" w:color="auto" w:fill="FFFFFF"/>
        </w:rPr>
        <w:t>4. </w:t>
      </w:r>
      <w:r w:rsidRPr="000F60A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Формирование позитивного имиджа семьи развития </w:t>
      </w:r>
      <w:r w:rsidR="006501D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  и </w:t>
      </w:r>
      <w:r w:rsidRPr="000F60AF">
        <w:rPr>
          <w:rFonts w:ascii="Times New Roman" w:hAnsi="Times New Roman" w:cs="Times New Roman"/>
          <w:sz w:val="32"/>
          <w:szCs w:val="32"/>
          <w:shd w:val="clear" w:color="auto" w:fill="FFFFFF"/>
        </w:rPr>
        <w:t>пропаганды семейных ценностей и традиций</w:t>
      </w:r>
      <w:r w:rsidR="00A41679">
        <w:rPr>
          <w:rFonts w:ascii="Times New Roman" w:hAnsi="Times New Roman" w:cs="Times New Roman"/>
          <w:sz w:val="32"/>
          <w:szCs w:val="32"/>
          <w:shd w:val="clear" w:color="auto" w:fill="FFFFFF"/>
        </w:rPr>
        <w:t>;</w:t>
      </w:r>
      <w:r w:rsidRPr="000F60AF">
        <w:rPr>
          <w:rFonts w:ascii="Times New Roman" w:hAnsi="Times New Roman" w:cs="Times New Roman"/>
          <w:sz w:val="32"/>
          <w:szCs w:val="32"/>
        </w:rPr>
        <w:br/>
      </w:r>
      <w:r w:rsidRPr="000F60A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2.</w:t>
      </w:r>
      <w:r w:rsidR="000F60AF">
        <w:rPr>
          <w:rFonts w:ascii="Times New Roman" w:hAnsi="Times New Roman" w:cs="Times New Roman"/>
          <w:sz w:val="32"/>
          <w:szCs w:val="32"/>
          <w:shd w:val="clear" w:color="auto" w:fill="FFFFFF"/>
        </w:rPr>
        <w:t>5</w:t>
      </w:r>
      <w:r w:rsidRPr="000F60AF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0F60A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0F60AF">
        <w:rPr>
          <w:rFonts w:ascii="Times New Roman" w:hAnsi="Times New Roman" w:cs="Times New Roman"/>
          <w:sz w:val="32"/>
          <w:szCs w:val="32"/>
          <w:shd w:val="clear" w:color="auto" w:fill="FFFFFF"/>
        </w:rPr>
        <w:t>Поддержка семей, сохраняющих традиции семейного воспитания, развивающих увлечения и таланты членов семей.</w:t>
      </w:r>
    </w:p>
    <w:p w:rsidR="006501D2" w:rsidRDefault="006501D2" w:rsidP="008D2B57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D2B57" w:rsidRDefault="00355AB7" w:rsidP="008D2B57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F60A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3. Условия проведения конкурса</w:t>
      </w:r>
    </w:p>
    <w:p w:rsidR="000F60AF" w:rsidRPr="008D2B57" w:rsidRDefault="000F60AF" w:rsidP="008D2B57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="00917987" w:rsidRPr="00917987">
        <w:rPr>
          <w:rFonts w:ascii="Times New Roman" w:eastAsia="Times New Roman" w:hAnsi="Times New Roman" w:cs="Times New Roman"/>
          <w:sz w:val="32"/>
          <w:szCs w:val="32"/>
          <w:lang w:eastAsia="ru-RU"/>
        </w:rPr>
        <w:t>.1. В Конкурсе могут принимать участие семьи (родители и их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17987" w:rsidRPr="00917987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родственники)</w:t>
      </w:r>
      <w:r w:rsidR="00A41679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="00917987" w:rsidRPr="009179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917987" w:rsidRPr="00917987" w:rsidRDefault="00355AB7" w:rsidP="000F6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7987">
        <w:rPr>
          <w:rFonts w:ascii="Times New Roman" w:eastAsia="Times New Roman" w:hAnsi="Times New Roman" w:cs="Times New Roman"/>
          <w:sz w:val="32"/>
          <w:szCs w:val="32"/>
          <w:lang w:eastAsia="ru-RU"/>
        </w:rPr>
        <w:t>3.</w:t>
      </w:r>
      <w:r w:rsidR="000F60AF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Pr="009179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Конкурс «Парад детских колясок» состоится </w:t>
      </w:r>
      <w:r w:rsidRPr="000F60AF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A416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Pr="009179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A416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мая 2025 года </w:t>
      </w:r>
      <w:r w:rsidRPr="009179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r w:rsidR="006501D2">
        <w:rPr>
          <w:rFonts w:ascii="Times New Roman" w:eastAsia="Times New Roman" w:hAnsi="Times New Roman" w:cs="Times New Roman"/>
          <w:sz w:val="32"/>
          <w:szCs w:val="32"/>
          <w:lang w:eastAsia="ru-RU"/>
        </w:rPr>
        <w:t>17.00 п</w:t>
      </w:r>
      <w:r w:rsidRPr="000F60AF">
        <w:rPr>
          <w:rFonts w:ascii="Times New Roman" w:eastAsia="Times New Roman" w:hAnsi="Times New Roman" w:cs="Times New Roman"/>
          <w:sz w:val="32"/>
          <w:szCs w:val="32"/>
          <w:lang w:eastAsia="ru-RU"/>
        </w:rPr>
        <w:t>о адресу</w:t>
      </w:r>
      <w:r w:rsidR="006501D2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Pr="000F60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 Кричев</w:t>
      </w:r>
      <w:r w:rsidR="006501D2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0F60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Парк Победы (малая сцена)</w:t>
      </w:r>
      <w:r w:rsidR="00A41679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917987" w:rsidRPr="00917987" w:rsidRDefault="00A41679" w:rsidP="000F6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3.3</w:t>
      </w:r>
      <w:r w:rsidR="006501D2">
        <w:rPr>
          <w:rFonts w:ascii="Times New Roman" w:eastAsia="Times New Roman" w:hAnsi="Times New Roman" w:cs="Times New Roman"/>
          <w:sz w:val="32"/>
          <w:szCs w:val="32"/>
          <w:lang w:eastAsia="ru-RU"/>
        </w:rPr>
        <w:t>. </w:t>
      </w:r>
      <w:r w:rsidR="00917987" w:rsidRPr="009179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Участники могут привлекать группы поддержки </w:t>
      </w:r>
      <w:r w:rsidR="006501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</w:t>
      </w:r>
      <w:r w:rsidR="00917987" w:rsidRPr="00917987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неограниченном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количестве;</w:t>
      </w:r>
    </w:p>
    <w:p w:rsidR="00917987" w:rsidRPr="008F36D0" w:rsidRDefault="00A41679" w:rsidP="000F60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3.4. Участники к</w:t>
      </w:r>
      <w:r w:rsidR="00917987" w:rsidRPr="00917987">
        <w:rPr>
          <w:rFonts w:ascii="Times New Roman" w:eastAsia="Times New Roman" w:hAnsi="Times New Roman" w:cs="Times New Roman"/>
          <w:sz w:val="32"/>
          <w:szCs w:val="32"/>
          <w:lang w:eastAsia="ru-RU"/>
        </w:rPr>
        <w:t>онкурса по</w:t>
      </w:r>
      <w:r w:rsidR="00355AB7" w:rsidRPr="000F60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дают заявку до </w:t>
      </w:r>
      <w:r w:rsidR="006501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14</w:t>
      </w:r>
      <w:r w:rsidR="00355AB7" w:rsidRPr="00A416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мая 2025 года</w:t>
      </w:r>
      <w:r w:rsidR="00355AB7" w:rsidRPr="000F60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электронный адрес </w:t>
      </w:r>
      <w:r w:rsidR="006501D2" w:rsidRPr="004D405E">
        <w:rPr>
          <w:rFonts w:ascii="Times New Roman" w:hAnsi="Times New Roman" w:cs="Times New Roman"/>
          <w:b/>
          <w:sz w:val="32"/>
          <w:szCs w:val="32"/>
        </w:rPr>
        <w:t>mail@kultura-krichev.by</w:t>
      </w:r>
      <w:r w:rsidRPr="004D405E">
        <w:rPr>
          <w:rFonts w:ascii="Times New Roman" w:hAnsi="Times New Roman" w:cs="Times New Roman"/>
          <w:b/>
          <w:sz w:val="32"/>
          <w:szCs w:val="32"/>
        </w:rPr>
        <w:t>;</w:t>
      </w:r>
      <w:r w:rsidR="00355AB7" w:rsidRPr="008F36D0">
        <w:rPr>
          <w:rFonts w:ascii="Times New Roman" w:hAnsi="Times New Roman" w:cs="Times New Roman"/>
          <w:b/>
          <w:sz w:val="28"/>
        </w:rPr>
        <w:t xml:space="preserve"> </w:t>
      </w:r>
    </w:p>
    <w:p w:rsidR="00917987" w:rsidRPr="00917987" w:rsidRDefault="00A41679" w:rsidP="000F6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3.5. Участники к</w:t>
      </w:r>
      <w:r w:rsidR="00917987" w:rsidRPr="00917987">
        <w:rPr>
          <w:rFonts w:ascii="Times New Roman" w:eastAsia="Times New Roman" w:hAnsi="Times New Roman" w:cs="Times New Roman"/>
          <w:sz w:val="32"/>
          <w:szCs w:val="32"/>
          <w:lang w:eastAsia="ru-RU"/>
        </w:rPr>
        <w:t>онкурса могут использовать любую детскую коляску</w:t>
      </w:r>
      <w:r w:rsidR="00355AB7" w:rsidRPr="000F60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(летний или зимний вариант);</w:t>
      </w:r>
    </w:p>
    <w:p w:rsidR="00A41679" w:rsidRDefault="00A41679" w:rsidP="00A416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3.6</w:t>
      </w:r>
      <w:r w:rsidR="00917987" w:rsidRPr="00917987">
        <w:rPr>
          <w:rFonts w:ascii="Times New Roman" w:eastAsia="Times New Roman" w:hAnsi="Times New Roman" w:cs="Times New Roman"/>
          <w:sz w:val="32"/>
          <w:szCs w:val="32"/>
          <w:lang w:eastAsia="ru-RU"/>
        </w:rPr>
        <w:t>.Участники Конкурса оформляют свою коляску, используя любые</w:t>
      </w:r>
      <w:r w:rsidR="00355AB7" w:rsidRPr="000F60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17987" w:rsidRPr="00917987">
        <w:rPr>
          <w:rFonts w:ascii="Times New Roman" w:eastAsia="Times New Roman" w:hAnsi="Times New Roman" w:cs="Times New Roman"/>
          <w:sz w:val="32"/>
          <w:szCs w:val="32"/>
          <w:lang w:eastAsia="ru-RU"/>
        </w:rPr>
        <w:t>технологии, дополнительные приспособления и аксессуары, не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17987" w:rsidRPr="00917987">
        <w:rPr>
          <w:rFonts w:ascii="Times New Roman" w:eastAsia="Times New Roman" w:hAnsi="Times New Roman" w:cs="Times New Roman"/>
          <w:sz w:val="32"/>
          <w:szCs w:val="32"/>
          <w:lang w:eastAsia="ru-RU"/>
        </w:rPr>
        <w:t>мешающие движению коляски и не создающие неудобства ребенку 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окружающим;</w:t>
      </w:r>
      <w:r w:rsidR="00917987" w:rsidRPr="009179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917987" w:rsidRDefault="00A41679" w:rsidP="00A416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3.7</w:t>
      </w:r>
      <w:r w:rsidR="00355AB7" w:rsidRPr="000F60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917987" w:rsidRPr="00917987">
        <w:rPr>
          <w:rFonts w:ascii="Times New Roman" w:eastAsia="Times New Roman" w:hAnsi="Times New Roman" w:cs="Times New Roman"/>
          <w:sz w:val="32"/>
          <w:szCs w:val="32"/>
          <w:lang w:eastAsia="ru-RU"/>
        </w:rPr>
        <w:t>В оформлении коляски запрещается использование</w:t>
      </w:r>
      <w:r w:rsidR="00355AB7" w:rsidRPr="000F60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17987" w:rsidRPr="00917987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колющих предметов, открытого огня, жидкостей или других</w:t>
      </w:r>
      <w:r w:rsidR="00355AB7" w:rsidRPr="000F60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17987" w:rsidRPr="00917987">
        <w:rPr>
          <w:rFonts w:ascii="Times New Roman" w:eastAsia="Times New Roman" w:hAnsi="Times New Roman" w:cs="Times New Roman"/>
          <w:sz w:val="32"/>
          <w:szCs w:val="32"/>
          <w:lang w:eastAsia="ru-RU"/>
        </w:rPr>
        <w:t>субстанций, которые не соответствуют технике безопасности</w:t>
      </w:r>
      <w:r w:rsidR="00355AB7" w:rsidRPr="000F60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17987" w:rsidRPr="0091798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едения общественных мероприятий;</w:t>
      </w:r>
    </w:p>
    <w:p w:rsidR="00A41679" w:rsidRPr="00917987" w:rsidRDefault="00A41679" w:rsidP="00A416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3.8.</w:t>
      </w:r>
      <w:r w:rsidRPr="000F60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1798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Приветствуется наличие у участников (родителей и детей) костюмов</w:t>
      </w:r>
      <w:r w:rsidRPr="000F60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17987">
        <w:rPr>
          <w:rFonts w:ascii="Times New Roman" w:eastAsia="Times New Roman" w:hAnsi="Times New Roman" w:cs="Times New Roman"/>
          <w:sz w:val="32"/>
          <w:szCs w:val="32"/>
          <w:lang w:eastAsia="ru-RU"/>
        </w:rPr>
        <w:t>(элементов костюма), соответствую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щих тематике оформления коляски;</w:t>
      </w:r>
    </w:p>
    <w:p w:rsidR="00A41679" w:rsidRPr="00917987" w:rsidRDefault="00A41679" w:rsidP="00A416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3.9</w:t>
      </w:r>
      <w:r w:rsidRPr="0091798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0F60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17987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Каждому участнику Конкурса при регистрации в день проведения</w:t>
      </w:r>
      <w:r w:rsidRPr="000F60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17987">
        <w:rPr>
          <w:rFonts w:ascii="Times New Roman" w:eastAsia="Times New Roman" w:hAnsi="Times New Roman" w:cs="Times New Roman"/>
          <w:sz w:val="32"/>
          <w:szCs w:val="32"/>
          <w:lang w:eastAsia="ru-RU"/>
        </w:rPr>
        <w:t>мероприятия присваивается номер.</w:t>
      </w:r>
    </w:p>
    <w:p w:rsidR="00A41679" w:rsidRPr="000F60AF" w:rsidRDefault="00A41679" w:rsidP="00A416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3.10</w:t>
      </w:r>
      <w:r w:rsidR="00917987" w:rsidRPr="00917987">
        <w:rPr>
          <w:rFonts w:ascii="Times New Roman" w:eastAsia="Times New Roman" w:hAnsi="Times New Roman" w:cs="Times New Roman"/>
          <w:sz w:val="32"/>
          <w:szCs w:val="32"/>
          <w:lang w:eastAsia="ru-RU"/>
        </w:rPr>
        <w:t>. Коляска оформляется участниками Конкурса заранее за счет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собственных средств;</w:t>
      </w:r>
    </w:p>
    <w:p w:rsidR="000F60AF" w:rsidRPr="005C13E0" w:rsidRDefault="00A41679" w:rsidP="000F60AF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3.11</w:t>
      </w:r>
      <w:r w:rsidR="000F60AF" w:rsidRPr="000F6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Координатор конкурса: </w:t>
      </w:r>
      <w:bookmarkStart w:id="0" w:name="_GoBack"/>
      <w:r w:rsidR="000F60AF" w:rsidRPr="005C13E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Костенкова Екатерина Сергеевна, 8(033)381-54-10.</w:t>
      </w:r>
    </w:p>
    <w:bookmarkEnd w:id="0"/>
    <w:p w:rsidR="004D405E" w:rsidRPr="000F60AF" w:rsidRDefault="004D405E" w:rsidP="000F60AF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3.12. Соорганизаторы конкурса: Кричевская районная организация Республиканского общественного объединения «Белая Русь», Кричевская районная организация общественного объединения «Белорусский республиканский союз молодежи», Управление по труду, занятости и социальной защите населения Кричевского райисполкома.</w:t>
      </w:r>
    </w:p>
    <w:p w:rsidR="00355AB7" w:rsidRPr="000F60AF" w:rsidRDefault="00355AB7" w:rsidP="000F6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55AB7" w:rsidRPr="00A41679" w:rsidRDefault="00355AB7" w:rsidP="00A416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F60AF">
        <w:rPr>
          <w:rFonts w:ascii="Times New Roman" w:hAnsi="Times New Roman" w:cs="Times New Roman"/>
          <w:sz w:val="32"/>
          <w:szCs w:val="32"/>
        </w:rPr>
        <w:t xml:space="preserve">        </w:t>
      </w:r>
      <w:r w:rsidR="00A41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</w:t>
      </w:r>
      <w:r w:rsidR="008F36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Конкурс проводит</w:t>
      </w:r>
      <w:r w:rsidRPr="000F60A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ся по следующим номинациям</w:t>
      </w:r>
      <w:r w:rsidRPr="000F60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917987" w:rsidRPr="00917987" w:rsidRDefault="00355AB7" w:rsidP="00A416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60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17987" w:rsidRPr="00917987">
        <w:rPr>
          <w:rFonts w:ascii="Times New Roman" w:eastAsia="Times New Roman" w:hAnsi="Times New Roman" w:cs="Times New Roman"/>
          <w:sz w:val="32"/>
          <w:szCs w:val="32"/>
          <w:lang w:eastAsia="ru-RU"/>
        </w:rPr>
        <w:t>- «Самая обаятельная и привлекательная» (стильная коляска для</w:t>
      </w:r>
      <w:r w:rsidR="00A416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17987" w:rsidRPr="00917987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маленькой принцессы);</w:t>
      </w:r>
    </w:p>
    <w:p w:rsidR="00917987" w:rsidRPr="00917987" w:rsidRDefault="00917987" w:rsidP="000F6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7987">
        <w:rPr>
          <w:rFonts w:ascii="Times New Roman" w:eastAsia="Times New Roman" w:hAnsi="Times New Roman" w:cs="Times New Roman"/>
          <w:sz w:val="32"/>
          <w:szCs w:val="32"/>
          <w:lang w:eastAsia="ru-RU"/>
        </w:rPr>
        <w:t>- «Техно-коляска» (коляска – в образе любого транспортного средства);</w:t>
      </w:r>
    </w:p>
    <w:p w:rsidR="00917987" w:rsidRPr="00917987" w:rsidRDefault="00917987" w:rsidP="000F6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7987">
        <w:rPr>
          <w:rFonts w:ascii="Times New Roman" w:eastAsia="Times New Roman" w:hAnsi="Times New Roman" w:cs="Times New Roman"/>
          <w:sz w:val="32"/>
          <w:szCs w:val="32"/>
          <w:lang w:eastAsia="ru-RU"/>
        </w:rPr>
        <w:t>- «Коляска-сказка» (любые сказочные и мультипликационные образы);</w:t>
      </w:r>
    </w:p>
    <w:p w:rsidR="006501D2" w:rsidRDefault="000F60AF" w:rsidP="000F60AF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F60A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</w:t>
      </w:r>
    </w:p>
    <w:p w:rsidR="000F60AF" w:rsidRPr="000F60AF" w:rsidRDefault="000F60AF" w:rsidP="000F60AF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F60A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A4167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5</w:t>
      </w:r>
      <w:r w:rsidRPr="000F60A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. Жюри конкурса </w:t>
      </w:r>
      <w:r w:rsidR="008F36D0" w:rsidRPr="000F60A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 критерии</w:t>
      </w:r>
      <w:r w:rsidRPr="000F60A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оценки</w:t>
      </w:r>
      <w:r w:rsidR="008F36D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</w:p>
    <w:p w:rsidR="000F60AF" w:rsidRPr="000F60AF" w:rsidRDefault="00A41679" w:rsidP="000F60AF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</w:t>
      </w:r>
      <w:r w:rsidR="000F60AF" w:rsidRPr="000F6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.1</w:t>
      </w:r>
      <w:r w:rsidR="000F60AF" w:rsidRPr="007154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 w:rsidR="0071540B" w:rsidRPr="0071540B">
        <w:rPr>
          <w:rFonts w:ascii="Times New Roman" w:hAnsi="Times New Roman"/>
          <w:sz w:val="32"/>
          <w:szCs w:val="32"/>
        </w:rPr>
        <w:t xml:space="preserve">Состав жюри формируется из представителей Кричевского районного исполнительного комитета, Совета депутатов, отдела идеологической работы и по делам молодежи, отдела культуры </w:t>
      </w:r>
      <w:r w:rsidR="0071540B">
        <w:rPr>
          <w:rFonts w:ascii="Times New Roman" w:hAnsi="Times New Roman"/>
          <w:sz w:val="32"/>
          <w:szCs w:val="32"/>
        </w:rPr>
        <w:t xml:space="preserve">Кричевского </w:t>
      </w:r>
      <w:r w:rsidR="0071540B" w:rsidRPr="0071540B">
        <w:rPr>
          <w:rFonts w:ascii="Times New Roman" w:hAnsi="Times New Roman"/>
          <w:sz w:val="32"/>
          <w:szCs w:val="32"/>
        </w:rPr>
        <w:t xml:space="preserve">райисполкома, отдела по образованию </w:t>
      </w:r>
      <w:r w:rsidR="0071540B">
        <w:rPr>
          <w:rFonts w:ascii="Times New Roman" w:hAnsi="Times New Roman"/>
          <w:sz w:val="32"/>
          <w:szCs w:val="32"/>
        </w:rPr>
        <w:t xml:space="preserve">Кричевского </w:t>
      </w:r>
      <w:r w:rsidR="0071540B" w:rsidRPr="0071540B">
        <w:rPr>
          <w:rFonts w:ascii="Times New Roman" w:hAnsi="Times New Roman"/>
          <w:sz w:val="32"/>
          <w:szCs w:val="32"/>
        </w:rPr>
        <w:t>райисполкома, районных общественных организаций «Белая Русь», «Белорусский республиканский союз молодежи»</w:t>
      </w:r>
      <w:r w:rsidR="000F60AF" w:rsidRPr="007154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0F60AF" w:rsidRPr="007154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0F60AF" w:rsidRPr="000F6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Решение жюри принимается на заседании и оформляется протоколом. </w:t>
      </w:r>
    </w:p>
    <w:p w:rsidR="000F60AF" w:rsidRPr="000F60AF" w:rsidRDefault="00A41679" w:rsidP="000F60AF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</w:t>
      </w:r>
      <w:r w:rsidR="000F60AF" w:rsidRPr="000F6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.2. Жюри оценивает по следующим критериям:</w:t>
      </w:r>
    </w:p>
    <w:p w:rsidR="00917987" w:rsidRPr="00917987" w:rsidRDefault="00917987" w:rsidP="000F6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7987">
        <w:rPr>
          <w:rFonts w:ascii="Times New Roman" w:eastAsia="Times New Roman" w:hAnsi="Times New Roman" w:cs="Times New Roman"/>
          <w:sz w:val="32"/>
          <w:szCs w:val="32"/>
          <w:lang w:eastAsia="ru-RU"/>
        </w:rPr>
        <w:t>- соответствие заявленной номинации;</w:t>
      </w:r>
    </w:p>
    <w:p w:rsidR="00917987" w:rsidRPr="00917987" w:rsidRDefault="00917987" w:rsidP="000F6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798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красочность оформления коляски, оригинальность идеи;</w:t>
      </w:r>
    </w:p>
    <w:p w:rsidR="00917987" w:rsidRPr="00917987" w:rsidRDefault="00917987" w:rsidP="000F6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7987">
        <w:rPr>
          <w:rFonts w:ascii="Times New Roman" w:eastAsia="Times New Roman" w:hAnsi="Times New Roman" w:cs="Times New Roman"/>
          <w:sz w:val="32"/>
          <w:szCs w:val="32"/>
          <w:lang w:eastAsia="ru-RU"/>
        </w:rPr>
        <w:t>- целостность, гармоничность созданного образа;</w:t>
      </w:r>
    </w:p>
    <w:p w:rsidR="0071540B" w:rsidRDefault="00917987" w:rsidP="00653C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7987">
        <w:rPr>
          <w:rFonts w:ascii="Times New Roman" w:eastAsia="Times New Roman" w:hAnsi="Times New Roman" w:cs="Times New Roman"/>
          <w:sz w:val="32"/>
          <w:szCs w:val="32"/>
          <w:lang w:eastAsia="ru-RU"/>
        </w:rPr>
        <w:t>- активность группы поддержки.</w:t>
      </w:r>
    </w:p>
    <w:p w:rsidR="00653C03" w:rsidRPr="00653C03" w:rsidRDefault="00653C03" w:rsidP="00653C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1540B" w:rsidRPr="0071540B" w:rsidRDefault="0071540B" w:rsidP="008F36D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bdr w:val="none" w:sz="0" w:space="0" w:color="auto" w:frame="1"/>
        </w:rPr>
        <w:t xml:space="preserve">        6. </w:t>
      </w:r>
      <w:r w:rsidRPr="0071540B">
        <w:rPr>
          <w:rFonts w:ascii="Times New Roman" w:hAnsi="Times New Roman"/>
          <w:b/>
          <w:sz w:val="32"/>
          <w:szCs w:val="32"/>
          <w:bdr w:val="none" w:sz="0" w:space="0" w:color="auto" w:frame="1"/>
        </w:rPr>
        <w:t>Награждение участников</w:t>
      </w:r>
      <w:r>
        <w:rPr>
          <w:rFonts w:ascii="Times New Roman" w:hAnsi="Times New Roman"/>
          <w:b/>
          <w:sz w:val="32"/>
          <w:szCs w:val="32"/>
          <w:bdr w:val="none" w:sz="0" w:space="0" w:color="auto" w:frame="1"/>
        </w:rPr>
        <w:t xml:space="preserve"> конкурса</w:t>
      </w:r>
      <w:r w:rsidRPr="0071540B">
        <w:rPr>
          <w:rFonts w:ascii="Times New Roman" w:hAnsi="Times New Roman"/>
          <w:b/>
          <w:sz w:val="32"/>
          <w:szCs w:val="32"/>
        </w:rPr>
        <w:t>:</w:t>
      </w:r>
      <w:r w:rsidRPr="0071540B">
        <w:rPr>
          <w:rFonts w:ascii="Times New Roman" w:hAnsi="Times New Roman"/>
          <w:sz w:val="32"/>
          <w:szCs w:val="32"/>
        </w:rPr>
        <w:t xml:space="preserve"> </w:t>
      </w:r>
    </w:p>
    <w:p w:rsidR="0071540B" w:rsidRDefault="0071540B" w:rsidP="008F36D0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71540B">
        <w:rPr>
          <w:rFonts w:ascii="Times New Roman" w:hAnsi="Times New Roman"/>
          <w:sz w:val="32"/>
          <w:szCs w:val="32"/>
        </w:rPr>
        <w:t xml:space="preserve">Победители </w:t>
      </w:r>
      <w:r w:rsidRPr="0071540B">
        <w:rPr>
          <w:rFonts w:ascii="Times New Roman" w:hAnsi="Times New Roman"/>
          <w:sz w:val="32"/>
          <w:szCs w:val="32"/>
          <w:bdr w:val="none" w:sz="0" w:space="0" w:color="auto" w:frame="1"/>
        </w:rPr>
        <w:t>смотра-конкурса, занявшие призовые места,</w:t>
      </w:r>
      <w:r w:rsidRPr="0071540B">
        <w:rPr>
          <w:rFonts w:ascii="Times New Roman" w:hAnsi="Times New Roman"/>
          <w:sz w:val="32"/>
          <w:szCs w:val="32"/>
        </w:rPr>
        <w:t xml:space="preserve"> награждаются дипломами </w:t>
      </w:r>
      <w:r w:rsidRPr="0071540B">
        <w:rPr>
          <w:rFonts w:ascii="Times New Roman" w:hAnsi="Times New Roman"/>
          <w:sz w:val="32"/>
          <w:szCs w:val="32"/>
          <w:lang w:val="en-US"/>
        </w:rPr>
        <w:t>I</w:t>
      </w:r>
      <w:r w:rsidRPr="0071540B">
        <w:rPr>
          <w:rFonts w:ascii="Times New Roman" w:hAnsi="Times New Roman"/>
          <w:sz w:val="32"/>
          <w:szCs w:val="32"/>
        </w:rPr>
        <w:t xml:space="preserve">, </w:t>
      </w:r>
      <w:r w:rsidRPr="0071540B">
        <w:rPr>
          <w:rFonts w:ascii="Times New Roman" w:hAnsi="Times New Roman"/>
          <w:sz w:val="32"/>
          <w:szCs w:val="32"/>
          <w:lang w:val="en-US"/>
        </w:rPr>
        <w:t>II</w:t>
      </w:r>
      <w:r w:rsidRPr="0071540B">
        <w:rPr>
          <w:rFonts w:ascii="Times New Roman" w:hAnsi="Times New Roman"/>
          <w:sz w:val="32"/>
          <w:szCs w:val="32"/>
        </w:rPr>
        <w:t xml:space="preserve">, </w:t>
      </w:r>
      <w:r w:rsidRPr="0071540B">
        <w:rPr>
          <w:rFonts w:ascii="Times New Roman" w:hAnsi="Times New Roman"/>
          <w:sz w:val="32"/>
          <w:szCs w:val="32"/>
          <w:lang w:val="en-US"/>
        </w:rPr>
        <w:t>III</w:t>
      </w:r>
      <w:r w:rsidRPr="0071540B">
        <w:rPr>
          <w:rFonts w:ascii="Times New Roman" w:hAnsi="Times New Roman"/>
          <w:sz w:val="32"/>
          <w:szCs w:val="32"/>
        </w:rPr>
        <w:t xml:space="preserve"> степени в каждой номинации. </w:t>
      </w:r>
    </w:p>
    <w:p w:rsidR="0071540B" w:rsidRDefault="0071540B" w:rsidP="008F36D0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6.1. </w:t>
      </w:r>
      <w:r w:rsidRPr="0071540B">
        <w:rPr>
          <w:rFonts w:ascii="Times New Roman" w:hAnsi="Times New Roman"/>
          <w:sz w:val="32"/>
          <w:szCs w:val="32"/>
        </w:rPr>
        <w:t>Участникам конкурса,  занявшим призовые места (1-е, 2-е, 3-е место)</w:t>
      </w:r>
      <w:r>
        <w:rPr>
          <w:rFonts w:ascii="Times New Roman" w:hAnsi="Times New Roman"/>
          <w:sz w:val="32"/>
          <w:szCs w:val="32"/>
        </w:rPr>
        <w:t xml:space="preserve"> в номинации </w:t>
      </w:r>
      <w:r w:rsidRPr="00917987">
        <w:rPr>
          <w:rFonts w:ascii="Times New Roman" w:eastAsia="Times New Roman" w:hAnsi="Times New Roman" w:cs="Times New Roman"/>
          <w:sz w:val="32"/>
          <w:szCs w:val="32"/>
          <w:lang w:eastAsia="ru-RU"/>
        </w:rPr>
        <w:t>«Самая обаятельная и привлекательная»</w:t>
      </w:r>
      <w:r w:rsidRPr="0071540B">
        <w:rPr>
          <w:rFonts w:ascii="Times New Roman" w:hAnsi="Times New Roman"/>
          <w:sz w:val="32"/>
          <w:szCs w:val="32"/>
        </w:rPr>
        <w:t xml:space="preserve"> вручаются памятные подарки и дипломы от</w:t>
      </w:r>
      <w:r>
        <w:rPr>
          <w:rFonts w:ascii="Times New Roman" w:hAnsi="Times New Roman"/>
          <w:sz w:val="32"/>
          <w:szCs w:val="32"/>
        </w:rPr>
        <w:t xml:space="preserve"> Кричевской РО РОО «Белая Русь»;</w:t>
      </w:r>
    </w:p>
    <w:p w:rsidR="0071540B" w:rsidRDefault="0071540B" w:rsidP="008F36D0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6.2. </w:t>
      </w:r>
      <w:r w:rsidRPr="0071540B">
        <w:rPr>
          <w:rFonts w:ascii="Times New Roman" w:hAnsi="Times New Roman"/>
          <w:sz w:val="32"/>
          <w:szCs w:val="32"/>
        </w:rPr>
        <w:t xml:space="preserve">Участникам конкурса, занявшим призовые места (1-е, 2-е, 3-е место) в номинации </w:t>
      </w:r>
      <w:r w:rsidRPr="009179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«Техно-коляска» </w:t>
      </w:r>
      <w:r w:rsidRPr="0071540B">
        <w:rPr>
          <w:rFonts w:ascii="Times New Roman" w:hAnsi="Times New Roman"/>
          <w:sz w:val="32"/>
          <w:szCs w:val="32"/>
        </w:rPr>
        <w:t xml:space="preserve">вручаются сладкие подарки и дипломы  от Кричевского РК ОО «БРСМ» за счет денежных средств от поступления </w:t>
      </w:r>
      <w:r>
        <w:rPr>
          <w:rFonts w:ascii="Times New Roman" w:hAnsi="Times New Roman"/>
          <w:sz w:val="32"/>
          <w:szCs w:val="32"/>
        </w:rPr>
        <w:t>периодических членских взносов;</w:t>
      </w:r>
    </w:p>
    <w:p w:rsidR="0071540B" w:rsidRPr="0071540B" w:rsidRDefault="0071540B" w:rsidP="008F36D0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6.3. Участникам конкурса, </w:t>
      </w:r>
      <w:r w:rsidRPr="0071540B">
        <w:rPr>
          <w:rFonts w:ascii="Times New Roman" w:hAnsi="Times New Roman"/>
          <w:sz w:val="32"/>
          <w:szCs w:val="32"/>
        </w:rPr>
        <w:t xml:space="preserve">занявшим призовые места (1-е, 2-е, 3-е место) в номинации </w:t>
      </w:r>
      <w:r w:rsidRPr="009179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«Коляска-сказка» </w:t>
      </w:r>
      <w:r w:rsidRPr="0071540B">
        <w:rPr>
          <w:rFonts w:ascii="Times New Roman" w:hAnsi="Times New Roman"/>
          <w:sz w:val="32"/>
          <w:szCs w:val="32"/>
        </w:rPr>
        <w:t xml:space="preserve">вручаются </w:t>
      </w:r>
      <w:r w:rsidR="00653C03">
        <w:rPr>
          <w:rFonts w:ascii="Times New Roman" w:hAnsi="Times New Roman"/>
          <w:sz w:val="32"/>
          <w:szCs w:val="32"/>
        </w:rPr>
        <w:t>памятные</w:t>
      </w:r>
      <w:r w:rsidRPr="0071540B">
        <w:rPr>
          <w:rFonts w:ascii="Times New Roman" w:hAnsi="Times New Roman"/>
          <w:sz w:val="32"/>
          <w:szCs w:val="32"/>
        </w:rPr>
        <w:t xml:space="preserve"> подарки и </w:t>
      </w:r>
      <w:r w:rsidR="008F36D0" w:rsidRPr="0071540B">
        <w:rPr>
          <w:rFonts w:ascii="Times New Roman" w:hAnsi="Times New Roman"/>
          <w:sz w:val="32"/>
          <w:szCs w:val="32"/>
        </w:rPr>
        <w:t>дипломы от</w:t>
      </w:r>
      <w:r w:rsidRPr="0071540B">
        <w:rPr>
          <w:rFonts w:ascii="Times New Roman" w:hAnsi="Times New Roman"/>
          <w:sz w:val="32"/>
          <w:szCs w:val="32"/>
        </w:rPr>
        <w:t xml:space="preserve"> </w:t>
      </w:r>
      <w:r w:rsidR="006501D2">
        <w:rPr>
          <w:rFonts w:ascii="Times New Roman" w:hAnsi="Times New Roman"/>
          <w:sz w:val="32"/>
          <w:szCs w:val="32"/>
        </w:rPr>
        <w:t>управления по труду, занятости и социальной защиты.</w:t>
      </w:r>
    </w:p>
    <w:p w:rsidR="0071540B" w:rsidRPr="0071540B" w:rsidRDefault="0071540B" w:rsidP="008F36D0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53C03" w:rsidRDefault="00653C03" w:rsidP="008F36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36D0" w:rsidRDefault="008F36D0" w:rsidP="008F36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36D0" w:rsidRDefault="008F36D0" w:rsidP="008F36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36D0" w:rsidRDefault="008F36D0" w:rsidP="008F36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36D0" w:rsidRDefault="008F36D0" w:rsidP="008F36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36D0" w:rsidRDefault="008F36D0" w:rsidP="008F36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36D0" w:rsidRDefault="008F36D0" w:rsidP="008F36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36D0" w:rsidRDefault="008F36D0" w:rsidP="008F36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36D0" w:rsidRDefault="008F36D0" w:rsidP="008F36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36D0" w:rsidRDefault="008F36D0" w:rsidP="008F36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36D0" w:rsidRDefault="008F36D0" w:rsidP="008F36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36D0" w:rsidRDefault="008F36D0" w:rsidP="008F36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36D0" w:rsidRDefault="008F36D0" w:rsidP="008F36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36D0" w:rsidRDefault="008F36D0" w:rsidP="008F36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36D0" w:rsidRDefault="008F36D0" w:rsidP="008F36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501D2" w:rsidRDefault="006501D2" w:rsidP="008F36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501D2" w:rsidRDefault="006501D2" w:rsidP="008F36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501D2" w:rsidRDefault="006501D2" w:rsidP="008F36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F60AF" w:rsidRPr="00FA617A" w:rsidRDefault="000F60AF" w:rsidP="000F60AF">
      <w:pPr>
        <w:jc w:val="right"/>
        <w:rPr>
          <w:rFonts w:ascii="Times New Roman" w:hAnsi="Times New Roman" w:cs="Times New Roman"/>
          <w:sz w:val="32"/>
          <w:szCs w:val="32"/>
        </w:rPr>
      </w:pPr>
      <w:r w:rsidRPr="00CF07B9">
        <w:rPr>
          <w:rFonts w:ascii="Times New Roman" w:hAnsi="Times New Roman" w:cs="Times New Roman"/>
          <w:sz w:val="32"/>
          <w:szCs w:val="32"/>
        </w:rPr>
        <w:lastRenderedPageBreak/>
        <w:t>Приложение 1</w:t>
      </w:r>
    </w:p>
    <w:p w:rsidR="000F60AF" w:rsidRPr="00CF07B9" w:rsidRDefault="000F60AF" w:rsidP="000F60AF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F07B9">
        <w:rPr>
          <w:rFonts w:ascii="Times New Roman" w:hAnsi="Times New Roman" w:cs="Times New Roman"/>
          <w:sz w:val="32"/>
          <w:szCs w:val="32"/>
        </w:rPr>
        <w:t>Заявка</w:t>
      </w:r>
      <w:r w:rsidRPr="00CF07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участие в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районном</w:t>
      </w:r>
    </w:p>
    <w:p w:rsidR="000F60AF" w:rsidRDefault="000F60AF" w:rsidP="000F60AF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семейном конкурсе</w:t>
      </w:r>
    </w:p>
    <w:p w:rsidR="000F60AF" w:rsidRDefault="000F60AF" w:rsidP="000F60AF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F07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917987">
        <w:rPr>
          <w:rFonts w:ascii="Times New Roman" w:eastAsia="Times New Roman" w:hAnsi="Times New Roman" w:cs="Times New Roman"/>
          <w:b/>
          <w:color w:val="1A1A1A"/>
          <w:sz w:val="30"/>
          <w:szCs w:val="30"/>
          <w:lang w:eastAsia="ru-RU"/>
        </w:rPr>
        <w:t>Парад детских колясок</w:t>
      </w:r>
      <w:r w:rsidRPr="00CF07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0F60AF" w:rsidRPr="00CF07B9" w:rsidRDefault="000F60AF" w:rsidP="000F60AF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56"/>
        <w:gridCol w:w="2970"/>
        <w:gridCol w:w="6145"/>
      </w:tblGrid>
      <w:tr w:rsidR="000F60AF" w:rsidTr="00E03636">
        <w:tc>
          <w:tcPr>
            <w:tcW w:w="456" w:type="dxa"/>
          </w:tcPr>
          <w:p w:rsidR="000F60AF" w:rsidRDefault="000F60AF" w:rsidP="00E036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970" w:type="dxa"/>
          </w:tcPr>
          <w:p w:rsidR="000F60AF" w:rsidRPr="00D22ABD" w:rsidRDefault="000F60AF" w:rsidP="00E0363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Наименование организации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</w:p>
        </w:tc>
        <w:tc>
          <w:tcPr>
            <w:tcW w:w="6145" w:type="dxa"/>
          </w:tcPr>
          <w:p w:rsidR="000F60AF" w:rsidRDefault="000F60AF" w:rsidP="00E036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F60AF" w:rsidTr="00E03636">
        <w:tc>
          <w:tcPr>
            <w:tcW w:w="456" w:type="dxa"/>
          </w:tcPr>
          <w:p w:rsidR="000F60AF" w:rsidRPr="00D22ABD" w:rsidRDefault="000F60AF" w:rsidP="00E036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2.</w:t>
            </w:r>
          </w:p>
        </w:tc>
        <w:tc>
          <w:tcPr>
            <w:tcW w:w="2970" w:type="dxa"/>
          </w:tcPr>
          <w:p w:rsidR="000F60AF" w:rsidRDefault="000F60AF" w:rsidP="00E036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Ф.И.О. участника (коллектива)</w:t>
            </w:r>
          </w:p>
        </w:tc>
        <w:tc>
          <w:tcPr>
            <w:tcW w:w="6145" w:type="dxa"/>
          </w:tcPr>
          <w:p w:rsidR="000F60AF" w:rsidRDefault="000F60AF" w:rsidP="00E036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F60AF" w:rsidTr="00E03636">
        <w:tc>
          <w:tcPr>
            <w:tcW w:w="456" w:type="dxa"/>
          </w:tcPr>
          <w:p w:rsidR="000F60AF" w:rsidRDefault="000F60AF" w:rsidP="00E036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970" w:type="dxa"/>
          </w:tcPr>
          <w:p w:rsidR="000F60AF" w:rsidRDefault="000F60AF" w:rsidP="00E036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Номинация </w:t>
            </w:r>
          </w:p>
        </w:tc>
        <w:tc>
          <w:tcPr>
            <w:tcW w:w="6145" w:type="dxa"/>
          </w:tcPr>
          <w:p w:rsidR="000F60AF" w:rsidRDefault="000F60AF" w:rsidP="00E036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F60AF" w:rsidTr="00E03636">
        <w:tc>
          <w:tcPr>
            <w:tcW w:w="456" w:type="dxa"/>
          </w:tcPr>
          <w:p w:rsidR="000F60AF" w:rsidRDefault="000F60AF" w:rsidP="00E036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970" w:type="dxa"/>
          </w:tcPr>
          <w:p w:rsidR="000F60AF" w:rsidRDefault="000F60AF" w:rsidP="00E036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Краткое описание фотографии</w:t>
            </w:r>
          </w:p>
        </w:tc>
        <w:tc>
          <w:tcPr>
            <w:tcW w:w="6145" w:type="dxa"/>
          </w:tcPr>
          <w:p w:rsidR="000F60AF" w:rsidRDefault="000F60AF" w:rsidP="00E036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F60AF" w:rsidTr="00E03636">
        <w:tc>
          <w:tcPr>
            <w:tcW w:w="456" w:type="dxa"/>
          </w:tcPr>
          <w:p w:rsidR="000F60AF" w:rsidRDefault="000F60AF" w:rsidP="00E036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970" w:type="dxa"/>
          </w:tcPr>
          <w:p w:rsidR="000F60AF" w:rsidRPr="00D22ABD" w:rsidRDefault="000F60AF" w:rsidP="00E0363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Контактный телефон.</w:t>
            </w:r>
          </w:p>
        </w:tc>
        <w:tc>
          <w:tcPr>
            <w:tcW w:w="6145" w:type="dxa"/>
          </w:tcPr>
          <w:p w:rsidR="000F60AF" w:rsidRDefault="000F60AF" w:rsidP="00E036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F60AF" w:rsidTr="00E03636">
        <w:tc>
          <w:tcPr>
            <w:tcW w:w="456" w:type="dxa"/>
          </w:tcPr>
          <w:p w:rsidR="000F60AF" w:rsidRPr="006440F6" w:rsidRDefault="000F60AF" w:rsidP="00E036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2970" w:type="dxa"/>
          </w:tcPr>
          <w:p w:rsidR="000F60AF" w:rsidRPr="006440F6" w:rsidRDefault="000F60AF" w:rsidP="006002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e-mail</w:t>
            </w:r>
          </w:p>
        </w:tc>
        <w:tc>
          <w:tcPr>
            <w:tcW w:w="6145" w:type="dxa"/>
          </w:tcPr>
          <w:p w:rsidR="000F60AF" w:rsidRDefault="000F60AF" w:rsidP="00E036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F60AF" w:rsidRDefault="000F60AF" w:rsidP="000F60AF">
      <w:pPr>
        <w:rPr>
          <w:rFonts w:ascii="Times New Roman" w:hAnsi="Times New Roman" w:cs="Times New Roman"/>
          <w:sz w:val="30"/>
          <w:szCs w:val="30"/>
        </w:rPr>
      </w:pPr>
    </w:p>
    <w:p w:rsidR="000F60AF" w:rsidRPr="00777E6C" w:rsidRDefault="000F60AF" w:rsidP="000F60AF">
      <w:pPr>
        <w:spacing w:after="0" w:line="240" w:lineRule="auto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Дата составления заявки</w:t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</w:p>
    <w:p w:rsidR="000F60AF" w:rsidRPr="004F7978" w:rsidRDefault="000F60AF" w:rsidP="000F60AF">
      <w:pPr>
        <w:spacing w:after="0" w:line="240" w:lineRule="auto"/>
        <w:rPr>
          <w:rFonts w:ascii="Times New Roman" w:hAnsi="Times New Roman" w:cs="Times New Roman"/>
          <w:sz w:val="30"/>
          <w:szCs w:val="30"/>
          <w:u w:val="single"/>
          <w:lang w:val="en-US"/>
        </w:rPr>
      </w:pPr>
      <w:r w:rsidRPr="00673F8E">
        <w:rPr>
          <w:rFonts w:ascii="Times New Roman" w:hAnsi="Times New Roman" w:cs="Times New Roman"/>
          <w:sz w:val="30"/>
          <w:szCs w:val="30"/>
        </w:rPr>
        <w:t>Подпись</w:t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</w:p>
    <w:p w:rsidR="000F60AF" w:rsidRPr="00355AB7" w:rsidRDefault="000F60AF" w:rsidP="0091798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0F60AF" w:rsidRPr="00355AB7" w:rsidSect="003B3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987"/>
    <w:rsid w:val="000F60AF"/>
    <w:rsid w:val="001F06CC"/>
    <w:rsid w:val="00355AB7"/>
    <w:rsid w:val="003B3744"/>
    <w:rsid w:val="003E0F8E"/>
    <w:rsid w:val="004D405E"/>
    <w:rsid w:val="004D7593"/>
    <w:rsid w:val="005C13E0"/>
    <w:rsid w:val="006002DE"/>
    <w:rsid w:val="006501D2"/>
    <w:rsid w:val="00653C03"/>
    <w:rsid w:val="0071540B"/>
    <w:rsid w:val="008539CF"/>
    <w:rsid w:val="008D2B57"/>
    <w:rsid w:val="008F36D0"/>
    <w:rsid w:val="00917987"/>
    <w:rsid w:val="00A41679"/>
    <w:rsid w:val="00C00027"/>
    <w:rsid w:val="00CA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5A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F6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50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01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5A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F6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50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0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Карачун Антон</dc:creator>
  <cp:lastModifiedBy>Stebihova_VV</cp:lastModifiedBy>
  <cp:revision>2</cp:revision>
  <cp:lastPrinted>2025-05-05T13:38:00Z</cp:lastPrinted>
  <dcterms:created xsi:type="dcterms:W3CDTF">2025-05-06T09:55:00Z</dcterms:created>
  <dcterms:modified xsi:type="dcterms:W3CDTF">2025-05-06T09:55:00Z</dcterms:modified>
</cp:coreProperties>
</file>