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8" w:rsidRDefault="00837C28" w:rsidP="00345111">
      <w:pPr>
        <w:keepNext/>
        <w:keepLines/>
        <w:spacing w:after="0" w:line="280" w:lineRule="exact"/>
        <w:ind w:left="8931"/>
        <w:outlineLvl w:val="0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Приложение</w:t>
      </w:r>
    </w:p>
    <w:p w:rsidR="003A794E" w:rsidRPr="003A794E" w:rsidRDefault="003A794E" w:rsidP="003A794E">
      <w:pPr>
        <w:widowControl w:val="0"/>
        <w:spacing w:after="0" w:line="300" w:lineRule="exact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Заявка </w:t>
      </w:r>
    </w:p>
    <w:p w:rsidR="003A794E" w:rsidRPr="003A794E" w:rsidRDefault="003A794E" w:rsidP="003A794E">
      <w:pPr>
        <w:widowControl w:val="0"/>
        <w:spacing w:after="0" w:line="300" w:lineRule="exact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участие в конкурсе «</w:t>
      </w:r>
      <w:proofErr w:type="spellStart"/>
      <w:r w:rsidRPr="003A794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СемьЯ</w:t>
      </w:r>
      <w:proofErr w:type="spellEnd"/>
      <w:r w:rsidRPr="003A794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безопасности»  </w:t>
      </w:r>
    </w:p>
    <w:p w:rsidR="003A794E" w:rsidRPr="003A794E" w:rsidRDefault="003A794E" w:rsidP="003A794E">
      <w:pPr>
        <w:widowControl w:val="0"/>
        <w:spacing w:after="0" w:line="300" w:lineRule="exact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1. Фамилия семьи </w:t>
      </w: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Семья Ивановых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4735"/>
        <w:gridCol w:w="4734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35" w:type="dxa"/>
          </w:tcPr>
          <w:p w:rsidR="003A794E" w:rsidRPr="003066B8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4734" w:type="dxa"/>
          </w:tcPr>
          <w:p w:rsidR="003A794E" w:rsidRPr="003A794E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sz w:val="30"/>
                <w:szCs w:val="30"/>
                <w:u w:val="single"/>
                <w:lang w:eastAsia="ru-RU"/>
              </w:rPr>
            </w:pPr>
          </w:p>
        </w:tc>
      </w:tr>
    </w:tbl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>2. Ф.И.О. участников, степень родства по отношению к ребёнку</w:t>
      </w: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Иванов Виктор Викторович (отец)</w:t>
      </w:r>
    </w:p>
    <w:tbl>
      <w:tblPr>
        <w:tblW w:w="9495" w:type="dxa"/>
        <w:tblInd w:w="102" w:type="dxa"/>
        <w:tblBorders>
          <w:top w:val="single" w:sz="4" w:space="0" w:color="auto"/>
        </w:tblBorders>
        <w:tblLook w:val="0000"/>
      </w:tblPr>
      <w:tblGrid>
        <w:gridCol w:w="9495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495" w:type="dxa"/>
            <w:tcBorders>
              <w:bottom w:val="single" w:sz="4" w:space="0" w:color="auto"/>
            </w:tcBorders>
          </w:tcPr>
          <w:p w:rsidR="003A794E" w:rsidRPr="003A794E" w:rsidRDefault="003A794E" w:rsidP="00F827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sz w:val="30"/>
                <w:szCs w:val="30"/>
                <w:lang w:eastAsia="ru-RU"/>
              </w:rPr>
            </w:pPr>
            <w:r w:rsidRPr="003A794E">
              <w:rPr>
                <w:rFonts w:ascii="Times New Roman" w:eastAsia="Times New Roman" w:hAnsi="Times New Roman"/>
                <w:bCs/>
                <w:i/>
                <w:sz w:val="30"/>
                <w:szCs w:val="30"/>
                <w:lang w:eastAsia="ru-RU"/>
              </w:rPr>
              <w:t>Иванова Анна Олеговна (мать)</w:t>
            </w:r>
          </w:p>
        </w:tc>
      </w:tr>
    </w:tbl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Иванов Виктор Павлович (дедушка)</w:t>
      </w:r>
    </w:p>
    <w:tbl>
      <w:tblPr>
        <w:tblW w:w="9510" w:type="dxa"/>
        <w:tblInd w:w="87" w:type="dxa"/>
        <w:tblBorders>
          <w:top w:val="single" w:sz="4" w:space="0" w:color="auto"/>
        </w:tblBorders>
        <w:tblLook w:val="0000"/>
      </w:tblPr>
      <w:tblGrid>
        <w:gridCol w:w="9510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10" w:type="dxa"/>
            <w:tcBorders>
              <w:bottom w:val="single" w:sz="4" w:space="0" w:color="auto"/>
            </w:tcBorders>
          </w:tcPr>
          <w:p w:rsidR="003A794E" w:rsidRPr="003A794E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>3. Номинация</w:t>
      </w: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Песня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/>
      </w:tblPr>
      <w:tblGrid>
        <w:gridCol w:w="9435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35" w:type="dxa"/>
          </w:tcPr>
          <w:p w:rsidR="003A794E" w:rsidRPr="003A794E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>4. Адрес</w:t>
      </w: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г. Минск, ул. Космонавтов, д.3      </w:t>
      </w: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</w:t>
      </w:r>
    </w:p>
    <w:tbl>
      <w:tblPr>
        <w:tblW w:w="9450" w:type="dxa"/>
        <w:tblInd w:w="132" w:type="dxa"/>
        <w:tblBorders>
          <w:top w:val="single" w:sz="4" w:space="0" w:color="auto"/>
        </w:tblBorders>
        <w:tblLook w:val="0000"/>
      </w:tblPr>
      <w:tblGrid>
        <w:gridCol w:w="9450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50" w:type="dxa"/>
            <w:tcBorders>
              <w:bottom w:val="single" w:sz="4" w:space="0" w:color="auto"/>
            </w:tcBorders>
          </w:tcPr>
          <w:p w:rsidR="003A794E" w:rsidRPr="003A794E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5. Контактный телефон и </w:t>
      </w:r>
      <w:r w:rsidRPr="003A794E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E</w:t>
      </w:r>
      <w:r w:rsidR="003066B8">
        <w:rPr>
          <w:rFonts w:ascii="Times New Roman" w:eastAsia="Times New Roman" w:hAnsi="Times New Roman"/>
          <w:bCs/>
          <w:sz w:val="30"/>
          <w:szCs w:val="30"/>
          <w:lang w:eastAsia="ru-RU"/>
        </w:rPr>
        <w:t>-</w:t>
      </w:r>
      <w:r w:rsidRPr="003A794E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mail</w:t>
      </w: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       </w:t>
      </w: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+ 375 (       )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/>
      </w:tblPr>
      <w:tblGrid>
        <w:gridCol w:w="9390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90" w:type="dxa"/>
            <w:tcBorders>
              <w:bottom w:val="single" w:sz="4" w:space="0" w:color="auto"/>
            </w:tcBorders>
          </w:tcPr>
          <w:p w:rsidR="003A794E" w:rsidRPr="003A794E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>6. Предоставляемые материалы (видеоролик)</w:t>
      </w:r>
    </w:p>
    <w:p w:rsidR="003A794E" w:rsidRPr="003A794E" w:rsidRDefault="003A794E" w:rsidP="003A794E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ссылка</w:t>
      </w:r>
    </w:p>
    <w:tbl>
      <w:tblPr>
        <w:tblW w:w="0" w:type="auto"/>
        <w:tblInd w:w="132" w:type="dxa"/>
        <w:tblBorders>
          <w:top w:val="single" w:sz="4" w:space="0" w:color="auto"/>
        </w:tblBorders>
        <w:tblLook w:val="0000"/>
      </w:tblPr>
      <w:tblGrid>
        <w:gridCol w:w="9345"/>
      </w:tblGrid>
      <w:tr w:rsidR="003A794E" w:rsidRPr="003A794E" w:rsidTr="003A79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45" w:type="dxa"/>
          </w:tcPr>
          <w:p w:rsidR="003A794E" w:rsidRPr="003A794E" w:rsidRDefault="003A794E" w:rsidP="003A7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3A794E" w:rsidRPr="00837C28" w:rsidRDefault="003A794E" w:rsidP="005A4068">
      <w:pPr>
        <w:spacing w:after="0" w:line="240" w:lineRule="auto"/>
        <w:contextualSpacing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A79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«_____» ______________ 2021 г.               </w:t>
      </w:r>
    </w:p>
    <w:sectPr w:rsidR="003A794E" w:rsidRPr="00837C28" w:rsidSect="00345111">
      <w:pgSz w:w="11906" w:h="16838"/>
      <w:pgMar w:top="426" w:right="424" w:bottom="426" w:left="42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4D" w:rsidRDefault="00E6234D">
      <w:pPr>
        <w:spacing w:after="0" w:line="240" w:lineRule="auto"/>
      </w:pPr>
      <w:r>
        <w:separator/>
      </w:r>
    </w:p>
  </w:endnote>
  <w:endnote w:type="continuationSeparator" w:id="0">
    <w:p w:rsidR="00E6234D" w:rsidRDefault="00E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4D" w:rsidRDefault="00E6234D">
      <w:pPr>
        <w:spacing w:after="0" w:line="240" w:lineRule="auto"/>
      </w:pPr>
      <w:r>
        <w:separator/>
      </w:r>
    </w:p>
  </w:footnote>
  <w:footnote w:type="continuationSeparator" w:id="0">
    <w:p w:rsidR="00E6234D" w:rsidRDefault="00E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07E2E"/>
    <w:multiLevelType w:val="multilevel"/>
    <w:tmpl w:val="3FC84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13"/>
    <w:rsid w:val="0001600E"/>
    <w:rsid w:val="000540E7"/>
    <w:rsid w:val="00132F28"/>
    <w:rsid w:val="001A364D"/>
    <w:rsid w:val="0021291D"/>
    <w:rsid w:val="003066B8"/>
    <w:rsid w:val="00345111"/>
    <w:rsid w:val="00390DEC"/>
    <w:rsid w:val="00391496"/>
    <w:rsid w:val="003A4E84"/>
    <w:rsid w:val="003A794E"/>
    <w:rsid w:val="003D4C13"/>
    <w:rsid w:val="005A4068"/>
    <w:rsid w:val="00673234"/>
    <w:rsid w:val="00801955"/>
    <w:rsid w:val="00837C28"/>
    <w:rsid w:val="0084093F"/>
    <w:rsid w:val="008B4BA4"/>
    <w:rsid w:val="00911130"/>
    <w:rsid w:val="009407BC"/>
    <w:rsid w:val="00940DD0"/>
    <w:rsid w:val="00AC0F8A"/>
    <w:rsid w:val="00B47E5E"/>
    <w:rsid w:val="00BA0E22"/>
    <w:rsid w:val="00C053A3"/>
    <w:rsid w:val="00C328E8"/>
    <w:rsid w:val="00CA0546"/>
    <w:rsid w:val="00DB664F"/>
    <w:rsid w:val="00DD2BC0"/>
    <w:rsid w:val="00DD3E41"/>
    <w:rsid w:val="00DE3B72"/>
    <w:rsid w:val="00E61D17"/>
    <w:rsid w:val="00E6234D"/>
    <w:rsid w:val="00E82D8C"/>
    <w:rsid w:val="00E92FF9"/>
    <w:rsid w:val="00ED0198"/>
    <w:rsid w:val="00ED6B75"/>
    <w:rsid w:val="00EF7218"/>
    <w:rsid w:val="00F8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0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00E"/>
    <w:rPr>
      <w:rFonts w:eastAsia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0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37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1D17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61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1D1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</CharactersWithSpaces>
  <SharedDoc>false</SharedDoc>
  <HLinks>
    <vt:vector size="6" baseType="variant">
      <vt:variant>
        <vt:i4>2555930</vt:i4>
      </vt:variant>
      <vt:variant>
        <vt:i4>0</vt:i4>
      </vt:variant>
      <vt:variant>
        <vt:i4>0</vt:i4>
      </vt:variant>
      <vt:variant>
        <vt:i4>5</vt:i4>
      </vt:variant>
      <vt:variant>
        <vt:lpwstr>mailto:krichevskijrochs@yandex.by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 Юрий Игоревич</dc:creator>
  <cp:lastModifiedBy>Admin</cp:lastModifiedBy>
  <cp:revision>2</cp:revision>
  <dcterms:created xsi:type="dcterms:W3CDTF">2021-05-03T13:50:00Z</dcterms:created>
  <dcterms:modified xsi:type="dcterms:W3CDTF">2021-05-03T13:50:00Z</dcterms:modified>
</cp:coreProperties>
</file>