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B5" w:rsidRDefault="000F6AB5" w:rsidP="000F6AB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</w:t>
      </w:r>
      <w:r w:rsidR="00F477F6">
        <w:rPr>
          <w:color w:val="000000"/>
          <w:sz w:val="30"/>
          <w:szCs w:val="30"/>
          <w:shd w:val="clear" w:color="auto" w:fill="FFFFFF"/>
        </w:rPr>
        <w:t>ЕРЕЧЕНЬ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0F6AB5" w:rsidRDefault="000F6AB5" w:rsidP="000F6AB5">
      <w:pPr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неиспользуемых изолированных помещений подлежащих сдаче в аренду</w:t>
      </w:r>
    </w:p>
    <w:p w:rsidR="000F6AB5" w:rsidRDefault="000F6AB5" w:rsidP="000F6AB5">
      <w:pPr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8985"/>
        <w:gridCol w:w="3543"/>
      </w:tblGrid>
      <w:tr w:rsidR="000F6AB5" w:rsidTr="00EE376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5" w:rsidRDefault="000F6AB5" w:rsidP="00F7584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0F6AB5" w:rsidRDefault="000F6AB5" w:rsidP="00F7584A">
            <w:pPr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</w:rPr>
              <w:t>/</w:t>
            </w:r>
            <w:proofErr w:type="spellStart"/>
            <w:r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E" w:rsidRDefault="000F6AB5" w:rsidP="00F758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изолированного помещения,</w:t>
            </w:r>
          </w:p>
          <w:p w:rsidR="000F6AB5" w:rsidRDefault="009D73A0" w:rsidP="00F758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0F6AB5">
              <w:rPr>
                <w:sz w:val="30"/>
                <w:szCs w:val="30"/>
              </w:rPr>
              <w:t>естонахождение</w:t>
            </w:r>
          </w:p>
          <w:p w:rsidR="009D73A0" w:rsidRDefault="009D73A0" w:rsidP="00F7584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5" w:rsidRDefault="000F6AB5" w:rsidP="00F758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Общая площадь,</w:t>
            </w:r>
          </w:p>
          <w:p w:rsidR="000F6AB5" w:rsidRDefault="000F6AB5" w:rsidP="00F758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кв.м.</w:t>
            </w:r>
          </w:p>
        </w:tc>
      </w:tr>
      <w:tr w:rsidR="000F0D67" w:rsidRPr="000F0D67" w:rsidTr="00EE376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67" w:rsidRPr="0044208F" w:rsidRDefault="003F57DA" w:rsidP="000B36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67" w:rsidRPr="00BE4E94" w:rsidRDefault="000F0D67" w:rsidP="009D0879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b/>
                <w:sz w:val="30"/>
                <w:szCs w:val="30"/>
              </w:rPr>
              <w:t>Нежилое помещение</w:t>
            </w:r>
            <w:r w:rsidRPr="00BE4E94">
              <w:rPr>
                <w:sz w:val="30"/>
                <w:szCs w:val="30"/>
              </w:rPr>
              <w:t xml:space="preserve">, </w:t>
            </w:r>
          </w:p>
          <w:p w:rsidR="000F0D67" w:rsidRPr="00BE4E94" w:rsidRDefault="000F0D67" w:rsidP="009D0879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213500, Могилевская область, </w:t>
            </w:r>
            <w:proofErr w:type="gramStart"/>
            <w:r w:rsidRPr="00BE4E94">
              <w:rPr>
                <w:sz w:val="30"/>
                <w:szCs w:val="30"/>
              </w:rPr>
              <w:t>г</w:t>
            </w:r>
            <w:proofErr w:type="gramEnd"/>
            <w:r w:rsidRPr="00BE4E94">
              <w:rPr>
                <w:sz w:val="30"/>
                <w:szCs w:val="30"/>
              </w:rPr>
              <w:t xml:space="preserve">. Кричев, </w:t>
            </w:r>
          </w:p>
          <w:p w:rsidR="000F0D67" w:rsidRPr="00BE4E94" w:rsidRDefault="000F0D67" w:rsidP="009D0879">
            <w:pPr>
              <w:spacing w:line="280" w:lineRule="exact"/>
              <w:rPr>
                <w:b/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>ул. Микрорайон Комсомольский, д.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67" w:rsidRPr="00BE4E94" w:rsidRDefault="00BE4E94" w:rsidP="00536A9E">
            <w:pPr>
              <w:jc w:val="center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>17,7</w:t>
            </w:r>
          </w:p>
        </w:tc>
      </w:tr>
      <w:tr w:rsidR="0041527D" w:rsidRPr="000F0D67" w:rsidTr="00EE376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D" w:rsidRDefault="0041527D" w:rsidP="000B36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D" w:rsidRPr="00BE4E94" w:rsidRDefault="0041527D" w:rsidP="0041527D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b/>
                <w:sz w:val="30"/>
                <w:szCs w:val="30"/>
              </w:rPr>
              <w:t>Нежилое помещение</w:t>
            </w:r>
            <w:r w:rsidRPr="00BE4E94">
              <w:rPr>
                <w:sz w:val="30"/>
                <w:szCs w:val="30"/>
              </w:rPr>
              <w:t xml:space="preserve">, </w:t>
            </w:r>
          </w:p>
          <w:p w:rsidR="0041527D" w:rsidRPr="00BE4E94" w:rsidRDefault="0041527D" w:rsidP="0041527D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213500, Могилевская область, </w:t>
            </w:r>
            <w:proofErr w:type="gramStart"/>
            <w:r w:rsidRPr="00BE4E94">
              <w:rPr>
                <w:sz w:val="30"/>
                <w:szCs w:val="30"/>
              </w:rPr>
              <w:t>г</w:t>
            </w:r>
            <w:proofErr w:type="gramEnd"/>
            <w:r w:rsidRPr="00BE4E94">
              <w:rPr>
                <w:sz w:val="30"/>
                <w:szCs w:val="30"/>
              </w:rPr>
              <w:t xml:space="preserve">. Кричев, </w:t>
            </w:r>
          </w:p>
          <w:p w:rsidR="0041527D" w:rsidRPr="00BE4E94" w:rsidRDefault="0041527D" w:rsidP="00BE4E94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ул. </w:t>
            </w:r>
            <w:r w:rsidR="00BE4E94" w:rsidRPr="00BE4E94">
              <w:rPr>
                <w:sz w:val="30"/>
                <w:szCs w:val="30"/>
              </w:rPr>
              <w:t>Ленинская</w:t>
            </w:r>
            <w:r w:rsidRPr="00BE4E94">
              <w:rPr>
                <w:sz w:val="30"/>
                <w:szCs w:val="30"/>
              </w:rPr>
              <w:t xml:space="preserve">, д. </w:t>
            </w:r>
            <w:r w:rsidR="00BE4E94" w:rsidRPr="00BE4E94">
              <w:rPr>
                <w:sz w:val="30"/>
                <w:szCs w:val="30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D" w:rsidRPr="00BE4E94" w:rsidRDefault="00BE4E94" w:rsidP="00536A9E">
            <w:pPr>
              <w:jc w:val="center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>20,0</w:t>
            </w:r>
          </w:p>
        </w:tc>
      </w:tr>
      <w:tr w:rsidR="006F486C" w:rsidRPr="000F0D67" w:rsidTr="00EE376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C" w:rsidRDefault="006F486C" w:rsidP="000B36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C" w:rsidRPr="00BE4E94" w:rsidRDefault="006F486C" w:rsidP="006F486C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b/>
                <w:sz w:val="30"/>
                <w:szCs w:val="30"/>
              </w:rPr>
              <w:t>Часть нежилого помещения</w:t>
            </w:r>
            <w:r w:rsidRPr="00BE4E94">
              <w:rPr>
                <w:sz w:val="30"/>
                <w:szCs w:val="30"/>
              </w:rPr>
              <w:t xml:space="preserve">, </w:t>
            </w:r>
          </w:p>
          <w:p w:rsidR="006F486C" w:rsidRPr="00BE4E94" w:rsidRDefault="006F486C" w:rsidP="006F486C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213500, Могилевская область, </w:t>
            </w:r>
            <w:proofErr w:type="gramStart"/>
            <w:r w:rsidRPr="00BE4E94">
              <w:rPr>
                <w:sz w:val="30"/>
                <w:szCs w:val="30"/>
              </w:rPr>
              <w:t>г</w:t>
            </w:r>
            <w:proofErr w:type="gramEnd"/>
            <w:r w:rsidRPr="00BE4E94">
              <w:rPr>
                <w:sz w:val="30"/>
                <w:szCs w:val="30"/>
              </w:rPr>
              <w:t xml:space="preserve">. Кричев, </w:t>
            </w:r>
          </w:p>
          <w:p w:rsidR="006F486C" w:rsidRPr="00BE4E94" w:rsidRDefault="006F486C" w:rsidP="00BE4E94">
            <w:pPr>
              <w:spacing w:line="280" w:lineRule="exact"/>
              <w:rPr>
                <w:b/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ул. </w:t>
            </w:r>
            <w:r w:rsidR="00BE4E94" w:rsidRPr="00BE4E94">
              <w:rPr>
                <w:sz w:val="30"/>
                <w:szCs w:val="30"/>
              </w:rPr>
              <w:t>Фрунзе</w:t>
            </w:r>
            <w:r w:rsidRPr="00BE4E94">
              <w:rPr>
                <w:sz w:val="30"/>
                <w:szCs w:val="30"/>
              </w:rPr>
              <w:t>, д.</w:t>
            </w:r>
            <w:r w:rsidR="00BE4E94" w:rsidRPr="00BE4E94">
              <w:rPr>
                <w:sz w:val="30"/>
                <w:szCs w:val="30"/>
              </w:rPr>
              <w:t xml:space="preserve"> 5-1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C" w:rsidRPr="00BE4E94" w:rsidRDefault="00BE4E94" w:rsidP="00536A9E">
            <w:pPr>
              <w:jc w:val="center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>6,05</w:t>
            </w:r>
          </w:p>
        </w:tc>
      </w:tr>
      <w:tr w:rsidR="00BE4E94" w:rsidRPr="000F0D67" w:rsidTr="00EE376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4" w:rsidRDefault="00BE4E94" w:rsidP="000B36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4" w:rsidRPr="00BE4E94" w:rsidRDefault="00BE4E94" w:rsidP="00BE4E94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>
              <w:rPr>
                <w:b/>
                <w:sz w:val="30"/>
                <w:szCs w:val="30"/>
              </w:rPr>
              <w:t>Н</w:t>
            </w:r>
            <w:r w:rsidRPr="00BE4E94">
              <w:rPr>
                <w:b/>
                <w:sz w:val="30"/>
                <w:szCs w:val="30"/>
              </w:rPr>
              <w:t>ежило</w:t>
            </w:r>
            <w:r>
              <w:rPr>
                <w:b/>
                <w:sz w:val="30"/>
                <w:szCs w:val="30"/>
              </w:rPr>
              <w:t>е</w:t>
            </w:r>
            <w:proofErr w:type="gramEnd"/>
            <w:r>
              <w:rPr>
                <w:b/>
                <w:sz w:val="30"/>
                <w:szCs w:val="30"/>
              </w:rPr>
              <w:t xml:space="preserve"> </w:t>
            </w:r>
            <w:r w:rsidRPr="00BE4E94">
              <w:rPr>
                <w:b/>
                <w:sz w:val="30"/>
                <w:szCs w:val="30"/>
              </w:rPr>
              <w:t>помещения</w:t>
            </w:r>
            <w:r w:rsidRPr="00BE4E94">
              <w:rPr>
                <w:sz w:val="30"/>
                <w:szCs w:val="30"/>
              </w:rPr>
              <w:t xml:space="preserve">, </w:t>
            </w:r>
          </w:p>
          <w:p w:rsidR="00BE4E94" w:rsidRPr="00BE4E94" w:rsidRDefault="00BE4E94" w:rsidP="00BE4E94">
            <w:pPr>
              <w:spacing w:line="280" w:lineRule="exact"/>
              <w:rPr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213500, Могилевская область, </w:t>
            </w:r>
            <w:proofErr w:type="gramStart"/>
            <w:r w:rsidRPr="00BE4E94">
              <w:rPr>
                <w:sz w:val="30"/>
                <w:szCs w:val="30"/>
              </w:rPr>
              <w:t>г</w:t>
            </w:r>
            <w:proofErr w:type="gramEnd"/>
            <w:r w:rsidRPr="00BE4E94">
              <w:rPr>
                <w:sz w:val="30"/>
                <w:szCs w:val="30"/>
              </w:rPr>
              <w:t xml:space="preserve">. Кричев, </w:t>
            </w:r>
          </w:p>
          <w:p w:rsidR="00BE4E94" w:rsidRPr="00BE4E94" w:rsidRDefault="00BE4E94" w:rsidP="00BE4E94">
            <w:pPr>
              <w:spacing w:line="280" w:lineRule="exact"/>
              <w:rPr>
                <w:b/>
                <w:sz w:val="30"/>
                <w:szCs w:val="30"/>
              </w:rPr>
            </w:pPr>
            <w:r w:rsidRPr="00BE4E94">
              <w:rPr>
                <w:sz w:val="30"/>
                <w:szCs w:val="30"/>
              </w:rPr>
              <w:t xml:space="preserve">ул. Фрунзе, д. </w:t>
            </w:r>
            <w:r>
              <w:rPr>
                <w:sz w:val="30"/>
                <w:szCs w:val="30"/>
              </w:rPr>
              <w:t>5, к.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94" w:rsidRPr="00BE4E94" w:rsidRDefault="00BE4E94" w:rsidP="00536A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40,2</w:t>
            </w:r>
          </w:p>
        </w:tc>
      </w:tr>
      <w:tr w:rsidR="000F0D67" w:rsidRPr="00AF572C" w:rsidTr="00EE376C"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67" w:rsidRPr="00790AE7" w:rsidRDefault="0041527D" w:rsidP="00BE4E9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Телефон для справок: 8(02241)</w:t>
            </w:r>
            <w:r w:rsidR="00AC39E9">
              <w:rPr>
                <w:b/>
                <w:sz w:val="30"/>
                <w:szCs w:val="30"/>
              </w:rPr>
              <w:t xml:space="preserve"> 21-158</w:t>
            </w:r>
          </w:p>
        </w:tc>
      </w:tr>
    </w:tbl>
    <w:p w:rsidR="000F6AB5" w:rsidRPr="00AF572C" w:rsidRDefault="000F6AB5" w:rsidP="000F6AB5">
      <w:pPr>
        <w:rPr>
          <w:color w:val="FF0000"/>
          <w:sz w:val="30"/>
          <w:szCs w:val="30"/>
        </w:rPr>
      </w:pPr>
    </w:p>
    <w:p w:rsidR="000F6AB5" w:rsidRPr="00AF572C" w:rsidRDefault="000F6AB5" w:rsidP="000F6AB5">
      <w:pPr>
        <w:rPr>
          <w:color w:val="FF0000"/>
          <w:sz w:val="30"/>
          <w:szCs w:val="30"/>
        </w:rPr>
      </w:pPr>
    </w:p>
    <w:p w:rsidR="000F6AB5" w:rsidRPr="00AF572C" w:rsidRDefault="000F6AB5" w:rsidP="000F6AB5">
      <w:pPr>
        <w:jc w:val="both"/>
        <w:rPr>
          <w:color w:val="FF0000"/>
          <w:sz w:val="30"/>
          <w:szCs w:val="30"/>
        </w:rPr>
      </w:pPr>
    </w:p>
    <w:p w:rsidR="00765556" w:rsidRDefault="00765556"/>
    <w:sectPr w:rsidR="00765556" w:rsidSect="00EE376C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AB5"/>
    <w:rsid w:val="00014A71"/>
    <w:rsid w:val="000634EB"/>
    <w:rsid w:val="000B36BC"/>
    <w:rsid w:val="000E1630"/>
    <w:rsid w:val="000F0D67"/>
    <w:rsid w:val="000F6AB5"/>
    <w:rsid w:val="00146AB9"/>
    <w:rsid w:val="001E0DFD"/>
    <w:rsid w:val="00266057"/>
    <w:rsid w:val="002E42B4"/>
    <w:rsid w:val="002F600D"/>
    <w:rsid w:val="003A5239"/>
    <w:rsid w:val="003B0AD2"/>
    <w:rsid w:val="003C3B76"/>
    <w:rsid w:val="003D3254"/>
    <w:rsid w:val="003E77CA"/>
    <w:rsid w:val="003F0771"/>
    <w:rsid w:val="003F57DA"/>
    <w:rsid w:val="0041527D"/>
    <w:rsid w:val="0044208F"/>
    <w:rsid w:val="004F62E8"/>
    <w:rsid w:val="00536A9E"/>
    <w:rsid w:val="00547130"/>
    <w:rsid w:val="006A1638"/>
    <w:rsid w:val="006F486C"/>
    <w:rsid w:val="007248FE"/>
    <w:rsid w:val="00737E25"/>
    <w:rsid w:val="00765556"/>
    <w:rsid w:val="00790AE7"/>
    <w:rsid w:val="007E4BE2"/>
    <w:rsid w:val="00830D4C"/>
    <w:rsid w:val="0088188D"/>
    <w:rsid w:val="00973B11"/>
    <w:rsid w:val="00973B5A"/>
    <w:rsid w:val="009C1D80"/>
    <w:rsid w:val="009D73A0"/>
    <w:rsid w:val="00A3183F"/>
    <w:rsid w:val="00A60116"/>
    <w:rsid w:val="00AC39E9"/>
    <w:rsid w:val="00AC3C74"/>
    <w:rsid w:val="00AF572C"/>
    <w:rsid w:val="00B72890"/>
    <w:rsid w:val="00BC0B91"/>
    <w:rsid w:val="00BE4E94"/>
    <w:rsid w:val="00C3784E"/>
    <w:rsid w:val="00C41BCE"/>
    <w:rsid w:val="00D939C7"/>
    <w:rsid w:val="00E512CA"/>
    <w:rsid w:val="00E6253B"/>
    <w:rsid w:val="00E9780E"/>
    <w:rsid w:val="00EE376C"/>
    <w:rsid w:val="00F15908"/>
    <w:rsid w:val="00F3388A"/>
    <w:rsid w:val="00F477F6"/>
    <w:rsid w:val="00FD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Ирина Валентиновна</dc:creator>
  <cp:keywords/>
  <dc:description/>
  <cp:lastModifiedBy>Титова Ирина Валентиновна</cp:lastModifiedBy>
  <cp:revision>37</cp:revision>
  <cp:lastPrinted>2024-02-12T09:10:00Z</cp:lastPrinted>
  <dcterms:created xsi:type="dcterms:W3CDTF">2021-02-12T06:30:00Z</dcterms:created>
  <dcterms:modified xsi:type="dcterms:W3CDTF">2026-04-27T09:58:00Z</dcterms:modified>
</cp:coreProperties>
</file>