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0" w:type="dxa"/>
        <w:tblInd w:w="93" w:type="dxa"/>
        <w:tblLook w:val="04A0"/>
      </w:tblPr>
      <w:tblGrid>
        <w:gridCol w:w="594"/>
        <w:gridCol w:w="3954"/>
        <w:gridCol w:w="2240"/>
        <w:gridCol w:w="3717"/>
        <w:gridCol w:w="3055"/>
      </w:tblGrid>
      <w:tr w:rsidR="00725DE5" w:rsidRPr="00725DE5" w:rsidTr="00725DE5">
        <w:trPr>
          <w:trHeight w:val="2018"/>
        </w:trPr>
        <w:tc>
          <w:tcPr>
            <w:tcW w:w="13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ПЕРЕЧЕНЬ</w:t>
            </w:r>
            <w:r w:rsidRPr="0072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br/>
              <w:t xml:space="preserve">недвижимого имущества, предлагаемого в безвозмездное пользование </w:t>
            </w:r>
            <w:r w:rsidRPr="0072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br/>
              <w:t xml:space="preserve">юридическим лицам и индивидуальным предпринимателям </w:t>
            </w:r>
            <w:r w:rsidRPr="0072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br/>
              <w:t>под оформленные договором обязательства по созданию рабочих мест</w:t>
            </w:r>
          </w:p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725DE5" w:rsidRPr="00725DE5" w:rsidTr="00725DE5">
        <w:trPr>
          <w:trHeight w:val="20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2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2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объекте: наименование, адрес местонахождения, общая площадь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предлагаемая в безвозмездное пользование, кв</w:t>
            </w:r>
            <w:proofErr w:type="gramStart"/>
            <w:r w:rsidRPr="0072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неиспользуемого объекта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балансодержателе: наименование, адрес, номер телефона</w:t>
            </w:r>
          </w:p>
        </w:tc>
      </w:tr>
      <w:tr w:rsidR="00725DE5" w:rsidRPr="00725DE5" w:rsidTr="00725DE5">
        <w:trPr>
          <w:trHeight w:val="22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E5" w:rsidRPr="00725DE5" w:rsidRDefault="00725DE5" w:rsidP="0072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Двухэтажное кирпичное здание школы, сооружения и передаточные устройства, Могилевская область, Кричевский район, Ботвиновский сельсовет, д. </w:t>
            </w:r>
            <w:proofErr w:type="spellStart"/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Осовец</w:t>
            </w:r>
            <w:proofErr w:type="spellEnd"/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Школьный,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1068,8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E5" w:rsidRPr="00725DE5" w:rsidRDefault="00725DE5" w:rsidP="0072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Двухэтажное кирпичное здание школы с подвалом, забором из металлических прутьев на железобетонных столбах 368,4 м, забором из металлической </w:t>
            </w:r>
            <w:proofErr w:type="spellStart"/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сетки-рябицы</w:t>
            </w:r>
            <w:proofErr w:type="spellEnd"/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металлических столбах 359,7 м, двумя воротами из металлической сетки на металлических столбах, покрытием асфальтобетонным 607 кв.м.,  не зарегистрированной в установленном порядке канализационной сетью 86,3 м.</w:t>
            </w:r>
            <w:proofErr w:type="gram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72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2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Кричевского районного исполнительного комитета,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213500, </w:t>
            </w:r>
            <w:r w:rsidRPr="0072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Могилевская область,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2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2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Кричев, ул. Советская, 49,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8(02241)26373, 23364, 26645, 26646.</w:t>
            </w:r>
          </w:p>
        </w:tc>
      </w:tr>
      <w:tr w:rsidR="00725DE5" w:rsidRPr="00725DE5" w:rsidTr="00725DE5">
        <w:trPr>
          <w:trHeight w:val="2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E5" w:rsidRPr="00725DE5" w:rsidRDefault="00725DE5" w:rsidP="0072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E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гаражом </w:t>
            </w:r>
            <w:r w:rsidRPr="00725DE5">
              <w:rPr>
                <w:rFonts w:ascii="Times New Roman" w:hAnsi="Times New Roman" w:cs="Times New Roman"/>
                <w:sz w:val="18"/>
                <w:szCs w:val="18"/>
              </w:rPr>
              <w:t xml:space="preserve">в г. Кричеве по ул. </w:t>
            </w:r>
            <w:proofErr w:type="gramStart"/>
            <w:r w:rsidRPr="00725DE5">
              <w:rPr>
                <w:rFonts w:ascii="Times New Roman" w:hAnsi="Times New Roman" w:cs="Times New Roman"/>
                <w:sz w:val="18"/>
                <w:szCs w:val="18"/>
              </w:rPr>
              <w:t>Трудовая</w:t>
            </w:r>
            <w:proofErr w:type="gramEnd"/>
            <w:r w:rsidRPr="00725DE5">
              <w:rPr>
                <w:rFonts w:ascii="Times New Roman" w:hAnsi="Times New Roman" w:cs="Times New Roman"/>
                <w:sz w:val="18"/>
                <w:szCs w:val="18"/>
              </w:rPr>
              <w:t xml:space="preserve">, 9, общей площадью 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76" w:rsidRDefault="00725DE5" w:rsidP="0072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E5">
              <w:rPr>
                <w:rFonts w:ascii="Times New Roman" w:hAnsi="Times New Roman" w:cs="Times New Roman"/>
                <w:sz w:val="18"/>
                <w:szCs w:val="18"/>
              </w:rPr>
              <w:t>2348,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448,4</w:t>
            </w:r>
            <w:r w:rsidR="00B55776">
              <w:rPr>
                <w:rFonts w:ascii="Times New Roman" w:hAnsi="Times New Roman" w:cs="Times New Roman"/>
                <w:sz w:val="18"/>
                <w:szCs w:val="18"/>
              </w:rPr>
              <w:t xml:space="preserve"> - гараж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E5" w:rsidRPr="00725DE5" w:rsidRDefault="00725DE5" w:rsidP="00B5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Двухэтажное кирпичное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</w:t>
            </w:r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55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подвалом,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55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кирпичным и металлическим </w:t>
            </w:r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</w:t>
            </w:r>
            <w:r w:rsidR="00B55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ами,</w:t>
            </w:r>
            <w:r w:rsidRPr="0072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55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асфальтовым покрытием- 1685,0 кв.м.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E5" w:rsidRPr="00725DE5" w:rsidRDefault="00725DE5" w:rsidP="00725DE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25DE5">
              <w:rPr>
                <w:rStyle w:val="a4"/>
                <w:b w:val="0"/>
                <w:sz w:val="18"/>
                <w:szCs w:val="18"/>
              </w:rPr>
              <w:t>Кричевское</w:t>
            </w:r>
            <w:proofErr w:type="spellEnd"/>
            <w:r w:rsidRPr="00725DE5">
              <w:rPr>
                <w:rStyle w:val="a4"/>
                <w:b w:val="0"/>
                <w:sz w:val="18"/>
                <w:szCs w:val="18"/>
              </w:rPr>
              <w:t xml:space="preserve"> унитарное коммунальное производственное предприятие «Коммунальник»,</w:t>
            </w:r>
            <w:r w:rsidRPr="00725DE5">
              <w:rPr>
                <w:b/>
                <w:sz w:val="18"/>
                <w:szCs w:val="18"/>
              </w:rPr>
              <w:t xml:space="preserve"> </w:t>
            </w:r>
            <w:r w:rsidRPr="00725DE5">
              <w:rPr>
                <w:sz w:val="18"/>
                <w:szCs w:val="18"/>
              </w:rPr>
              <w:t>213500, Могилевская область,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725DE5">
              <w:rPr>
                <w:sz w:val="18"/>
                <w:szCs w:val="18"/>
              </w:rPr>
              <w:t xml:space="preserve"> </w:t>
            </w:r>
            <w:proofErr w:type="gramStart"/>
            <w:r w:rsidRPr="00725DE5">
              <w:rPr>
                <w:sz w:val="18"/>
                <w:szCs w:val="18"/>
              </w:rPr>
              <w:t>г</w:t>
            </w:r>
            <w:proofErr w:type="gramEnd"/>
            <w:r w:rsidRPr="00725DE5">
              <w:rPr>
                <w:sz w:val="18"/>
                <w:szCs w:val="18"/>
              </w:rPr>
              <w:t>. Кричев, ул. Комсомольская, 103а</w:t>
            </w:r>
            <w:r w:rsidRPr="00725DE5">
              <w:rPr>
                <w:b/>
                <w:sz w:val="18"/>
                <w:szCs w:val="18"/>
              </w:rPr>
              <w:t>.</w:t>
            </w:r>
          </w:p>
          <w:p w:rsidR="00725DE5" w:rsidRPr="00725DE5" w:rsidRDefault="00725DE5" w:rsidP="00725DE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725DE5">
              <w:rPr>
                <w:rStyle w:val="a4"/>
                <w:b w:val="0"/>
                <w:sz w:val="18"/>
                <w:szCs w:val="18"/>
              </w:rPr>
              <w:t>Телефон для справок:</w:t>
            </w:r>
          </w:p>
          <w:p w:rsidR="00725DE5" w:rsidRPr="00725DE5" w:rsidRDefault="00725DE5" w:rsidP="007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DE5">
              <w:rPr>
                <w:rStyle w:val="a4"/>
                <w:b w:val="0"/>
                <w:sz w:val="18"/>
                <w:szCs w:val="18"/>
              </w:rPr>
              <w:t>8 02241 21-158</w:t>
            </w:r>
          </w:p>
        </w:tc>
      </w:tr>
    </w:tbl>
    <w:p w:rsidR="004C59E5" w:rsidRDefault="004C59E5"/>
    <w:sectPr w:rsidR="004C59E5" w:rsidSect="00725D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E5"/>
    <w:rsid w:val="004C59E5"/>
    <w:rsid w:val="00725DE5"/>
    <w:rsid w:val="00B5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DE5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5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3</cp:revision>
  <cp:lastPrinted>2021-02-12T06:24:00Z</cp:lastPrinted>
  <dcterms:created xsi:type="dcterms:W3CDTF">2021-02-12T06:08:00Z</dcterms:created>
  <dcterms:modified xsi:type="dcterms:W3CDTF">2021-02-12T06:24:00Z</dcterms:modified>
</cp:coreProperties>
</file>