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EEAF6" w:themeColor="accent1" w:themeTint="33">
    <v:background id="_x0000_s1025" o:bwmode="white" fillcolor="#deeaf6 [660]" o:targetscreensize="1024,768">
      <v:fill focus="-50%" type="gradient"/>
    </v:background>
  </w:background>
  <w:body>
    <w:p w:rsidR="00962F74" w:rsidRDefault="00962F74" w:rsidP="00D71080"/>
    <w:p w:rsidR="00D71080" w:rsidRPr="00147CEF" w:rsidRDefault="001B7C36" w:rsidP="00801C14">
      <w:pPr>
        <w:ind w:left="-851" w:right="-285"/>
        <w:rPr>
          <w:b/>
          <w:color w:val="4472C4"/>
          <w:sz w:val="96"/>
          <w:szCs w:val="96"/>
        </w:rPr>
      </w:pPr>
      <w:r>
        <w:rPr>
          <w:b/>
          <w:noProof/>
          <w:color w:val="2F5496"/>
          <w:sz w:val="120"/>
          <w:szCs w:val="120"/>
          <w:lang w:val="en-US" w:eastAsia="en-US"/>
        </w:rPr>
        <mc:AlternateContent>
          <mc:Choice Requires="wps">
            <w:drawing>
              <wp:inline distT="0" distB="0" distL="0" distR="0">
                <wp:extent cx="6533515" cy="3818890"/>
                <wp:effectExtent l="0" t="0" r="0" b="0"/>
                <wp:docPr id="1" name="WordArt 75" descr="БЮДЖЕТ&#10;КРИЧЕВСКОГО &#10;РАЙОНА&#10;НА 2022 ГОД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533515" cy="38188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4F59AE" w:rsidRPr="00962F74" w:rsidRDefault="004F59AE" w:rsidP="001B7C36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112"/>
                                <w:szCs w:val="112"/>
                                <w:lang w:val="ru-RU"/>
                              </w:rPr>
                            </w:pPr>
                            <w:r w:rsidRPr="00962F74">
                              <w:rPr>
                                <w:rFonts w:ascii="Impact" w:hAnsi="Impact"/>
                                <w:shadow/>
                                <w:color w:val="1F3864" w:themeColor="accent5" w:themeShade="80"/>
                                <w:sz w:val="112"/>
                                <w:szCs w:val="11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Б Ю Д Ж Е Т</w:t>
                            </w:r>
                          </w:p>
                          <w:p w:rsidR="004F59AE" w:rsidRPr="0075065F" w:rsidRDefault="004F59AE" w:rsidP="001B7C36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rStyle w:val="af4"/>
                                <w:lang w:val="ru-RU"/>
                              </w:rPr>
                            </w:pPr>
                            <w:r w:rsidRPr="00962F74">
                              <w:rPr>
                                <w:rFonts w:ascii="Impact" w:hAnsi="Impact"/>
                                <w:shadow/>
                                <w:color w:val="1F3864" w:themeColor="accent5" w:themeShade="80"/>
                                <w:sz w:val="112"/>
                                <w:szCs w:val="11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КРИЧЕВСКОГО РАЙОНА</w:t>
                            </w:r>
                          </w:p>
                          <w:p w:rsidR="004F59AE" w:rsidRPr="0024183F" w:rsidRDefault="004F59AE" w:rsidP="001B7C36">
                            <w:pPr>
                              <w:pStyle w:val="af2"/>
                              <w:spacing w:before="0" w:beforeAutospacing="0" w:after="0" w:afterAutospacing="0"/>
                              <w:jc w:val="center"/>
                              <w:rPr>
                                <w:sz w:val="112"/>
                                <w:szCs w:val="112"/>
                                <w:lang w:val="ru-RU"/>
                              </w:rPr>
                            </w:pPr>
                            <w:r w:rsidRPr="00962F74">
                              <w:rPr>
                                <w:rFonts w:ascii="Impact" w:hAnsi="Impact"/>
                                <w:shadow/>
                                <w:color w:val="1F3864" w:themeColor="accent5" w:themeShade="80"/>
                                <w:sz w:val="112"/>
                                <w:szCs w:val="112"/>
                                <w:lang w:val="ru-RU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  <w14:textOutline w14:w="9525" w14:cap="flat" w14:cmpd="sng" w14:algn="ctr">
                                  <w14:solidFill>
                                    <w14:srgbClr w14:val="FFFF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НА 2022 ГОД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8453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75" o:spid="_x0000_s1026" type="#_x0000_t202" alt="БЮДЖЕТ&#10;КРИЧЕВСКОГО &#10;РАЙОНА&#10;НА 2022 ГОД&#10;" style="width:514.45pt;height:30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TmbUQIAADcEAAAOAAAAZHJzL2Uyb0RvYy54bWysU9Fu0zAUfUfiHywj8UaTtusooelUNraX&#10;AZNWtGfXdppAHBvbbdK/GDAQIDENXnjjW/xJXDtpmeAN8WLZ186555x7MjloRInWXJtCVinu92KM&#10;eEUlK6plil/Ojx+MMTKWVIyUsuIp3nCDD6Z370xqlfCBzGXJuEYAUpmkVinOrVVJFBmac0FMType&#10;wWUmtSAWjnoZMU1qQBdlNIjj/aiWmiktKTcGqkftJZ4G/Czj1L7IMsMtKlMM3GxYdVgXfo2mE5Is&#10;NVF5QTsa5B9YCFJU0HQHdUQsQStd/AUlCqqlkZntUSkimWUF5UEDqOnHf6g5z4niQQuYY9TOJvP/&#10;YOnz9ZlGBYPZYVQRASO6AEdn2qKHI4wYNxTccm/dT3flProP7vv9e83ssfvibtwn9wMK79w3OF27&#10;9+4atXc37tJ9hspXd9kWYIMG8WCA/CN3FYre+VqZBAicK6Bgmyey8Sy8i0adSvraoEoe5qRa8pnW&#10;ss45YaDc8+zKwZ/5RgHpUJ3zxj5lBQy57+GjW/htM+M7LepnksEnZGVl6NZkWviuMA0EFCAmm100&#10;ABFRKO6PhsNRHxyhcDcc98fjRyE8EUm2nytt7AmXAvlNijVkL8CT9amxng5Jtk86bp5OS8w2i6Yz&#10;ZCHZBljWkMkUmzcrojkoXolDCREGmZmWohuRP3viHnbeXBCtut4WaJ+V20wGAiGcrBsxYa8ASJQQ&#10;9TUp0d54bzQMjpGke9yRbVHbkczAr+MiKPHGtjw7JZDOILD7k3z8b5/Dq9//+/QXAAAA//8DAFBL&#10;AwQUAAYACAAAACEA7r7pL9oAAAAGAQAADwAAAGRycy9kb3ducmV2LnhtbEyPzU7DMBCE70i8g7VI&#10;3KidCqoS4lQVPxIHLpRw38ZLEhGvo3jbpG+PywUuK41mNPNtsZl9r440xi6whWxhQBHXwXXcWKg+&#10;Xm7WoKIgO+wDk4UTRdiUlxcF5i5M/E7HnTQqlXDM0UIrMuRax7olj3ERBuLkfYXRoyQ5NtqNOKVy&#10;3+ulMSvtseO00OJAjy3V37uDtyDittmpevbx9XN+e5paU99hZe311bx9ACU0y18YzvgJHcrEtA8H&#10;dlH1FtIj8nvPnlmu70HtLaxMdgu6LPR//PIHAAD//wMAUEsBAi0AFAAGAAgAAAAhALaDOJL+AAAA&#10;4QEAABMAAAAAAAAAAAAAAAAAAAAAAFtDb250ZW50X1R5cGVzXS54bWxQSwECLQAUAAYACAAAACEA&#10;OP0h/9YAAACUAQAACwAAAAAAAAAAAAAAAAAvAQAAX3JlbHMvLnJlbHNQSwECLQAUAAYACAAAACEA&#10;k8k5m1ECAAA3BAAADgAAAAAAAAAAAAAAAAAuAgAAZHJzL2Uyb0RvYy54bWxQSwECLQAUAAYACAAA&#10;ACEA7r7pL9oAAAAGAQAADwAAAAAAAAAAAAAAAACrBAAAZHJzL2Rvd25yZXYueG1sUEsFBgAAAAAE&#10;AAQA8wAAALIFAAAAAA==&#10;" filled="f" stroked="f">
                <o:lock v:ext="edit" shapetype="t"/>
                <v:textbox style="mso-fit-shape-to-text:t">
                  <w:txbxContent>
                    <w:p w:rsidR="004F59AE" w:rsidRPr="00962F74" w:rsidRDefault="004F59AE" w:rsidP="001B7C36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sz w:val="112"/>
                          <w:szCs w:val="112"/>
                          <w:lang w:val="ru-RU"/>
                        </w:rPr>
                      </w:pPr>
                      <w:r w:rsidRPr="00962F74">
                        <w:rPr>
                          <w:rFonts w:ascii="Impact" w:hAnsi="Impact"/>
                          <w:shadow/>
                          <w:color w:val="1F3864" w:themeColor="accent5" w:themeShade="80"/>
                          <w:sz w:val="112"/>
                          <w:szCs w:val="112"/>
                          <w:lang w:val="ru-RU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Б Ю Д Ж Е Т</w:t>
                      </w:r>
                    </w:p>
                    <w:p w:rsidR="004F59AE" w:rsidRPr="0075065F" w:rsidRDefault="004F59AE" w:rsidP="001B7C36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rStyle w:val="af4"/>
                          <w:lang w:val="ru-RU"/>
                        </w:rPr>
                      </w:pPr>
                      <w:r w:rsidRPr="00962F74">
                        <w:rPr>
                          <w:rFonts w:ascii="Impact" w:hAnsi="Impact"/>
                          <w:shadow/>
                          <w:color w:val="1F3864" w:themeColor="accent5" w:themeShade="80"/>
                          <w:sz w:val="112"/>
                          <w:szCs w:val="112"/>
                          <w:lang w:val="ru-RU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КРИЧЕВСКОГО РАЙОНА</w:t>
                      </w:r>
                    </w:p>
                    <w:p w:rsidR="004F59AE" w:rsidRPr="0024183F" w:rsidRDefault="004F59AE" w:rsidP="001B7C36">
                      <w:pPr>
                        <w:pStyle w:val="af2"/>
                        <w:spacing w:before="0" w:beforeAutospacing="0" w:after="0" w:afterAutospacing="0"/>
                        <w:jc w:val="center"/>
                        <w:rPr>
                          <w:sz w:val="112"/>
                          <w:szCs w:val="112"/>
                          <w:lang w:val="ru-RU"/>
                        </w:rPr>
                      </w:pPr>
                      <w:r w:rsidRPr="00962F74">
                        <w:rPr>
                          <w:rFonts w:ascii="Impact" w:hAnsi="Impact"/>
                          <w:shadow/>
                          <w:color w:val="1F3864" w:themeColor="accent5" w:themeShade="80"/>
                          <w:sz w:val="112"/>
                          <w:szCs w:val="112"/>
                          <w:lang w:val="ru-RU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  <w14:textOutline w14:w="9525" w14:cap="flat" w14:cmpd="sng" w14:algn="ctr">
                            <w14:solidFill>
                              <w14:srgbClr w14:val="FFFF00"/>
                            </w14:solidFill>
                            <w14:prstDash w14:val="solid"/>
                            <w14:round/>
                          </w14:textOutline>
                        </w:rPr>
                        <w:t>НА 2022 ГОД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D3776" w:rsidRDefault="006D3776" w:rsidP="00D71080">
      <w:pPr>
        <w:rPr>
          <w:b/>
          <w:color w:val="4472C4"/>
          <w:sz w:val="96"/>
          <w:szCs w:val="96"/>
          <w:lang w:val="en-US"/>
        </w:rPr>
      </w:pPr>
    </w:p>
    <w:p w:rsidR="005B2AEB" w:rsidRDefault="0024183F" w:rsidP="00D71080">
      <w:r>
        <w:fldChar w:fldCharType="begin"/>
      </w:r>
      <w:r>
        <w:instrText xml:space="preserve"> INCLUDEPICTURE "https://krichev.gov.by/images/map-rayon_b.png" \* MERGEFORMATINET </w:instrText>
      </w:r>
      <w:r>
        <w:fldChar w:fldCharType="separate"/>
      </w:r>
      <w:r w:rsidR="006705EF">
        <w:fldChar w:fldCharType="begin"/>
      </w:r>
      <w:r w:rsidR="006705EF">
        <w:instrText xml:space="preserve"> INCLUDEPICTURE  "https://krichev.gov.by/images/map-rayon_b.png" \* MERGEFORMATINET </w:instrText>
      </w:r>
      <w:r w:rsidR="006705EF">
        <w:fldChar w:fldCharType="separate"/>
      </w:r>
      <w:r w:rsidR="006705EF">
        <w:fldChar w:fldCharType="begin"/>
      </w:r>
      <w:r w:rsidR="006705EF">
        <w:instrText xml:space="preserve"> INCLUDEPICTURE  "https://krichev.gov.by/images/map-rayon_b.png" \* MERGEFORMATINET </w:instrText>
      </w:r>
      <w:r w:rsidR="006705EF">
        <w:fldChar w:fldCharType="separate"/>
      </w:r>
      <w:r w:rsidR="007F1F98">
        <w:fldChar w:fldCharType="begin"/>
      </w:r>
      <w:r w:rsidR="007F1F98">
        <w:instrText xml:space="preserve"> INCLUDEPICTURE  "https://krichev.gov.by/images/map-rayon_b.png" \* MERGEFORMATINET </w:instrText>
      </w:r>
      <w:r w:rsidR="007F1F98">
        <w:fldChar w:fldCharType="separate"/>
      </w:r>
      <w:r w:rsidR="007F096B">
        <w:fldChar w:fldCharType="begin"/>
      </w:r>
      <w:r w:rsidR="007F096B">
        <w:instrText xml:space="preserve"> INCLUDEPICTURE  "https://krichev.gov.by/images/map-rayon_b.png" \* MERGEFORMATINET </w:instrText>
      </w:r>
      <w:r w:rsidR="007F096B">
        <w:fldChar w:fldCharType="separate"/>
      </w:r>
      <w:r w:rsidR="00D16B8C">
        <w:fldChar w:fldCharType="begin"/>
      </w:r>
      <w:r w:rsidR="00D16B8C">
        <w:instrText xml:space="preserve"> INCLUDEPICTURE  "https://krichev.gov.by/images/map-rayon_b.png" \* MERGEFORMATINET </w:instrText>
      </w:r>
      <w:r w:rsidR="00D16B8C">
        <w:fldChar w:fldCharType="separate"/>
      </w:r>
      <w:r w:rsidR="00B23EE0">
        <w:fldChar w:fldCharType="begin"/>
      </w:r>
      <w:r w:rsidR="00B23EE0">
        <w:instrText xml:space="preserve"> INCLUDEPICTURE  "https://krichev.gov.by/images/map-rayon_b.png" \* MERGEFORMATINET </w:instrText>
      </w:r>
      <w:r w:rsidR="00B23EE0">
        <w:fldChar w:fldCharType="separate"/>
      </w:r>
      <w:r w:rsidR="00E72C06">
        <w:fldChar w:fldCharType="begin"/>
      </w:r>
      <w:r w:rsidR="00E72C06">
        <w:instrText xml:space="preserve"> INCLUDEPICTURE  "https://krichev.gov.by/images/map-rayon_b.png" \* MERGEFORMATINET </w:instrText>
      </w:r>
      <w:r w:rsidR="00E72C06">
        <w:fldChar w:fldCharType="separate"/>
      </w:r>
      <w:r w:rsidR="002161F6">
        <w:fldChar w:fldCharType="begin"/>
      </w:r>
      <w:r w:rsidR="002161F6">
        <w:instrText xml:space="preserve"> INCLUDEPICTURE  "https://krichev.gov.by/images/map-rayon_b.png" \* MERGEFORMATINET </w:instrText>
      </w:r>
      <w:r w:rsidR="002161F6">
        <w:fldChar w:fldCharType="separate"/>
      </w:r>
      <w:r w:rsidR="002161F6">
        <w:fldChar w:fldCharType="begin"/>
      </w:r>
      <w:r w:rsidR="002161F6">
        <w:instrText xml:space="preserve"> INCLUDEPICTURE  "https://krichev.gov.by/images/map-rayon_b.png" \* MERGEFORMATINET </w:instrText>
      </w:r>
      <w:r w:rsidR="002161F6">
        <w:fldChar w:fldCharType="separate"/>
      </w:r>
      <w:r w:rsidR="001100C8">
        <w:fldChar w:fldCharType="begin"/>
      </w:r>
      <w:r w:rsidR="001100C8">
        <w:instrText xml:space="preserve"> INCLUDEPICTURE  "https://krichev.gov.by/images/map-rayon_b.png" \* MERGEFORMATINET </w:instrText>
      </w:r>
      <w:r w:rsidR="001100C8">
        <w:fldChar w:fldCharType="separate"/>
      </w:r>
      <w:r w:rsidR="003C7904">
        <w:fldChar w:fldCharType="begin"/>
      </w:r>
      <w:r w:rsidR="003C7904">
        <w:instrText xml:space="preserve"> INCLUDEPICTURE  "https://krichev.gov.by/images/map-rayon_b.png" \* MERGEFORMATINET </w:instrText>
      </w:r>
      <w:r w:rsidR="003C7904">
        <w:fldChar w:fldCharType="separate"/>
      </w:r>
      <w:r w:rsidR="001A24B9">
        <w:fldChar w:fldCharType="begin"/>
      </w:r>
      <w:r w:rsidR="001A24B9">
        <w:instrText xml:space="preserve"> INCLUDEPICTURE  "https://krichev.gov.by/images/map-rayon_b.png" \* MERGEFORMATINET </w:instrText>
      </w:r>
      <w:r w:rsidR="001A24B9">
        <w:fldChar w:fldCharType="separate"/>
      </w:r>
      <w:r w:rsidR="009953EF">
        <w:fldChar w:fldCharType="begin"/>
      </w:r>
      <w:r w:rsidR="009953EF">
        <w:instrText xml:space="preserve"> INCLUDEPICTURE  "https://krichev.gov.by/images/map-rayon_b.png" \* MERGEFORMATINET </w:instrText>
      </w:r>
      <w:r w:rsidR="009953EF">
        <w:fldChar w:fldCharType="separate"/>
      </w:r>
      <w:r w:rsidR="00682BAB">
        <w:fldChar w:fldCharType="begin"/>
      </w:r>
      <w:r w:rsidR="00682BAB">
        <w:instrText xml:space="preserve"> INCLUDEPICTURE  "https://krichev.gov.by/images/map-rayon_b.png" \* MERGEFORMATINET </w:instrText>
      </w:r>
      <w:r w:rsidR="00682BAB">
        <w:fldChar w:fldCharType="separate"/>
      </w:r>
      <w:r w:rsidR="001D118B">
        <w:fldChar w:fldCharType="begin"/>
      </w:r>
      <w:r w:rsidR="001D118B">
        <w:instrText xml:space="preserve"> INCLUDEPICTURE  "https://krichev.gov.by/images/map-rayon_b.png" \* MERGEFORMATINET </w:instrText>
      </w:r>
      <w:r w:rsidR="001D118B">
        <w:fldChar w:fldCharType="separate"/>
      </w:r>
      <w:r w:rsidR="00A07B9B">
        <w:fldChar w:fldCharType="begin"/>
      </w:r>
      <w:r w:rsidR="00A07B9B">
        <w:instrText xml:space="preserve"> INCLUDEPICTURE  "https://krichev.gov.by/images/map-rayon_b.png" \* MERGEFORMATINET </w:instrText>
      </w:r>
      <w:r w:rsidR="00A07B9B">
        <w:fldChar w:fldCharType="separate"/>
      </w:r>
      <w:r w:rsidR="008207A1">
        <w:fldChar w:fldCharType="begin"/>
      </w:r>
      <w:r w:rsidR="008207A1">
        <w:instrText xml:space="preserve"> INCLUDEPICTURE  "https://krichev.gov.by/images/map-rayon_b.png" \* MERGEFORMATINET </w:instrText>
      </w:r>
      <w:r w:rsidR="008207A1">
        <w:fldChar w:fldCharType="separate"/>
      </w:r>
      <w:r w:rsidR="00BF2E3F">
        <w:fldChar w:fldCharType="begin"/>
      </w:r>
      <w:r w:rsidR="00BF2E3F">
        <w:instrText xml:space="preserve"> INCLUDEPICTURE  "https://krichev.gov.by/images/map-rayon_b.png" \* MERGEFORMATINET </w:instrText>
      </w:r>
      <w:r w:rsidR="00BF2E3F">
        <w:fldChar w:fldCharType="separate"/>
      </w:r>
      <w:r w:rsidR="004F59AE">
        <w:fldChar w:fldCharType="begin"/>
      </w:r>
      <w:r w:rsidR="004F59AE">
        <w:instrText xml:space="preserve"> INCLUDEPICTURE  "https://krichev.gov.by/images/map-rayon_b.png" \* MERGEFORMATINET </w:instrText>
      </w:r>
      <w:r w:rsidR="004F59AE">
        <w:fldChar w:fldCharType="separate"/>
      </w:r>
      <w:r w:rsidR="00E653BA">
        <w:fldChar w:fldCharType="begin"/>
      </w:r>
      <w:r w:rsidR="00E653BA">
        <w:instrText xml:space="preserve"> INCLUDEPICTURE  "https://krichev.gov.by/images/map-rayon_b.png" \* MERGEFORMATINET </w:instrText>
      </w:r>
      <w:r w:rsidR="00E653BA">
        <w:fldChar w:fldCharType="separate"/>
      </w:r>
      <w:r w:rsidR="008F36B2">
        <w:fldChar w:fldCharType="begin"/>
      </w:r>
      <w:r w:rsidR="008F36B2">
        <w:instrText xml:space="preserve"> </w:instrText>
      </w:r>
      <w:r w:rsidR="008F36B2">
        <w:instrText>INCLUDEPICTURE  "https://krichev.gov.by/images/map-rayon_b.png" \* MERGEFORMATINET</w:instrText>
      </w:r>
      <w:r w:rsidR="008F36B2">
        <w:instrText xml:space="preserve"> </w:instrText>
      </w:r>
      <w:r w:rsidR="008F36B2">
        <w:fldChar w:fldCharType="separate"/>
      </w:r>
      <w:r w:rsidR="008F36B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5pt;height:321.65pt" filled="t" fillcolor="#2e74b5 [2404]">
            <v:imagedata r:id="rId8" r:href="rId9"/>
          </v:shape>
        </w:pict>
      </w:r>
      <w:r w:rsidR="008F36B2">
        <w:fldChar w:fldCharType="end"/>
      </w:r>
      <w:r w:rsidR="00E653BA">
        <w:fldChar w:fldCharType="end"/>
      </w:r>
      <w:r w:rsidR="004F59AE">
        <w:fldChar w:fldCharType="end"/>
      </w:r>
      <w:r w:rsidR="00BF2E3F">
        <w:fldChar w:fldCharType="end"/>
      </w:r>
      <w:r w:rsidR="008207A1">
        <w:fldChar w:fldCharType="end"/>
      </w:r>
      <w:r w:rsidR="00A07B9B">
        <w:fldChar w:fldCharType="end"/>
      </w:r>
      <w:r w:rsidR="001D118B">
        <w:fldChar w:fldCharType="end"/>
      </w:r>
      <w:r w:rsidR="00682BAB">
        <w:fldChar w:fldCharType="end"/>
      </w:r>
      <w:r w:rsidR="009953EF">
        <w:fldChar w:fldCharType="end"/>
      </w:r>
      <w:r w:rsidR="001A24B9">
        <w:fldChar w:fldCharType="end"/>
      </w:r>
      <w:r w:rsidR="003C7904">
        <w:fldChar w:fldCharType="end"/>
      </w:r>
      <w:r w:rsidR="001100C8">
        <w:fldChar w:fldCharType="end"/>
      </w:r>
      <w:r w:rsidR="002161F6">
        <w:fldChar w:fldCharType="end"/>
      </w:r>
      <w:r w:rsidR="002161F6">
        <w:fldChar w:fldCharType="end"/>
      </w:r>
      <w:r w:rsidR="00E72C06">
        <w:fldChar w:fldCharType="end"/>
      </w:r>
      <w:r w:rsidR="00B23EE0">
        <w:fldChar w:fldCharType="end"/>
      </w:r>
      <w:r w:rsidR="00D16B8C">
        <w:fldChar w:fldCharType="end"/>
      </w:r>
      <w:r w:rsidR="007F096B">
        <w:fldChar w:fldCharType="end"/>
      </w:r>
      <w:r w:rsidR="007F1F98">
        <w:fldChar w:fldCharType="end"/>
      </w:r>
      <w:r w:rsidR="006705EF">
        <w:fldChar w:fldCharType="end"/>
      </w:r>
      <w:r w:rsidR="006705EF">
        <w:fldChar w:fldCharType="end"/>
      </w:r>
      <w:r>
        <w:fldChar w:fldCharType="end"/>
      </w:r>
    </w:p>
    <w:p w:rsidR="00962F74" w:rsidRDefault="00962F74" w:rsidP="00D71080"/>
    <w:p w:rsidR="00962F74" w:rsidRDefault="00962F74" w:rsidP="00D71080"/>
    <w:p w:rsidR="0024183F" w:rsidRDefault="0024183F" w:rsidP="002C1E18">
      <w:pPr>
        <w:ind w:firstLine="708"/>
        <w:rPr>
          <w:b/>
          <w:color w:val="1F3864" w:themeColor="accent5" w:themeShade="80"/>
          <w:sz w:val="30"/>
          <w:szCs w:val="30"/>
        </w:rPr>
      </w:pPr>
    </w:p>
    <w:p w:rsidR="0024183F" w:rsidRDefault="0024183F" w:rsidP="00A16E40">
      <w:pPr>
        <w:rPr>
          <w:b/>
          <w:color w:val="1F3864" w:themeColor="accent5" w:themeShade="80"/>
          <w:sz w:val="30"/>
          <w:szCs w:val="30"/>
        </w:rPr>
      </w:pPr>
    </w:p>
    <w:p w:rsidR="0024183F" w:rsidRDefault="0024183F" w:rsidP="0024183F">
      <w:pPr>
        <w:ind w:firstLine="708"/>
        <w:jc w:val="center"/>
        <w:rPr>
          <w:b/>
          <w:color w:val="002060"/>
          <w:sz w:val="30"/>
          <w:szCs w:val="30"/>
        </w:rPr>
      </w:pPr>
    </w:p>
    <w:p w:rsidR="0024183F" w:rsidRDefault="00866291" w:rsidP="00C53282">
      <w:pPr>
        <w:ind w:firstLine="709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>ОСНОВНЫЕ ОПРЕДЕЛЕНИЯ</w:t>
      </w:r>
    </w:p>
    <w:p w:rsidR="00C53282" w:rsidRDefault="00C53282" w:rsidP="00C53282">
      <w:pPr>
        <w:ind w:firstLine="709"/>
        <w:jc w:val="center"/>
        <w:rPr>
          <w:b/>
          <w:color w:val="002060"/>
          <w:sz w:val="32"/>
          <w:szCs w:val="32"/>
        </w:rPr>
      </w:pPr>
      <w:r>
        <w:rPr>
          <w:b/>
          <w:color w:val="002060"/>
          <w:sz w:val="32"/>
          <w:szCs w:val="32"/>
        </w:rPr>
        <w:tab/>
        <w:t>БЮЖЕТНОГО ЗАКОНОДАТЕДЛЬСТВА</w:t>
      </w:r>
    </w:p>
    <w:p w:rsidR="00C53282" w:rsidRPr="004D59BD" w:rsidRDefault="00C53282" w:rsidP="00777D81">
      <w:pPr>
        <w:spacing w:after="120"/>
        <w:ind w:firstLine="709"/>
        <w:jc w:val="center"/>
        <w:rPr>
          <w:b/>
          <w:color w:val="002060"/>
          <w:sz w:val="32"/>
          <w:szCs w:val="32"/>
        </w:rPr>
      </w:pPr>
    </w:p>
    <w:p w:rsidR="00866291" w:rsidRPr="00866291" w:rsidRDefault="00866291" w:rsidP="00866291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120"/>
        <w:ind w:left="-142" w:hanging="142"/>
        <w:jc w:val="both"/>
        <w:rPr>
          <w:bCs/>
          <w:sz w:val="30"/>
          <w:szCs w:val="30"/>
          <w:lang w:eastAsia="en-US"/>
        </w:rPr>
      </w:pPr>
      <w:r>
        <w:rPr>
          <w:b/>
          <w:sz w:val="30"/>
          <w:szCs w:val="30"/>
        </w:rPr>
        <w:t xml:space="preserve"> </w:t>
      </w:r>
      <w:r w:rsidR="00CC4A7E" w:rsidRPr="00866291">
        <w:rPr>
          <w:b/>
          <w:sz w:val="30"/>
          <w:szCs w:val="30"/>
        </w:rPr>
        <w:t xml:space="preserve">Бюджет </w:t>
      </w:r>
    </w:p>
    <w:p w:rsidR="00CC4A7E" w:rsidRDefault="00CC4A7E" w:rsidP="007A75BA">
      <w:pPr>
        <w:pStyle w:val="af3"/>
        <w:autoSpaceDE w:val="0"/>
        <w:autoSpaceDN w:val="0"/>
        <w:adjustRightInd w:val="0"/>
        <w:spacing w:after="120"/>
        <w:ind w:left="142"/>
        <w:jc w:val="both"/>
        <w:rPr>
          <w:bCs/>
          <w:sz w:val="30"/>
          <w:szCs w:val="30"/>
          <w:lang w:eastAsia="en-US"/>
        </w:rPr>
      </w:pPr>
      <w:r w:rsidRPr="00866291">
        <w:rPr>
          <w:bCs/>
          <w:sz w:val="30"/>
          <w:szCs w:val="30"/>
          <w:lang w:eastAsia="en-US"/>
        </w:rPr>
        <w:t>план формирования и использования денежных средств для обеспечения реализации задач и функций государства</w:t>
      </w:r>
      <w:r w:rsidR="00866291">
        <w:rPr>
          <w:bCs/>
          <w:sz w:val="30"/>
          <w:szCs w:val="30"/>
          <w:lang w:eastAsia="en-US"/>
        </w:rPr>
        <w:t xml:space="preserve">, принимаемый на один финансовый год и действующий с 1 января </w:t>
      </w:r>
      <w:r w:rsidR="009B7A5C">
        <w:rPr>
          <w:bCs/>
          <w:sz w:val="30"/>
          <w:szCs w:val="30"/>
          <w:lang w:eastAsia="en-US"/>
        </w:rPr>
        <w:t>по 31 декабря календарного года</w:t>
      </w:r>
    </w:p>
    <w:p w:rsidR="001100C8" w:rsidRPr="00866291" w:rsidRDefault="001100C8" w:rsidP="007A75BA">
      <w:pPr>
        <w:pStyle w:val="af3"/>
        <w:autoSpaceDE w:val="0"/>
        <w:autoSpaceDN w:val="0"/>
        <w:adjustRightInd w:val="0"/>
        <w:spacing w:after="120"/>
        <w:ind w:left="142"/>
        <w:jc w:val="both"/>
        <w:rPr>
          <w:bCs/>
          <w:sz w:val="30"/>
          <w:szCs w:val="30"/>
          <w:lang w:eastAsia="en-US"/>
        </w:rPr>
      </w:pPr>
    </w:p>
    <w:p w:rsidR="00866291" w:rsidRPr="00866291" w:rsidRDefault="007A75BA" w:rsidP="00DD1B4D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120"/>
        <w:ind w:left="0" w:hanging="284"/>
        <w:jc w:val="both"/>
        <w:rPr>
          <w:bCs/>
          <w:sz w:val="30"/>
          <w:szCs w:val="30"/>
          <w:lang w:eastAsia="en-US"/>
        </w:rPr>
      </w:pPr>
      <w:r>
        <w:rPr>
          <w:b/>
          <w:bCs/>
          <w:sz w:val="30"/>
          <w:szCs w:val="30"/>
          <w:lang w:eastAsia="en-US"/>
        </w:rPr>
        <w:t xml:space="preserve"> </w:t>
      </w:r>
      <w:r w:rsidR="00CC4A7E" w:rsidRPr="00866291">
        <w:rPr>
          <w:b/>
          <w:bCs/>
          <w:sz w:val="30"/>
          <w:szCs w:val="30"/>
          <w:lang w:eastAsia="en-US"/>
        </w:rPr>
        <w:t xml:space="preserve">Бюджетная система Республики Беларусь </w:t>
      </w:r>
    </w:p>
    <w:p w:rsidR="00CC4A7E" w:rsidRDefault="00CC4A7E" w:rsidP="001100C8">
      <w:pPr>
        <w:pStyle w:val="af3"/>
        <w:autoSpaceDE w:val="0"/>
        <w:autoSpaceDN w:val="0"/>
        <w:adjustRightInd w:val="0"/>
        <w:spacing w:after="120"/>
        <w:ind w:left="142"/>
        <w:jc w:val="both"/>
        <w:rPr>
          <w:bCs/>
          <w:sz w:val="30"/>
          <w:szCs w:val="30"/>
          <w:lang w:eastAsia="en-US"/>
        </w:rPr>
      </w:pPr>
      <w:r w:rsidRPr="00866291">
        <w:rPr>
          <w:bCs/>
          <w:sz w:val="30"/>
          <w:szCs w:val="30"/>
          <w:lang w:eastAsia="en-US"/>
        </w:rPr>
        <w:t>республиканск</w:t>
      </w:r>
      <w:r w:rsidR="00866291">
        <w:rPr>
          <w:bCs/>
          <w:sz w:val="30"/>
          <w:szCs w:val="30"/>
          <w:lang w:eastAsia="en-US"/>
        </w:rPr>
        <w:t>ий</w:t>
      </w:r>
      <w:r w:rsidRPr="00866291">
        <w:rPr>
          <w:bCs/>
          <w:sz w:val="30"/>
          <w:szCs w:val="30"/>
          <w:lang w:eastAsia="en-US"/>
        </w:rPr>
        <w:t xml:space="preserve"> бюджета и местны</w:t>
      </w:r>
      <w:r w:rsidR="00866291">
        <w:rPr>
          <w:bCs/>
          <w:sz w:val="30"/>
          <w:szCs w:val="30"/>
          <w:lang w:eastAsia="en-US"/>
        </w:rPr>
        <w:t>е</w:t>
      </w:r>
      <w:r w:rsidRPr="00866291">
        <w:rPr>
          <w:bCs/>
          <w:sz w:val="30"/>
          <w:szCs w:val="30"/>
          <w:lang w:eastAsia="en-US"/>
        </w:rPr>
        <w:t xml:space="preserve"> бюджет</w:t>
      </w:r>
      <w:r w:rsidR="00866291">
        <w:rPr>
          <w:bCs/>
          <w:sz w:val="30"/>
          <w:szCs w:val="30"/>
          <w:lang w:eastAsia="en-US"/>
        </w:rPr>
        <w:t>ы. Республиканский бюджет утверждается в форме закона, местные бюджеты – в форме ре</w:t>
      </w:r>
      <w:r w:rsidR="009B7A5C">
        <w:rPr>
          <w:bCs/>
          <w:sz w:val="30"/>
          <w:szCs w:val="30"/>
          <w:lang w:eastAsia="en-US"/>
        </w:rPr>
        <w:t>шений местных Советов депутатов</w:t>
      </w:r>
    </w:p>
    <w:p w:rsidR="001100C8" w:rsidRPr="00866291" w:rsidRDefault="001100C8" w:rsidP="001100C8">
      <w:pPr>
        <w:pStyle w:val="af3"/>
        <w:autoSpaceDE w:val="0"/>
        <w:autoSpaceDN w:val="0"/>
        <w:adjustRightInd w:val="0"/>
        <w:spacing w:after="120"/>
        <w:ind w:left="142"/>
        <w:jc w:val="both"/>
        <w:rPr>
          <w:bCs/>
          <w:sz w:val="30"/>
          <w:szCs w:val="30"/>
          <w:lang w:eastAsia="en-US"/>
        </w:rPr>
      </w:pPr>
    </w:p>
    <w:p w:rsidR="001100C8" w:rsidRDefault="00CC4A7E" w:rsidP="001100C8">
      <w:pPr>
        <w:pStyle w:val="af3"/>
        <w:numPr>
          <w:ilvl w:val="0"/>
          <w:numId w:val="15"/>
        </w:numPr>
        <w:autoSpaceDE w:val="0"/>
        <w:autoSpaceDN w:val="0"/>
        <w:adjustRightInd w:val="0"/>
        <w:spacing w:after="120"/>
        <w:ind w:left="142" w:hanging="426"/>
        <w:jc w:val="both"/>
        <w:rPr>
          <w:sz w:val="30"/>
          <w:szCs w:val="30"/>
          <w:lang w:eastAsia="en-US"/>
        </w:rPr>
      </w:pPr>
      <w:r w:rsidRPr="00866291">
        <w:rPr>
          <w:b/>
          <w:sz w:val="30"/>
          <w:szCs w:val="30"/>
          <w:lang w:eastAsia="en-US"/>
        </w:rPr>
        <w:t>Доходы бюджета</w:t>
      </w:r>
      <w:r w:rsidRPr="00866291">
        <w:rPr>
          <w:sz w:val="30"/>
          <w:szCs w:val="30"/>
          <w:lang w:eastAsia="en-US"/>
        </w:rPr>
        <w:t xml:space="preserve"> </w:t>
      </w:r>
    </w:p>
    <w:p w:rsidR="006F0CD2" w:rsidRDefault="001100C8" w:rsidP="006F0CD2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поступающие в бюджет денежные средства</w:t>
      </w:r>
    </w:p>
    <w:p w:rsidR="001100C8" w:rsidRDefault="00CC4A7E" w:rsidP="006F0CD2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 w:rsidRPr="00866291">
        <w:rPr>
          <w:sz w:val="30"/>
          <w:szCs w:val="30"/>
          <w:lang w:eastAsia="en-US"/>
        </w:rPr>
        <w:t xml:space="preserve"> </w:t>
      </w:r>
    </w:p>
    <w:p w:rsidR="006F0CD2" w:rsidRDefault="00603D14" w:rsidP="001100C8">
      <w:pPr>
        <w:pStyle w:val="af3"/>
        <w:numPr>
          <w:ilvl w:val="0"/>
          <w:numId w:val="15"/>
        </w:numPr>
        <w:autoSpaceDE w:val="0"/>
        <w:autoSpaceDN w:val="0"/>
        <w:adjustRightInd w:val="0"/>
        <w:ind w:left="142" w:hanging="426"/>
        <w:jc w:val="both"/>
        <w:rPr>
          <w:sz w:val="30"/>
          <w:szCs w:val="30"/>
          <w:lang w:eastAsia="en-US"/>
        </w:rPr>
      </w:pPr>
      <w:r w:rsidRPr="006818CA">
        <w:rPr>
          <w:b/>
          <w:sz w:val="30"/>
          <w:szCs w:val="30"/>
          <w:lang w:eastAsia="en-US"/>
        </w:rPr>
        <w:t>Расходы бюджета</w:t>
      </w:r>
      <w:r>
        <w:rPr>
          <w:sz w:val="30"/>
          <w:szCs w:val="30"/>
          <w:lang w:eastAsia="en-US"/>
        </w:rPr>
        <w:t xml:space="preserve"> </w:t>
      </w:r>
    </w:p>
    <w:p w:rsidR="00603D14" w:rsidRDefault="00603D14" w:rsidP="006F0CD2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это денежные средства, направляемые</w:t>
      </w:r>
      <w:r w:rsidR="006818CA">
        <w:rPr>
          <w:sz w:val="30"/>
          <w:szCs w:val="30"/>
          <w:lang w:eastAsia="en-US"/>
        </w:rPr>
        <w:t xml:space="preserve"> </w:t>
      </w:r>
      <w:r>
        <w:rPr>
          <w:sz w:val="30"/>
          <w:szCs w:val="30"/>
          <w:lang w:eastAsia="en-US"/>
        </w:rPr>
        <w:t xml:space="preserve">на финансовое обеспечение </w:t>
      </w:r>
      <w:r w:rsidR="009B7A5C">
        <w:rPr>
          <w:sz w:val="30"/>
          <w:szCs w:val="30"/>
          <w:lang w:eastAsia="en-US"/>
        </w:rPr>
        <w:t>задач</w:t>
      </w:r>
      <w:r w:rsidR="00134882">
        <w:rPr>
          <w:sz w:val="30"/>
          <w:szCs w:val="30"/>
          <w:lang w:eastAsia="en-US"/>
        </w:rPr>
        <w:t xml:space="preserve">    </w:t>
      </w:r>
      <w:r w:rsidR="009B7A5C">
        <w:rPr>
          <w:sz w:val="30"/>
          <w:szCs w:val="30"/>
          <w:lang w:eastAsia="en-US"/>
        </w:rPr>
        <w:t xml:space="preserve"> и функций государства</w:t>
      </w:r>
    </w:p>
    <w:p w:rsidR="009B7A5C" w:rsidRDefault="009B7A5C" w:rsidP="006F0CD2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</w:p>
    <w:p w:rsidR="009B7A5C" w:rsidRDefault="007B6361" w:rsidP="009B7A5C">
      <w:pPr>
        <w:pStyle w:val="af3"/>
        <w:numPr>
          <w:ilvl w:val="0"/>
          <w:numId w:val="15"/>
        </w:numPr>
        <w:autoSpaceDE w:val="0"/>
        <w:autoSpaceDN w:val="0"/>
        <w:adjustRightInd w:val="0"/>
        <w:ind w:left="142" w:hanging="426"/>
        <w:jc w:val="both"/>
        <w:rPr>
          <w:sz w:val="30"/>
          <w:szCs w:val="30"/>
          <w:lang w:eastAsia="en-US"/>
        </w:rPr>
      </w:pPr>
      <w:r w:rsidRPr="009B7A5C">
        <w:rPr>
          <w:b/>
          <w:sz w:val="30"/>
          <w:szCs w:val="30"/>
          <w:lang w:eastAsia="en-US"/>
        </w:rPr>
        <w:t>Сбалансированный бюджет</w:t>
      </w:r>
      <w:r w:rsidRPr="009B7A5C">
        <w:rPr>
          <w:sz w:val="30"/>
          <w:szCs w:val="30"/>
          <w:lang w:eastAsia="en-US"/>
        </w:rPr>
        <w:t xml:space="preserve"> </w:t>
      </w:r>
    </w:p>
    <w:p w:rsidR="007B6361" w:rsidRDefault="007B6361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 w:rsidRPr="009B7A5C">
        <w:rPr>
          <w:sz w:val="30"/>
          <w:szCs w:val="30"/>
          <w:lang w:eastAsia="en-US"/>
        </w:rPr>
        <w:t>бюджет, в котором расходы равны его доходам и иным поступлениям</w:t>
      </w:r>
      <w:r w:rsidR="00134882">
        <w:rPr>
          <w:sz w:val="30"/>
          <w:szCs w:val="30"/>
          <w:lang w:eastAsia="en-US"/>
        </w:rPr>
        <w:t xml:space="preserve">                    </w:t>
      </w:r>
      <w:r w:rsidR="009B7A5C">
        <w:rPr>
          <w:sz w:val="30"/>
          <w:szCs w:val="30"/>
          <w:lang w:eastAsia="en-US"/>
        </w:rPr>
        <w:t xml:space="preserve"> в бюджет (источникам финансирования дефицита бюджета</w:t>
      </w:r>
    </w:p>
    <w:p w:rsidR="009B7A5C" w:rsidRPr="009B7A5C" w:rsidRDefault="009B7A5C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</w:p>
    <w:p w:rsidR="009B7A5C" w:rsidRPr="009B7A5C" w:rsidRDefault="009B7A5C" w:rsidP="009B7A5C">
      <w:pPr>
        <w:pStyle w:val="af3"/>
        <w:numPr>
          <w:ilvl w:val="0"/>
          <w:numId w:val="15"/>
        </w:numPr>
        <w:autoSpaceDE w:val="0"/>
        <w:autoSpaceDN w:val="0"/>
        <w:adjustRightInd w:val="0"/>
        <w:ind w:left="142" w:hanging="426"/>
        <w:jc w:val="both"/>
        <w:rPr>
          <w:b/>
          <w:sz w:val="30"/>
          <w:szCs w:val="30"/>
          <w:lang w:eastAsia="en-US"/>
        </w:rPr>
      </w:pPr>
      <w:r w:rsidRPr="009B7A5C">
        <w:rPr>
          <w:b/>
          <w:sz w:val="30"/>
          <w:szCs w:val="30"/>
          <w:lang w:eastAsia="en-US"/>
        </w:rPr>
        <w:t>Дефицит бюджета</w:t>
      </w:r>
    </w:p>
    <w:p w:rsidR="009B7A5C" w:rsidRDefault="009B7A5C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превышение расходов бюджета над его доходами</w:t>
      </w:r>
    </w:p>
    <w:p w:rsidR="009B7A5C" w:rsidRDefault="009B7A5C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</w:p>
    <w:p w:rsidR="009B7A5C" w:rsidRPr="009B7A5C" w:rsidRDefault="009B7A5C" w:rsidP="009B7A5C">
      <w:pPr>
        <w:pStyle w:val="af3"/>
        <w:numPr>
          <w:ilvl w:val="0"/>
          <w:numId w:val="15"/>
        </w:numPr>
        <w:autoSpaceDE w:val="0"/>
        <w:autoSpaceDN w:val="0"/>
        <w:adjustRightInd w:val="0"/>
        <w:ind w:left="142" w:hanging="426"/>
        <w:jc w:val="both"/>
        <w:rPr>
          <w:b/>
          <w:sz w:val="30"/>
          <w:szCs w:val="30"/>
          <w:lang w:eastAsia="en-US"/>
        </w:rPr>
      </w:pPr>
      <w:r w:rsidRPr="009B7A5C">
        <w:rPr>
          <w:b/>
          <w:sz w:val="30"/>
          <w:szCs w:val="30"/>
          <w:lang w:eastAsia="en-US"/>
        </w:rPr>
        <w:t>Профицит бюджета</w:t>
      </w:r>
    </w:p>
    <w:p w:rsidR="009B7A5C" w:rsidRDefault="009B7A5C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превышение доходов бюджета над его расходами</w:t>
      </w:r>
    </w:p>
    <w:p w:rsidR="009B7A5C" w:rsidRDefault="009B7A5C" w:rsidP="009B7A5C">
      <w:pPr>
        <w:pStyle w:val="af3"/>
        <w:autoSpaceDE w:val="0"/>
        <w:autoSpaceDN w:val="0"/>
        <w:adjustRightInd w:val="0"/>
        <w:ind w:left="142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 xml:space="preserve"> </w:t>
      </w:r>
    </w:p>
    <w:p w:rsidR="000813E6" w:rsidRPr="00134882" w:rsidRDefault="009B7A5C" w:rsidP="003D6DE4">
      <w:pPr>
        <w:pStyle w:val="af3"/>
        <w:numPr>
          <w:ilvl w:val="0"/>
          <w:numId w:val="15"/>
        </w:numPr>
        <w:tabs>
          <w:tab w:val="left" w:pos="142"/>
        </w:tabs>
        <w:autoSpaceDE w:val="0"/>
        <w:autoSpaceDN w:val="0"/>
        <w:adjustRightInd w:val="0"/>
        <w:ind w:left="-284" w:firstLine="0"/>
        <w:jc w:val="both"/>
        <w:rPr>
          <w:b/>
          <w:sz w:val="30"/>
          <w:szCs w:val="30"/>
          <w:lang w:eastAsia="en-US"/>
        </w:rPr>
      </w:pPr>
      <w:r w:rsidRPr="00134882">
        <w:rPr>
          <w:b/>
          <w:sz w:val="30"/>
          <w:szCs w:val="30"/>
          <w:lang w:eastAsia="en-US"/>
        </w:rPr>
        <w:t>Источники финансирования дефицита бюджета</w:t>
      </w:r>
    </w:p>
    <w:p w:rsidR="009B7A5C" w:rsidRPr="007149F7" w:rsidRDefault="007149F7" w:rsidP="00134882">
      <w:pPr>
        <w:tabs>
          <w:tab w:val="left" w:pos="142"/>
        </w:tabs>
        <w:autoSpaceDE w:val="0"/>
        <w:autoSpaceDN w:val="0"/>
        <w:adjustRightInd w:val="0"/>
        <w:ind w:left="142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д</w:t>
      </w:r>
      <w:r w:rsidR="009B7A5C" w:rsidRPr="007149F7">
        <w:rPr>
          <w:sz w:val="30"/>
          <w:szCs w:val="30"/>
          <w:lang w:eastAsia="en-US"/>
        </w:rPr>
        <w:t>ефицит бюджета обеспечивается финансированием за счет поступлений из соответствующих источников финансирования дефицита бюджета, к которым относятся заемные средства, остатки средств бюджета</w:t>
      </w:r>
      <w:r w:rsidRPr="007149F7">
        <w:rPr>
          <w:sz w:val="30"/>
          <w:szCs w:val="30"/>
          <w:lang w:eastAsia="en-US"/>
        </w:rPr>
        <w:t xml:space="preserve"> и др.</w:t>
      </w:r>
    </w:p>
    <w:p w:rsidR="007149F7" w:rsidRPr="007149F7" w:rsidRDefault="007149F7" w:rsidP="00134882">
      <w:pPr>
        <w:tabs>
          <w:tab w:val="left" w:pos="142"/>
        </w:tabs>
        <w:autoSpaceDE w:val="0"/>
        <w:autoSpaceDN w:val="0"/>
        <w:adjustRightInd w:val="0"/>
        <w:ind w:left="142"/>
        <w:rPr>
          <w:sz w:val="30"/>
          <w:szCs w:val="30"/>
          <w:lang w:eastAsia="en-US"/>
        </w:rPr>
      </w:pPr>
      <w:r w:rsidRPr="007149F7">
        <w:rPr>
          <w:sz w:val="30"/>
          <w:szCs w:val="30"/>
          <w:lang w:eastAsia="en-US"/>
        </w:rPr>
        <w:t xml:space="preserve">Утверждение </w:t>
      </w:r>
      <w:r>
        <w:rPr>
          <w:sz w:val="30"/>
          <w:szCs w:val="30"/>
          <w:lang w:eastAsia="en-US"/>
        </w:rPr>
        <w:t>бюджета с дефицитом допускается</w:t>
      </w:r>
      <w:r w:rsidRPr="007149F7">
        <w:rPr>
          <w:sz w:val="30"/>
          <w:szCs w:val="30"/>
          <w:lang w:eastAsia="en-US"/>
        </w:rPr>
        <w:t xml:space="preserve"> при наличии источников финансирования дефицита бюджета</w:t>
      </w:r>
    </w:p>
    <w:p w:rsidR="009B7A5C" w:rsidRDefault="009B7A5C" w:rsidP="000C069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</w:p>
    <w:p w:rsidR="009B7A5C" w:rsidRDefault="009B7A5C" w:rsidP="000C069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</w:p>
    <w:p w:rsidR="00134882" w:rsidRDefault="00134882" w:rsidP="00545664">
      <w:pPr>
        <w:autoSpaceDE w:val="0"/>
        <w:autoSpaceDN w:val="0"/>
        <w:adjustRightInd w:val="0"/>
        <w:rPr>
          <w:b/>
          <w:color w:val="002060"/>
          <w:sz w:val="32"/>
          <w:szCs w:val="32"/>
          <w:lang w:eastAsia="en-US"/>
        </w:rPr>
      </w:pPr>
    </w:p>
    <w:p w:rsidR="00134882" w:rsidRDefault="00134882" w:rsidP="000C069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</w:p>
    <w:p w:rsidR="00134882" w:rsidRDefault="00134882" w:rsidP="000C069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</w:p>
    <w:p w:rsidR="00A16E40" w:rsidRDefault="00A16E40" w:rsidP="00A16E4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</w:p>
    <w:p w:rsidR="000813E6" w:rsidRPr="000C0690" w:rsidRDefault="000C0690" w:rsidP="00A16E40">
      <w:pPr>
        <w:autoSpaceDE w:val="0"/>
        <w:autoSpaceDN w:val="0"/>
        <w:adjustRightInd w:val="0"/>
        <w:jc w:val="center"/>
        <w:rPr>
          <w:b/>
          <w:color w:val="002060"/>
          <w:sz w:val="32"/>
          <w:szCs w:val="32"/>
          <w:lang w:eastAsia="en-US"/>
        </w:rPr>
      </w:pPr>
      <w:r w:rsidRPr="000C0690">
        <w:rPr>
          <w:b/>
          <w:color w:val="002060"/>
          <w:sz w:val="32"/>
          <w:szCs w:val="32"/>
          <w:lang w:eastAsia="en-US"/>
        </w:rPr>
        <w:t>СТРУКТУРА БЮДЖЕТА</w:t>
      </w: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962B88" w:rsidP="00897149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-25058</wp:posOffset>
                </wp:positionH>
                <wp:positionV relativeFrom="paragraph">
                  <wp:posOffset>54758</wp:posOffset>
                </wp:positionV>
                <wp:extent cx="1828165" cy="1695450"/>
                <wp:effectExtent l="152400" t="171450" r="172085" b="209550"/>
                <wp:wrapNone/>
                <wp:docPr id="7" name="Скругленный 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1695450"/>
                        </a:xfrm>
                        <a:prstGeom prst="round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  <a:effectLst>
                          <a:glow rad="127000">
                            <a:srgbClr val="AFDDFF"/>
                          </a:glow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C03A33" w:rsidRDefault="004F59AE" w:rsidP="00897149">
                            <w:pPr>
                              <w:ind w:left="-142"/>
                              <w:jc w:val="center"/>
                              <w:rPr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C03A33">
                              <w:rPr>
                                <w:color w:val="FFFF0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92D05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ДОХОДЫ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7" o:spid="_x0000_s1027" style="position:absolute;left:0;text-align:left;margin-left:-1.95pt;margin-top:4.3pt;width:143.95pt;height:133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4FsiQMAAEkHAAAOAAAAZHJzL2Uyb0RvYy54bWysVc1uGzcQvhfoOxC8x6uVJcsRvA4EGyoK&#10;uIlhu/CZ4nJ3CXBJdkj9uKcCObZAn6HPUBRokyZ5hfUbZUiu104i5FD0InE4M99wvvnZkxe7VpGN&#10;ACeNLmh+MKJEaG5KqeuC/nizfHZMifNMl0wZLQp6Jxx9cfrtNydbOxdj0xhVCiAIot18awvaeG/n&#10;WeZ4I1rmDowVGpWVgZZ5FKHOSmBbRG9VNh6NjrKtgdKC4cI5vD1PSnoa8atKcP+qqpzwRBUU3+bj&#10;L8TfVfjNTk/YvAZmG8n7Z7D/8IqWSY1BB6hz5hlZg/wCqpUcjDOVP+CmzUxVSS5iDphNPvosm+uG&#10;WRFzQXKcHWhy/x8sf7m5BCLLgs4o0azFEnV/dG/uf7l/3f3Zve3+6t517+5/7f4h3Qe8/L37t3sf&#10;Ve+7t/e/ofLv7g2ZBRq31s0R7dpeQi85PAZOdhW04R+zJbtI/d1Avdh5wvEyPx4f50dTSjjq8qPn&#10;08k0Fid7dLfg/HfCtCQcCgpmrcsrLHDknW0unMe4aP9gF0I6o2S5lEpFITSVOFNANgzbgXEutJ9G&#10;d7VufzBlup9NR6OH2LEPg0tE/gRNxO7CqAG6VmZLgCGN+XgW3GM8qFdDtMXy/Hy5DEThE4N5sDBr&#10;L+C6KbdkpdZwNfhTUsqQ43R0jFgoYMdOJ4gbJKZqHDXugRIw/lb6JvZJoPSLqNEl3TNlG5YynBzm&#10;h7Fm+BSXHhmfNTwnSp8k6JArcViGABy7BFhfBQO+Mf38LMFonyZKybrxV7ImIHEP+AaEuPR9ItEk&#10;RH6EdDZBr8RGqJsemulaiZ6wZJCFHktdFU/+TonwIqWvRIVNjH00Thzsq3SeVA0rRaIh1Hl/oSNg&#10;QK6wdQbsHmA/dipsbx9cE32Dc1+crzkPHjEycjk4t1Ib2JeZ8nnPUJXssXJPqAlHv1vt4oBHy3Cz&#10;MuUdDj02TxxGZ/lS4khdMOcvGeD6wybDle5f4U+FnVpQ058oaQz8vO8+2ONWQi0lW1ynBXU/rRkI&#10;StT3GvfV83wyCfs3CpPpbIwCPNWsnmr0uj0zOKI5fjwsj8dg79XDsQLT3uLmX4SoqGKaY+x+KpJw&#10;5tOax28HF4tFNMOda5m/0NeWB/DAc9gWN7tbBrZvO48r6aV5WL1s/tlmSbbBU5vF2ptKxrXzyGtf&#10;AdzXcYr62QgfhKdytHr8Ap5+BAAA//8DAFBLAwQUAAYACAAAACEAUXM2y+AAAAAIAQAADwAAAGRy&#10;cy9kb3ducmV2LnhtbEyPwU7DMBBE70j8g7VIXFDr0JQ0hDhVBUL0wAFaxHmTLHFKbIfYbcLfs5zg&#10;tqMZzb7J15PpxIkG3zqr4HoegSBbubq1jYK3/eMsBeED2ho7Z0nBN3lYF+dnOWa1G+0rnXahEVxi&#10;fYYKdAh9JqWvNBn0c9eTZe/DDQYDy6GR9YAjl5tOLqIokQZbyx809nSvqfrcHY2CJ3rX/eFhGV/h&#10;17Y02+eXeHMYlbq8mDZ3IAJN4S8Mv/iMDgUzle5oay86BbP4lpMK0gQE24t0ydNKPlY3Ccgil/8H&#10;FD8AAAD//wMAUEsBAi0AFAAGAAgAAAAhALaDOJL+AAAA4QEAABMAAAAAAAAAAAAAAAAAAAAAAFtD&#10;b250ZW50X1R5cGVzXS54bWxQSwECLQAUAAYACAAAACEAOP0h/9YAAACUAQAACwAAAAAAAAAAAAAA&#10;AAAvAQAAX3JlbHMvLnJlbHNQSwECLQAUAAYACAAAACEAnd+BbIkDAABJBwAADgAAAAAAAAAAAAAA&#10;AAAuAgAAZHJzL2Uyb0RvYy54bWxQSwECLQAUAAYACAAAACEAUXM2y+AAAAAIAQAADwAAAAAAAAAA&#10;AAAAAADjBQAAZHJzL2Rvd25yZXYueG1sUEsFBgAAAAAEAAQA8wAAAPAGAAAAAA==&#10;" fillcolor="#2f5496 [2408]" strokecolor="#1f4d78 [1604]" strokeweight="1pt">
                <v:stroke joinstyle="miter"/>
                <v:shadow on="t" color="black" opacity="28270f" offset="0,4pt"/>
                <v:textbox>
                  <w:txbxContent>
                    <w:p w:rsidR="004F59AE" w:rsidRPr="00C03A33" w:rsidRDefault="004F59AE" w:rsidP="00897149">
                      <w:pPr>
                        <w:ind w:left="-142"/>
                        <w:jc w:val="center"/>
                        <w:rPr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C03A33">
                        <w:rPr>
                          <w:color w:val="FFFF0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92D050"/>
                            </w14:solidFill>
                            <w14:prstDash w14:val="solid"/>
                            <w14:bevel/>
                          </w14:textOutline>
                        </w:rPr>
                        <w:t>ДОХОДЫ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1850634</wp:posOffset>
                </wp:positionH>
                <wp:positionV relativeFrom="paragraph">
                  <wp:posOffset>54757</wp:posOffset>
                </wp:positionV>
                <wp:extent cx="3954145" cy="1695938"/>
                <wp:effectExtent l="0" t="0" r="27305" b="19050"/>
                <wp:wrapNone/>
                <wp:docPr id="13" name="Прямоугольник с двумя скругленными противолежащими углами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4145" cy="1695938"/>
                        </a:xfrm>
                        <a:prstGeom prst="round2Diag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962B88" w:rsidRDefault="004F59AE" w:rsidP="00324E92">
                            <w:pPr>
                              <w:pStyle w:val="af3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B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Налоговые доходы</w:t>
                            </w:r>
                          </w:p>
                          <w:p w:rsidR="004F59AE" w:rsidRPr="00962B88" w:rsidRDefault="004F59AE" w:rsidP="00324E92">
                            <w:pPr>
                              <w:pStyle w:val="af3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B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Неналоговые доходы</w:t>
                            </w:r>
                          </w:p>
                          <w:p w:rsidR="004F59AE" w:rsidRPr="00962B88" w:rsidRDefault="004F59AE" w:rsidP="00324E92">
                            <w:pPr>
                              <w:pStyle w:val="af3"/>
                              <w:numPr>
                                <w:ilvl w:val="0"/>
                                <w:numId w:val="11"/>
                              </w:numPr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2B88">
                              <w:rPr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Безвозмездные поступления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13" o:spid="_x0000_s1028" style="position:absolute;left:0;text-align:left;margin-left:145.7pt;margin-top:4.3pt;width:311.35pt;height:133.5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954145,16959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RJVfCwMAAC4GAAAOAAAAZHJzL2Uyb0RvYy54bWysVNtO2zAYvp+0d7B8P9KUltGKFFUgpkkM&#10;EDBx7TpOG8mxPds97YptV9Mm8Qh7BcQOQpz2Cskb7beThoqxXUy7Sfyfvv/8b2zOMo4mTJtUigiH&#10;Kw2MmKAyTsUwwq+Pd56tY2QsETHhUrAIz5nBm72nTzamqsuaciR5zDQCEGG6UxXhkbWqGwSGjlhG&#10;zIpUTIAwkTojFkg9DGJNpoCe8aDZaKwFU6ljpSVlxgB3uxTinsdPEkbtfpIYZhGPMMRm/Vf778B9&#10;g94G6Q41UaOUVmGQf4giI6kApzXUNrEEjXX6G1SWUi2NTOwKlVkgkySlzOcA2YSNB9kcjYhiPhco&#10;jlF1mcz/g6V7kwON0hh6t4qRIBn0KP9SnBZn+U1+V3zIv+Z3+XXxOb/NL/MrVLxD+bf8Avg3xRlQ&#10;+RWoOqXr/Duo3BafwOwS5T+LU7B+DzYXzh6EP/Lz4iPQTlxZnHsC/EITpsp0IZYjdaArysDTVXSW&#10;6Mz9oVZo5hs3rxvHZhZRYK522q2w1caIgixc67Q7q+sONbg3V9rYF0xmyD0irOVYxM3tlAwPYUZ8&#10;68hk19jSaKHs/BrJ03gn5dwTbi7ZFtdoQmCiCKVM2LY35+PslYxLPkxmo5otYMMEluz1BRvi8hPu&#10;kHyUS04CV4oyef+yc86cay4OWQKdgnSb3mGNsBxLWIpGJGYlu/1Hnx7QISeQXI1dATyWZ1iVtNJ3&#10;psyvWG3c+FtgZWlrC+9ZClsbZ6mQ+jEAbmvPpT6UbKk07mlng5mf4uZimAYynsNka1muvFF0J4XO&#10;7xJjD4iGHYdrAHfL7sMn4XIaYVm9MBpJ/fYxvtOH1QMpRlO4GRE2b8ZEM4z4SwFL2QlbLXdkPNFq&#10;P28CoZclg2WJGGdbEoYohAupqH86fcsXz0TL7ATOW995BRERFHxHmFq9ILZsecvgQFLW73s1OCyK&#10;2F1xpKgDd3V283w8OyFaVeNvYXP25OK+kO6D2S91naWQ/bGVSeoXw1W6rGvVAThKfnyrA+qu3jLt&#10;te7PfO8XAAAA//8DAFBLAwQUAAYACAAAACEAUCjAj98AAAAJAQAADwAAAGRycy9kb3ducmV2Lnht&#10;bEyPQU+DQBCF7yb+h82YeLMLjVKKLI0x0RjTNFK89DbAyqLsLGG3Lf57x5MeX76XN9/km9kO4qQn&#10;3ztSEC8iEJoa1/bUKXivnm5SED4gtTg40gq+tYdNcXmRY9a6M5X6tA+d4BHyGSowIYyZlL4x2qJf&#10;uFETsw83WQwcp062E5553A5yGUWJtNgTXzA46kejm6/90SqoDq8vdVp9lttt9NZUu2eDSV0qdX01&#10;P9yDCHoOf2X41Wd1KNipdkdqvRgULNfxLVcVpAkI5hxjEDWD1d0KZJHL/x8UPwAAAP//AwBQSwEC&#10;LQAUAAYACAAAACEAtoM4kv4AAADhAQAAEwAAAAAAAAAAAAAAAAAAAAAAW0NvbnRlbnRfVHlwZXNd&#10;LnhtbFBLAQItABQABgAIAAAAIQA4/SH/1gAAAJQBAAALAAAAAAAAAAAAAAAAAC8BAABfcmVscy8u&#10;cmVsc1BLAQItABQABgAIAAAAIQCWRJVfCwMAAC4GAAAOAAAAAAAAAAAAAAAAAC4CAABkcnMvZTJv&#10;RG9jLnhtbFBLAQItABQABgAIAAAAIQBQKMCP3wAAAAkBAAAPAAAAAAAAAAAAAAAAAGUFAABkcnMv&#10;ZG93bnJldi54bWxQSwUGAAAAAAQABADzAAAAcQYAAAAA&#10;" adj="-11796480,,5400" path="m282662,l3954145,r,l3954145,1413276v,156110,-126552,282662,-282662,282662l,1695938r,l,282662c,126552,126552,,282662,xe" fillcolor="#d9e2f3 [664]" strokecolor="#1f4d78 [1604]" strokeweight="1pt">
                <v:stroke joinstyle="miter"/>
                <v:formulas/>
                <v:path arrowok="t" o:connecttype="custom" o:connectlocs="282662,0;3954145,0;3954145,0;3954145,1413276;3671483,1695938;0,1695938;0,1695938;0,282662;282662,0" o:connectangles="0,0,0,0,0,0,0,0,0" textboxrect="0,0,3954145,1695938"/>
                <v:textbox>
                  <w:txbxContent>
                    <w:p w:rsidR="004F59AE" w:rsidRPr="00962B88" w:rsidRDefault="004F59AE" w:rsidP="00324E92">
                      <w:pPr>
                        <w:pStyle w:val="af3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B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Налоговые доходы</w:t>
                      </w:r>
                    </w:p>
                    <w:p w:rsidR="004F59AE" w:rsidRPr="00962B88" w:rsidRDefault="004F59AE" w:rsidP="00324E92">
                      <w:pPr>
                        <w:pStyle w:val="af3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B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Неналоговые доходы</w:t>
                      </w:r>
                    </w:p>
                    <w:p w:rsidR="004F59AE" w:rsidRPr="00962B88" w:rsidRDefault="004F59AE" w:rsidP="00324E92">
                      <w:pPr>
                        <w:pStyle w:val="af3"/>
                        <w:numPr>
                          <w:ilvl w:val="0"/>
                          <w:numId w:val="11"/>
                        </w:numPr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2B88">
                        <w:rPr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Безвозмездные поступления</w:t>
                      </w:r>
                    </w:p>
                  </w:txbxContent>
                </v:textbox>
              </v:shape>
            </w:pict>
          </mc:Fallback>
        </mc:AlternateContent>
      </w: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962B88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-25058</wp:posOffset>
                </wp:positionH>
                <wp:positionV relativeFrom="paragraph">
                  <wp:posOffset>21297</wp:posOffset>
                </wp:positionV>
                <wp:extent cx="1961515" cy="4048125"/>
                <wp:effectExtent l="152400" t="152400" r="172085" b="219075"/>
                <wp:wrapNone/>
                <wp:docPr id="9" name="Скругленный прямоуголь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1515" cy="4048125"/>
                        </a:xfrm>
                        <a:prstGeom prst="roundRect">
                          <a:avLst/>
                        </a:prstGeom>
                        <a:solidFill>
                          <a:srgbClr val="FDB1D7"/>
                        </a:solidFill>
                        <a:effectLst>
                          <a:glow rad="127000">
                            <a:srgbClr val="FEE8F3"/>
                          </a:glow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9B5C3D" w:rsidRDefault="004F59AE" w:rsidP="00897149">
                            <w:pPr>
                              <w:jc w:val="center"/>
                              <w:rPr>
                                <w:color w:val="7030A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9B5C3D">
                              <w:rPr>
                                <w:color w:val="7030A0"/>
                                <w:sz w:val="36"/>
                                <w:szCs w:val="36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РАСХОДЫ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9" o:spid="_x0000_s1029" style="position:absolute;left:0;text-align:left;margin-left:-1.95pt;margin-top:1.7pt;width:154.45pt;height:318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8lrgAMAACIHAAAOAAAAZHJzL2Uyb0RvYy54bWysVc1u3DYQvgfIOxC815LWu7G9sBw4djYI&#10;YCSG7cJnLkVJBCiSGXJ/nFOAHFOgz9BnKAq0SZO+gvxGHVJaeZ0YOQS5aDmcmW9mPs7MHj5dN4os&#10;BThpdE6znZQSobkppK5y+uvV7Jd9SpxnumDKaJHTG+Ho06PHjw5XdipGpjaqEEAQRLvpyua09t5O&#10;k8TxWjTM7RgrNCpLAw3zKEKVFMBWiN6oZJSmT5KVgcKC4cI5vD3tlPQo4pel4P51WTrhicop5ubj&#10;F+J3Hr7J0SGbVsBsLXmfBvuBLBomNQYdoE6ZZ2QB8huoRnIwzpR+h5smMWUpuYg1YDVZ+lU1lzWz&#10;ItaC5Dg70OR+Hix/tTwHIoucHlCiWYNP1P7Rfrx9d/u+/bP91P7Vfm4/335o/yHtf3j5e/tv+yWq&#10;vrSfbn9D5d/tR3IQaFxZN0W0S3sOveTwGDhZl9CEX6yWrCP1NwP1Yu0Jx8vs4Ek2ySaUcNSN0/F+&#10;NpoE1OTO3YLzL4RpSDjkFMxCFxf4wJF3tjxzvrPf2IWQzihZzKRSUYBqfqKALBk2w+z0WXa614e4&#10;ZyZi2yBc8KmUWRFgyE822kvTNAZz94CeP9+f7fZAwTyWuvACLutiReZqAReDPyWFDMlP0n3EQgFb&#10;cTJG3CAxVeEMcQ+UgPHX0texAQJX36QfXbp7pmzNuqLGu9nuUFOXZKTQbNKJ0r0CHRda7BYhAMfn&#10;B9bTa8DXph+MGRjtQ4VsqmRV+wtZEZA44L4GIc59X0g0wQfbgnS2g56LpVBXPTTTlRIb5qNBEpqn&#10;a5d48jdKxGj6QpTYndggo46DsBfE8IiMY/Y+61Q1K0RHwyTy2XVD3CTBI5auAmBALrEnBuwe4GHs&#10;Dqa3D64dfYNz/zjfcx48YmTkcnBupDbwUGUKq+ojd/aY/hY14ejX83Wc3Nh84WZuihucZmyeOGXO&#10;8pnEWTljzp8zwL2GTYa72r/GT4mdmlPTnyipDbx96D7Y47pBLSUr3JM5dW8WDAQl6qXGRXSQjcdh&#10;sUZhPNkboQDbmvm2Ri+aE4PTl+G/guXxGOy92hxLMM01rvTjEBVVTHOM3U9FJ5z4bn/jnwIXx8fR&#10;DJepZf5MX1oewAPPYQ1cra8Z2L7tPO6aV2azU9n0q5XR2QZPbY4X3pQy7pM7XvsXwEUcW6mfjbDp&#10;t+VodffXdvQ/AAAA//8DAFBLAwQUAAYACAAAACEArpuvMd4AAAAIAQAADwAAAGRycy9kb3ducmV2&#10;LnhtbEyPwU7DMBBE70j8g7VI3FqbJlRtiFMhJFDFCVoOcHPjTRwRr6PYbcPfs5zocTSjmTflZvK9&#10;OOEYu0Aa7uYKBFIdbEetho/982wFIiZD1vSBUMMPRthU11elKWw40zuedqkVXEKxMBpcSkMhZawd&#10;ehPnYUBirwmjN4nl2Eo7mjOX+14ulFpKbzriBWcGfHJYf++OXsN2EeLbflW/tqnJm8+Xbea+mkzr&#10;25vp8QFEwin9h+EPn9GhYqZDOJKNotcwy9ac1JDlINjO1D1fO2hY5moNsirl5YHqFwAA//8DAFBL&#10;AQItABQABgAIAAAAIQC2gziS/gAAAOEBAAATAAAAAAAAAAAAAAAAAAAAAABbQ29udGVudF9UeXBl&#10;c10ueG1sUEsBAi0AFAAGAAgAAAAhADj9If/WAAAAlAEAAAsAAAAAAAAAAAAAAAAALwEAAF9yZWxz&#10;Ly5yZWxzUEsBAi0AFAAGAAgAAAAhAIH3yWuAAwAAIgcAAA4AAAAAAAAAAAAAAAAALgIAAGRycy9l&#10;Mm9Eb2MueG1sUEsBAi0AFAAGAAgAAAAhAK6brzHeAAAACAEAAA8AAAAAAAAAAAAAAAAA2gUAAGRy&#10;cy9kb3ducmV2LnhtbFBLBQYAAAAABAAEAPMAAADlBgAAAAA=&#10;" fillcolor="#fdb1d7" strokecolor="#1f4d78 [1604]" strokeweight="1pt">
                <v:stroke joinstyle="miter"/>
                <v:shadow on="t" color="black" opacity="28270f" offset="0,4pt"/>
                <v:textbox>
                  <w:txbxContent>
                    <w:p w:rsidR="004F59AE" w:rsidRPr="009B5C3D" w:rsidRDefault="004F59AE" w:rsidP="00897149">
                      <w:pPr>
                        <w:jc w:val="center"/>
                        <w:rPr>
                          <w:color w:val="7030A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9B5C3D">
                        <w:rPr>
                          <w:color w:val="7030A0"/>
                          <w:sz w:val="36"/>
                          <w:szCs w:val="36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РАСХОДЫ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2022573</wp:posOffset>
                </wp:positionH>
                <wp:positionV relativeFrom="paragraph">
                  <wp:posOffset>21297</wp:posOffset>
                </wp:positionV>
                <wp:extent cx="3782060" cy="4048369"/>
                <wp:effectExtent l="0" t="0" r="27940" b="28575"/>
                <wp:wrapNone/>
                <wp:docPr id="22" name="Прямоугольник с двумя скругленными противолежащими углами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2060" cy="4048369"/>
                        </a:xfrm>
                        <a:prstGeom prst="round2DiagRect">
                          <a:avLst/>
                        </a:prstGeom>
                        <a:solidFill>
                          <a:srgbClr val="FEDAEC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Общегосударственная деятельность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Национальная оборона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Судебная власть, правоохранительная деятельность и обеспечение безопасности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Национальная экономика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Охрана окружающей среды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Жилищно-коммунальные услуги и жилищное строительство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Здравоохранение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Физическая культура, спорт, культура и средства массовой информации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Образование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3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Социальная политика</w:t>
                            </w:r>
                          </w:p>
                          <w:p w:rsidR="004F59AE" w:rsidRPr="00324E92" w:rsidRDefault="004F59AE" w:rsidP="00324E92">
                            <w:pPr>
                              <w:pStyle w:val="af3"/>
                              <w:ind w:left="644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2" o:spid="_x0000_s1030" style="position:absolute;left:0;text-align:left;margin-left:159.25pt;margin-top:1.7pt;width:297.8pt;height:318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82060,40483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lVN/wIAAPAFAAAOAAAAZHJzL2Uyb0RvYy54bWysVMlu2zAQvRfoPxC8N5IVZzMiB4YdFwWC&#10;JEhS5ExTlC1AIlmS3npK2lPRAvmE/kKQLgiy9RekP+qQkhUjDXoo6oPM4cx7s3K2d2ZZiiZM6UTw&#10;EDdWfIwYpyJK+DDEb0/6rzYx0obwiKSCsxDPmcY77ZcvtqeyxQIxEmnEFAISrltTGeKRMbLleZqO&#10;WEb0ipCMgzIWKiMGRDX0IkWmwJ6lXuD7695UqEgqQZnWcNsrlbjt+OOYUXMQx5oZlIYYYjPuq9x3&#10;YL9ee5u0horIUUKrMMg/RJGRhIPTmqpHDEFjlfxBlSVUCS1is0JF5ok4TihzOUA2Df9JNscjIpnL&#10;BYqjZV0m/f9o6f7kUKEkCnEQYMRJBj3KvxZnxUV+lz8UH/Nv+UN+W3zJ7/Pr/AYV5yj/nl/B/V1x&#10;AVJ+A6bW6Db/ASb3xWeAXaP8V3EG6A+AubJ4UP7ML4tPIFt1hbh0AviFJkylbkEsx/JQVZKGo63o&#10;LFaZ/YdaoZlr3LxuHJsZROFydWMz8NehvxR0Tb+5ubq+ZVm9R7hU2rxmIkP2EGIlxjwKegkZHsGM&#10;uNaRyZ42JWhhbP1qkSZRP0lTJ6jhoJsqNCEwT/3dXme3W/lZMvNsMmX47mTmKbPglB+xGGoNAQfO&#10;o5tyVvMRShk3jVI1IhEr3az58Ft4se/CIlxujtAyxxBezV0RLCxLkgV3mV9lb6HMPZIa7P8tsBJc&#10;I5xnwU0NzhIu1HMEKWRVeS7tIfyl0tijmQ1mbg6b1tLeDEQ0h9lUony0WtJ+Ar3bI9ocEgWvFPoN&#10;m8ccwCdOxTTEojphNBLq/XP31h4eD2gxmsKrD7F+NyaKYZS+4fCsthrNpl0TTmiubQQgqGXNYFnD&#10;x1lXwCA0YMdJ6o7W3qSLY6xEdgoLqmO9gopwCr5DTI1aCF1TbiNYcZR1Os4MVoMkZo8fS2rJbZ3t&#10;RJ7MTomS1QAbmP19sdgQpPVkektbi+SiMzYiTtxoP9a16gCsFTdK1Qq0e2tZdlaPi7r9GwAA//8D&#10;AFBLAwQUAAYACAAAACEAWuQi490AAAAJAQAADwAAAGRycy9kb3ducmV2LnhtbEyPwU7DMBBE70j8&#10;g7VI3KhjKFUT4lSlggOiF1I+wI2XJCJeR7bThr9nOdHbrGY087bczG4QJwyx96RBLTIQSI23PbUa&#10;Pg+vd2sQMRmyZvCEGn4wwqa6vipNYf2ZPvBUp1ZwCcXCaOhSGgspY9OhM3HhRyT2vnxwJvEZWmmD&#10;OXO5G+R9lq2kMz3xQmdG3HXYfNeT00D7bdq/53Y+TJLU80sddm8qaH17M2+fQCSc038Y/vAZHSpm&#10;OvqJbBSDhge1fuQoiyUI9nO1VCCOGlbLLAdZlfLyg+oXAAD//wMAUEsBAi0AFAAGAAgAAAAhALaD&#10;OJL+AAAA4QEAABMAAAAAAAAAAAAAAAAAAAAAAFtDb250ZW50X1R5cGVzXS54bWxQSwECLQAUAAYA&#10;CAAAACEAOP0h/9YAAACUAQAACwAAAAAAAAAAAAAAAAAvAQAAX3JlbHMvLnJlbHNQSwECLQAUAAYA&#10;CAAAACEAeipVTf8CAADwBQAADgAAAAAAAAAAAAAAAAAuAgAAZHJzL2Uyb0RvYy54bWxQSwECLQAU&#10;AAYACAAAACEAWuQi490AAAAJAQAADwAAAAAAAAAAAAAAAABZBQAAZHJzL2Rvd25yZXYueG1sUEsF&#10;BgAAAAAEAAQA8wAAAGMGAAAAAA==&#10;" adj="-11796480,,5400" path="m630356,l3782060,r,l3782060,3418013v,348136,-282220,630356,-630356,630356l,4048369r,l,630356c,282220,282220,,630356,xe" fillcolor="#fedaec" strokecolor="#1f4d78 [1604]" strokeweight="1pt">
                <v:stroke joinstyle="miter"/>
                <v:formulas/>
                <v:path arrowok="t" o:connecttype="custom" o:connectlocs="630356,0;3782060,0;3782060,0;3782060,3418013;3151704,4048369;0,4048369;0,4048369;0,630356;630356,0" o:connectangles="0,0,0,0,0,0,0,0,0" textboxrect="0,0,3782060,4048369"/>
                <v:textbox>
                  <w:txbxContent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Общегосударственная деятельность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Национальная оборона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Судебная власть, правоохранительная деятельность и обеспечение безопасности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Национальная экономика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Охрана окружающей среды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Жилищно-коммунальные услуги и жилищное строительство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Здравоохранение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Физическая культура, спорт, культура и средства массовой информации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Образование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3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Социальная политика</w:t>
                      </w:r>
                    </w:p>
                    <w:p w:rsidR="004F59AE" w:rsidRPr="00324E92" w:rsidRDefault="004F59AE" w:rsidP="00324E92">
                      <w:pPr>
                        <w:pStyle w:val="af3"/>
                        <w:ind w:left="644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897149">
      <w:pPr>
        <w:autoSpaceDE w:val="0"/>
        <w:autoSpaceDN w:val="0"/>
        <w:adjustRightInd w:val="0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C03A33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21834</wp:posOffset>
                </wp:positionH>
                <wp:positionV relativeFrom="paragraph">
                  <wp:posOffset>196264</wp:posOffset>
                </wp:positionV>
                <wp:extent cx="2000250" cy="2711352"/>
                <wp:effectExtent l="152400" t="152400" r="171450" b="203835"/>
                <wp:wrapNone/>
                <wp:docPr id="12" name="Скругленный 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0" cy="2711352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effectLst>
                          <a:glow rad="127000">
                            <a:schemeClr val="accent2">
                              <a:lumMod val="20000"/>
                              <a:lumOff val="80000"/>
                            </a:schemeClr>
                          </a:glow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7C62BA" w:rsidRDefault="004F59AE" w:rsidP="00897149">
                            <w:pPr>
                              <w:jc w:val="center"/>
                              <w:rPr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7C62BA">
                              <w:rPr>
                                <w:color w:val="7030A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НАПРАВЛЕНИЯ </w:t>
                            </w:r>
                            <w:r w:rsidRPr="007C62BA">
                              <w:rPr>
                                <w:color w:val="7030A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ИСПОЛЬЗОВАНИЯ</w:t>
                            </w:r>
                            <w:r w:rsidRPr="007C62BA">
                              <w:rPr>
                                <w:color w:val="7030A0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ПРОФИЦИТА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2" o:spid="_x0000_s1031" style="position:absolute;left:0;text-align:left;margin-left:1.7pt;margin-top:15.45pt;width:157.5pt;height:213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EgglwMAAKAHAAAOAAAAZHJzL2Uyb0RvYy54bWysVc1u3DYQvhfoOxC819pde+N04XVgOHBR&#10;wE0M24XPXIqSCFAkO+T+uKcCPbZAn6HPUARIkyZ9BfmNOhxRspO4BVr0IpGc4TfDbz4Oj57tWsM2&#10;CoJ2dsmnexPOlJWu1LZe8m+vz754ylmIwpbCOKuW/FYF/uz488+Otn6hZq5xplTAEMSGxdYveROj&#10;XxRFkI1qRdhzXlk0Vg5aEXEKdVGC2CJ6a4rZZPKk2DooPTipQsDV572RHxN+VSkZX1ZVUJGZJcfc&#10;In2Bvqv0LY6PxKIG4RstcxriP2TRCm0x6Aj1XETB1qA/gWq1BBdcFfekawtXVVoqOgOeZjr56DRX&#10;jfCKzoLkBD/SFP4/WPlicwFMl1i7GWdWtFij7tfuzd0Pdz92v3Vvu1fdu+7d3U/d76z7Exd/6f7o&#10;3pPpfff27mc0vu7eMNyLRG59WCDelb+APAs4TKzsKmjTH8/LdkT+7Ui+2kUmcRGrOZnNsUYSbbPD&#10;6XR/TqjF/XYPIX6lXMvSYMnBrW15iSUm5sXmPESMi/6DXwoZnNHlmTaGJklW6tQA2wgUhJBS2Tij&#10;7WbdfuPKfv0JppKlgcsooH75YFjGECTQhEQBPwiiSHaYTIpYG7dlIIjfw4T6L9JIjDySxtNh+ZM0&#10;UrCE79ZRwVVTbtnKrOFyjM5ZqRNx8wlipAlehDmdCmfC1HiDZQTOwMUbHRuSX6oT5Qz1aiQuZZDP&#10;IoxvROZnf7p/mISQEuvdaTymQ7MP6AlYALVfpgAStQcil9ZBbFy+lmfgbOwvqtF1Ey91zUBje4kN&#10;KHUR80HIhSgZIYPvoVdqo8x1hha2NmrIkhyKJNxeqjSKt0aljIy9VBXejSTOv6/btDc1olQ9DXPi&#10;JtMwCI6OToAJuUI9jtgZYPDsQXppTnOe2T9t7ekbN/+DoIbN4w6KjFyOm1ttHTx2MhOHzVXvj+k/&#10;oCYN4261o74xTzmmlZUrb7GXoHjohgcvzzTe03MR4oUA7KooMnwp4kv8VKjUJXd5xFnj4PvH1pM/&#10;Nju0crbFLr3k4bu1AMWZ+dpiG/xyenCAsJEmB/PDGU7goWX10GLX7anDez/FN8lLGib/aIZhBa69&#10;wQflJEVFk7ASY+db0U9OY/964JMk1ckJuWEr9yKe2ysvE3jiObWg692NAJ9lF7HPvXBDRxeLj9pV&#10;75t2Wneyjq7S1Mvuec0VwGeApJTvRnpnHs7J6/5hPf4LAAD//wMAUEsDBBQABgAIAAAAIQCKJat2&#10;4AAAAAgBAAAPAAAAZHJzL2Rvd25yZXYueG1sTI9BT4NAEIXvJv6HzZh4s0sptQVZGmPU1otpq71v&#10;YQSUnSXsQqm/3vGkp8nMe3nzvXQ1mkYM2LnakoLpJACBlNuiplLB+9vTzRKE85oK3VhCBWd0sMou&#10;L1KdFPZEOxz2vhQcQi7RCirv20RKl1dotJvYFom1D9sZ7XntSll0+sThppFhENxKo2viD5Vu8aHC&#10;/GvfGwWv/cv8HD9/7taHw7CJto9m/R2GSl1fjfd3IDyO/s8Mv/iMDhkzHW1PhRONglnERh5BDILl&#10;2XTJh6OCaL6IQWap/F8g+wEAAP//AwBQSwECLQAUAAYACAAAACEAtoM4kv4AAADhAQAAEwAAAAAA&#10;AAAAAAAAAAAAAAAAW0NvbnRlbnRfVHlwZXNdLnhtbFBLAQItABQABgAIAAAAIQA4/SH/1gAAAJQB&#10;AAALAAAAAAAAAAAAAAAAAC8BAABfcmVscy8ucmVsc1BLAQItABQABgAIAAAAIQBpJEgglwMAAKAH&#10;AAAOAAAAAAAAAAAAAAAAAC4CAABkcnMvZTJvRG9jLnhtbFBLAQItABQABgAIAAAAIQCKJat24AAA&#10;AAgBAAAPAAAAAAAAAAAAAAAAAPEFAABkcnMvZG93bnJldi54bWxQSwUGAAAAAAQABADzAAAA/gYA&#10;AAAA&#10;" fillcolor="#f4b083 [1941]" strokecolor="#1f4d78 [1604]" strokeweight="1pt">
                <v:stroke joinstyle="miter"/>
                <v:shadow on="t" color="black" opacity="28270f" offset="0,4pt"/>
                <v:textbox>
                  <w:txbxContent>
                    <w:p w:rsidR="004F59AE" w:rsidRPr="007C62BA" w:rsidRDefault="004F59AE" w:rsidP="00897149">
                      <w:pPr>
                        <w:jc w:val="center"/>
                        <w:rPr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7C62BA">
                        <w:rPr>
                          <w:color w:val="7030A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НАПРАВЛЕНИЯ </w:t>
                      </w:r>
                      <w:r w:rsidRPr="007C62BA">
                        <w:rPr>
                          <w:color w:val="7030A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ИСПОЛЬЗОВАНИЯ</w:t>
                      </w:r>
                      <w:r w:rsidRPr="007C62BA">
                        <w:rPr>
                          <w:color w:val="7030A0"/>
                          <w:sz w:val="32"/>
                          <w:szCs w:val="32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ПРОФИЦИТА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2069465</wp:posOffset>
                </wp:positionH>
                <wp:positionV relativeFrom="paragraph">
                  <wp:posOffset>196264</wp:posOffset>
                </wp:positionV>
                <wp:extent cx="3836670" cy="2711938"/>
                <wp:effectExtent l="0" t="0" r="11430" b="12700"/>
                <wp:wrapNone/>
                <wp:docPr id="24" name="Прямоугольник с двумя скругленными противолежащими углами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36670" cy="2711938"/>
                        </a:xfrm>
                        <a:prstGeom prst="round2Diag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Привлечение и погашение заимствований на внутреннем и внешнем рынках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Операции по гарантиям Правительства и местных исполнительных и распорядительных органов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Предоставление и возврат бюджетных кредитов, ссуд, займов</w:t>
                            </w:r>
                          </w:p>
                          <w:p w:rsidR="004F59AE" w:rsidRPr="00C03A33" w:rsidRDefault="004F59AE" w:rsidP="00324E92">
                            <w:pPr>
                              <w:pStyle w:val="af3"/>
                              <w:numPr>
                                <w:ilvl w:val="0"/>
                                <w:numId w:val="14"/>
                              </w:numPr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03A33">
                              <w:rPr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Изменение остатков бюджета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оугольник с двумя скругленными противолежащими углами 24" o:spid="_x0000_s1032" style="position:absolute;left:0;text-align:left;margin-left:162.95pt;margin-top:15.45pt;width:302.1pt;height:213.5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836670,271193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5vbkCgMAAC4GAAAOAAAAZHJzL2Uyb0RvYy54bWysVNtO2zAYvp+0d7B8P9KUUkpFiioQ0yQG&#10;CJi4dh2njeTYnu2edrXD1bRJPMJeAbGDEKe9QvJG++2koWJsF9NuEv/n0/f/m1uzjKMJ0yaVIsLh&#10;SgMjJqiMUzGM8KuT3WcdjIwlIiZcChbhOTN4q/f0yeZUdVlTjiSPmUbgRJjuVEV4ZK3qBoGhI5YR&#10;syIVEyBMpM6IBVIPg1iTKXjPeNBsNNrBVOpYaUmZMcDdKYW45/0nCaP2IEkMs4hHGHKz/qv9d+C+&#10;QW+TdIeaqFFKqzTIP2SRkVRA0NrVDrEEjXX6m6sspVoamdgVKrNAJklKma8BqgkbD6o5HhHFfC3Q&#10;HKPqNpn/55buTw41SuMIN1sYCZLBjPIvxdviLL/J74oP+df8Lr8uPue3+WV+hYp3KP+WXwD/pjgD&#10;Kr8CVad0nX8HldviE5hdovxn8Ras34PNhbMH4Y/8vPgItBNXFueegLgwhKkyXcjlWB3qijLwdB2d&#10;JTpzf+gVmvnBzevBsZlFFJirndV2ex3mS0HWXA/DjdWO8xrcmytt7HMmM+QeEdZyLOLmTkqGR4AR&#10;Pzoy2TO2NFoou7hG8jTeTTn3hMMl2+YaTQggilDKhG16cz7OXsq45AMyGxW2gA0ILNmdBRvy8gh3&#10;nnyWS0EC14qyeP+yc85caC6OWAKTgnLLgLWH5VxCn4sZkZiV7LU/xvQOnecEiqt9Vw4eqzOsWlrp&#10;O1PmV6w2bpTR/2ZcW/jIUtjaOEuF1I854LaOXOpDy5Za4552Nph5FLcXYBrIeA7I1rJceaPobgqT&#10;3yPGHhINOw5ogbtlD+CTcDmNsKxeGI2kfvMY3+nD6oEUoyncjAib12OiGUb8hYCl3AhbLXdkPNFa&#10;W28CoZclg2WJGGfbEkAUwoVU1D+dvuWLZ6Jldgrnre+igogICrEjTK1eENu2vGVwICnr970aHBZF&#10;7J44VtQ5d312eD6ZnRKtKvhb2Jx9ubgvpPsA+6WusxSyP7YySf1iuE6Xfa0mAEfJw7c6oO7qLdNe&#10;6/7M934BAAD//wMAUEsDBBQABgAIAAAAIQCZrKoF3QAAAAoBAAAPAAAAZHJzL2Rvd25yZXYueG1s&#10;TI9NT8MwDIbvSPyHyEjcWLKPoq40nRBoB8SFFbinjWkqGqdqsq3795gTnGzLj14/LnezH8QJp9gH&#10;0rBcKBBIbbA9dRo+3vd3OYiYDFkzBEINF4ywq66vSlPYcKYDnurUCQ6hWBgNLqWxkDK2Dr2JizAi&#10;8e4rTN4kHqdO2smcOdwPcqXUvfSmJ77gzIhPDtvv+ug1vI3za/OS588Hqj9drLPUjJuk9e3N/PgA&#10;IuGc/mD41Wd1qNipCUeyUQwa1qtsyyg3iisD27Vagmg0bLJcgaxK+f+F6gcAAP//AwBQSwECLQAU&#10;AAYACAAAACEAtoM4kv4AAADhAQAAEwAAAAAAAAAAAAAAAAAAAAAAW0NvbnRlbnRfVHlwZXNdLnht&#10;bFBLAQItABQABgAIAAAAIQA4/SH/1gAAAJQBAAALAAAAAAAAAAAAAAAAAC8BAABfcmVscy8ucmVs&#10;c1BLAQItABQABgAIAAAAIQAb5vbkCgMAAC4GAAAOAAAAAAAAAAAAAAAAAC4CAABkcnMvZTJvRG9j&#10;LnhtbFBLAQItABQABgAIAAAAIQCZrKoF3QAAAAoBAAAPAAAAAAAAAAAAAAAAAGQFAABkcnMvZG93&#10;bnJldi54bWxQSwUGAAAAAAQABADzAAAAbgYAAAAA&#10;" adj="-11796480,,5400" path="m451999,l3836670,r,l3836670,2259939v,249632,-202367,451999,-451999,451999l,2711938r,l,451999c,202367,202367,,451999,xe" fillcolor="#fbe4d5 [661]" strokecolor="#1f4d78 [1604]" strokeweight="1pt">
                <v:stroke joinstyle="miter"/>
                <v:formulas/>
                <v:path arrowok="t" o:connecttype="custom" o:connectlocs="451999,0;3836670,0;3836670,0;3836670,2259939;3384671,2711938;0,2711938;0,2711938;0,451999;451999,0" o:connectangles="0,0,0,0,0,0,0,0,0" textboxrect="0,0,3836670,2711938"/>
                <v:textbox>
                  <w:txbxContent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4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Привлечение и погашение заимствований на внутреннем и внешнем рынках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4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Операции по гарантиям Правительства и местных исполнительных и распорядительных органов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4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Предоставление и возврат бюджетных кредитов, ссуд, займов</w:t>
                      </w:r>
                    </w:p>
                    <w:p w:rsidR="004F59AE" w:rsidRPr="00C03A33" w:rsidRDefault="004F59AE" w:rsidP="00324E92">
                      <w:pPr>
                        <w:pStyle w:val="af3"/>
                        <w:numPr>
                          <w:ilvl w:val="0"/>
                          <w:numId w:val="14"/>
                        </w:numPr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03A33">
                        <w:rPr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Изменение остатков бюджета</w:t>
                      </w:r>
                    </w:p>
                  </w:txbxContent>
                </v:textbox>
              </v:shape>
            </w:pict>
          </mc:Fallback>
        </mc:AlternateContent>
      </w: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897149" w:rsidRDefault="00897149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813E6" w:rsidRDefault="000813E6" w:rsidP="00CC4A7E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</w:p>
    <w:p w:rsidR="000166DD" w:rsidRDefault="000166DD" w:rsidP="00D71080">
      <w:r>
        <w:rPr>
          <w:noProof/>
          <w:lang w:val="en-US" w:eastAsia="en-US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F60A9B1" wp14:editId="7A5AD266">
                <wp:simplePos x="0" y="0"/>
                <wp:positionH relativeFrom="column">
                  <wp:posOffset>-1905</wp:posOffset>
                </wp:positionH>
                <wp:positionV relativeFrom="paragraph">
                  <wp:posOffset>175895</wp:posOffset>
                </wp:positionV>
                <wp:extent cx="5947410" cy="1828800"/>
                <wp:effectExtent l="0" t="0" r="0" b="1270"/>
                <wp:wrapSquare wrapText="bothSides"/>
                <wp:docPr id="25" name="Надпись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741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9AE" w:rsidRPr="002D309A" w:rsidRDefault="004F59AE" w:rsidP="00D652BB">
                            <w:pPr>
                              <w:jc w:val="center"/>
                              <w:rPr>
                                <w:b/>
                                <w:color w:val="00336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09A">
                              <w:rPr>
                                <w:b/>
                                <w:color w:val="00336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СТРУКТУРА</w:t>
                            </w:r>
                          </w:p>
                          <w:p w:rsidR="004F59AE" w:rsidRPr="002D309A" w:rsidRDefault="004F59AE" w:rsidP="00D652BB">
                            <w:pPr>
                              <w:jc w:val="center"/>
                              <w:rPr>
                                <w:b/>
                                <w:color w:val="00336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D309A">
                              <w:rPr>
                                <w:b/>
                                <w:color w:val="003366"/>
                                <w:sz w:val="40"/>
                                <w:szCs w:val="40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КОНСОЛИДИРОВАННОГО БЮДЖЕТА</w:t>
                            </w:r>
                          </w:p>
                          <w:p w:rsidR="004F59AE" w:rsidRPr="000166DD" w:rsidRDefault="004F59AE" w:rsidP="00D652BB">
                            <w:pPr>
                              <w:jc w:val="center"/>
                              <w:rPr>
                                <w:b/>
                                <w:color w:val="000099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166DD">
                              <w:rPr>
                                <w:b/>
                                <w:color w:val="003366"/>
                                <w:sz w:val="44"/>
                                <w:szCs w:val="44"/>
                                <w14:textOutline w14:w="12700" w14:cap="flat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КРИЧЕВСКОГО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60A9B1" id="Надпись 25" o:spid="_x0000_s1033" type="#_x0000_t202" style="position:absolute;margin-left:-.15pt;margin-top:13.85pt;width:468.3pt;height:2in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rR+RAIAAFgEAAAOAAAAZHJzL2Uyb0RvYy54bWysVMGO2jAQvVfqP1i+lxAEhY0IK7orqkpo&#10;dyW22rNxHBIp9ri2IaG33vsL/Yc99NBbf4H9o44dwtJtT1UvZjwzGc+894bpZSMrshPGlqBSGvf6&#10;lAjFISvVJqUf7xdvJpRYx1TGKlAipXth6eXs9atprRMxgAKqTBiCRZRNap3SwjmdRJHlhZDM9kAL&#10;hcEcjGQOr2YTZYbVWF1W0aDffxvVYDJtgAtr0XvdBuks1M9zwd1tnlvhSJVS7M2F04Rz7c9oNmXJ&#10;xjBdlPzYBvuHLiQrFT56KnXNHCNbU/5RSpbcgIXc9TjICPK85CLMgNPE/RfTrAqmRZgFwbH6BJP9&#10;f2X5ze7OkDJL6WBEiWISOTp8Ozwevh9+Hn48fXn6SjCAKNXaJpi80pjumnfQINud36LTD9/kRvpf&#10;HItgHPHenzAWjSMcnaOL4XgYY4hjLJ4MJpN+YCF6/lwb694LkMQbKTVIYsCW7ZbWYSuY2qX41xQs&#10;yqoKRFbqNwcmek/ke2979JZr1k2YeNz1v4Zsj2MZaOVhNV+U+PSSWXfHDOoB20WNu1s88grqlMLR&#10;oqQA8/lvfp+PNGGUkhr1lVL7acuMoKT6oJDAi3g49IIMl+FoPMCLOY+szyNqK68AJRzjNmkeTJ/v&#10;qs7MDcgHXIW5fxVDTHF8O6WuM69cq3pcJS7m85CEEtTMLdVKc1/aY+eBvW8emNFH9B0SdwOdElny&#10;goQ2139p9XzrkIrAkMe5RfUIP8o3EHdcNb8f5/eQ9fyHMPsFAAD//wMAUEsDBBQABgAIAAAAIQD7&#10;OvnO3QAAAAgBAAAPAAAAZHJzL2Rvd25yZXYueG1sTI/NTsMwEITvSLyDtUjcWieN2kDIpqr4kThw&#10;oYS7Gy9xRLyOYrdJ3x73VI6zM5r5ttzOthcnGn3nGCFdJiCIG6c7bhHqr7fFAwgfFGvVOyaEM3nY&#10;Vrc3pSq0m/iTTvvQiljCvlAIJoShkNI3hqzySzcQR+/HjVaFKMdW6lFNsdz2cpUkG2lVx3HBqIGe&#10;DTW/+6NFCEHv0nP9av379/zxMpmkWasa8f5u3j2BCDSHaxgu+BEdqsh0cEfWXvQIiywGEVZ5DiLa&#10;j9kmHg4IWbrOQVal/P9A9QcAAP//AwBQSwECLQAUAAYACAAAACEAtoM4kv4AAADhAQAAEwAAAAAA&#10;AAAAAAAAAAAAAAAAW0NvbnRlbnRfVHlwZXNdLnhtbFBLAQItABQABgAIAAAAIQA4/SH/1gAAAJQB&#10;AAALAAAAAAAAAAAAAAAAAC8BAABfcmVscy8ucmVsc1BLAQItABQABgAIAAAAIQCwUrR+RAIAAFgE&#10;AAAOAAAAAAAAAAAAAAAAAC4CAABkcnMvZTJvRG9jLnhtbFBLAQItABQABgAIAAAAIQD7OvnO3QAA&#10;AAgBAAAPAAAAAAAAAAAAAAAAAJ4EAABkcnMvZG93bnJldi54bWxQSwUGAAAAAAQABADzAAAAqAUA&#10;AAAA&#10;" filled="f" stroked="f">
                <v:textbox style="mso-fit-shape-to-text:t">
                  <w:txbxContent>
                    <w:p w:rsidR="004F59AE" w:rsidRPr="002D309A" w:rsidRDefault="004F59AE" w:rsidP="00D652BB">
                      <w:pPr>
                        <w:jc w:val="center"/>
                        <w:rPr>
                          <w:b/>
                          <w:color w:val="00336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309A">
                        <w:rPr>
                          <w:b/>
                          <w:color w:val="00336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СТРУКТУРА</w:t>
                      </w:r>
                    </w:p>
                    <w:p w:rsidR="004F59AE" w:rsidRPr="002D309A" w:rsidRDefault="004F59AE" w:rsidP="00D652BB">
                      <w:pPr>
                        <w:jc w:val="center"/>
                        <w:rPr>
                          <w:b/>
                          <w:color w:val="00336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D309A">
                        <w:rPr>
                          <w:b/>
                          <w:color w:val="003366"/>
                          <w:sz w:val="40"/>
                          <w:szCs w:val="40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КОНСОЛИДИРОВАННОГО БЮДЖЕТА</w:t>
                      </w:r>
                    </w:p>
                    <w:p w:rsidR="004F59AE" w:rsidRPr="000166DD" w:rsidRDefault="004F59AE" w:rsidP="00D652BB">
                      <w:pPr>
                        <w:jc w:val="center"/>
                        <w:rPr>
                          <w:b/>
                          <w:color w:val="000099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166DD">
                        <w:rPr>
                          <w:b/>
                          <w:color w:val="003366"/>
                          <w:sz w:val="44"/>
                          <w:szCs w:val="44"/>
                          <w14:textOutline w14:w="12700" w14:cap="flat" w14:cmpd="sng" w14:algn="ctr">
                            <w14:solidFill>
                              <w14:srgbClr w14:val="C00000"/>
                            </w14:solidFill>
                            <w14:prstDash w14:val="solid"/>
                            <w14:round/>
                          </w14:textOutline>
                        </w:rPr>
                        <w:t>КРИЧЕВСКОГО РАЙОНА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0166DD" w:rsidRDefault="000166DD" w:rsidP="00D71080"/>
    <w:p w:rsidR="001F5230" w:rsidRDefault="00D63764" w:rsidP="00D710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-157871</wp:posOffset>
                </wp:positionH>
                <wp:positionV relativeFrom="paragraph">
                  <wp:posOffset>168910</wp:posOffset>
                </wp:positionV>
                <wp:extent cx="6432208" cy="953477"/>
                <wp:effectExtent l="209550" t="152400" r="273685" b="247015"/>
                <wp:wrapNone/>
                <wp:docPr id="8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32208" cy="95347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flip="none" rotWithShape="1">
                          <a:gsLst>
                            <a:gs pos="21000">
                              <a:srgbClr val="F8F1FF"/>
                            </a:gs>
                            <a:gs pos="75000">
                              <a:srgbClr val="EEDDFF"/>
                            </a:gs>
                            <a:gs pos="99000">
                              <a:srgbClr val="81E1DF"/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32000">
                              <a:schemeClr val="bg1"/>
                            </a:gs>
                            <a:gs pos="59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path path="shape">
                            <a:fillToRect l="50000" t="50000" r="50000" b="50000"/>
                          </a:path>
                          <a:tileRect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glow rad="127000">
                            <a:srgbClr val="EEDDFF"/>
                          </a:glow>
                          <a:outerShdw blurRad="127000" dist="50800" dir="5400000" algn="ctr" rotWithShape="0">
                            <a:srgbClr val="81E1DF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F59AE" w:rsidRPr="00D07FD7" w:rsidRDefault="004F59AE" w:rsidP="00AF0CFD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  <w14:textFill>
                                  <w14:gradFill>
                                    <w14:gsLst>
                                      <w14:gs w14:pos="0">
                                        <w14:srgbClr w14:val="D3FAF9"/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  <w:p w:rsidR="004F59AE" w:rsidRPr="00AF0CFD" w:rsidRDefault="004F59AE" w:rsidP="00D652BB">
                            <w:pPr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6" o:spid="_x0000_s1034" style="position:absolute;margin-left:-12.45pt;margin-top:13.3pt;width:506.45pt;height:75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7IYlwMAAAgIAAAOAAAAZHJzL2Uyb0RvYy54bWysVU1v2zgQvRfY/0DovpHkz8SIUhRxXBRo&#10;d4Mki54pkZK4pUiVpC2nv35nSMqxE+dS7EUgRc6brzeP1x/3nSQ7bqzQqkjyiywhXFWaCdUUyT9P&#10;mz8vE2IdVYxKrXiRPHObfLz548P10K/4RLdaMm4IgCi7GvoiaZ3rV2lqq5Z31F7onis4rLXpqIOt&#10;aVJm6ADonUwnWbZIB21Yb3TFrYW/63CY3Hj8uuaV+7uuLXdEFgnE5vzX+G+J3/Tmmq4aQ/tWVDEM&#10;+htRdFQocHqAWlNHydaIN1CdqIy2unYXle5SXdei4j4HyCbPXmXz2NKe+1ygOLY/lMn+f7DVX7t7&#10;QwQrEmiUoh206NPWae+ZzBZYn6G3K7j22N8bzND2X3X1wxKlb1uqGv7JGD20nDKIKsf76YkBbiyY&#10;knL4phnAU4D3pdrXpkNAKALZ+448HzrC945U8HMxm04mGYRWwdnVfDpbLr0Luhqte2PdZ647gosi&#10;MXqr2AO03bugu6/W+bawmBxl/yak7iQ0eUclyReLxYgYL6d0NWLGhrKNkJLUUgA/FbA4IUa778K1&#10;vkqYtb9oR1+W9BqKMcmzLPNH1jTlrTQEPBbJ5nKTbzYxi8YG02CxnJ+1uLtbr9+xuLo6a3GZ3+Xr&#10;8z4wqDEsHDJ+CIxWFVcuJCO3HXQrBDzzUflBgd8wTuH3fPwNBfPjikjQfZiBk6SmMKaxDKf+yibQ&#10;5bXB/CWnU4P3Apz6jN4EuBx/nw3Qxxk71lPXEvwUiY0jR1c1NP1JI5VQOzDZoB9xBRoSV6AjYYXc&#10;B/IADjbVCcnROvwFifE0whOpyIBsnswDO7QUh7MTqqBP8BoQ7PE1T3OfMU7enWJ+7aiQYQ1xSIW+&#10;uNfAkZlSDwQCAcpOsDpvyXlKNbiOGHrruHls2UBKuTUPR/aECRy6eXaJxWECizILQRMqG3gRKmde&#10;j8sZt5Gv6IzKvqWReNjYMfswQr7Ch3j87iRDCxTmU4ZAFYiZoVEWtHGtjjK/MVo5hIUaiaZ1D6Ih&#10;RsBz5VrD+b2LifgrnjoHSNsH6JLvuHyK0KCBko9R+gteAFHzgna6fbmPCgtOUQ9LzZ5BEUFFvOzB&#10;8wmLVptfCRngKQIW/txSAzojvygQkqt8NkPu+c1svpzAxhyflMcnVFUABdkkJCxvHezAZNtDli14&#10;CiOuNAp9LTxBX6KCmuIGnhtf3VgzfM+O9/7WywN+8x8AAAD//wMAUEsDBBQABgAIAAAAIQC3NZtq&#10;3wAAAAoBAAAPAAAAZHJzL2Rvd25yZXYueG1sTI/LasMwEEX3hf6DmEI3JZHrBEdxLIdi6KpQaJIP&#10;UKyJZaqHa8mJ+/edrtrlMId7z632s7PsimPsg5fwvMyAoW+D7n0n4XR8XQhgMSmvlQ0eJXxjhH19&#10;f1epUoeb/8DrIXWMQnwslQST0lByHluDTsVlGNDT7xJGpxKdY8f1qG4U7izPs6zgTvWeGowasDHY&#10;fh4mJyFm6+6t2Zyad20m9yTsKv+aVlI+PswvO2AJ5/QHw68+qUNNTucweR2ZlbDI11tCJeRFAYyA&#10;rRA07kzkphDA64r/n1D/AAAA//8DAFBLAQItABQABgAIAAAAIQC2gziS/gAAAOEBAAATAAAAAAAA&#10;AAAAAAAAAAAAAABbQ29udGVudF9UeXBlc10ueG1sUEsBAi0AFAAGAAgAAAAhADj9If/WAAAAlAEA&#10;AAsAAAAAAAAAAAAAAAAALwEAAF9yZWxzLy5yZWxzUEsBAi0AFAAGAAgAAAAhAC4nshiXAwAACAgA&#10;AA4AAAAAAAAAAAAAAAAALgIAAGRycy9lMm9Eb2MueG1sUEsBAi0AFAAGAAgAAAAhALc1m2rfAAAA&#10;CgEAAA8AAAAAAAAAAAAAAAAA8QUAAGRycy9kb3ducmV2LnhtbFBLBQYAAAAABAAEAPMAAAD9BgAA&#10;AAA=&#10;" fillcolor="#f8f1ff">
                <v:fill color2="#b5d2ec [1460]" rotate="t" focusposition=".5,.5" focussize="" colors="0 #f8f1ff;13763f #f8f1ff;20972f white;38666f #cee1f2;.75 #edf;64881f #81e1df" focus="100%" type="gradientRadial"/>
                <v:shadow on="t" color="#81e1df" opacity="28180f" offset="0,4pt"/>
                <v:textbox>
                  <w:txbxContent>
                    <w:p w:rsidR="004F59AE" w:rsidRPr="00D07FD7" w:rsidRDefault="004F59AE" w:rsidP="00AF0CFD">
                      <w:pPr>
                        <w:jc w:val="center"/>
                        <w:rPr>
                          <w:b/>
                          <w:sz w:val="32"/>
                          <w:szCs w:val="32"/>
                          <w14:textFill>
                            <w14:gradFill>
                              <w14:gsLst>
                                <w14:gs w14:pos="0">
                                  <w14:srgbClr w14:val="D3FAF9"/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  <w:p w:rsidR="004F59AE" w:rsidRPr="00AF0CFD" w:rsidRDefault="004F59AE" w:rsidP="00D652BB">
                      <w:pPr>
                        <w:rPr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6D3776" w:rsidRDefault="00D652BB" w:rsidP="00D71080"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8C66E1B" wp14:editId="2F7AC2B3">
                <wp:simplePos x="0" y="0"/>
                <wp:positionH relativeFrom="column">
                  <wp:posOffset>-40689</wp:posOffset>
                </wp:positionH>
                <wp:positionV relativeFrom="paragraph">
                  <wp:posOffset>147613</wp:posOffset>
                </wp:positionV>
                <wp:extent cx="6041292" cy="648677"/>
                <wp:effectExtent l="57150" t="57150" r="55245" b="56515"/>
                <wp:wrapNone/>
                <wp:docPr id="27" name="Надпись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1292" cy="648677"/>
                        </a:xfrm>
                        <a:prstGeom prst="rect">
                          <a:avLst/>
                        </a:prstGeom>
                        <a:gradFill>
                          <a:gsLst>
                            <a:gs pos="65000">
                              <a:srgbClr val="FFCCCC"/>
                            </a:gs>
                            <a:gs pos="35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9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2000">
                              <a:srgbClr val="FFCCCC"/>
                            </a:gs>
                            <a:gs pos="94000">
                              <a:srgbClr val="FFCCCC"/>
                            </a:gs>
                          </a:gsLst>
                          <a:lin ang="5400000" scaled="0"/>
                        </a:gradFill>
                        <a:ln>
                          <a:noFill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F59AE" w:rsidRPr="00744CB0" w:rsidRDefault="004F59AE" w:rsidP="00AF1528">
                            <w:pPr>
                              <w:spacing w:after="60"/>
                              <w:jc w:val="center"/>
                              <w:rPr>
                                <w:b/>
                                <w:noProof/>
                                <w:color w:val="86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44CB0">
                              <w:rPr>
                                <w:b/>
                                <w:noProof/>
                                <w:color w:val="860000"/>
                                <w:sz w:val="36"/>
                                <w:szCs w:val="36"/>
                                <w14:textOutline w14:w="12700" w14:cap="flat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КОНСОЛИДИРОВАННЫЙ БЮЖЕТ                    КРИЧЕВСКОГО РАЙОНА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C66E1B" id="Надпись 27" o:spid="_x0000_s1035" type="#_x0000_t202" style="position:absolute;margin-left:-3.2pt;margin-top:11.6pt;width:475.7pt;height:51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1Q+EQMAAJUGAAAOAAAAZHJzL2Uyb0RvYy54bWysVc1uEzEQviPxDpbvdDdpknajbqqQKgip&#10;tBUt6tnxerOWvLaxnWTLjTuvwDtw4MCNV0jfiLG9m0alEgWRgzOeGX9jf/OzJ6dNLdCaGcuVzHHv&#10;IMWISaoKLpc5/nAzf3WMkXVEFkQoyXJ8xyw+nbx8cbLRY9ZXlRIFMwhApB1vdI4r5/Q4SSytWE3s&#10;gdJMgrFUpiYOtmaZFIZsAL0WST9NR8lGmUIbRZm1oD2LRjwJ+GXJqLssS8scEjmGu7mwmrAu/JpM&#10;Tsh4aYiuOG2vQf7hFjXhEoLuoM6II2hl+G9QNadGWVW6A6rqRJUlpyy8AV7TSx+95roimoW3ADlW&#10;72iy/w+WXqyvDOJFjvtHGElSQ462X7fftt+3P7c/7j/ff0FgAJY22o7B+VqDu2teqway3ektKP3j&#10;m9LU/h+ehcAOfN/tOGaNQxSUo3TQ62d9jCjYRoPj0VGATx5Oa2PdG6Zq5IUcG8hhoJasz62Dm4Br&#10;59IyXsy5EEG24BIFpBXQNBqmaRpOW7NczIRBawKVMJ/P4OevD2BLu3/i8OGEr0G2O0MoZdL1AphY&#10;1e9UEbGCfygj0EKxRW3WqSFAKGYP9ES4LNtd8HnhBh0wGe/HG3bqP8Q7hqb5O0KywfNOBCZb+gWX&#10;iPgJMPSHISCylAgGVRY6zrsassuakD4BUvksxpREjQXC2WHhjRQK05C2IpRxlWp7dm6UdLGLBV9W&#10;7j1fIsMhsqsMY1cOo4JDuweXQM0O0uoIvWBrJm5aaLi0YG1dRIfEF34scC+5ZtGEdsm64l+o4g56&#10;wqg4W6ymcw6Fe06suyIGhgm8Hgaku4SlFGqTY9VKGFXKfHpK7/2hx8GK0QaGU47txxUxDCPxVkJZ&#10;Z73BwE+zsBkMj/qwMfuWxb5FruqZgqrvQRo0DaL3d6ITS6PqW5ijUx8VTERSiO1Za8WZiyMT5jBl&#10;02lwgvmliTuX15p6aJ8l35Y3zS0xuqXTQddfqG6MkfGjFo6+MfnTlVMlD/3teY6sQsP4Dcy+2Dpx&#10;Tvvhur8PXg9fk8kvAAAA//8DAFBLAwQUAAYACAAAACEAqCGsm90AAAAJAQAADwAAAGRycy9kb3du&#10;cmV2LnhtbEyPy07DMBBF90j8gzVIbKrWwU0KhDhVgsQSCQLsnXhIovoRxW4b/p5hVZaje3Tn3GK/&#10;WMNOOIfROwl3mwQYus7r0fUSPj9e1g/AQlROK+MdSvjBAPvy+qpQufZn946nJvaMSlzIlYQhxinn&#10;PHQDWhU2fkJH2befrYp0zj3XszpTuTVcJMmOWzU6+jCoCZ8H7A7N0Uqosvu3A/YNr7f116pOK9O+&#10;CiPl7c1SPQGLuMQLDH/6pA4lObX+6HRgRsJ6lxIpQWwFMMof04y2tQSKLAVeFvz/gvIXAAD//wMA&#10;UEsBAi0AFAAGAAgAAAAhALaDOJL+AAAA4QEAABMAAAAAAAAAAAAAAAAAAAAAAFtDb250ZW50X1R5&#10;cGVzXS54bWxQSwECLQAUAAYACAAAACEAOP0h/9YAAACUAQAACwAAAAAAAAAAAAAAAAAvAQAAX3Jl&#10;bHMvLnJlbHNQSwECLQAUAAYACAAAACEA8XtUPhEDAACVBgAADgAAAAAAAAAAAAAAAAAuAgAAZHJz&#10;L2Uyb0RvYy54bWxQSwECLQAUAAYACAAAACEAqCGsm90AAAAJAQAADwAAAAAAAAAAAAAAAABrBQAA&#10;ZHJzL2Rvd25yZXYueG1sUEsFBgAAAAAEAAQA8wAAAHUGAAAAAA==&#10;" fillcolor="#f7fafd [180]" stroked="f">
                <v:fill color2="#b5d2ec [1460]" colors="0 #f7fafd;22938f #f7fafd;42598f #fcc;53740f #fcc;61604f #fcc" focus="100%" type="gradient">
                  <o:fill v:ext="view" type="gradientUnscaled"/>
                </v:fill>
                <v:textbox>
                  <w:txbxContent>
                    <w:p w:rsidR="004F59AE" w:rsidRPr="00744CB0" w:rsidRDefault="004F59AE" w:rsidP="00AF1528">
                      <w:pPr>
                        <w:spacing w:after="60"/>
                        <w:jc w:val="center"/>
                        <w:rPr>
                          <w:b/>
                          <w:noProof/>
                          <w:color w:val="86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44CB0">
                        <w:rPr>
                          <w:b/>
                          <w:noProof/>
                          <w:color w:val="860000"/>
                          <w:sz w:val="36"/>
                          <w:szCs w:val="36"/>
                          <w14:textOutline w14:w="12700" w14:cap="flat" w14:cmpd="sng" w14:algn="ctr">
                            <w14:solidFill>
                              <w14:srgbClr w14:val="7030A0"/>
                            </w14:solidFill>
                            <w14:prstDash w14:val="solid"/>
                            <w14:round/>
                          </w14:textOutline>
                        </w:rPr>
                        <w:t>КОНСОЛИДИРОВАННЫЙ БЮЖЕТ                    КРИЧЕВСКОГО РАЙОНА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E9B7F4" wp14:editId="5342E52E">
                <wp:simplePos x="0" y="0"/>
                <wp:positionH relativeFrom="column">
                  <wp:posOffset>-40689</wp:posOffset>
                </wp:positionH>
                <wp:positionV relativeFrom="paragraph">
                  <wp:posOffset>148639</wp:posOffset>
                </wp:positionV>
                <wp:extent cx="1141046" cy="531446"/>
                <wp:effectExtent l="0" t="0" r="0" b="2540"/>
                <wp:wrapNone/>
                <wp:docPr id="26" name="Надпись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1046" cy="5314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F59AE" w:rsidRPr="00D652BB" w:rsidRDefault="004F59AE" w:rsidP="00D652B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  <w14:textOutline w14:w="12700" w14:cap="flat" w14:cmpd="sng" w14:algn="ctr">
                                  <w14:solidFill>
                                    <w14:schemeClr w14:val="accent4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/>
                                      </w14:gs>
                                      <w14:gs w14:pos="4000">
                                        <w14:schemeClr w14:val="accent4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  <w14:gs w14:pos="87000">
                                        <w14:schemeClr w14:val="accent4">
                                          <w14:lumMod w14:val="20000"/>
                                          <w14:lumOff w14:val="8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9B7F4" id="Надпись 26" o:spid="_x0000_s1036" type="#_x0000_t202" style="position:absolute;margin-left:-3.2pt;margin-top:11.7pt;width:89.85pt;height:4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nzKPwIAAFgEAAAOAAAAZHJzL2Uyb0RvYy54bWysVM1uEzEQviPxDpbvZLMhLXSVTRVaBSFF&#10;baUU9ex47exKa4+xneyGG3degXfgwIEbr5C+Ucfe/FE4IS7OeGZ2xvN932R02aqarIV1Feicpr0+&#10;JUJzKCq9zOnH++mrt5Q4z3TBatAipxvh6OX45YtRYzIxgBLqQliCRbTLGpPT0nuTJYnjpVDM9cAI&#10;jUEJVjGPV7tMCssarK7qZNDvnycN2MJY4MI59F53QTqO9aUU3N9K6YQndU7xbT6eNp6LcCbjEcuW&#10;lpmy4rtnsH94hWKVxqaHUtfMM7Ky1R+lVMUtOJC+x0ElIGXFRZwBp0n7z6aZl8yIOAuC48wBJvf/&#10;yvKb9Z0lVZHTwTklminkaPtt+337Y/tr+/Pxy+NXggFEqTEuw+S5wXTfvoMW2d77HTrD8K20Kvzi&#10;WATjiPfmgLFoPeHho3SY9ofYi2Ps7HU6RBvLJ8evjXX+vQBFgpFTixxGaNl65nyXuk8JzTRMq7qO&#10;PNb6NwfWDJ4kPL17YrB8u2jjwGlkP7gWUGxwLAudPJzh0wp7z5jzd8yiHnAS1Li/xUPW0OQUdhYl&#10;JdjPf/OHfKQJo5Q0qK+cuk8rZgUl9QeNBF7g5EGQ8TI8ezPAiz2NLE4jeqWuACWc4jYZHs2Q7+u9&#10;KS2oB1yFSeiKIaY59s6p35tXvlM9rhIXk0lMQgka5md6bngoHcALyN63D8yaHfweibuBvRJZ9oyF&#10;LreDfbLyIKtI0RHVHf4o30jybtXCfpzeY9bxD2H8BAAA//8DAFBLAwQUAAYACAAAACEAYrYwZd4A&#10;AAAJAQAADwAAAGRycy9kb3ducmV2LnhtbEyPzU7DMBCE70i8g7VI3Fq7TelPiFMhENeiFqjUmxtv&#10;k4h4HcVuE96+2xOcdlczmv0mWw+uERfsQu1Jw2SsQCAV3tZUavj6fB8tQYRoyJrGE2r4xQDr/P4u&#10;M6n1PW3xsoul4BAKqdFQxdimUoaiQmfC2LdIrJ1850zksyul7UzP4a6RU6Xm0pma+ENlWnytsPjZ&#10;nZ2G783psJ+pj/LNPbW9H5Qkt5JaPz4ML88gIg7xzww3fEaHnJmO/kw2iEbDaD5jp4ZpwvOmL5IE&#10;xJEXtZiAzDP5v0F+BQAA//8DAFBLAQItABQABgAIAAAAIQC2gziS/gAAAOEBAAATAAAAAAAAAAAA&#10;AAAAAAAAAABbQ29udGVudF9UeXBlc10ueG1sUEsBAi0AFAAGAAgAAAAhADj9If/WAAAAlAEAAAsA&#10;AAAAAAAAAAAAAAAALwEAAF9yZWxzLy5yZWxzUEsBAi0AFAAGAAgAAAAhAFYqfMo/AgAAWAQAAA4A&#10;AAAAAAAAAAAAAAAALgIAAGRycy9lMm9Eb2MueG1sUEsBAi0AFAAGAAgAAAAhAGK2MGXeAAAACQEA&#10;AA8AAAAAAAAAAAAAAAAAmQQAAGRycy9kb3ducmV2LnhtbFBLBQYAAAAABAAEAPMAAACkBQAAAAA=&#10;" filled="f" stroked="f">
                <v:textbox>
                  <w:txbxContent>
                    <w:p w:rsidR="004F59AE" w:rsidRPr="00D652BB" w:rsidRDefault="004F59AE" w:rsidP="00D652BB">
                      <w:pPr>
                        <w:jc w:val="center"/>
                        <w:rPr>
                          <w:b/>
                          <w:sz w:val="72"/>
                          <w:szCs w:val="72"/>
                          <w14:textOutline w14:w="12700" w14:cap="flat" w14:cmpd="sng" w14:algn="ctr">
                            <w14:solidFill>
                              <w14:schemeClr w14:val="accent4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/>
                                </w14:gs>
                                <w14:gs w14:pos="4000">
                                  <w14:schemeClr w14:val="accent4">
                                    <w14:lumMod w14:val="60000"/>
                                    <w14:lumOff w14:val="40000"/>
                                  </w14:schemeClr>
                                </w14:gs>
                                <w14:gs w14:pos="87000">
                                  <w14:schemeClr w14:val="accent4">
                                    <w14:lumMod w14:val="20000"/>
                                    <w14:lumOff w14:val="8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1F5230" w:rsidRDefault="0032484E" w:rsidP="008C2D15">
      <w:pPr>
        <w:ind w:left="708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2913527</wp:posOffset>
                </wp:positionH>
                <wp:positionV relativeFrom="paragraph">
                  <wp:posOffset>70485</wp:posOffset>
                </wp:positionV>
                <wp:extent cx="0" cy="218831"/>
                <wp:effectExtent l="0" t="0" r="19050" b="29210"/>
                <wp:wrapNone/>
                <wp:docPr id="10" name="Прямая соединительная линия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8831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2AC235" id="Прямая соединительная линия 10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29.4pt,5.55pt" to="229.4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Glg4QEAAOYDAAAOAAAAZHJzL2Uyb0RvYy54bWysU0uO1DAQ3SNxB8t7OkkjoVbU6VnMCDYI&#10;WnwO4HHsjiX/ZJtOegeskfoIXIEFSCPNwBmSG1F20hk0jIRAbJyqcr1XVc+V9VmnJNoz54XRFS4W&#10;OUZMU1MLvavw2zdPH60w8oHomkijWYUPzOOzzcMH69aWbGkaI2vmEJBoX7a2wk0ItswyTxumiF8Y&#10;yzRccuMUCeC6XVY70gK7ktkyz59krXG1dYYy7yF6MV7iTeLnnNHwknPPApIVht5COl06L+OZbdak&#10;3DliG0GnNsg/dKGI0FB0proggaB3TvxGpQR1xhseFtSozHAuKEszwDRFfmea1w2xLM0C4ng7y+T/&#10;Hy19sd86JGp4O5BHEwVv1H8e3g/H/qb/MhzR8KH/0X/rv/ZX/ff+avgI9vXwCex42V9P4SMCOGjZ&#10;Wl8C5bneusnzduuiMB13Kn5hZNQl/Q+z/qwLiI5BCtFlsVo9LiJddouzzodnzCgUjQpLoaMypCT7&#10;5z6MqacUwMU+xsrJCgfJYrLUrxiHaaFWkdBpz9i5dGhPYEMIpUyHU+mUHWFcSDkD8z8Dp/wIZWkH&#10;/wY8I1Jlo8MMVkIbd1/10J1a5mP+SYFx7ijBpakP6U2SNLBMSdxp8eO2/uon+O3vufkJAAD//wMA&#10;UEsDBBQABgAIAAAAIQA9nRIc3wAAAAkBAAAPAAAAZHJzL2Rvd25yZXYueG1sTI9BS8NAEIXvgv9h&#10;GcGb3aRoKWk2pRTEWpDSKrTHbXZMotnZsLtt0n/vFA96m5n3ePO9fD7YVpzRh8aRgnSUgEAqnWmo&#10;UvDx/vwwBRGiJqNbR6jgggHmxe1NrjPjetrieRcrwSEUMq2gjrHLpAxljVaHkeuQWPt03urIq6+k&#10;8brncNvKcZJMpNUN8Ydad7issfzenayCN79aLRfryxdtDrbfj9f7zevwotT93bCYgYg4xD8zXPEZ&#10;HQpmOroTmSBaBY9PU0aPLKQpCDb8Ho7XYQKyyOX/BsUPAAAA//8DAFBLAQItABQABgAIAAAAIQC2&#10;gziS/gAAAOEBAAATAAAAAAAAAAAAAAAAAAAAAABbQ29udGVudF9UeXBlc10ueG1sUEsBAi0AFAAG&#10;AAgAAAAhADj9If/WAAAAlAEAAAsAAAAAAAAAAAAAAAAALwEAAF9yZWxzLy5yZWxzUEsBAi0AFAAG&#10;AAgAAAAhAMLkaWDhAQAA5gMAAA4AAAAAAAAAAAAAAAAALgIAAGRycy9lMm9Eb2MueG1sUEsBAi0A&#10;FAAGAAgAAAAhAD2dEhzfAAAACQEAAA8AAAAAAAAAAAAAAAAAOw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</w:p>
    <w:p w:rsidR="001F5230" w:rsidRDefault="00AF21F0" w:rsidP="008C2D15">
      <w:pPr>
        <w:ind w:left="708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2866634</wp:posOffset>
                </wp:positionH>
                <wp:positionV relativeFrom="paragraph">
                  <wp:posOffset>235390</wp:posOffset>
                </wp:positionV>
                <wp:extent cx="3423285" cy="492125"/>
                <wp:effectExtent l="57150" t="57150" r="62865" b="60325"/>
                <wp:wrapNone/>
                <wp:docPr id="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3285" cy="4921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23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44000">
                              <a:srgbClr val="FFCCCC"/>
                            </a:gs>
                            <a:gs pos="64000">
                              <a:srgbClr val="FFCCCC"/>
                            </a:gs>
                            <a:gs pos="72000">
                              <a:srgbClr val="FFCCCC"/>
                            </a:gs>
                          </a:gsLst>
                          <a:lin ang="5400000" scaled="0"/>
                        </a:gradFill>
                        <a:ln w="9525">
                          <a:solidFill>
                            <a:schemeClr val="bg2">
                              <a:lumMod val="1000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F59AE" w:rsidRPr="008816F8" w:rsidRDefault="004F59AE" w:rsidP="009B2F9F">
                            <w:pPr>
                              <w:jc w:val="center"/>
                              <w:rPr>
                                <w:b/>
                                <w:color w:val="0033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23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44000">
                                        <w14:srgbClr w14:val="FFCCCC"/>
                                      </w14:gs>
                                      <w14:gs w14:pos="64000">
                                        <w14:srgbClr w14:val="FFCCCC"/>
                                      </w14:gs>
                                      <w14:gs w14:pos="72000">
                                        <w14:srgbClr w14:val="FFCCCC"/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8341BD">
                              <w:rPr>
                                <w:b/>
                                <w:color w:val="003366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БЮДЖЕТЫ СЕЛЬСКИХ СОВЕТОВ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37" style="position:absolute;left:0;text-align:left;margin-left:225.7pt;margin-top:18.55pt;width:269.55pt;height:3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pis6QIAADwGAAAOAAAAZHJzL2Uyb0RvYy54bWysVNtu1DAQfUfiHyy/01z2QnfVbFVtWYRU&#10;oGrLBzi2kxgc29jezZavZ2xnQ0slJBB5iMae8Zk5c7u4PPYSHbh1QqsKF2c5RlxRzYRqK/zlYffm&#10;HCPniWJEasUr/Mgdvty8fnUxmDUvdacl4xYBiHLrwVS4896ss8zRjvfEnWnDFSgbbXvi4WjbjFky&#10;AHovszLPl9mgLTNWU+4c3F4nJd5E/Kbh1H9uGsc9khWG2Hz82/ivwz/bXJB1a4npBB3DIP8QRU+E&#10;AqcT1DXxBO2teAHVC2q1040/o7rPdNMIyiMHYFPkv7G574jhkQskx5kpTe7/wdJPh1uLBKvwDCNF&#10;eijR1d7r6Bkti5Cfwbg1mN2bWxsYOnOj6TeHlN52RLX8ylo9dJwwiCraZ88ehIODp6gePmoG8ATg&#10;Y6qOje0DICQBHWNFHqeK8KNHFC5n83JWni8woqCbr8qiXISQMrI+vTbW+fdc9ygIFbZ6r9gdlD26&#10;IIcb52NZ2EiOsK8YNb2EIh+IRMVyuXw7Io7GgH3CHAvKdkLKKLsTnENGA99ylud59BQblm+lRQAL&#10;JCnlyhdRJfc9ME/3i2Afew5uoTPT7ep0Db4noMiydclvcjefT+5sW0/OdrstfCOL5y+Wf/3iLUzV&#10;SOmPPiDU9pQOKRSCVqjwIriD58hRIjk0VSQbTC2ZsigVGiq8WkApAzmnpZh0E/uUmLotX6SwiB5S&#10;E0zmMVnPkGIjxEyH3nynWJQ9ETLJEJRU0T9Uis9YECn0vyVjJ2nrOz1uhp3Vyo91E23n70SLrADC&#10;vrOc33qMmIClEk1iDSdIZxJ0zQ9cPozQkCvJx3olgzgzYUzSuPljfYxDWUwTWGv2CFNkdVphsHJB&#10;6LT9gdEA66vC7vueWI6R/KCgM1cFNAvsu3iYL6CqGNmnmvqphigKUIEA1DGIW5925N4AzQ48pVZW&#10;OiyHRviQ/jDZKarxACsqNW1ap2EHPj1Hq19Lf/MTAAD//wMAUEsDBBQABgAIAAAAIQA3Pgxb3wAA&#10;AAoBAAAPAAAAZHJzL2Rvd25yZXYueG1sTI/BTsMwEETvSPyDtUhcKuoE0kJDnAohBXGkAYmrGy9J&#10;RLwOtpuGfj3LCY6reZp5W2xnO4gJfegdKUiXCQikxpmeWgVvr9XVHYgQNRk9OEIF3xhgW56fFTo3&#10;7kg7nOrYCi6hkGsFXYxjLmVoOrQ6LN2IxNmH81ZHPn0rjddHLreDvE6StbS6J17o9IiPHTaf9cEq&#10;kKHtzMvpeVef3p/8ZBYVLb4qpS4v5od7EBHn+AfDrz6rQ8lOe3cgE8SgIFulGaMKbm5TEAxsNskK&#10;xJ7JNFuDLAv5/4XyBwAA//8DAFBLAQItABQABgAIAAAAIQC2gziS/gAAAOEBAAATAAAAAAAAAAAA&#10;AAAAAAAAAABbQ29udGVudF9UeXBlc10ueG1sUEsBAi0AFAAGAAgAAAAhADj9If/WAAAAlAEAAAsA&#10;AAAAAAAAAAAAAAAALwEAAF9yZWxzLy5yZWxzUEsBAi0AFAAGAAgAAAAhAAeqmKzpAgAAPAYAAA4A&#10;AAAAAAAAAAAAAAAALgIAAGRycy9lMm9Eb2MueG1sUEsBAi0AFAAGAAgAAAAhADc+DFvfAAAACgEA&#10;AA8AAAAAAAAAAAAAAAAAQwUAAGRycy9kb3ducmV2LnhtbFBLBQYAAAAABAAEAPMAAABPBgAAAAA=&#10;" fillcolor="#f7fafd [180]" strokecolor="#161616 [334]">
                <v:fill color2="#fcc" colors="0 #f7fafd;15073f #f7fafd;28836f #fcc;41943f #fcc" focus="100%" type="gradient">
                  <o:fill v:ext="view" type="gradientUnscaled"/>
                </v:fill>
                <v:textbox>
                  <w:txbxContent>
                    <w:p w:rsidR="004F59AE" w:rsidRPr="008816F8" w:rsidRDefault="004F59AE" w:rsidP="009B2F9F">
                      <w:pPr>
                        <w:jc w:val="center"/>
                        <w:rPr>
                          <w:b/>
                          <w:color w:val="003366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23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44000">
                                  <w14:srgbClr w14:val="FFCCCC"/>
                                </w14:gs>
                                <w14:gs w14:pos="64000">
                                  <w14:srgbClr w14:val="FFCCCC"/>
                                </w14:gs>
                                <w14:gs w14:pos="72000">
                                  <w14:srgbClr w14:val="FFCCCC"/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8341BD">
                        <w:rPr>
                          <w:b/>
                          <w:color w:val="003366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БЮДЖЕТЫ СЕЛЬСКИХ СОВЕТОВ</w:t>
                      </w:r>
                    </w:p>
                  </w:txbxContent>
                </v:textbox>
              </v:roundrect>
            </w:pict>
          </mc:Fallback>
        </mc:AlternateContent>
      </w:r>
      <w:r w:rsidR="007F47D2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-157920</wp:posOffset>
                </wp:positionH>
                <wp:positionV relativeFrom="paragraph">
                  <wp:posOffset>235390</wp:posOffset>
                </wp:positionV>
                <wp:extent cx="2868295" cy="492369"/>
                <wp:effectExtent l="57150" t="57150" r="46355" b="60325"/>
                <wp:wrapNone/>
                <wp:docPr id="2" name="Auto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68295" cy="49236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>
                          <a:gsLst>
                            <a:gs pos="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74000">
                              <a:srgbClr val="FFCCCC"/>
                            </a:gs>
                            <a:gs pos="83000">
                              <a:srgbClr val="FFCCCC"/>
                            </a:gs>
                            <a:gs pos="100000">
                              <a:srgbClr val="FFCCCC"/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txbx>
                        <w:txbxContent>
                          <w:p w:rsidR="004F59AE" w:rsidRPr="00AF1528" w:rsidRDefault="004F59AE" w:rsidP="009B2F9F">
                            <w:pPr>
                              <w:jc w:val="center"/>
                              <w:rPr>
                                <w:b/>
                                <w:color w:val="00306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1528">
                              <w:rPr>
                                <w:b/>
                                <w:color w:val="00306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7030A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РАЙОННЫЙ БЮДЖЕТ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0" o:spid="_x0000_s1038" style="position:absolute;left:0;text-align:left;margin-left:-12.45pt;margin-top:18.55pt;width:225.85pt;height:38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3NO4gIAABYGAAAOAAAAZHJzL2Uyb0RvYy54bWysVF9v0zAQf0fiO1h+Z2mytmujpdPUUYQ0&#10;YNrGB3BtpzE4drDdptun53xOuw5eAJGHyD7f/e5+9+/yat9qspPOK2sqmp+NKJGGW6HMpqJfH1fv&#10;ZpT4wIxg2hpZ0Sfp6dXi7ZvLvitlYRurhXQEQIwv+66iTQhdmWWeN7Jl/sx20sBjbV3LAlzdJhOO&#10;9YDe6qwYjaZZb53onOXSe5DepEe6QPy6ljx8qWsvA9EVhdgC/h3+1/GfLS5ZuXGsaxQfwmD/EEXL&#10;lAGnR6gbFhjZOvUbVKu4s97W4YzbNrN1rbhEDsAmH/3C5qFhnUQukBzfHdPk/x8s/7y7c0SJihaU&#10;GNZCia63waJnMsX89J0vQe2hu3ORoe9uLf/uibHLhpmNvHbO9o1kAqLKYz6zVwbx4sGUrPtPVgA8&#10;A3hM1b52bQSEJJA9VuTpWBG5D4SDsJhNZ8V8QgmHt/G8OJ/O0QUrD9ad8+GDtC2Jh4o6uzXiHsqO&#10;Ltju1gcsixjIMfGNkrrVUOQd0ySfTqcXA+KgnLHygDkUVKyU1nj2BzhPOgt8R+gFm1UutSMACQQ5&#10;lybk+KS3LbBO8sloNPQbSKErk3R+EIPfIxAkEVrJJ5/J1cU4mkeJd5v10dlqtYRvYPDaYnb+txY5&#10;GPyRE4xuyIVWhkAfVHQSIwRz4jnTEjoqdQPOxDGF2pC+ovNJMUlcrFbHt1fEEAvzFRNzqoYlxrmN&#10;XffeCDwHpnQ6g742mCiogzwX8cihsx0besS60Nhh5lfOmhDTB0Zq04R7tSFOAZvQOCnvAiVCwbpA&#10;lRjIC6TvEvRa7qR+HKAhEVoO1UgKOA1xAOJK8mXYr/c4bnkR1aJobcUTzIezaTnBMoVDY90zJT0s&#10;por6H1vmJCX6o4Gem+fjcdxkeBlPLgq4uNOX9ekLMxygIgEoUjwuQ9p+2w5oNuApNaqxcexrFSAo&#10;DDlFNVxg+aSWTIsybrfTO2q9rPPFTwAAAP//AwBQSwMEFAAGAAgAAAAhAFZB7pDiAAAACgEAAA8A&#10;AABkcnMvZG93bnJldi54bWxMj0FPg0AQhe8m/ofNmHgx7QISqsjSqImNaUysLQePC4yAsrPIblv6&#10;7x1PepzMl/e+ly0n04sDjq6zpCCcByCQKlt31Cgodk+zGxDOa6p1bwkVnNDBMj8/y3Ra2yO94WHr&#10;G8Eh5FKtoPV+SKV0VYtGu7kdkPj3YUejPZ9jI+tRHznc9DIKgkQa3RE3tHrAxxarr+3eKChfV7uX&#10;7yL+dOvT5mrVvBfBw3Oh1OXFdH8HwuPk/2D41Wd1yNmptHuqnegVzKL4llEF14sQBANxlPCWkskw&#10;TkDmmfw/If8BAAD//wMAUEsBAi0AFAAGAAgAAAAhALaDOJL+AAAA4QEAABMAAAAAAAAAAAAAAAAA&#10;AAAAAFtDb250ZW50X1R5cGVzXS54bWxQSwECLQAUAAYACAAAACEAOP0h/9YAAACUAQAACwAAAAAA&#10;AAAAAAAAAAAvAQAAX3JlbHMvLnJlbHNQSwECLQAUAAYACAAAACEAgCdzTuICAAAWBgAADgAAAAAA&#10;AAAAAAAAAAAuAgAAZHJzL2Uyb0RvYy54bWxQSwECLQAUAAYACAAAACEAVkHukOIAAAAKAQAADwAA&#10;AAAAAAAAAAAAAAA8BQAAZHJzL2Rvd25yZXYueG1sUEsFBgAAAAAEAAQA8wAAAEsGAAAAAA==&#10;" fillcolor="#f7fafd [180]">
                <v:fill color2="#fcc" colors="0 #f7fafd;48497f #fcc;54395f #fcc;1 #fcc" focus="100%" type="gradient"/>
                <v:textbox>
                  <w:txbxContent>
                    <w:p w:rsidR="004F59AE" w:rsidRPr="00AF1528" w:rsidRDefault="004F59AE" w:rsidP="009B2F9F">
                      <w:pPr>
                        <w:jc w:val="center"/>
                        <w:rPr>
                          <w:b/>
                          <w:color w:val="00306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1528">
                        <w:rPr>
                          <w:b/>
                          <w:color w:val="00306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7030A0"/>
                            </w14:solidFill>
                            <w14:prstDash w14:val="solid"/>
                            <w14:bevel/>
                          </w14:textOutline>
                        </w:rPr>
                        <w:t>РАЙОННЫЙ БЮДЖЕТ</w:t>
                      </w:r>
                    </w:p>
                  </w:txbxContent>
                </v:textbox>
              </v:roundrect>
            </w:pict>
          </mc:Fallback>
        </mc:AlternateContent>
      </w:r>
      <w:r w:rsidR="007F47D2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4373977</wp:posOffset>
                </wp:positionH>
                <wp:positionV relativeFrom="paragraph">
                  <wp:posOffset>55294</wp:posOffset>
                </wp:positionV>
                <wp:extent cx="0" cy="170815"/>
                <wp:effectExtent l="0" t="0" r="19050" b="19685"/>
                <wp:wrapNone/>
                <wp:docPr id="14" name="Прямая соединительная линия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081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A584A3" id="Прямая соединительная линия 1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4.4pt,4.35pt" to="344.4pt,1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EMY4gEAAOYDAAAOAAAAZHJzL2Uyb0RvYy54bWysU0uO1DAQ3SNxB8t7OsmIzyjq9CxmBBsE&#10;LWAO4HHsjiX/ZJvu9A5YI/URuAILkEYa4AzOjSg76QwCJARi41SV672qeq4sz3ol0ZY5L4xucLUo&#10;MWKamlboTYMvXz2+d4qRD0S3RBrNGrxnHp+t7t5Z7mzNTkxnZMscAhLt651tcBeCrYvC044p4hfG&#10;Mg2X3DhFArhuU7SO7IBdyeKkLB8WO+Na6wxl3kP0YrzEq8zPOaPhOeeeBSQbDL2FfLp8XqWzWC1J&#10;vXHEdoJObZB/6EIRoaHoTHVBAkGvnfiFSgnqjDc8LKhRheFcUJZngGmq8qdpXnbEsjwLiOPtLJP/&#10;f7T02XbtkGjh7e5jpImCN4ofhjfDIX6JH4cDGt7Gb/Fz/BSv49d4PbwD+2Z4D3a6jDdT+IAADlru&#10;rK+B8lyv3eR5u3ZJmJ47lb4wMuqz/vtZf9YHRMcghWj1qDytHiS64hZnnQ9PmFEoGQ2WQidlSE22&#10;T30YU48pgEt9jJWzFfaSpWSpXzAO00KtKqPznrFz6dCWwIYQSpkO1VQ6ZycYF1LOwPLPwCk/QVne&#10;wb8Bz4hc2egwg5XQxv2ueuiPLfMx/6jAOHeS4Mq0+/wmWRpYpizutPhpW3/0M/z291x9BwAA//8D&#10;AFBLAwQUAAYACAAAACEAvmsuO94AAAAIAQAADwAAAGRycy9kb3ducmV2LnhtbEyPQUvDQBSE74L/&#10;YXmCN7uxYgwxL6UUxFooxSrU4zb7TKLZt2F326T/3hUP9TjMMPNNMRtNJ47kfGsZ4XaSgCCurG65&#10;Rnh/e7rJQPigWKvOMiGcyMOsvLwoVK7twK903IZaxBL2uUJoQuhzKX3VkFF+Ynvi6H1aZ1SI0tVS&#10;OzXEctPJaZKk0qiW40Kjelo0VH1vDwZh7ZbLxXx1+uLNhxl209Vu8zI+I15fjfNHEIHGcA7DL35E&#10;hzIy7e2BtRcdQpplET0gZA8gov+n9wh39ynIspD/D5Q/AAAA//8DAFBLAQItABQABgAIAAAAIQC2&#10;gziS/gAAAOEBAAATAAAAAAAAAAAAAAAAAAAAAABbQ29udGVudF9UeXBlc10ueG1sUEsBAi0AFAAG&#10;AAgAAAAhADj9If/WAAAAlAEAAAsAAAAAAAAAAAAAAAAALwEAAF9yZWxzLy5yZWxzUEsBAi0AFAAG&#10;AAgAAAAhAEZIQxjiAQAA5gMAAA4AAAAAAAAAAAAAAAAALgIAAGRycy9lMm9Eb2MueG1sUEsBAi0A&#10;FAAGAAgAAAAhAL5rLjv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7F47D2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1442378</wp:posOffset>
                </wp:positionH>
                <wp:positionV relativeFrom="paragraph">
                  <wp:posOffset>64965</wp:posOffset>
                </wp:positionV>
                <wp:extent cx="2930525" cy="635"/>
                <wp:effectExtent l="0" t="0" r="22225" b="37465"/>
                <wp:wrapNone/>
                <wp:docPr id="4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9305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335BA0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8" o:spid="_x0000_s1026" type="#_x0000_t32" style="position:absolute;margin-left:113.55pt;margin-top:5.1pt;width:230.75pt;height:.0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r1vOwIAAIQEAAAOAAAAZHJzL2Uyb0RvYy54bWysVMGO2jAQvVfqP1i+QxIIFCLCapVAe9i2&#10;SLv9AGM7iVXHtmwvAVX9944Ny5b2sqqag2NnZt7MPL/J6u7YS3Tg1gmtSpyNU4y4opoJ1Zb429N2&#10;tMDIeaIYkVrxEp+4w3fr9+9Wgyn4RHdaMm4RgChXDKbEnfemSBJHO94TN9aGKzA22vbEw9G2CbNk&#10;APReJpM0nSeDtsxYTblz8LU+G/E64jcNp/5r0zjukSwx1ObjauO6D2uyXpGitcR0gl7KIP9QRU+E&#10;gqRXqJp4gp6t+AuqF9Rqpxs/prpPdNMIymMP0E2W/tHNY0cMj70AOc5caXL/D5Z+OewsEqzEOUaK&#10;9HBF989ex8woXwR+BuMKcKvUzoYO6VE9mgdNvzukdNUR1fLo/XQyEJyFiOQmJBycgSz74bNm4EMg&#10;QSTr2NgeNVKYTyEwgAMh6Bhv53S9HX70iMLHyXKaziYzjCjY5tNZzESKABJCjXX+I9c9CpsSO2+J&#10;aDtfaaVABdqeE5DDg/OhxNeAEKz0VkgZxSAVGkq8DJmCxWkpWDDGg233lbToQIKc4nOp4sbN6mfF&#10;IljHCdsohnwkR8EI4IDec4aR5DAxYRc9PRHyLZ5QuFShFqAFWrnszlr7sUyXm8VmkY/yyXwzytO6&#10;Ht1vq3w032YfZvW0rqo6+xnayvKiE4xxFTp70X2Wv01Xlwk8K/aq/CuFyS165BqKfXnHoqNCgijO&#10;8tprdtrZcC1BLCD16HwZyzBLv5+j1+vPY/0LAAD//wMAUEsDBBQABgAIAAAAIQBortSL3QAAAAkB&#10;AAAPAAAAZHJzL2Rvd25yZXYueG1sTI/BToNAEIbvJr7DZky82aVoKEGWxpi08WBIbOt9y46AsrPI&#10;boG+vdOTPc78X/75Jl/PthMjDr51pGC5iEAgVc60VCs47DcPKQgfNBndOUIFZ/SwLm5vcp0ZN9EH&#10;jrtQCy4hn2kFTQh9JqWvGrTaL1yPxNmXG6wOPA61NIOeuNx2Mo6iRFrdEl9odI+vDVY/u5NV8Eur&#10;8+eTHNPvsgzJ9u29Jiwnpe7v5pdnEAHn8A/DRZ/VoWCnozuR8aJTEMerJaMcRDEIBpI0TUAcL4tH&#10;kEUurz8o/gAAAP//AwBQSwECLQAUAAYACAAAACEAtoM4kv4AAADhAQAAEwAAAAAAAAAAAAAAAAAA&#10;AAAAW0NvbnRlbnRfVHlwZXNdLnhtbFBLAQItABQABgAIAAAAIQA4/SH/1gAAAJQBAAALAAAAAAAA&#10;AAAAAAAAAC8BAABfcmVscy8ucmVsc1BLAQItABQABgAIAAAAIQDGqr1vOwIAAIQEAAAOAAAAAAAA&#10;AAAAAAAAAC4CAABkcnMvZTJvRG9jLnhtbFBLAQItABQABgAIAAAAIQBortSL3QAAAAkBAAAPAAAA&#10;AAAAAAAAAAAAAJUEAABkcnMvZG93bnJldi54bWxQSwUGAAAAAAQABADzAAAAnwUAAAAA&#10;"/>
            </w:pict>
          </mc:Fallback>
        </mc:AlternateContent>
      </w:r>
      <w:r w:rsidR="007F47D2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1444234</wp:posOffset>
                </wp:positionH>
                <wp:positionV relativeFrom="paragraph">
                  <wp:posOffset>63451</wp:posOffset>
                </wp:positionV>
                <wp:extent cx="0" cy="171939"/>
                <wp:effectExtent l="0" t="0" r="19050" b="19050"/>
                <wp:wrapNone/>
                <wp:docPr id="11" name="Прямая соединительная линия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193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80D342" id="Прямая соединительная линия 11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3.7pt,5pt" to="113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10m4wEAAOYDAAAOAAAAZHJzL2Uyb0RvYy54bWysU0uO1DAQ3SNxB8t7OskgARN1ehYzgg2C&#10;FjAH8Dh2x5J/sk13egeskfoIXIEFSCMNcAbnRpSddAYBEgKxcexyvVf1nivLs15JtGXOC6MbXC1K&#10;jJimphV60+DLV4/vPcLIB6JbIo1mDd4zj89Wd+8sd7ZmJ6YzsmUOAYn29c42uAvB1kXhaccU8Qtj&#10;mYZLbpwiAY5uU7SO7IBdyeKkLB8UO+Na6wxl3kP0YrzEq8zPOaPhOeeeBSQbDL2FvLq8XqW1WC1J&#10;vXHEdoJObZB/6EIRoaHoTHVBAkGvnfiFSgnqjDc8LKhRheFcUJY1gJqq/EnNy45YlrWAOd7ONvn/&#10;R0ufbdcOiRbersJIEwVvFD8Mb4ZD/BI/Dgc0vI3f4uf4KV7Hr/F6eAf7m+E97NNlvJnCBwRw8HJn&#10;fQ2U53rtppO3a5eM6blT6QuSUZ/938/+sz4gOgYpRKuH1en900RX3OKs8+EJMwqlTYOl0MkZUpPt&#10;Ux/G1GMK4FIfY+W8C3vJUrLULxgHtVCryug8Z+xcOrQlMCGEUqZDVgKlc3aCcSHlDCz/DJzyE5Tl&#10;Gfwb8IzIlY0OM1gJbdzvqof+2DIf848OjLqTBVem3ec3ydbAMGVzp8FP0/rjOcNvf8/VdwAAAP//&#10;AwBQSwMEFAAGAAgAAAAhAG6Z2NvfAAAACQEAAA8AAABkcnMvZG93bnJldi54bWxMj0FLw0AQhe9C&#10;/8MyBW920yhWYjalFMRakNIq1OM2OybR7GzY3Tbpv3fEgz3Oex9v3svng23FCX1oHCmYThIQSKUz&#10;DVUK3t+ebh5AhKjJ6NYRKjhjgHkxusp1ZlxPWzztYiU4hEKmFdQxdpmUoazR6jBxHRJ7n85bHfn0&#10;lTRe9xxuW5kmyb20uiH+UOsOlzWW37ujVfDqV6vlYn3+os2H7ffper95GZ6Vuh4Pi0cQEYf4D8Nv&#10;fa4OBXc6uCOZIFoFaTq7Y5SNhDcx8CccFNzOpiCLXF4uKH4AAAD//wMAUEsBAi0AFAAGAAgAAAAh&#10;ALaDOJL+AAAA4QEAABMAAAAAAAAAAAAAAAAAAAAAAFtDb250ZW50X1R5cGVzXS54bWxQSwECLQAU&#10;AAYACAAAACEAOP0h/9YAAACUAQAACwAAAAAAAAAAAAAAAAAvAQAAX3JlbHMvLnJlbHNQSwECLQAU&#10;AAYACAAAACEA1h9dJuMBAADmAwAADgAAAAAAAAAAAAAAAAAuAgAAZHJzL2Uyb0RvYy54bWxQSwEC&#10;LQAUAAYACAAAACEAbpnY298AAAAJAQAADwAAAAAAAAAAAAAAAAA9BAAAZHJzL2Rvd25yZXYueG1s&#10;UEsFBgAAAAAEAAQA8wAAAEkFAAAAAA==&#10;" strokecolor="#5b9bd5 [3204]" strokeweight=".5pt">
                <v:stroke joinstyle="miter"/>
              </v:line>
            </w:pict>
          </mc:Fallback>
        </mc:AlternateContent>
      </w: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1F5230" w:rsidRDefault="00A07B9B" w:rsidP="008C2D15">
      <w:pPr>
        <w:ind w:left="708"/>
        <w:rPr>
          <w:b/>
          <w:color w:val="0070C0"/>
          <w:sz w:val="32"/>
          <w:szCs w:val="32"/>
          <w:u w:val="single"/>
        </w:rPr>
      </w:pPr>
      <w:r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5727065</wp:posOffset>
                </wp:positionH>
                <wp:positionV relativeFrom="paragraph">
                  <wp:posOffset>204470</wp:posOffset>
                </wp:positionV>
                <wp:extent cx="414020" cy="2898531"/>
                <wp:effectExtent l="57150" t="57150" r="62230" b="54610"/>
                <wp:wrapNone/>
                <wp:docPr id="19" name="Скругленный прямоугольник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020" cy="2898531"/>
                        </a:xfrm>
                        <a:prstGeom prst="roundRect">
                          <a:avLst/>
                        </a:prstGeom>
                        <a:gradFill>
                          <a:gsLst>
                            <a:gs pos="87000">
                              <a:srgbClr val="F6C3C6"/>
                            </a:gs>
                            <a:gs pos="63000">
                              <a:srgbClr val="FFC1C1"/>
                            </a:gs>
                            <a:gs pos="3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rgbClr val="FFC1C1"/>
                            </a:gs>
                            <a:gs pos="95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E4614" w:rsidRDefault="004F59AE" w:rsidP="005E420D">
                            <w:pPr>
                              <w:jc w:val="center"/>
                              <w:rPr>
                                <w:b/>
                                <w:color w:val="003366"/>
                              </w:rPr>
                            </w:pPr>
                            <w:r w:rsidRPr="00AF1528"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МОЛЯТИЧСКИЙ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9" o:spid="_x0000_s1039" style="position:absolute;left:0;text-align:left;margin-left:450.95pt;margin-top:16.1pt;width:32.6pt;height:228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4cXvoAMAAEQIAAAOAAAAZHJzL2Uyb0RvYy54bWysFdluEzv0HYl/sPxOJ5ONJGqKqqAgpAJV&#10;W8Sz4/FkLHlsYztLeULiESS+4X7D1ZUu+y9M/4hje2aaQhCLeJk5Pvt+Du9tS4HWzFiu5BSnBx2M&#10;mKQq43I5xU8v5ndGGFlHZEaEkmyKL5nF945u3zrc6AnrqkKJjBkESqSdbPQUF87pSZJYWrCS2AOl&#10;mQRirkxJHDzNMskM2YD2UiTdTmeYbJTJtFGUWQvY+5GIj4L+PGfUPclzyxwSUwy+ufA14bvw3+To&#10;kEyWhuiC09oN8gdelIRLMNqquk8cQSvDv1NVcmqUVbk7oKpMVJ5zykIMEE3a+Saa84JoFmKB5Fjd&#10;psn+PbX08frUIJ5B7cYYSVJCjap/qvdXL69eVf9WH6r/qk/Vp6vX1TtUfQHk2+pj9TmQPlcfrt4A&#10;8f/qPQJZSORG2wnoO9enpn5ZAH1Wtrkp/R/iRduQ/Ms2+WzrEAVkP+13ulAiCqTuaDwa9FKvNLmW&#10;1sa6B0yVyANTbNRKZmdQ4ZB4sj6xLvI3fHU9sjkXIsAWWCKAtIIkju52Op0gbc1yMRMGrQn0yXw4&#10;682GtfGl3ZUY9vZLzGfprHH3pkRv3Er4nmatFUIpky4N5sWqfKSyaH3g+SEQMgEsNG/Ejhs05CMM&#10;h1cUsnPTXArSTUy/Zq/faL5pcNCgf2Jw9NsZiaH4ANtAYow/yoi3sCclvngBvddDQC6begsuEfEL&#10;adD3MtBklhLBoOkbedgAbZtYqAvrZd5BCvNgSN1vyrhC1atibpR0dZX4snBnfIkMBwuuMIydOowy&#10;DlsmsAT3WpVWR9ULtmbiAm1g8IYDqBqurVClxLkgUbsXDfyJn604TQFyl4KFFpFnLIfxhfnpxkb+&#10;cdFtQTJ23WNN6G0RQjcJr9BrzmFoWt2xS1vOm+WKQ1fze1EW9m4rXE/YfseicCsRLENqW+GSS2X2&#10;RSZgdGrLkR/c30mNB912sY2rredZPWqhskvYd0bFQ2A1nXNYJifEulNiYPNDHeCauSfwyYWC6qga&#10;wqhQ5sU+vOeHhQxUjDZwSabYPl8RwzASDyVsmXHa74NaFx79wV2/5MwuZbFLkatypmAJpdCkmgbQ&#10;8zvRgLlR5TM4esfeKpCIpGB7iqkzzWPm4oWDs0nZ8XFgg3OjiTuR55p65T7Rfk9ebJ8Ro+vec7CL&#10;H6vm6pDJNzs18npJqY5XTuU8LNzrvNYlgFMVN1M8q/4W7r4D1/XxP/oKAAD//wMAUEsDBBQABgAI&#10;AAAAIQD0TI8U3gAAAAoBAAAPAAAAZHJzL2Rvd25yZXYueG1sTI9BT4NAEIXvJv6HzZh4swtUW0CG&#10;xtT04MXEKvctOwIpO0vYLeC/dz3Z4+R9ee+bYreYXkw0us4yQryKQBDXVnfcIHx9Hh5SEM4r1qq3&#10;TAg/5GBX3t4UKtd25g+ajr4RoYRdrhBa74dcSle3ZJRb2YE4ZN92NMqHc2ykHtUcyk0vkyjaSKM6&#10;DgutGmjfUn0+XgxC9WSTNy+n8756f/VrnqrZVwfE+7vl5RmEp8X/w/CnH9ShDE4ne2HtRI+QRXEW&#10;UIR1koAIQLbZxiBOCI9pugVZFvL6hfIXAAD//wMAUEsBAi0AFAAGAAgAAAAhALaDOJL+AAAA4QEA&#10;ABMAAAAAAAAAAAAAAAAAAAAAAFtDb250ZW50X1R5cGVzXS54bWxQSwECLQAUAAYACAAAACEAOP0h&#10;/9YAAACUAQAACwAAAAAAAAAAAAAAAAAvAQAAX3JlbHMvLnJlbHNQSwECLQAUAAYACAAAACEA4eHF&#10;76ADAABECAAADgAAAAAAAAAAAAAAAAAuAgAAZHJzL2Uyb0RvYy54bWxQSwECLQAUAAYACAAAACEA&#10;9EyPFN4AAAAKAQAADwAAAAAAAAAAAAAAAAD6BQAAZHJzL2Rvd25yZXYueG1sUEsFBgAAAAAEAAQA&#10;8wAAAAUHAAAAAA==&#10;" fillcolor="#f7fafd [180]" strokecolor="#1f4d78 [1604]" strokeweight="1pt">
                <v:fill color2="#b5d2ec [1460]" colors="0 #f7fafd;25559f #f7fafd;41288f #ffc1c1;54395f #ffc1c1;57016f #f6c3c6;62259f #cee1f2" focus="100%" type="gradient">
                  <o:fill v:ext="view" type="gradientUnscaled"/>
                </v:fill>
                <v:stroke joinstyle="miter"/>
                <v:textbox>
                  <w:txbxContent>
                    <w:p w:rsidR="004F59AE" w:rsidRPr="005E4614" w:rsidRDefault="004F59AE" w:rsidP="005E420D">
                      <w:pPr>
                        <w:jc w:val="center"/>
                        <w:rPr>
                          <w:b/>
                          <w:color w:val="003366"/>
                        </w:rPr>
                      </w:pPr>
                      <w:r w:rsidRPr="00AF1528"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  <w:t>МОЛЯТИЧСКИЙ</w:t>
                      </w:r>
                    </w:p>
                  </w:txbxContent>
                </v:textbox>
              </v:roundrect>
            </w:pict>
          </mc:Fallback>
        </mc:AlternateContent>
      </w:r>
      <w:r w:rsidR="00235F7B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3015127</wp:posOffset>
                </wp:positionH>
                <wp:positionV relativeFrom="paragraph">
                  <wp:posOffset>226255</wp:posOffset>
                </wp:positionV>
                <wp:extent cx="436245" cy="2882900"/>
                <wp:effectExtent l="57150" t="57150" r="59055" b="50800"/>
                <wp:wrapNone/>
                <wp:docPr id="15" name="Скругленный 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" cy="2882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65000">
                              <a:srgbClr val="FFCCCC"/>
                            </a:gs>
                            <a:gs pos="35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2000">
                              <a:srgbClr val="FFCCCC"/>
                            </a:gs>
                            <a:gs pos="100000">
                              <a:srgbClr val="C9D0E3"/>
                            </a:gs>
                            <a:gs pos="82000">
                              <a:srgbClr val="FFCCCC"/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AF1528" w:rsidRDefault="004F59AE" w:rsidP="005E420D">
                            <w:pPr>
                              <w:jc w:val="center"/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1528"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БОТ ВИНОВСКИЙ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5" o:spid="_x0000_s1040" style="position:absolute;left:0;text-align:left;margin-left:237.4pt;margin-top:17.8pt;width:34.35pt;height:2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yPrlgMAAAcIAAAOAAAAZHJzL2Uyb0RvYy54bWysVctuGzcU3RfoPxDc13pYcm3BcmDIVVHA&#10;TQzbRdYUh6MZgEOyJPVwVwW6TIB+Q7+hKNAmTfIL4z/KITkzUlIVTYtqMSIv7z2XPPd1/mRbSbIW&#10;1pVaTengqE+JUFxnpVpO6Xf38y9OKXGeqYxJrcSUPghHn1x8/tn5xkzEUBdaZsISgCg32ZgpLbw3&#10;k17P8UJUzB1pIxQOc20r5rG1y15m2QbolewN+/2T3kbbzFjNhXOQXqVDehHx81xw/yzPnfBETinu&#10;5uPXxu8ifHsX52yytMwUJW+uwf7DLSpWKjjtoK6YZ2Rly79AVSW32uncH3Fd9XSel1zEN+A1g/5H&#10;r7krmBHxLSDHmY4m9//B8qfrG0vKDLEbU6JYhRjVv9SvHn98/Kn+tX5d/1a/qd88vqj/IPU7CH+u&#10;/6zfxqO39evHlzj8vX5FYAsiN8ZNgHdnbmyzc1gGVra5rcI/3ku2kfyHjnyx9YRDODo+GY5wB46j&#10;4enp8Kwfo9PbWRvr/NdCVyQsptTqlcpuEeFIPFtfOw+30G/1mnhk81LKuHZQSQtiNEg8GffhJEic&#10;XS5m0pI1Q57M5zP8wosAtnT7Fsc7i5ChorNhnAvlBxFMrqpvdZawoj6Q2ARSpGKSnrViOIipHoAO&#10;uBvgfu0NP83fqEX+0OG4Ff+Dw1PU1L9jZP+K+yTOzq76Xx0fJPFTnUT2m5DJUhEWesp4lDghjjMp&#10;kLdtlqCIu0g7BEMcZ4F2jpS2rEkZbX2hm2qfW618uB+YKpeFvy2XxJbw4AsrxI2nJCvRKKJKZK2D&#10;dCZBL8RayHuyQe2cjMEDbbxwreWdZAk9mEb9XiiPVBBx5R+kiM7VrchRgSiBYcrFv4+0K1gmdonV&#10;Pv3DFJIBMCDnyPsOO6Vmp5lA2qxNqd7oB1MRW2dn3KTE4Ysl484iega1nXFVKm0PvUyiXhrPSR8V&#10;sEdNWPrtYpu60yioBtFCZw9oWVanXu4Mn5foB9fM+Rtm0bwRBwwk/wyfXGpERzcrSgptfzgkD/ro&#10;qTilZINhMKXu+xWzghL5jUKjOBuMRmF6xM1o/OUQG7t/stg/UatqptFHBhh9hsdl0PeyXeZWV88x&#10;ty6DVxwxxeF7Srm37Wbm05DC5OPi8jKqYWIY5q/VneEBPBAdWt399jmzpsk9j3b6VLeDg00+aotJ&#10;N1gqfbnyOi9jz9zx2oQA0ya1ozQZwzjb30et3fy+eA8AAP//AwBQSwMEFAAGAAgAAAAhANQJXlbe&#10;AAAACgEAAA8AAABkcnMvZG93bnJldi54bWxMj81OwzAQhO9IvIO1SNyoA/khTeNUCIQicakoPIAb&#10;b5OIeB3FbmvenuUEx9GMZr6pt9FO4oyLHx0puF8lIJA6Z0bqFXx+vN6VIHzQZPTkCBV8o4dtc31V&#10;68q4C73jeR96wSXkK61gCGGupPTdgFb7lZuR2Du6xerAcumlWfSFy+0kH5KkkFaPxAuDnvF5wO5r&#10;f7IKji5Z3IuNabR9W77RHHdtG5W6vYlPGxABY/gLwy8+o0PDTAd3IuPFpCB7zBg9KEjzAgQH8izN&#10;QRzYKdcFyKaW/y80PwAAAP//AwBQSwECLQAUAAYACAAAACEAtoM4kv4AAADhAQAAEwAAAAAAAAAA&#10;AAAAAAAAAAAAW0NvbnRlbnRfVHlwZXNdLnhtbFBLAQItABQABgAIAAAAIQA4/SH/1gAAAJQBAAAL&#10;AAAAAAAAAAAAAAAAAC8BAABfcmVscy8ucmVsc1BLAQItABQABgAIAAAAIQAi6yPrlgMAAAcIAAAO&#10;AAAAAAAAAAAAAAAAAC4CAABkcnMvZTJvRG9jLnhtbFBLAQItABQABgAIAAAAIQDUCV5W3gAAAAoB&#10;AAAPAAAAAAAAAAAAAAAAAPAFAABkcnMvZG93bnJldi54bWxQSwUGAAAAAAQABADzAAAA+wYAAAAA&#10;" fillcolor="#f7fafd [180]" strokecolor="#1f4d78 [1604]" strokeweight="1pt">
                <v:fill color2="#c9d0e3" colors="0 #f7fafd;22938f #f7fafd;42598f #fcc;53740f #fcc;53740f #fcc;1 #b5d2ec" focus="100%" type="gradient">
                  <o:fill v:ext="view" type="gradientUnscaled"/>
                </v:fill>
                <v:stroke joinstyle="miter"/>
                <v:textbox>
                  <w:txbxContent>
                    <w:p w:rsidR="004F59AE" w:rsidRPr="00AF1528" w:rsidRDefault="004F59AE" w:rsidP="005E420D">
                      <w:pPr>
                        <w:jc w:val="center"/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1528"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  <w:t>БОТ ВИНОВСКИЙ</w:t>
                      </w:r>
                    </w:p>
                  </w:txbxContent>
                </v:textbox>
              </v:roundrect>
            </w:pict>
          </mc:Fallback>
        </mc:AlternateContent>
      </w:r>
      <w:r w:rsidR="00235F7B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3640357</wp:posOffset>
                </wp:positionH>
                <wp:positionV relativeFrom="paragraph">
                  <wp:posOffset>226255</wp:posOffset>
                </wp:positionV>
                <wp:extent cx="429260" cy="2882900"/>
                <wp:effectExtent l="57150" t="57150" r="46990" b="50800"/>
                <wp:wrapNone/>
                <wp:docPr id="16" name="Скругленный 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2882900"/>
                        </a:xfrm>
                        <a:prstGeom prst="roundRect">
                          <a:avLst/>
                        </a:prstGeom>
                        <a:gradFill flip="none" rotWithShape="0">
                          <a:gsLst>
                            <a:gs pos="52000">
                              <a:srgbClr val="FFCCCC"/>
                            </a:gs>
                            <a:gs pos="3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97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95000">
                              <a:srgbClr val="D0D0E0"/>
                            </a:gs>
                            <a:gs pos="84000">
                              <a:srgbClr val="FFCCCC"/>
                            </a:gs>
                            <a:gs pos="76000">
                              <a:srgbClr val="FFCCCC"/>
                            </a:gs>
                            <a:gs pos="77000">
                              <a:srgbClr val="FFCCCC"/>
                            </a:gs>
                          </a:gsLst>
                          <a:lin ang="5400000" scaled="0"/>
                          <a:tileRect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AF1528" w:rsidRDefault="004F59AE" w:rsidP="005E420D">
                            <w:pPr>
                              <w:jc w:val="center"/>
                              <w:rPr>
                                <w:b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1528"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КОСТЮШКОВИЧСКИЙ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6" o:spid="_x0000_s1041" style="position:absolute;left:0;text-align:left;margin-left:286.65pt;margin-top:17.8pt;width:33.8pt;height:2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N4TuAMAAGEIAAAOAAAAZHJzL2Uyb0RvYy54bWysVs1uGzcQvhfIOxB7r1dSJNsSLAeGXQUF&#10;3MSwHfhMcblaAlxyQ1I/7qlAjy2QZ8gzBAHa/PUV1m/Uj+TuSk6NpCnqw5qcf858M6OjJ5tSkhU3&#10;Vmg1Tfp7vYRwxXQm1GKavLiefX+YEOuoyqjUik+TW26TJ8ePvjtaVxM+0IWWGTcERpSdrKtpUjhX&#10;TdLUsoKX1O7piiswc21K6nA1izQzdA3rpUwHvd5+utYmq4xm3FpQzyIzOQ7285wz9zzPLXdEThPE&#10;5sLXhO/cf9PjIzpZGFoVgjVh0P8QRUmFgtPO1Bl1lCyN+IepUjCjrc7dHtNlqvNcMB7egNf0e5+9&#10;5qqgFQ9vQXJs1aXJ/n9m2bPVhSEiQ+32E6JoiRrVr+t3d7/c/Vq/qd/Xb+uP9ce73+o/Sf0XiK/q&#10;D/WnwPpUv7/7Hcw/6ncEukjkurIT2LuqLkxzszj6rGxyU/r/eC/ZhOTfdsnnG0cYiMPBeLCPEjGw&#10;BoeHg3EvVCfdalfGuqdcl8QfponRS5VdosIh8XR1bh3cQr6Va+qRzYSUJJcC8FIAYUKMdjfCFSG9&#10;Po4gaKEfD6TSyPAI8IosaxbzU2nIigJEs9kp/vxz4WlhdzUeI+RGw8OXdzqUMa5cP/iRy/InnUVb&#10;Iy8PS3QCKnAaqeOWDAehD7yhB9yND77R3bA1fN/fqCV/zV+Q89HeS8hZ76z3Q1uq+wk5HHYR/ssU&#10;Hux/s8Y2C1/0EarVlFgKRagfUCMfIGpALKOSowmacjghuUdWU2VDA4bC01FJ/jjzR4ZmMbQBozau&#10;0M0cmRmtXFNXsSjcpVgQI+DOFYbzC5eQTGAEBZGQ886kraLpOV9xeU3WvitHfR9ghDzTWl5JGq17&#10;1SCf+saLrRZO7lbyACp1yXP0NpprELDXoSkCbReWtqAZ36KyrWenEfAnvUFvOUdHdbYjrjvJ+7Zj&#10;Bht5r8rDUO6Uv9gvUbnTCJ6R2k65FEqbh14m0WyN5yiP8HdS449uM9/EuTfyop4019kthiGmgwcC&#10;sRWbCUyac2rdBTVYCyBi1bnn+ORSozq6OSWk0Obnh+heHtMa3ISssWamiX25pAZDSP6oMGXG/eEQ&#10;Zl24DEcHA1zMLme+y1HL8lRjCPVDdOHo5Z1sj7nR5Q024on3ChZVDL6nCXOmvZy6uP6wUxk/OQli&#10;2EUVdefqqmLeuE+0B9z15oaaqsGew6B+ptuVRCefDdwo6zWVPlk6nYvQPdu8NiXAHouzLO5cvyh3&#10;70Fq+8vg+G8AAAD//wMAUEsDBBQABgAIAAAAIQBwco583wAAAAoBAAAPAAAAZHJzL2Rvd25yZXYu&#10;eG1sTI9BT4NAEIXvJv6HzZh4s4ulYEtZGlPTgxcTq9y37BRI2VnCTgH/vevJHifvy3vf5LvZdmLE&#10;wbeOFDwvIhBIlTMt1Qq+vw5PaxCeNRndOUIFP+hhV9zf5TozbqJPHI9ci1BCPtMKGuY+k9JXDVrt&#10;F65HCtnZDVZzOIdamkFPodx2chlFqbS6pbDQ6B73DVaX49UqKBO3fGc5XvblxxvHNJYTlwelHh/m&#10;1y0Ixpn/YfjTD+pQBKeTu5LxolOQvMRxQBXESQoiAOkq2oA4KVitNynIIpe3LxS/AAAA//8DAFBL&#10;AQItABQABgAIAAAAIQC2gziS/gAAAOEBAAATAAAAAAAAAAAAAAAAAAAAAABbQ29udGVudF9UeXBl&#10;c10ueG1sUEsBAi0AFAAGAAgAAAAhADj9If/WAAAAlAEAAAsAAAAAAAAAAAAAAAAALwEAAF9yZWxz&#10;Ly5yZWxzUEsBAi0AFAAGAAgAAAAhANDM3hO4AwAAYQgAAA4AAAAAAAAAAAAAAAAALgIAAGRycy9l&#10;Mm9Eb2MueG1sUEsBAi0AFAAGAAgAAAAhAHByjnzfAAAACgEAAA8AAAAAAAAAAAAAAAAAEgYAAGRy&#10;cy9kb3ducmV2LnhtbFBLBQYAAAAABAAEAPMAAAAeBwAAAAA=&#10;" fillcolor="#f7fafd [180]" strokecolor="#1f4d78 [1604]" strokeweight="1pt">
                <v:fill color2="#b5d2ec [1460]" colors="0 #f7fafd;25559f #f7fafd;34079f #fcc;49807f #fcc;50463f #fcc;55050f #fcc;62259f #d0d0e0" focus="100%" type="gradient">
                  <o:fill v:ext="view" type="gradientUnscaled"/>
                </v:fill>
                <v:stroke joinstyle="miter"/>
                <v:textbox>
                  <w:txbxContent>
                    <w:p w:rsidR="004F59AE" w:rsidRPr="00AF1528" w:rsidRDefault="004F59AE" w:rsidP="005E420D">
                      <w:pPr>
                        <w:jc w:val="center"/>
                        <w:rPr>
                          <w:b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1528"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  <w:t>КОСТЮШКОВИЧСКИЙ</w:t>
                      </w:r>
                    </w:p>
                  </w:txbxContent>
                </v:textbox>
              </v:roundrect>
            </w:pict>
          </mc:Fallback>
        </mc:AlternateContent>
      </w:r>
      <w:r w:rsidR="00D07FD7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4375003</wp:posOffset>
                </wp:positionH>
                <wp:positionV relativeFrom="paragraph">
                  <wp:posOffset>226256</wp:posOffset>
                </wp:positionV>
                <wp:extent cx="414020" cy="2882900"/>
                <wp:effectExtent l="57150" t="57150" r="62230" b="50800"/>
                <wp:wrapNone/>
                <wp:docPr id="17" name="Скругленный 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14020" cy="288290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2000">
                              <a:srgbClr val="D2CBDB"/>
                            </a:gs>
                            <a:gs pos="61000">
                              <a:srgbClr val="FFC1C1"/>
                            </a:gs>
                            <a:gs pos="41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74000">
                              <a:srgbClr val="FFC1C1"/>
                            </a:gs>
                            <a:gs pos="80000">
                              <a:srgbClr val="FFC1C1"/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AF1528" w:rsidRDefault="004F59AE" w:rsidP="005E420D">
                            <w:pPr>
                              <w:jc w:val="center"/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1528"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КРАСНОБУДСКИЙ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7" o:spid="_x0000_s1042" style="position:absolute;left:0;text-align:left;margin-left:344.5pt;margin-top:17.8pt;width:32.6pt;height:227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bJbdogMAABAIAAAOAAAAZHJzL2Uyb0RvYy54bWysVduOHDUQfUfiH6x+Z+fCzF5GOxttZjWA&#10;tCSr3UV59rjd05bctrE9l+UJiUeQ8g35BoQECQm/0PtHHNvdPZMwBIR4sexy1SlX1XHV+ZNtJcma&#10;Wye0mmaDo35GuGI6F2o5zb65n392mhHnqcqp1IpPswfusicXn35yvjETPtSlljm3BCDKTTZmmpXe&#10;m0mv51jJK+qOtOEKl4W2FfU42mUvt3QD9Er2hv3+cW+jbW6sZtw5SK/SZXYR8YuCM/+8KBz3RE4z&#10;vM3H1cZ1EdbexTmdLC01pWDNM+h/eEVFhYLTDuqKekpWVvwFqhLMaqcLf8R01dNFIRiPMSCaQf+D&#10;aO5KaniMBclxpkuT+/9g2bP1jSUiR+1OMqJohRrVr+rXj98//lD/XL+pf6nf1m8ff6x/I/UfEL6s&#10;f6/fxat39ZvHn3D5a/2awBaJ3Bg3Ad6dubHNyWEbsrItbEUKKcyX8BPzhMjJNpbhoSsD33rCIBwN&#10;Rv0hisVwNTw9HZ71Y516CSfgGev8F1xXJGymmdUrld+i1hGarq+dxwOg3+o1lcnnQsq4d1BJG2I0&#10;0nkGLvWjtbPLxUxasqZgzNVw9vTqaYgNYEu3b3E8OGgxn88Gs8FBi9HOIrCbd14oY1z5lBe5qr7W&#10;efI+Dh7gm04gBY2T9KwV40nxmwSgAw8M3tqY/p2/UYv8vsNxK/4Hhyejzt9+Dj+SkdPdCz9qEZPf&#10;VEwKRWhoLuPgDgESx6jkIHBLEvzmrtAOmeWf5yGHDNy2tGGMtr7UzbefW618k2exLP2tWBIr4MGX&#10;lvMbn5FcoGNElZiCDtKZBL3gay7vyQbkPh4j71njhWkt7yRN6ME06vfCP0k/I+78g+SxyOqWF/iK&#10;+AHDRMW/L5srac53LGlDf58PMgAG5AK077ATzzrNBNJSMDG90Q+mPPbQzrj5I4cflow7i+gZqe2M&#10;K6G0PRSZBPkbz0kfdN5LTdj67WKb2tRxUA2ihc4f0LusTk3dGTYXaAfX1PkbatHFUQdMJv8cSyE1&#10;qqObXUZKbb87JA/6aK64zcgGU2GauW9X1PKMyK9U6BOD0QiwPh5G45PQpuz+zWL/Rq2qmUYbGYCk&#10;hsVt0Pey3RZWVy8wwC6DV1xRxeB7mjFv28PMp2mFEcj45WVUw+gw1F+rO8Pafho63f32BbWm4Z5H&#10;N32m2wlCJx90xaQbSqT05crrQsSWuctrUwKMndRb0ogMc23/HLV2g/ziTwAAAP//AwBQSwMEFAAG&#10;AAgAAAAhANk7aQriAAAACgEAAA8AAABkcnMvZG93bnJldi54bWxMj0FPg0AUhO8m/ofNM/HS2EVs&#10;kSKPxphoPHix1YO3V3YLKPsW2C3gv3c96XEyk5lv8u1sWjHqwTWWEa6XEQjNpVUNVwhv+8erFITz&#10;xIpayxrhWzvYFudnOWXKTvyqx52vRChhlxFC7X2XSenKWhtyS9tpDt7RDoZ8kEMl1UBTKDetjKMo&#10;kYYaDgs1dfqh1uXX7mQQKKKx2jdH8/QZL/r356lffLz0iJcX8/0dCK9n/xeGX/yADkVgOtgTKyda&#10;hCTdhC8e4WadgAiB2/UqBnFAWKWbBGSRy/8Xih8AAAD//wMAUEsBAi0AFAAGAAgAAAAhALaDOJL+&#10;AAAA4QEAABMAAAAAAAAAAAAAAAAAAAAAAFtDb250ZW50X1R5cGVzXS54bWxQSwECLQAUAAYACAAA&#10;ACEAOP0h/9YAAACUAQAACwAAAAAAAAAAAAAAAAAvAQAAX3JlbHMvLnJlbHNQSwECLQAUAAYACAAA&#10;ACEAOGyW3aIDAAAQCAAADgAAAAAAAAAAAAAAAAAuAgAAZHJzL2Uyb0RvYy54bWxQSwECLQAUAAYA&#10;CAAAACEA2TtpCuIAAAAKAQAADwAAAAAAAAAAAAAAAAD8BQAAZHJzL2Rvd25yZXYueG1sUEsFBgAA&#10;AAAEAAQA8wAAAAsHAAAAAA==&#10;" fillcolor="#f7fafd [180]" strokecolor="#1f4d78 [1604]" strokeweight="1pt">
                <v:fill color2="#b5d2ec [1460]" colors="0 #f7fafd;26870f #f7fafd;39977f #ffc1c1;48497f #ffc1c1;52429f #ffc1c1;60293f #d2cbdb" focus="100%" type="gradient">
                  <o:fill v:ext="view" type="gradientUnscaled"/>
                </v:fill>
                <v:stroke joinstyle="miter"/>
                <v:textbox>
                  <w:txbxContent>
                    <w:p w:rsidR="004F59AE" w:rsidRPr="00AF1528" w:rsidRDefault="004F59AE" w:rsidP="005E420D">
                      <w:pPr>
                        <w:jc w:val="center"/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1528"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  <w:t>КРАСНОБУДСКИЙ</w:t>
                      </w:r>
                    </w:p>
                  </w:txbxContent>
                </v:textbox>
              </v:roundrect>
            </w:pict>
          </mc:Fallback>
        </mc:AlternateContent>
      </w:r>
      <w:r w:rsidR="008341B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5945798</wp:posOffset>
                </wp:positionH>
                <wp:positionV relativeFrom="paragraph">
                  <wp:posOffset>27549</wp:posOffset>
                </wp:positionV>
                <wp:extent cx="0" cy="179754"/>
                <wp:effectExtent l="0" t="0" r="19050" b="29845"/>
                <wp:wrapNone/>
                <wp:docPr id="29" name="Прямая соединительная линия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75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46E031" id="Прямая соединительная линия 29" o:spid="_x0000_s1026" style="position:absolute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8.15pt,2.15pt" to="468.1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R5R4wEAAOYDAAAOAAAAZHJzL2Uyb0RvYy54bWysU0uO1DAQ3SNxB8t7OkkLGCbq9CxmBBsE&#10;LT4H8Dh2x5J/sk0nvQPWSH0ErsCCkUYa4AzJjSg76QwCJARi41SV672qeq6szjol0Y45L4yucLHI&#10;MWKamlrobYVfv3p87xFGPhBdE2k0q/CeeXy2vntn1dqSLU1jZM0cAhLty9ZWuAnBllnmacMU8Qtj&#10;mYZLbpwiAVy3zWpHWmBXMlvm+cOsNa62zlDmPUQvxku8TvycMxqec+5ZQLLC0FtIp0vnZTyz9YqU&#10;W0dsI+jUBvmHLhQRGorOVBckEPTGiV+olKDOeMPDghqVGc4FZWkGmKbIf5rmZUMsS7OAON7OMvn/&#10;R0uf7TYOibrCy1OMNFHwRv3H4e1w6L/0n4YDGt713/qr/nN/3X/tr4f3YN8MH8COl/3NFD4ggIOW&#10;rfUlUJ7rjZs8bzcuCtNxp+IXRkZd0n8/68+6gOgYpBAtTk5PHtyPdNktzjofnjCjUDQqLIWOypCS&#10;7J76MKYeUwAX+xgrJyvsJYvJUr9gHKaFWkVCpz1j59KhHYENIZQyHYqpdMqOMC6knIH5n4FTfoSy&#10;tIN/A54RqbLRYQYroY37XfXQHVvmY/5RgXHuKMGlqffpTZI0sExJ3Gnx47b+6Cf47e+5/g4AAP//&#10;AwBQSwMEFAAGAAgAAAAhAPijPIreAAAACAEAAA8AAABkcnMvZG93bnJldi54bWxMj0FLw0AQhe+C&#10;/2EZwZvdmEjQmEkpBbEWpFiFetxm1ySanQ272yb994540NPweI833yvnk+3F0fjQOUK4niUgDNVO&#10;d9QgvL0+XN2CCFGRVr0jg3AyAebV+VmpCu1GejHHbWwEl1AoFEIb41BIGerWWBVmbjDE3ofzVkWW&#10;vpHaq5HLbS/TJMmlVR3xh1YNZtma+mt7sAjPfrVaLtanT9q823GXrnebp+kR8fJiWtyDiGaKf2H4&#10;wWd0qJhp7w6kg+gR7rI84yjCDR/2f/UeIUtzkFUp/w+ovgEAAP//AwBQSwECLQAUAAYACAAAACEA&#10;toM4kv4AAADhAQAAEwAAAAAAAAAAAAAAAAAAAAAAW0NvbnRlbnRfVHlwZXNdLnhtbFBLAQItABQA&#10;BgAIAAAAIQA4/SH/1gAAAJQBAAALAAAAAAAAAAAAAAAAAC8BAABfcmVscy8ucmVsc1BLAQItABQA&#10;BgAIAAAAIQA+CR5R4wEAAOYDAAAOAAAAAAAAAAAAAAAAAC4CAABkcnMvZTJvRG9jLnhtbFBLAQIt&#10;ABQABgAIAAAAIQD4ozyK3gAAAAgBAAAPAAAAAAAAAAAAAAAAAD0EAABkcnMvZG93bnJldi54bWxQ&#10;SwUGAAAAAAQABADzAAAASAUAAAAA&#10;" strokecolor="#5b9bd5 [3204]" strokeweight=".5pt">
                <v:stroke joinstyle="miter"/>
              </v:line>
            </w:pict>
          </mc:Fallback>
        </mc:AlternateContent>
      </w:r>
      <w:r w:rsidR="008341B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4609465</wp:posOffset>
                </wp:positionH>
                <wp:positionV relativeFrom="paragraph">
                  <wp:posOffset>27549</wp:posOffset>
                </wp:positionV>
                <wp:extent cx="0" cy="203200"/>
                <wp:effectExtent l="0" t="0" r="19050" b="25400"/>
                <wp:wrapNone/>
                <wp:docPr id="28" name="Прямая соединительная линия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70B950" id="Прямая соединительная линия 28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62.95pt,2.15pt" to="362.9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tQu4QEAAOYDAAAOAAAAZHJzL2Uyb0RvYy54bWysU0uO1DAQ3SNxB8t7OulGQijq9CxmBBsE&#10;LT4H8Dh2x5J/sk0nvQPWSH0ErsACpJEGOINzI8pOOoNgpBGIjVMu13tV9aqyPuuVRHvmvDC6xstF&#10;iRHT1DRC72r85vWTB48x8oHohkijWY0PzOOzzf17685WbGVaIxvmEJBoX3W2xm0ItioKT1umiF8Y&#10;yzQ8cuMUCXB1u6JxpAN2JYtVWT4qOuMa6wxl3oP3YnzEm8zPOaPhBeeeBSRrDLWFfLp8Xqaz2KxJ&#10;tXPEtoJOZZB/qEIRoSHpTHVBAkFvnfiDSgnqjDc8LKhRheFcUJZ7gG6W5W/dvGqJZbkXEMfbWSb/&#10;/2jp8/3WIdHUeAWT0kTBjOKn4d1wjN/i5+GIhvfxR/wav8Sr+D1eDR/Avh4+gp0e4/XkPiKAg5ad&#10;9RVQnuutm27ebl0SpudOpS+0jPqs/2HWn/UB0dFJwbsqH8JoE11xg7POh6fMKJSMGkuhkzKkIvtn&#10;PoyhpxDApTrGzNkKB8lSsNQvGYduIdcyo/OesXPp0J7AhhBKmQ7LKXWOTjAupJyB5d3AKT5BWd7B&#10;vwHPiJzZ6DCDldDG3ZY99KeS+Rh/UmDsO0lwaZpDnkmWBpYpizstftrWX+8ZfvN7bn4CAAD//wMA&#10;UEsDBBQABgAIAAAAIQAXEIOg3gAAAAgBAAAPAAAAZHJzL2Rvd25yZXYueG1sTI9BS8NAFITvgv9h&#10;eYI3uzHRqjEvpRTEWpBiFepxm30m0ezbsLtt0n/vigc9DjPMfFPMRtOJAznfWka4nCQgiCurW64R&#10;3l4fLm5B+KBYq84yIRzJw6w8PSlUru3AL3TYhFrEEva5QmhC6HMpfdWQUX5ie+LofVhnVIjS1VI7&#10;NcRy08k0SabSqJbjQqN6WjRUfW32BuHZLZeL+er4yet3M2zT1Xb9ND4inp+N83sQgcbwF4Yf/IgO&#10;ZWTa2T1rLzqEm/T6LkYRrjIQ0f/VO4RsmoEsC/n/QPkNAAD//wMAUEsBAi0AFAAGAAgAAAAhALaD&#10;OJL+AAAA4QEAABMAAAAAAAAAAAAAAAAAAAAAAFtDb250ZW50X1R5cGVzXS54bWxQSwECLQAUAAYA&#10;CAAAACEAOP0h/9YAAACUAQAACwAAAAAAAAAAAAAAAAAvAQAAX3JlbHMvLnJlbHNQSwECLQAUAAYA&#10;CAAAACEADNbULuEBAADmAwAADgAAAAAAAAAAAAAAAAAuAgAAZHJzL2Uyb0RvYy54bWxQSwECLQAU&#10;AAYACAAAACEAFxCDoN4AAAAIAQAADwAAAAAAAAAAAAAAAAA7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5E420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5281588</wp:posOffset>
                </wp:positionH>
                <wp:positionV relativeFrom="paragraph">
                  <wp:posOffset>26719</wp:posOffset>
                </wp:positionV>
                <wp:extent cx="0" cy="203200"/>
                <wp:effectExtent l="0" t="0" r="19050" b="25400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1E471A6" id="Прямая соединительная линия 23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5.85pt,2.1pt" to="415.8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qs4QEAAOYDAAAOAAAAZHJzL2Uyb0RvYy54bWysU0uO1DAQ3SNxB8t7OukeCaGo07OYEWwQ&#10;tPgcwOPYHUv+yTad9A5YI/URuAILkEaagTM4N6LspDMIkBCIjVNVrveq6rmyPu+VRHvmvDC6xstF&#10;iRHT1DRC72r8+tXjB48w8oHohkijWY0PzOPzzf17685WbGVaIxvmEJBoX3W2xm0ItioKT1umiF8Y&#10;yzRccuMUCeC6XdE40gG7ksWqLB8WnXGNdYYy7yF6OV7iTebnnNHwnHPPApI1ht5CPl0+r9JZbNak&#10;2jliW0GnNsg/dKGI0FB0prokgaA3TvxCpQR1xhseFtSownAuKMszwDTL8qdpXrbEsjwLiOPtLJP/&#10;f7T02X7rkGhqvDrDSBMFbxQ/Dm+HY7yNn4YjGt7Fb/FL/Byv49d4PbwH+2b4AHa6jDdT+IgADlp2&#10;1ldAeaG3bvK83bokTM+dSl8YGfVZ/8OsP+sDomOQQnRVnsHTJrriDmedD0+YUSgZNZZCJ2VIRfZP&#10;fRhTTymAS32MlbMVDpKlZKlfMA7TQq1lRuc9YxfSoT2BDSGUMh2WU+mcnWBcSDkDyz8Dp/wEZXkH&#10;/wY8I3Jlo8MMVkIb97vqoT+1zMf8kwLj3EmCK9Mc8ptkaWCZsrjT4qdt/dHP8Lvfc/MdAAD//wMA&#10;UEsDBBQABgAIAAAAIQDYBc6P3gAAAAgBAAAPAAAAZHJzL2Rvd25yZXYueG1sTI9BS8NAFITvBf/D&#10;8gRv7aap1BLzUkpBrAUpVqEet9lnEs2+DbvbJv33rnjQ4zDDzDf5cjCtOJPzjWWE6SQBQVxa3XCF&#10;8Pb6MF6A8EGxVq1lQriQh2VxNcpVpm3PL3Teh0rEEvaZQqhD6DIpfVmTUX5iO+LofVhnVIjSVVI7&#10;1cdy08o0SebSqIbjQq06WtdUfu1PBuHZbTbr1fbyybt30x/S7WH3NDwi3lwPq3sQgYbwF4Yf/IgO&#10;RWQ62hNrL1qExWx6F6MItymI6P/qI8JsnoIscvn/QPENAAD//wMAUEsBAi0AFAAGAAgAAAAhALaD&#10;OJL+AAAA4QEAABMAAAAAAAAAAAAAAAAAAAAAAFtDb250ZW50X1R5cGVzXS54bWxQSwECLQAUAAYA&#10;CAAAACEAOP0h/9YAAACUAQAACwAAAAAAAAAAAAAAAAAvAQAAX3JlbHMvLnJlbHNQSwECLQAUAAYA&#10;CAAAACEAjit6rOEBAADmAwAADgAAAAAAAAAAAAAAAAAuAgAAZHJzL2Uyb0RvYy54bWxQSwECLQAU&#10;AAYACAAAACEA2AXOj94AAAAIAQAADwAAAAAAAAAAAAAAAAA7BAAAZHJzL2Rvd25yZXYueG1sUEsF&#10;BgAAAAAEAAQA8wAAAEYFAAAAAA==&#10;" strokecolor="#5b9bd5 [3204]" strokeweight=".5pt">
                <v:stroke joinstyle="miter"/>
              </v:line>
            </w:pict>
          </mc:Fallback>
        </mc:AlternateContent>
      </w:r>
      <w:r w:rsidR="005E420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3851373</wp:posOffset>
                </wp:positionH>
                <wp:positionV relativeFrom="paragraph">
                  <wp:posOffset>26719</wp:posOffset>
                </wp:positionV>
                <wp:extent cx="0" cy="203200"/>
                <wp:effectExtent l="0" t="0" r="19050" b="25400"/>
                <wp:wrapNone/>
                <wp:docPr id="21" name="Прямая соединительная линия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8061A0" id="Прямая соединительная линия 21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3.25pt,2.1pt" to="303.2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Yd34gEAAOYDAAAOAAAAZHJzL2Uyb0RvYy54bWysU0uO1DAQ3SNxB8t7OulGQijq9CxmBBsE&#10;LT4H8Dh2x5J/sk0nvQPWSH0ErsACpJEGOINzI8pOOoNgpBGIjWOX672q91xZn/VKoj1zXhhd4+Wi&#10;xIhpahqhdzV+8/rJg8cY+UB0Q6TRrMYH5vHZ5v69dWcrtjKtkQ1zCEi0rzpb4zYEWxWFpy1TxC+M&#10;ZRouuXGKBDi6XdE40gG7ksWqLB8VnXGNdYYy7yF6MV7iTebnnNHwgnPPApI1ht5CXl1eL9NabNak&#10;2jliW0GnNsg/dKGI0FB0proggaC3TvxBpQR1xhseFtSownAuKMsaQM2y/E3Nq5ZYlrWAOd7ONvn/&#10;R0uf77cOiabGqyVGmih4o/hpeDcc47f4eTii4X38Eb/GL/Eqfo9XwwfYXw8fYZ8u4/UUPiKAg5ed&#10;9RVQnuutm07ebl0ypudOpS9IRn32/zD7z/qA6BikEF2VD+FpE11xg7POh6fMKJQ2NZZCJ2dIRfbP&#10;fBhTTymAS32MlfMuHCRLyVK/ZBzUQq1lRuc5Y+fSoT2BCSGUMh2yEiidsxOMCylnYHk3cMpPUJZn&#10;8G/AMyJXNjrMYCW0cbdVD/2pZT7mnxwYdScLLk1zyG+SrYFhyuZOg5+m9ddzht/8npufAAAA//8D&#10;AFBLAwQUAAYACAAAACEAKEq9tt4AAAAIAQAADwAAAGRycy9kb3ducmV2LnhtbEyPQUvDQBSE74L/&#10;YXmCN7sxaigxL6UUxFqQYi3U4zb7TKLZt2F326T/3i0e9DjMMPNNMRtNJ47kfGsZ4XaSgCCurG65&#10;Rti+P91MQfigWKvOMiGcyMOsvLwoVK7twG903IRaxBL2uUJoQuhzKX3VkFF+Ynvi6H1aZ1SI0tVS&#10;OzXEctPJNEkyaVTLcaFRPS0aqr43B4Pw6pbLxXx1+uL1hxl26Wq3fhmfEa+vxvkjiEBj+AvDGT+i&#10;QxmZ9vbA2osOIUuyhxhFuE9BRP9X7xHushRkWcj/B8ofAAAA//8DAFBLAQItABQABgAIAAAAIQC2&#10;gziS/gAAAOEBAAATAAAAAAAAAAAAAAAAAAAAAABbQ29udGVudF9UeXBlc10ueG1sUEsBAi0AFAAG&#10;AAgAAAAhADj9If/WAAAAlAEAAAsAAAAAAAAAAAAAAAAALwEAAF9yZWxzLy5yZWxzUEsBAi0AFAAG&#10;AAgAAAAhANn5h3fiAQAA5gMAAA4AAAAAAAAAAAAAAAAALgIAAGRycy9lMm9Eb2MueG1sUEsBAi0A&#10;FAAGAAgAAAAhAChKvbb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5E420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3226142</wp:posOffset>
                </wp:positionH>
                <wp:positionV relativeFrom="paragraph">
                  <wp:posOffset>26475</wp:posOffset>
                </wp:positionV>
                <wp:extent cx="0" cy="203444"/>
                <wp:effectExtent l="0" t="0" r="19050" b="2540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34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96A0F5" id="Прямая соединительная линия 20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05pt,2.1pt" to="254.05pt,1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UwO4gEAAOYDAAAOAAAAZHJzL2Uyb0RvYy54bWysU82O0zAQviPxDpbvNGmpEIqa7mFXcEFQ&#10;8fMAXsduLPlPtmnaG3BG6iPwChxAWmmBZ3DeiLGTZlcsEgJxcWbG830z83myOtsriXbMeWF0jeez&#10;EiOmqWmE3tb4zesnDx5j5APRDZFGsxofmMdn6/v3Vp2t2MK0RjbMISDRvupsjdsQbFUUnrZMET8z&#10;lmm45MYpEsB126JxpAN2JYtFWT4qOuMa6wxl3kP0YrjE68zPOaPhBeeeBSRrDL2FfLp8XqazWK9I&#10;tXXEtoKObZB/6EIRoaHoRHVBAkFvnbhDpQR1xhseZtSownAuKMszwDTz8pdpXrXEsjwLiOPtJJP/&#10;f7T0+W7jkGhqvAB5NFHwRvFT/64/xm/xc39E/fv4I36NX+JV/B6v+g9gX/cfwU6X8XoMHxHAQcvO&#10;+gooz/XGjZ63G5eE2XOn0hdGRvus/2HSn+0DokOQQnRRPlwul4muuMFZ58NTZhRKRo2l0EkZUpHd&#10;Mx+G1FMK4FIfQ+VshYNkKVnql4zDtFBrntF5z9i5dGhHYEMIpUyH+Vg6ZycYF1JOwPLPwDE/QVne&#10;wb8BT4hc2egwgZXQxv2uetifWuZD/kmBYe4kwaVpDvlNsjSwTFnccfHTtt72M/zm91z/BAAA//8D&#10;AFBLAwQUAAYACAAAACEA1sfqqt4AAAAIAQAADwAAAGRycy9kb3ducmV2LnhtbEyPQUvDQBSE74L/&#10;YXmCN7tp1FJiXkopiLUgxVpoj9vsM4lm34bdbZP+e7d40OMww8w3+WwwrTiR841lhPEoAUFcWt1w&#10;hbD9eL6bgvBBsVatZUI4k4dZcX2Vq0zbnt/ptAmViCXsM4VQh9BlUvqyJqP8yHbE0fu0zqgQpauk&#10;dqqP5aaVaZJMpFENx4VadbSoqfzeHA3Cm1suF/PV+YvXe9Pv0tVu/Tq8IN7eDPMnEIGG8BeGC35E&#10;hyIyHeyRtRctwmMyHccowkMKIvq/+oBwP0lBFrn8f6D4AQAA//8DAFBLAQItABQABgAIAAAAIQC2&#10;gziS/gAAAOEBAAATAAAAAAAAAAAAAAAAAAAAAABbQ29udGVudF9UeXBlc10ueG1sUEsBAi0AFAAG&#10;AAgAAAAhADj9If/WAAAAlAEAAAsAAAAAAAAAAAAAAAAALwEAAF9yZWxzLy5yZWxzUEsBAi0AFAAG&#10;AAgAAAAhAO6pTA7iAQAA5gMAAA4AAAAAAAAAAAAAAAAALgIAAGRycy9lMm9Eb2MueG1sUEsBAi0A&#10;FAAGAAgAAAAhANbH6qreAAAACAEAAA8AAAAAAAAAAAAAAAAAPAQAAGRycy9kb3ducmV2LnhtbFBL&#10;BQYAAAAABAAEAPMAAABHBQAAAAA=&#10;" strokecolor="#5b9bd5 [3204]" strokeweight=".5pt">
                <v:stroke joinstyle="miter"/>
              </v:line>
            </w:pict>
          </mc:Fallback>
        </mc:AlternateContent>
      </w:r>
      <w:r w:rsidR="005E420D">
        <w:rPr>
          <w:b/>
          <w:noProof/>
          <w:color w:val="0070C0"/>
          <w:sz w:val="32"/>
          <w:szCs w:val="32"/>
          <w:u w:val="single"/>
          <w:lang w:val="en-US" w:eastAsia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5070573</wp:posOffset>
                </wp:positionH>
                <wp:positionV relativeFrom="paragraph">
                  <wp:posOffset>229920</wp:posOffset>
                </wp:positionV>
                <wp:extent cx="390525" cy="2883046"/>
                <wp:effectExtent l="38100" t="57150" r="28575" b="50800"/>
                <wp:wrapNone/>
                <wp:docPr id="18" name="Скругленный 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0525" cy="2883046"/>
                        </a:xfrm>
                        <a:prstGeom prst="roundRect">
                          <a:avLst/>
                        </a:prstGeom>
                        <a:gradFill>
                          <a:gsLst>
                            <a:gs pos="90640">
                              <a:srgbClr val="E3C7D1"/>
                            </a:gs>
                            <a:gs pos="69587">
                              <a:srgbClr val="FFC1C1"/>
                            </a:gs>
                            <a:gs pos="39000">
                              <a:schemeClr val="accent1">
                                <a:lumMod val="5000"/>
                                <a:lumOff val="95000"/>
                              </a:schemeClr>
                            </a:gs>
                            <a:gs pos="100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5000">
                              <a:srgbClr val="FFC1C1"/>
                            </a:gs>
                            <a:gs pos="100000">
                              <a:srgbClr val="FFC1C1"/>
                            </a:gs>
                          </a:gsLst>
                          <a:lin ang="5400000" scaled="0"/>
                        </a:gra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AF1528" w:rsidRDefault="004F59AE" w:rsidP="005E420D">
                            <w:pPr>
                              <w:jc w:val="center"/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AF1528">
                              <w:rPr>
                                <w:b/>
                                <w:color w:val="003366"/>
                                <w14:textOutline w14:w="9525" w14:cap="rnd" w14:cmpd="sng" w14:algn="ctr">
                                  <w14:solidFill>
                                    <w14:srgbClr w14:val="96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ЛОБКОВИЧСКИЙ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18" o:spid="_x0000_s1043" style="position:absolute;left:0;text-align:left;margin-left:399.25pt;margin-top:18.1pt;width:30.75pt;height:2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GwemwMAAAcIAAAOAAAAZHJzL2Uyb0RvYy54bWysVc1uEzEQviPxDpbvdDdpkqZRU1SlBCEV&#10;qNoizo7Xm7XktY3t/JQTEkeQeAaeASHxzyts34ixvbtNaQGBuOza45lvPN+MZ/burkuBlsxYruQY&#10;d7ZSjJikKuNyPsZPzqZ3hhhZR2RGhJJsjM+ZxXf3b9/aW+kR66pCiYwZBCDSjlZ6jAvn9ChJLC1Y&#10;SeyW0kzCYa5MSRxszTzJDFkBeimSbpoOkpUymTaKMmtBehgP8X7Az3NG3eM8t8whMcZwNxe+Jnxn&#10;/pvs75HR3BBdcFpfg/zDLUrCJThtoQ6JI2hh+DWoklOjrMrdFlVlovKcUxZigGg66U/RnBZEsxAL&#10;kGN1S5P9f7D00fLYIJ5B7iBTkpSQo+pt9enixcXL6l31uXpffa2+XryqPqLqOwjfVF+qb+HoW/X5&#10;4jUcfqg+IbAFIlfajgDvVB+bemdh6VlZ56b0f4gXrQP55y35bO0QBeH2btrv9jGicNQdDrfT3sCD&#10;JpfW2lh3n6kS+cUYG7WQ2QlkOBBPlkfWRf1Gr85HNuVChLUFlbhAWgGJu+mglwZra+aziTBoSaBO&#10;7m1Pdg47tfO53bQY7PaHO9ctptNJZ3KzBYSV1j58TbPWC6GUSdcJYGJRPlRZ9N73+hAIGYEUijdK&#10;dxsx8BEehwcK7Fy9YAes/85fr0G+6rDfiP/gcBj0/HWvcPgbRjavuEn7NRPwPG9SJrhExPeUfi9G&#10;iCwlgkHdBrK8qiFtpi1Qy7YzfysKJW1IXTLKuELVr31qlHQ10XxeuBM+R4aDB1cYxo4dRhmHRhFU&#10;AgctpNUResaWTJyhFbydQR+iwrUXqpQ4FSSie9Ogn/jnER9EWLlzwUKW5QnL4QXCE+jGyvp1ndiC&#10;ZOyyTJrQrxaE8IAeOYe6b7FjobWaEaSpwfhuan1vykLrbI1/W8DRuLUInoHa1rjkUpmbIhNQ/bXn&#10;qA/1vEGNX7r1bB27045X9aKZys6hZRkVe7nVdMqhHxwR646JgeYNeYCB5B7DJxcKsqPqFUaFMs9v&#10;knt96KlwitEKhsEY22cLYhhG4oH0jaLTg0aBXNj0+jtd2JjNk9nmiVyUEwV9pAOjT9Ow9PpONMvc&#10;qPIpzK0D7xWOiKTge4ypM81m4uKQgslH2cFBUIOJoYk7kqeaenBPtG91Z+unxOi69hy000eqGRxk&#10;9FNbjLreUqqDhVM5Dz3zktc6BTBtYnOJk9GPs8190Lqc3/s/AAAA//8DAFBLAwQUAAYACAAAACEA&#10;7MkH3eAAAAAKAQAADwAAAGRycy9kb3ducmV2LnhtbEyPQU7DMBBF90jcwRokNojapJAmIU6FKlhV&#10;QmrhAG48jSNiO9hOm96eYQXL0Tz9/369nu3AThhi752Eh4UAhq71unedhM+Pt/sCWEzKaTV4hxIu&#10;GGHdXF/VqtL+7HZ42qeOUYiLlZJgUhorzmNr0Kq48CM6+h19sCrRGTqugzpTuB14JkTOreodNRg1&#10;4sZg+7WfrISwjHZ7t9ruLmrzXU7htTTvxyTl7c388gws4Zz+YPjVJ3VoyOngJ6cjGySsyuKJUAnL&#10;PANGQJELGneQ8FiKDHhT8/8Tmh8AAAD//wMAUEsBAi0AFAAGAAgAAAAhALaDOJL+AAAA4QEAABMA&#10;AAAAAAAAAAAAAAAAAAAAAFtDb250ZW50X1R5cGVzXS54bWxQSwECLQAUAAYACAAAACEAOP0h/9YA&#10;AACUAQAACwAAAAAAAAAAAAAAAAAvAQAAX3JlbHMvLnJlbHNQSwECLQAUAAYACAAAACEAvohsHpsD&#10;AAAHCAAADgAAAAAAAAAAAAAAAAAuAgAAZHJzL2Uyb0RvYy54bWxQSwECLQAUAAYACAAAACEA7MkH&#10;3eAAAAAKAQAADwAAAAAAAAAAAAAAAAD1BQAAZHJzL2Rvd25yZXYueG1sUEsFBgAAAAAEAAQA8wAA&#10;AAIHAAAAAA==&#10;" fillcolor="#f7fafd [180]" strokecolor="#1f4d78 [1604]" strokeweight="1pt">
                <v:fill color2="#ffc1c1" colors="0 #f7fafd;25559f #f7fafd;45605f #ffc1c1;55706f #ffc1c1;59402f #e3c7d1;1 #b5d2ec" focus="100%" type="gradient">
                  <o:fill v:ext="view" type="gradientUnscaled"/>
                </v:fill>
                <v:stroke joinstyle="miter"/>
                <v:textbox>
                  <w:txbxContent>
                    <w:p w:rsidR="004F59AE" w:rsidRPr="00AF1528" w:rsidRDefault="004F59AE" w:rsidP="005E420D">
                      <w:pPr>
                        <w:jc w:val="center"/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AF1528">
                        <w:rPr>
                          <w:b/>
                          <w:color w:val="003366"/>
                          <w14:textOutline w14:w="9525" w14:cap="rnd" w14:cmpd="sng" w14:algn="ctr">
                            <w14:solidFill>
                              <w14:srgbClr w14:val="960000"/>
                            </w14:solidFill>
                            <w14:prstDash w14:val="solid"/>
                            <w14:bevel/>
                          </w14:textOutline>
                        </w:rPr>
                        <w:t>ЛОБКОВИЧСКИЙ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F5230" w:rsidRDefault="001F5230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6F3439" w:rsidRDefault="006F3439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6F3439" w:rsidRDefault="006F3439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6F3439" w:rsidRDefault="006F3439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6F3439" w:rsidRDefault="006F3439" w:rsidP="00627C53">
      <w:pPr>
        <w:ind w:left="708" w:firstLine="1"/>
        <w:rPr>
          <w:b/>
          <w:color w:val="0070C0"/>
          <w:sz w:val="32"/>
          <w:szCs w:val="32"/>
          <w:u w:val="single"/>
        </w:rPr>
      </w:pPr>
    </w:p>
    <w:p w:rsidR="009B2F9F" w:rsidRDefault="009B2F9F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9B2F9F" w:rsidRDefault="009B2F9F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9B2F9F" w:rsidRDefault="009B2F9F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9B2F9F" w:rsidRDefault="009B2F9F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9B2F9F" w:rsidRDefault="009B2F9F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5E420D" w:rsidRDefault="005E420D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5E420D" w:rsidRDefault="005E420D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5E420D" w:rsidRDefault="005E420D" w:rsidP="008C2D15">
      <w:pPr>
        <w:ind w:left="708"/>
        <w:rPr>
          <w:b/>
          <w:color w:val="0070C0"/>
          <w:sz w:val="32"/>
          <w:szCs w:val="32"/>
          <w:u w:val="single"/>
        </w:rPr>
      </w:pPr>
    </w:p>
    <w:p w:rsidR="00DB2175" w:rsidRDefault="00DB2175" w:rsidP="00DB2175">
      <w:pPr>
        <w:rPr>
          <w:b/>
          <w:color w:val="0070C0"/>
          <w:sz w:val="32"/>
          <w:szCs w:val="32"/>
          <w:u w:val="single"/>
        </w:rPr>
      </w:pPr>
    </w:p>
    <w:p w:rsidR="002C1E18" w:rsidRPr="007652A1" w:rsidRDefault="00DB2175" w:rsidP="00DB2175">
      <w:pPr>
        <w:ind w:firstLine="708"/>
        <w:rPr>
          <w:b/>
          <w:color w:val="002060"/>
          <w:sz w:val="32"/>
          <w:szCs w:val="32"/>
        </w:rPr>
      </w:pPr>
      <w:r w:rsidRPr="007652A1">
        <w:rPr>
          <w:b/>
          <w:color w:val="002060"/>
          <w:sz w:val="32"/>
          <w:szCs w:val="32"/>
        </w:rPr>
        <w:t xml:space="preserve">              </w:t>
      </w:r>
      <w:r w:rsidR="008C2D15" w:rsidRPr="007652A1">
        <w:rPr>
          <w:b/>
          <w:color w:val="002060"/>
          <w:sz w:val="32"/>
          <w:szCs w:val="32"/>
        </w:rPr>
        <w:t xml:space="preserve">КОНСОЛИДИРОВАННЫЙ </w:t>
      </w:r>
      <w:r w:rsidR="002C1E18" w:rsidRPr="007652A1">
        <w:rPr>
          <w:b/>
          <w:color w:val="002060"/>
          <w:sz w:val="32"/>
          <w:szCs w:val="32"/>
        </w:rPr>
        <w:t>БЮДЖЕТ</w:t>
      </w:r>
    </w:p>
    <w:p w:rsidR="000F0852" w:rsidRPr="007652A1" w:rsidRDefault="00DB2175" w:rsidP="0024183F">
      <w:pPr>
        <w:spacing w:after="120"/>
        <w:ind w:firstLine="708"/>
        <w:rPr>
          <w:b/>
          <w:color w:val="002060"/>
          <w:sz w:val="32"/>
          <w:szCs w:val="32"/>
        </w:rPr>
      </w:pPr>
      <w:r w:rsidRPr="007652A1">
        <w:rPr>
          <w:b/>
          <w:color w:val="002060"/>
          <w:sz w:val="32"/>
          <w:szCs w:val="32"/>
        </w:rPr>
        <w:t xml:space="preserve">            </w:t>
      </w:r>
      <w:r w:rsidR="008C2D15" w:rsidRPr="007652A1">
        <w:rPr>
          <w:b/>
          <w:color w:val="002060"/>
          <w:sz w:val="32"/>
          <w:szCs w:val="32"/>
        </w:rPr>
        <w:t>КРИЧЕВСКОГО РАЙОНА НА 2022 ГОД</w:t>
      </w:r>
    </w:p>
    <w:p w:rsidR="000F0852" w:rsidRPr="00793AD3" w:rsidRDefault="000F0852" w:rsidP="006A59CD">
      <w:pPr>
        <w:tabs>
          <w:tab w:val="left" w:pos="0"/>
        </w:tabs>
        <w:autoSpaceDE w:val="0"/>
        <w:autoSpaceDN w:val="0"/>
        <w:ind w:firstLine="709"/>
        <w:jc w:val="both"/>
        <w:rPr>
          <w:sz w:val="30"/>
          <w:szCs w:val="30"/>
        </w:rPr>
      </w:pPr>
      <w:r w:rsidRPr="000F0852">
        <w:rPr>
          <w:sz w:val="30"/>
          <w:szCs w:val="30"/>
        </w:rPr>
        <w:t>Бюджетная политика</w:t>
      </w:r>
      <w:r w:rsidRPr="00793AD3">
        <w:rPr>
          <w:sz w:val="30"/>
          <w:szCs w:val="30"/>
        </w:rPr>
        <w:t xml:space="preserve"> в 2022 году направлена на решение следующих задач:</w:t>
      </w:r>
    </w:p>
    <w:p w:rsidR="000F0852" w:rsidRPr="00DF2270" w:rsidRDefault="000F0852" w:rsidP="00DF2270">
      <w:pPr>
        <w:pStyle w:val="af3"/>
        <w:numPr>
          <w:ilvl w:val="0"/>
          <w:numId w:val="16"/>
        </w:numPr>
        <w:tabs>
          <w:tab w:val="left" w:pos="0"/>
        </w:tabs>
        <w:autoSpaceDE w:val="0"/>
        <w:autoSpaceDN w:val="0"/>
        <w:ind w:left="709" w:hanging="425"/>
        <w:jc w:val="both"/>
        <w:rPr>
          <w:sz w:val="30"/>
          <w:szCs w:val="30"/>
        </w:rPr>
      </w:pPr>
      <w:r w:rsidRPr="00DF2270">
        <w:rPr>
          <w:sz w:val="30"/>
          <w:szCs w:val="30"/>
        </w:rPr>
        <w:t>сохранение сбалансированности и устойчивости местных бюджетов;</w:t>
      </w:r>
    </w:p>
    <w:p w:rsidR="000F0852" w:rsidRPr="00DF2270" w:rsidRDefault="000F0852" w:rsidP="00DF2270">
      <w:pPr>
        <w:pStyle w:val="af3"/>
        <w:numPr>
          <w:ilvl w:val="0"/>
          <w:numId w:val="16"/>
        </w:numPr>
        <w:tabs>
          <w:tab w:val="left" w:pos="0"/>
        </w:tabs>
        <w:autoSpaceDE w:val="0"/>
        <w:autoSpaceDN w:val="0"/>
        <w:ind w:left="709" w:hanging="425"/>
        <w:jc w:val="both"/>
        <w:rPr>
          <w:sz w:val="30"/>
          <w:szCs w:val="30"/>
        </w:rPr>
      </w:pPr>
      <w:r w:rsidRPr="00DF2270">
        <w:rPr>
          <w:sz w:val="30"/>
          <w:szCs w:val="30"/>
        </w:rPr>
        <w:t>усиление социальной ориентированности расходов;</w:t>
      </w:r>
    </w:p>
    <w:p w:rsidR="001D6BAF" w:rsidRPr="00DF2270" w:rsidRDefault="000F0852" w:rsidP="00DF2270">
      <w:pPr>
        <w:pStyle w:val="af3"/>
        <w:numPr>
          <w:ilvl w:val="0"/>
          <w:numId w:val="16"/>
        </w:numPr>
        <w:tabs>
          <w:tab w:val="left" w:pos="0"/>
        </w:tabs>
        <w:autoSpaceDE w:val="0"/>
        <w:autoSpaceDN w:val="0"/>
        <w:spacing w:after="120"/>
        <w:ind w:left="709" w:hanging="425"/>
        <w:jc w:val="both"/>
        <w:rPr>
          <w:sz w:val="30"/>
          <w:szCs w:val="30"/>
        </w:rPr>
      </w:pPr>
      <w:r w:rsidRPr="00DF2270">
        <w:rPr>
          <w:sz w:val="30"/>
          <w:szCs w:val="30"/>
        </w:rPr>
        <w:t>поддержания долговой устойчивости на безопасном уровне.</w:t>
      </w:r>
    </w:p>
    <w:p w:rsidR="005E13C4" w:rsidRPr="002D309A" w:rsidRDefault="00784D68" w:rsidP="002D309A">
      <w:pPr>
        <w:ind w:firstLine="708"/>
        <w:jc w:val="both"/>
        <w:rPr>
          <w:sz w:val="30"/>
          <w:szCs w:val="30"/>
        </w:rPr>
      </w:pPr>
      <w:r w:rsidRPr="004D59BD">
        <w:rPr>
          <w:b/>
          <w:color w:val="000000" w:themeColor="text1"/>
          <w:sz w:val="30"/>
          <w:szCs w:val="30"/>
        </w:rPr>
        <w:t>Доходы</w:t>
      </w:r>
      <w:r w:rsidRPr="00784D68">
        <w:rPr>
          <w:sz w:val="30"/>
          <w:szCs w:val="30"/>
        </w:rPr>
        <w:t xml:space="preserve"> бюджета района на 202</w:t>
      </w:r>
      <w:r w:rsidR="00C06326">
        <w:rPr>
          <w:sz w:val="30"/>
          <w:szCs w:val="30"/>
        </w:rPr>
        <w:t>2</w:t>
      </w:r>
      <w:r w:rsidRPr="00784D68">
        <w:rPr>
          <w:sz w:val="30"/>
          <w:szCs w:val="30"/>
        </w:rPr>
        <w:t xml:space="preserve"> год определены в сумме            </w:t>
      </w:r>
      <w:r w:rsidR="00C06326">
        <w:rPr>
          <w:sz w:val="30"/>
          <w:szCs w:val="30"/>
        </w:rPr>
        <w:t xml:space="preserve">                   67 472,7</w:t>
      </w:r>
      <w:r w:rsidR="005839E3" w:rsidRPr="005839E3">
        <w:rPr>
          <w:sz w:val="30"/>
          <w:szCs w:val="30"/>
        </w:rPr>
        <w:t xml:space="preserve"> </w:t>
      </w:r>
      <w:r w:rsidR="0052635C">
        <w:rPr>
          <w:sz w:val="30"/>
          <w:szCs w:val="30"/>
        </w:rPr>
        <w:t>тыс.</w:t>
      </w:r>
      <w:r>
        <w:rPr>
          <w:sz w:val="30"/>
          <w:szCs w:val="30"/>
        </w:rPr>
        <w:t xml:space="preserve"> рублей</w:t>
      </w:r>
      <w:r w:rsidR="0052635C">
        <w:rPr>
          <w:sz w:val="30"/>
          <w:szCs w:val="30"/>
        </w:rPr>
        <w:t xml:space="preserve">, что составляет </w:t>
      </w:r>
      <w:r w:rsidR="0085553B" w:rsidRPr="0085553B">
        <w:rPr>
          <w:sz w:val="30"/>
          <w:szCs w:val="30"/>
        </w:rPr>
        <w:t>100,7</w:t>
      </w:r>
      <w:r w:rsidRPr="0085553B">
        <w:rPr>
          <w:sz w:val="30"/>
          <w:szCs w:val="30"/>
        </w:rPr>
        <w:t xml:space="preserve"> %</w:t>
      </w:r>
      <w:r w:rsidRPr="00EA4229">
        <w:rPr>
          <w:sz w:val="30"/>
          <w:szCs w:val="30"/>
        </w:rPr>
        <w:t xml:space="preserve"> к</w:t>
      </w:r>
      <w:r>
        <w:rPr>
          <w:sz w:val="30"/>
          <w:szCs w:val="30"/>
        </w:rPr>
        <w:t xml:space="preserve"> уровню 20</w:t>
      </w:r>
      <w:r w:rsidR="00C06326">
        <w:rPr>
          <w:sz w:val="30"/>
          <w:szCs w:val="30"/>
        </w:rPr>
        <w:t>21</w:t>
      </w:r>
      <w:r w:rsidR="000813E6">
        <w:rPr>
          <w:sz w:val="30"/>
          <w:szCs w:val="30"/>
        </w:rPr>
        <w:t xml:space="preserve"> года,</w:t>
      </w:r>
    </w:p>
    <w:p w:rsidR="00784D68" w:rsidRPr="00C90F33" w:rsidRDefault="00784D68" w:rsidP="000813E6">
      <w:pPr>
        <w:pStyle w:val="ad"/>
        <w:ind w:firstLine="709"/>
        <w:jc w:val="both"/>
        <w:rPr>
          <w:b w:val="0"/>
          <w:spacing w:val="0"/>
          <w:sz w:val="30"/>
          <w:szCs w:val="30"/>
        </w:rPr>
      </w:pPr>
      <w:r w:rsidRPr="00C90F33">
        <w:rPr>
          <w:b w:val="0"/>
          <w:spacing w:val="0"/>
          <w:sz w:val="30"/>
          <w:szCs w:val="30"/>
        </w:rPr>
        <w:t xml:space="preserve">в </w:t>
      </w:r>
      <w:proofErr w:type="spellStart"/>
      <w:r w:rsidRPr="00C90F33">
        <w:rPr>
          <w:b w:val="0"/>
          <w:spacing w:val="0"/>
          <w:sz w:val="30"/>
          <w:szCs w:val="30"/>
        </w:rPr>
        <w:t>том</w:t>
      </w:r>
      <w:proofErr w:type="spellEnd"/>
      <w:r w:rsidRPr="00C90F33">
        <w:rPr>
          <w:b w:val="0"/>
          <w:spacing w:val="0"/>
          <w:sz w:val="30"/>
          <w:szCs w:val="30"/>
        </w:rPr>
        <w:t xml:space="preserve"> </w:t>
      </w:r>
      <w:proofErr w:type="spellStart"/>
      <w:r w:rsidRPr="00C90F33">
        <w:rPr>
          <w:b w:val="0"/>
          <w:spacing w:val="0"/>
          <w:sz w:val="30"/>
          <w:szCs w:val="30"/>
        </w:rPr>
        <w:t>числе</w:t>
      </w:r>
      <w:proofErr w:type="spellEnd"/>
      <w:r w:rsidRPr="00C90F33">
        <w:rPr>
          <w:b w:val="0"/>
          <w:spacing w:val="0"/>
          <w:sz w:val="30"/>
          <w:szCs w:val="30"/>
        </w:rPr>
        <w:t>:</w:t>
      </w:r>
    </w:p>
    <w:p w:rsidR="00D72F02" w:rsidRPr="00DB2175" w:rsidRDefault="00784D68" w:rsidP="00784D68">
      <w:pPr>
        <w:pStyle w:val="ad"/>
        <w:ind w:firstLine="709"/>
        <w:jc w:val="both"/>
        <w:rPr>
          <w:b w:val="0"/>
          <w:spacing w:val="0"/>
          <w:sz w:val="30"/>
          <w:szCs w:val="30"/>
          <w:lang w:val="ru-RU"/>
        </w:rPr>
      </w:pPr>
      <w:proofErr w:type="spellStart"/>
      <w:r w:rsidRPr="0085553B">
        <w:rPr>
          <w:b w:val="0"/>
          <w:spacing w:val="0"/>
          <w:sz w:val="30"/>
          <w:szCs w:val="30"/>
        </w:rPr>
        <w:t>налоговые</w:t>
      </w:r>
      <w:proofErr w:type="spellEnd"/>
      <w:r w:rsidR="00D72F02">
        <w:rPr>
          <w:b w:val="0"/>
          <w:spacing w:val="0"/>
          <w:sz w:val="30"/>
          <w:szCs w:val="30"/>
          <w:lang w:val="ru-RU"/>
        </w:rPr>
        <w:t xml:space="preserve"> доходы – 23</w:t>
      </w:r>
      <w:r w:rsidR="00D62A91" w:rsidRPr="00DB2175">
        <w:rPr>
          <w:b w:val="0"/>
          <w:spacing w:val="0"/>
          <w:sz w:val="30"/>
          <w:szCs w:val="30"/>
          <w:lang w:val="ru-RU"/>
        </w:rPr>
        <w:t xml:space="preserve"> </w:t>
      </w:r>
      <w:r w:rsidR="00D72F02">
        <w:rPr>
          <w:b w:val="0"/>
          <w:spacing w:val="0"/>
          <w:sz w:val="30"/>
          <w:szCs w:val="30"/>
          <w:lang w:val="ru-RU"/>
        </w:rPr>
        <w:t>246,3 тыс. рублей;</w:t>
      </w:r>
    </w:p>
    <w:p w:rsidR="002D309A" w:rsidRDefault="002D309A" w:rsidP="00784D68">
      <w:pPr>
        <w:pStyle w:val="ad"/>
        <w:ind w:firstLine="709"/>
        <w:jc w:val="both"/>
        <w:rPr>
          <w:b w:val="0"/>
          <w:spacing w:val="0"/>
          <w:sz w:val="30"/>
          <w:szCs w:val="30"/>
        </w:rPr>
      </w:pPr>
    </w:p>
    <w:p w:rsidR="002D309A" w:rsidRDefault="002D309A" w:rsidP="00784D68">
      <w:pPr>
        <w:pStyle w:val="ad"/>
        <w:ind w:firstLine="709"/>
        <w:jc w:val="both"/>
        <w:rPr>
          <w:b w:val="0"/>
          <w:spacing w:val="0"/>
          <w:sz w:val="30"/>
          <w:szCs w:val="30"/>
        </w:rPr>
      </w:pPr>
    </w:p>
    <w:p w:rsidR="00784D68" w:rsidRPr="0085553B" w:rsidRDefault="00784D68" w:rsidP="00784D68">
      <w:pPr>
        <w:pStyle w:val="ad"/>
        <w:ind w:firstLine="709"/>
        <w:jc w:val="both"/>
        <w:rPr>
          <w:b w:val="0"/>
          <w:spacing w:val="0"/>
          <w:sz w:val="30"/>
          <w:szCs w:val="30"/>
        </w:rPr>
      </w:pPr>
      <w:proofErr w:type="spellStart"/>
      <w:r w:rsidRPr="0085553B">
        <w:rPr>
          <w:b w:val="0"/>
          <w:spacing w:val="0"/>
          <w:sz w:val="30"/>
          <w:szCs w:val="30"/>
        </w:rPr>
        <w:t>неналоговые</w:t>
      </w:r>
      <w:proofErr w:type="spellEnd"/>
      <w:r w:rsidRPr="0085553B">
        <w:rPr>
          <w:b w:val="0"/>
          <w:spacing w:val="0"/>
          <w:sz w:val="30"/>
          <w:szCs w:val="30"/>
        </w:rPr>
        <w:t xml:space="preserve"> </w:t>
      </w:r>
      <w:proofErr w:type="spellStart"/>
      <w:r w:rsidRPr="0085553B">
        <w:rPr>
          <w:b w:val="0"/>
          <w:spacing w:val="0"/>
          <w:sz w:val="30"/>
          <w:szCs w:val="30"/>
        </w:rPr>
        <w:t>платежи</w:t>
      </w:r>
      <w:proofErr w:type="spellEnd"/>
      <w:r w:rsidRPr="0085553B">
        <w:rPr>
          <w:b w:val="0"/>
          <w:spacing w:val="0"/>
          <w:sz w:val="30"/>
          <w:szCs w:val="30"/>
        </w:rPr>
        <w:t xml:space="preserve"> – </w:t>
      </w:r>
      <w:r w:rsidR="00DE06E2">
        <w:rPr>
          <w:b w:val="0"/>
          <w:spacing w:val="0"/>
          <w:sz w:val="30"/>
          <w:szCs w:val="30"/>
          <w:lang w:val="ru-RU"/>
        </w:rPr>
        <w:t>2 612,1</w:t>
      </w:r>
      <w:r w:rsidR="0052635C" w:rsidRPr="0085553B">
        <w:rPr>
          <w:b w:val="0"/>
          <w:spacing w:val="0"/>
          <w:sz w:val="30"/>
          <w:szCs w:val="30"/>
          <w:lang w:val="ru-RU"/>
        </w:rPr>
        <w:t xml:space="preserve"> тыс.</w:t>
      </w:r>
      <w:r w:rsidR="00D72F02">
        <w:rPr>
          <w:b w:val="0"/>
          <w:spacing w:val="0"/>
          <w:sz w:val="30"/>
          <w:szCs w:val="30"/>
        </w:rPr>
        <w:t xml:space="preserve"> </w:t>
      </w:r>
      <w:proofErr w:type="spellStart"/>
      <w:r w:rsidR="00D72F02">
        <w:rPr>
          <w:b w:val="0"/>
          <w:spacing w:val="0"/>
          <w:sz w:val="30"/>
          <w:szCs w:val="30"/>
        </w:rPr>
        <w:t>рублей</w:t>
      </w:r>
      <w:proofErr w:type="spellEnd"/>
      <w:r w:rsidRPr="0085553B">
        <w:rPr>
          <w:b w:val="0"/>
          <w:spacing w:val="0"/>
          <w:sz w:val="30"/>
          <w:szCs w:val="30"/>
        </w:rPr>
        <w:t>;</w:t>
      </w:r>
    </w:p>
    <w:p w:rsidR="00784D68" w:rsidRPr="00C90F33" w:rsidRDefault="00784D68" w:rsidP="00F96A4B">
      <w:pPr>
        <w:pStyle w:val="ad"/>
        <w:spacing w:after="120"/>
        <w:ind w:firstLine="709"/>
        <w:jc w:val="both"/>
        <w:rPr>
          <w:b w:val="0"/>
          <w:spacing w:val="0"/>
          <w:sz w:val="30"/>
          <w:szCs w:val="30"/>
        </w:rPr>
      </w:pPr>
      <w:proofErr w:type="spellStart"/>
      <w:r w:rsidRPr="00C90F33">
        <w:rPr>
          <w:b w:val="0"/>
          <w:spacing w:val="0"/>
          <w:sz w:val="30"/>
          <w:szCs w:val="30"/>
        </w:rPr>
        <w:t>безвозмездные</w:t>
      </w:r>
      <w:proofErr w:type="spellEnd"/>
      <w:r w:rsidRPr="00C90F33">
        <w:rPr>
          <w:b w:val="0"/>
          <w:spacing w:val="0"/>
          <w:sz w:val="30"/>
          <w:szCs w:val="30"/>
        </w:rPr>
        <w:t xml:space="preserve"> </w:t>
      </w:r>
      <w:proofErr w:type="spellStart"/>
      <w:r w:rsidRPr="00C90F33">
        <w:rPr>
          <w:b w:val="0"/>
          <w:spacing w:val="0"/>
          <w:sz w:val="30"/>
          <w:szCs w:val="30"/>
        </w:rPr>
        <w:t>поступления</w:t>
      </w:r>
      <w:proofErr w:type="spellEnd"/>
      <w:r w:rsidRPr="00C90F33">
        <w:rPr>
          <w:b w:val="0"/>
          <w:spacing w:val="0"/>
          <w:sz w:val="30"/>
          <w:szCs w:val="30"/>
        </w:rPr>
        <w:t xml:space="preserve"> – </w:t>
      </w:r>
      <w:r w:rsidR="00DE06E2">
        <w:rPr>
          <w:b w:val="0"/>
          <w:spacing w:val="0"/>
          <w:sz w:val="30"/>
          <w:szCs w:val="30"/>
          <w:lang w:val="ru-RU"/>
        </w:rPr>
        <w:t>41 614,3</w:t>
      </w:r>
      <w:r w:rsidR="0052635C">
        <w:rPr>
          <w:b w:val="0"/>
          <w:spacing w:val="0"/>
          <w:sz w:val="30"/>
          <w:szCs w:val="30"/>
          <w:lang w:val="ru-RU"/>
        </w:rPr>
        <w:t xml:space="preserve"> тыс.</w:t>
      </w:r>
      <w:r w:rsidR="00D72F02">
        <w:rPr>
          <w:b w:val="0"/>
          <w:spacing w:val="0"/>
          <w:sz w:val="30"/>
          <w:szCs w:val="30"/>
        </w:rPr>
        <w:t xml:space="preserve"> </w:t>
      </w:r>
      <w:proofErr w:type="spellStart"/>
      <w:r w:rsidR="00D72F02">
        <w:rPr>
          <w:b w:val="0"/>
          <w:spacing w:val="0"/>
          <w:sz w:val="30"/>
          <w:szCs w:val="30"/>
        </w:rPr>
        <w:t>рублей</w:t>
      </w:r>
      <w:proofErr w:type="spellEnd"/>
      <w:r w:rsidRPr="00C90F33">
        <w:rPr>
          <w:b w:val="0"/>
          <w:spacing w:val="0"/>
          <w:sz w:val="30"/>
          <w:szCs w:val="30"/>
        </w:rPr>
        <w:t xml:space="preserve">. </w:t>
      </w:r>
    </w:p>
    <w:p w:rsidR="00D67EF7" w:rsidRPr="00CB437B" w:rsidRDefault="00D67EF7" w:rsidP="00F96A4B">
      <w:pPr>
        <w:spacing w:after="120"/>
        <w:ind w:firstLine="708"/>
        <w:jc w:val="center"/>
        <w:rPr>
          <w:b/>
          <w:color w:val="002060"/>
          <w:sz w:val="30"/>
          <w:szCs w:val="30"/>
        </w:rPr>
      </w:pPr>
      <w:r w:rsidRPr="00CB437B">
        <w:rPr>
          <w:b/>
          <w:color w:val="002060"/>
          <w:sz w:val="30"/>
          <w:szCs w:val="30"/>
        </w:rPr>
        <w:t>Структура доходов консолидированного бюджета</w:t>
      </w:r>
      <w:r w:rsidR="00A769EC">
        <w:rPr>
          <w:b/>
          <w:color w:val="002060"/>
          <w:sz w:val="30"/>
          <w:szCs w:val="30"/>
        </w:rPr>
        <w:t xml:space="preserve"> района</w:t>
      </w:r>
      <w:r w:rsidR="00A769EC" w:rsidRPr="00CB437B">
        <w:rPr>
          <w:b/>
          <w:color w:val="002060"/>
          <w:sz w:val="30"/>
          <w:szCs w:val="30"/>
        </w:rPr>
        <w:t xml:space="preserve"> </w:t>
      </w:r>
      <w:r w:rsidR="000A6415" w:rsidRPr="00CB437B">
        <w:rPr>
          <w:b/>
          <w:color w:val="002060"/>
          <w:sz w:val="30"/>
          <w:szCs w:val="30"/>
        </w:rPr>
        <w:t xml:space="preserve">                    </w:t>
      </w:r>
      <w:proofErr w:type="gramStart"/>
      <w:r w:rsidR="000A6415" w:rsidRPr="00CB437B">
        <w:rPr>
          <w:b/>
          <w:color w:val="002060"/>
          <w:sz w:val="30"/>
          <w:szCs w:val="30"/>
        </w:rPr>
        <w:t xml:space="preserve">   (</w:t>
      </w:r>
      <w:proofErr w:type="gramEnd"/>
      <w:r w:rsidR="000A6415" w:rsidRPr="00CB437B">
        <w:rPr>
          <w:b/>
          <w:color w:val="002060"/>
          <w:sz w:val="30"/>
          <w:szCs w:val="30"/>
        </w:rPr>
        <w:t>тысяч рублей, удельный вес %)</w:t>
      </w:r>
    </w:p>
    <w:p w:rsidR="000813E6" w:rsidRDefault="003C7DFE" w:rsidP="0039670C">
      <w:pPr>
        <w:pStyle w:val="ad"/>
        <w:spacing w:after="120"/>
        <w:ind w:firstLine="284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w:drawing>
          <wp:inline distT="0" distB="0" distL="0" distR="0">
            <wp:extent cx="5673969" cy="3067050"/>
            <wp:effectExtent l="0" t="0" r="3175" b="0"/>
            <wp:docPr id="31" name="Диаграмма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A2713" w:rsidRDefault="001A2713" w:rsidP="001A2713">
      <w:pPr>
        <w:spacing w:after="120"/>
        <w:ind w:firstLine="708"/>
        <w:jc w:val="both"/>
        <w:rPr>
          <w:sz w:val="30"/>
          <w:szCs w:val="30"/>
        </w:rPr>
      </w:pPr>
      <w:r w:rsidRPr="00065AE8">
        <w:rPr>
          <w:sz w:val="30"/>
          <w:szCs w:val="30"/>
        </w:rPr>
        <w:t xml:space="preserve">Основная доля собственных доходов бюджета формируется за счет </w:t>
      </w:r>
      <w:r w:rsidRPr="00B23EE0">
        <w:rPr>
          <w:b/>
          <w:sz w:val="30"/>
          <w:szCs w:val="30"/>
        </w:rPr>
        <w:t>налоговых доходов</w:t>
      </w:r>
      <w:r w:rsidRPr="00065AE8">
        <w:rPr>
          <w:sz w:val="30"/>
          <w:szCs w:val="30"/>
        </w:rPr>
        <w:t xml:space="preserve">, которые состоят в основном </w:t>
      </w:r>
      <w:r w:rsidR="006278E7">
        <w:rPr>
          <w:sz w:val="30"/>
          <w:szCs w:val="30"/>
        </w:rPr>
        <w:t xml:space="preserve">за счет поступления </w:t>
      </w:r>
      <w:r w:rsidRPr="00065AE8">
        <w:rPr>
          <w:sz w:val="30"/>
          <w:szCs w:val="30"/>
        </w:rPr>
        <w:t>подо</w:t>
      </w:r>
      <w:r w:rsidR="006278E7">
        <w:rPr>
          <w:sz w:val="30"/>
          <w:szCs w:val="30"/>
        </w:rPr>
        <w:t>ходного налога с физических лиц, налога на добавленную стоимость,</w:t>
      </w:r>
      <w:r w:rsidRPr="00065AE8">
        <w:rPr>
          <w:sz w:val="30"/>
          <w:szCs w:val="30"/>
        </w:rPr>
        <w:t xml:space="preserve"> </w:t>
      </w:r>
      <w:r w:rsidR="00B23EE0">
        <w:rPr>
          <w:sz w:val="30"/>
          <w:szCs w:val="30"/>
        </w:rPr>
        <w:t>налогов на собственность:</w:t>
      </w:r>
      <w:r w:rsidR="006278E7">
        <w:rPr>
          <w:sz w:val="30"/>
          <w:szCs w:val="30"/>
        </w:rPr>
        <w:t xml:space="preserve"> </w:t>
      </w:r>
    </w:p>
    <w:p w:rsidR="00DB2175" w:rsidRDefault="0020184C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53096</wp:posOffset>
                </wp:positionH>
                <wp:positionV relativeFrom="paragraph">
                  <wp:posOffset>166077</wp:posOffset>
                </wp:positionV>
                <wp:extent cx="4055745" cy="640861"/>
                <wp:effectExtent l="57150" t="57150" r="40005" b="121285"/>
                <wp:wrapNone/>
                <wp:docPr id="6" name="Пяти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45" cy="640861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  <a:effectLst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A1DF7" w:rsidRDefault="004F59AE" w:rsidP="00B93EC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A1DF7">
                              <w:rPr>
                                <w:b/>
                                <w:color w:val="002060"/>
                              </w:rPr>
                              <w:t>Подоходный налог с физических лиц                           11 611,4 тыс. рублей или 49,9%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в объеме налоговых доходов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Пятиугольник 6" o:spid="_x0000_s1044" type="#_x0000_t15" style="position:absolute;left:0;text-align:left;margin-left:4.2pt;margin-top:13.1pt;width:319.35pt;height:50.4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JW4aAMAAGcHAAAOAAAAZHJzL2Uyb0RvYy54bWysVc1uGzcQvhfoOxC81yvZkuwKlgPDgYsC&#10;biLELnymuFwtAS7JkqMf59hcC/QR+hC9BAnaZ5DfKDMktbaToEiD6LDiDGe++R+ePtt2hq1ViNrZ&#10;GR8eDDhTVrpa2+WM/3pz+cMJZxGErYVxVs34nYr82dn3351u/FQdutaZWgWGIDZON37GWwA/raoo&#10;W9WJeOC8snjZuNAJQDIsqzqIDaJ3pjocDCbVxoXaBydVjMh9ni/5WcJvGiXhZdNEBczMOPoG6RvS&#10;d0Hf6uxUTJdB+FbL4ob4Ci86oS0a7aGeCxBsFfQnUJ2WwUXXwIF0XeWaRkuVYsBohoOPorluhVcp&#10;FkxO9H2a4reDlS/W88B0PeMTzqzosES7v+7/vP999/b+ze7v3b+79/d/7P7Zvd29YxPK1sbHKSpd&#10;+3koVMQjhb5tQkf/GBTbpgzf9RlWW2ASmaPBeHw8GnMm8W4yGpxMhgRaPWj7EOEn5TpGB4zTdWpu&#10;BFAaxFSsryJk+b0csaMzur7UxiSCWkddmMDWAosupFQWDpO6WXW/uDrzRwP85fIjG5sksyd7NrqU&#10;mpCQkoNPjBj7ZXaHyW5sRa0y/vhL8NF2NqBSB2PMZM2tQIXrtt6wWlNqxoMTjAAJbOdxCgcpYZY4&#10;hxICZ8HBrYY2NREVInkclos+NeQKIhBfGN+Kkpij4dFxKUrM4in+3nyinngWMcXqqCYgiS0URCme&#10;C9C6MlyXwVko+dbLFl7pJQsalwS0Qak5lECSSMp9Dxl9hl6otTI3BVrYpVF7L5NARZ2ZezGd4M4o&#10;8sjYV6rBDsfuy13QlzXHmxvkfxQqARJygx3XYxeAzzXfvsWLPKnm9PXKpTj/pdxrJMuYy16509aF&#10;XN2nAAZ6y1keK/coNXSE7WKbpn94Qskk1sLVd7gSsHvSDEcvLzWO4pWIMBcBlyN2GS58eImfxrjN&#10;jLty4qx14fXn+CRPsxxec7bBZTvj8beVCIoz87PFbfbjcDSi7ZyI0fj4EInw+Gbx+MauuguHoz3E&#10;p8XLdCR5MPtjE1x3i+/COVnFK2El2i5jkYkLyI8AvixSnZ8nMdzIXsCVvfaSwCnRtGVutrci+NJ3&#10;gJvshdsv5k82UpYlTevOV+AandbVQ15LCXCbpzEqw0HPxWM6ST28j2cfAAAA//8DAFBLAwQUAAYA&#10;CAAAACEA04ls5N0AAAAIAQAADwAAAGRycy9kb3ducmV2LnhtbEyPwU7DMAyG70i8Q2QkbixdVZXR&#10;NZ1gEhLXDQQ7eo3XtDRJadKtvD3mBDdb/6ffn8vNbHtxpjG03ilYLhIQ5GqvW9coeHt9vluBCBGd&#10;xt47UvBNATbV9VWJhfYXt6PzPjaCS1woUIGJcSikDLUhi2HhB3KcnfxoMfI6NlKPeOFy28s0SXJp&#10;sXV8weBAW0P1536yCsYHs/t6bz7Cy6HrnkyyPXQ4ZUrd3syPaxCR5vgHw68+q0PFTkc/OR1Er2CV&#10;MaggzVMQHOfZ/RLEkbmUB1mV8v8D1Q8AAAD//wMAUEsBAi0AFAAGAAgAAAAhALaDOJL+AAAA4QEA&#10;ABMAAAAAAAAAAAAAAAAAAAAAAFtDb250ZW50X1R5cGVzXS54bWxQSwECLQAUAAYACAAAACEAOP0h&#10;/9YAAACUAQAACwAAAAAAAAAAAAAAAAAvAQAAX3JlbHMvLnJlbHNQSwECLQAUAAYACAAAACEAmbyV&#10;uGgDAABnBwAADgAAAAAAAAAAAAAAAAAuAgAAZHJzL2Uyb0RvYy54bWxQSwECLQAUAAYACAAAACEA&#10;04ls5N0AAAAIAQAADwAAAAAAAAAAAAAAAADCBQAAZHJzL2Rvd25yZXYueG1sUEsFBgAAAAAEAAQA&#10;8wAAAMwGAAAAAA==&#10;" adj="19893" fillcolor="#f7caac [1301]" strokecolor="#1f4d78 [1604]" strokeweight="1pt">
                <v:shadow on="t" color="black" opacity="28270f" offset="0,4pt"/>
                <v:textbox>
                  <w:txbxContent>
                    <w:p w:rsidR="004F59AE" w:rsidRPr="003A1DF7" w:rsidRDefault="004F59AE" w:rsidP="00B93EC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A1DF7">
                        <w:rPr>
                          <w:b/>
                          <w:color w:val="002060"/>
                        </w:rPr>
                        <w:t>Подоходный налог с физических лиц                           11 611,4 тыс. рублей или 49,9%</w:t>
                      </w:r>
                      <w:r>
                        <w:rPr>
                          <w:b/>
                          <w:color w:val="002060"/>
                        </w:rPr>
                        <w:t xml:space="preserve"> в объеме налоговых доходов</w:t>
                      </w:r>
                    </w:p>
                  </w:txbxContent>
                </v:textbox>
              </v:shape>
            </w:pict>
          </mc:Fallback>
        </mc:AlternateContent>
      </w:r>
      <w:r w:rsidR="006E3D92"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4171803</wp:posOffset>
                </wp:positionH>
                <wp:positionV relativeFrom="paragraph">
                  <wp:posOffset>173648</wp:posOffset>
                </wp:positionV>
                <wp:extent cx="1985108" cy="3454400"/>
                <wp:effectExtent l="95250" t="266700" r="262890" b="317500"/>
                <wp:wrapNone/>
                <wp:docPr id="33" name="Скругленный прямоуголь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5108" cy="3454400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8CDBFE">
                                <a:shade val="30000"/>
                                <a:satMod val="115000"/>
                              </a:srgbClr>
                            </a:gs>
                            <a:gs pos="50000">
                              <a:srgbClr val="8CDBFE">
                                <a:shade val="67500"/>
                                <a:satMod val="115000"/>
                              </a:srgbClr>
                            </a:gs>
                            <a:gs pos="100000">
                              <a:srgbClr val="8CDBFE">
                                <a:shade val="100000"/>
                                <a:satMod val="115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effectLst>
                          <a:glow rad="101600">
                            <a:schemeClr val="accent1">
                              <a:satMod val="175000"/>
                              <a:alpha val="41000"/>
                            </a:schemeClr>
                          </a:glow>
                          <a:outerShdw blurRad="190500" dist="50800" dir="5400000" sx="103000" sy="103000" algn="ctr" rotWithShape="0">
                            <a:schemeClr val="accent4">
                              <a:lumMod val="20000"/>
                              <a:lumOff val="80000"/>
                              <a:alpha val="45000"/>
                            </a:schemeClr>
                          </a:outerShdw>
                        </a:effectLst>
                        <a:scene3d>
                          <a:camera prst="orthographicFront">
                            <a:rot lat="600000" lon="1200000" rev="0"/>
                          </a:camera>
                          <a:lightRig rig="threePt" dir="t"/>
                        </a:scene3d>
                        <a:sp3d extrusionH="76200">
                          <a:bevelT prst="angle"/>
                          <a:bevelB prst="angle"/>
                          <a:extrusionClr>
                            <a:schemeClr val="tx1">
                              <a:lumMod val="85000"/>
                              <a:lumOff val="15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41F2D" w:rsidRDefault="004F59AE" w:rsidP="00E044AD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F2D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rgbClr w14:val="00206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НАЛОГОВЫЕ ДОХОДЫ                         23 246,3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33" o:spid="_x0000_s1045" style="position:absolute;left:0;text-align:left;margin-left:328.5pt;margin-top:13.65pt;width:156.3pt;height:272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CeQZgQAAAYKAAAOAAAAZHJzL2Uyb0RvYy54bWysVt1u5DQUvkfiHazc00k6M+101Omq21JA&#10;KrtVW9RrT+JMIjlxsD0/5QqJS5B4Bp4BIcEuu7xC+kZ8x3bS6Y9QtWIuMvbx8fn5zudjH77aVJKt&#10;hDalqmdRshNHTNSpysp6MYu+uz77YhIxY3mdcalqMYtuhYleHX3+2eG6mYpdVSiZCc1gpDbTdTOL&#10;Cmub6WBg0kJU3OyoRtRYzJWuuMVULwaZ5mtYr+RgN473Bmuls0arVBgD6alfjI6c/TwXqX2b50ZY&#10;JmcRYrPuq913Tt/B0SGfLjRvijINYfBPiKLiZQ2nvalTbjlb6vKJqapMtTIqtzupqgYqz8tUuByQ&#10;TRI/yuaq4I1wuQAc0/Qwmf/PbPpmdaFZmc2i4TBiNa9Qo/a39t3dj3c/tb+379s/2g/th7uf279Y&#10;+w+Ev7Z/tx/d0sf2/d0vWPyzfcewF0CuGzOFvavmQoeZwZBQ2eS6on/kyzYO/NsefLGxLIUwOZiM&#10;kxh0SbE2HI1Ho9iVZ3C/vdHGfiVUxWgwi7Ra1tklSuyQ56tzY+EX+p1eKEh2VkrJclmCXzVYGDGt&#10;7E1pC4cvPPvKGex3OwxrFCCOndjoxfxEarbiYNDk5PT12ZdeXvBMeOkwxs8zyXD7rcq8OEnGQY6Q&#10;ghkX3sJsuyGlF7va24f6J7tKyNWLfQVtd0JenBdSXXRAyrJmnPpAMjnwnplJuRQgW+JzsKUUVEBf&#10;NhxDVypCR7iz21VEqjXDIvbFyV6XAbUI0ZeGp6morS/lg2gJsQAZl03BfXFGlB0FQbXpLPnqwBlF&#10;oJZW6KsiW7O5XOpL5/0gJvhZVhL9xvHET9BOxiArGWSGmBwTIzAGkbsxlwv0x9Tqx+QL5ehC8NH5&#10;ZEaOaHJZ9ZRCx4NhVxGI0dm8OuLoxNspdok/SbFPzSX8AGoDFMUwIwBSNAPNw1lT2hYq9MkzrWp/&#10;5nCOmOTAAkWhEBiaPHJ2YWKmxSocc4TgzZFhWS4Ke1kumC5BDltoIS4soQogbV+TPg7TDDOGLqGX&#10;dMl8PYv29+DAYTMXKyGvQ4igmhQeHCd//VTeWwFtKJK+8h5Hu/H82YZ80qGIuLcgf3C2u+J5OLtI&#10;nQ/CHvFjhbqj74duZG+lcGDUlyJHAwZvdn1j6axtUyHw+r7nUFTP81eSQbKco+v1toOB5237YxD0&#10;aaunRL/5PzjqDjKS7Hc4z+BHv7kqa6Wfy0zitAbPXr8DyUNDKNnNfOMup+SAVEk0V9ktbiwwj6jF&#10;TJOelbgNzrmxF1zj7oYQ7xH7Fp8cR3kWqTCKWKH0D8/JSR9XKlYjtsZbYBaZ75dc46KQ39S4CQ4S&#10;XEZ4PLjJaLy/S9zeXplvr9TL6kThskhcdG5I+lZ2w1yr6gbPlmPyiiVep/AduoOfnFjMsYSHTyqO&#10;j90YD4aG2/P6qknJOAFNF9315obrJnDdguFvVPdu4NNHl6LXpZ21Ol5alZeu9d7jGkqAx4bjcjjw&#10;9JrZnjut++fb0b8AAAD//wMAUEsDBBQABgAIAAAAIQCUI9q+4AAAAAoBAAAPAAAAZHJzL2Rvd25y&#10;ZXYueG1sTI/BTsMwEETvSPyDtUjcqNNWTUjIpqJIFIkDEoEPcJ0lsYjXIXbbhK/HnOA4mtHMm3I7&#10;2V6caPTGMcJykYAg1q4x3CK8vz3e3ILwQXGjeseEMJOHbXV5UaqicWd+pVMdWhFL2BcKoQthKKT0&#10;uiOr/MINxNH7cKNVIcqxlc2ozrHc9nKVJKm0ynBc6NRADx3pz/poEczTbq8tf30/a7N/yeud8fNs&#10;EK+vpvs7EIGm8BeGX/yIDlVkOrgjN170COkmi18Cwipbg4iBPM1TEAeETbZcg6xK+f9C9QMAAP//&#10;AwBQSwECLQAUAAYACAAAACEAtoM4kv4AAADhAQAAEwAAAAAAAAAAAAAAAAAAAAAAW0NvbnRlbnRf&#10;VHlwZXNdLnhtbFBLAQItABQABgAIAAAAIQA4/SH/1gAAAJQBAAALAAAAAAAAAAAAAAAAAC8BAABf&#10;cmVscy8ucmVsc1BLAQItABQABgAIAAAAIQC9yCeQZgQAAAYKAAAOAAAAAAAAAAAAAAAAAC4CAABk&#10;cnMvZTJvRG9jLnhtbFBLAQItABQABgAIAAAAIQCUI9q+4AAAAAoBAAAPAAAAAAAAAAAAAAAAAMAG&#10;AABkcnMvZG93bnJldi54bWxQSwUGAAAAAAQABADzAAAAzQcAAAAA&#10;" fillcolor="#4a8199" strokecolor="#1f4d78 [1604]" strokeweight="1pt">
                <v:fill color2="#83deff" rotate="t" angle="135" colors="0 #4a8199;.5 #6dbbdd;1 #83deff" focus="100%" type="gradient"/>
                <v:stroke joinstyle="miter"/>
                <v:shadow on="t" type="perspective" color="#fff2cc [663]" opacity="29491f" offset="0,4pt" matrix="67502f,,,67502f"/>
                <v:textbox>
                  <w:txbxContent>
                    <w:p w:rsidR="004F59AE" w:rsidRPr="00141F2D" w:rsidRDefault="004F59AE" w:rsidP="00E044AD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1F2D"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rgbClr w14:val="002060"/>
                            </w14:solidFill>
                            <w14:prstDash w14:val="solid"/>
                            <w14:bevel/>
                          </w14:textOutline>
                        </w:rPr>
                        <w:t>НАЛОГОВЫЕ ДОХОДЫ                         23 246,3 тыс. рублей</w:t>
                      </w:r>
                    </w:p>
                  </w:txbxContent>
                </v:textbox>
              </v:roundrect>
            </w:pict>
          </mc:Fallback>
        </mc:AlternateContent>
      </w:r>
    </w:p>
    <w:p w:rsidR="001A2713" w:rsidRDefault="001A2713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</w:p>
    <w:p w:rsidR="001A2713" w:rsidRDefault="001A2713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</w:p>
    <w:p w:rsidR="001A2713" w:rsidRPr="001A2713" w:rsidRDefault="001A2713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</w:p>
    <w:p w:rsidR="00871125" w:rsidRDefault="0020184C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45280</wp:posOffset>
                </wp:positionH>
                <wp:positionV relativeFrom="paragraph">
                  <wp:posOffset>63500</wp:posOffset>
                </wp:positionV>
                <wp:extent cx="4126230" cy="508000"/>
                <wp:effectExtent l="57150" t="57150" r="64770" b="139700"/>
                <wp:wrapNone/>
                <wp:docPr id="30" name="Пятиугольник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6230" cy="508000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A1DF7" w:rsidRDefault="004F59AE" w:rsidP="00B93EC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A1DF7">
                              <w:rPr>
                                <w:b/>
                                <w:color w:val="002060"/>
                              </w:rPr>
                              <w:t xml:space="preserve">Налог на добавленную стоимость                              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          </w:t>
                            </w:r>
                            <w:r w:rsidRPr="003A1DF7">
                              <w:rPr>
                                <w:b/>
                                <w:color w:val="002060"/>
                              </w:rPr>
                              <w:t xml:space="preserve">    5 371,4 тыс. рублей или 23,1%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0" o:spid="_x0000_s1046" type="#_x0000_t15" style="position:absolute;left:0;text-align:left;margin-left:3.55pt;margin-top:5pt;width:324.9pt;height:40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Nw+awMAABIHAAAOAAAAZHJzL2Uyb0RvYy54bWysVc1uGzkMvhfoOwhzb8bjOElrxCmCBCkK&#10;pK2RZJGzrNF4BGgkVaJ/0mN7XWAfYR9iL0WL7jM4b1SKkqdOU/Sw2MtYosiP5McfH79cd5otpQ/K&#10;mklR7Q0KJo2wtTLzSfHHzcWz5wULwE3NtTVyUtzJULw8efrkeOXGcmhbq2vpGYKYMF65SdECuHFZ&#10;BtHKjoc966TBx8b6jgNe/bysPV8heqfL4WBwWK6sr523QoaA0vP0WJwQftNIAe+aJkhgelJgbEBf&#10;T99Z/JYnx3w899y1SuQw+H+IouPKoNMe6pwDZwuvHkF1SngbbAN7wnalbRolJOWA2VSDn7K5brmT&#10;lAuSE1xPU/j/YMXb5dQzVU+KfaTH8A5rtPn7/q/7j5vP9582/2z+3Xy9/3PzbfN584WhCvK1cmGM&#10;Ztdu6vMt4DEmv258F38xLbYmju96juUamEDhqBoeDqMvgW8Hg+eDAYGWP6ydD/BK2o7FA2ZqOznV&#10;HCIRfMyXlwHQLepv9aI4WK3qC6U1XWLzyDPt2ZJj2bkQ0sCQzPWie2PrJB+h69wAKMY2SeLDrRhd&#10;UBtGJHL4wImk5sJgKOEFSH/d1is20wt/xZHOaniE6KxWMQfKM16w8w7ILz5xPceREeAL5i3cKmip&#10;3pExysLPZ30OMSaEi3KuXctzBvvV/lEsSQw1qdPZbsOh24NIA3Ih9+sIJLDYnmeWrYfW5jm48NZA&#10;mgyt5i1cqTnzCucZWi/lFHIipEIk9ZDBJeiZXEp9k6G5mWu5jZIUythCqWnoBHdaxoi0uZINNiO2&#10;SSpXz/9uJatET8trmcQHxE2mYVt7Sp0AI3KDrdFjZ4Ct5kPsBJP1o2mirzfOxfmdcW9BnpHL3rhT&#10;xvoU/kMADVVmqEn6GP4ONfEI69maBnXYT+HM1nc4vdg9NGzBiQuFM3PJA0y5xz2GXYa7Gd7hp9F2&#10;NSlsPhWstf7Dr+RRPw6d/1CwFe7FSRHeL7iXBdOvDS6eF9VohLBAl9HBEUbD/O7LbPfFLLozizNY&#10;4b+AE3SM+qC3x8bb7hZX+Gn0ik/cCPSdxyJdziDta/wTEPL0lNRweToOl+baiQgeiY7r4GZ9y73L&#10;fQe4ct7a7Q59tDqSbrQ09nQBtlG0VyLViddcAly81Et5OOJm372T1o+/spPvAAAA//8DAFBLAwQU&#10;AAYACAAAACEAmTblztoAAAAHAQAADwAAAGRycy9kb3ducmV2LnhtbEyPwU7DMBBE70j8g7VIXBB1&#10;AsLQNE6FQFxyo+EDtrGbpI3Xke204e9ZTnDcmdHsm3K7uFGcbYiDJw35KgNhqfVmoE7DV/Nx/wIi&#10;JiSDoyer4dtG2FbXVyUWxl/o0553qRNcQrFADX1KUyFlbHvrMK78ZIm9gw8OE5+hkybghcvdKB+y&#10;TEmHA/GHHif71tv2tJudhjAfMX+sY6Pi8XBXv6u6kR1qfXuzvG5AJLukvzD84jM6VMy09zOZKEYN&#10;zzkHWc54EdvqSa1B7DWsWZBVKf/zVz8AAAD//wMAUEsBAi0AFAAGAAgAAAAhALaDOJL+AAAA4QEA&#10;ABMAAAAAAAAAAAAAAAAAAAAAAFtDb250ZW50X1R5cGVzXS54bWxQSwECLQAUAAYACAAAACEAOP0h&#10;/9YAAACUAQAACwAAAAAAAAAAAAAAAAAvAQAAX3JlbHMvLnJlbHNQSwECLQAUAAYACAAAACEADrzc&#10;PmsDAAASBwAADgAAAAAAAAAAAAAAAAAuAgAAZHJzL2Uyb0RvYy54bWxQSwECLQAUAAYACAAAACEA&#10;mTblztoAAAAHAQAADwAAAAAAAAAAAAAAAADFBQAAZHJzL2Rvd25yZXYueG1sUEsFBgAAAAAEAAQA&#10;8wAAAMwGAAAAAA==&#10;" adj="20270" fillcolor="#f7caac [1301]" strokecolor="#1f4d78 [1604]" strokeweight="1pt">
                <v:shadow on="t" color="black" opacity="28270f" offset="0,4pt"/>
                <v:textbox>
                  <w:txbxContent>
                    <w:p w:rsidR="004F59AE" w:rsidRPr="003A1DF7" w:rsidRDefault="004F59AE" w:rsidP="00B93EC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A1DF7">
                        <w:rPr>
                          <w:b/>
                          <w:color w:val="002060"/>
                        </w:rPr>
                        <w:t xml:space="preserve">Налог на добавленную стоимость                               </w:t>
                      </w:r>
                      <w:r>
                        <w:rPr>
                          <w:b/>
                          <w:color w:val="002060"/>
                        </w:rPr>
                        <w:t xml:space="preserve">                 </w:t>
                      </w:r>
                      <w:r w:rsidRPr="003A1DF7">
                        <w:rPr>
                          <w:b/>
                          <w:color w:val="002060"/>
                        </w:rPr>
                        <w:t xml:space="preserve">    5 371,4 тыс. рублей или 23,1%</w:t>
                      </w:r>
                    </w:p>
                  </w:txbxContent>
                </v:textbox>
              </v:shape>
            </w:pict>
          </mc:Fallback>
        </mc:AlternateContent>
      </w:r>
    </w:p>
    <w:p w:rsidR="00871125" w:rsidRDefault="00871125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871125" w:rsidRDefault="00871125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871125" w:rsidRDefault="0020184C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45280</wp:posOffset>
                </wp:positionH>
                <wp:positionV relativeFrom="paragraph">
                  <wp:posOffset>31506</wp:posOffset>
                </wp:positionV>
                <wp:extent cx="4125595" cy="515815"/>
                <wp:effectExtent l="57150" t="57150" r="65405" b="132080"/>
                <wp:wrapNone/>
                <wp:docPr id="32" name="Пятиугольник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25595" cy="515815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  <a:bevelB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A1DF7" w:rsidRDefault="004F59AE" w:rsidP="00B93EC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A1DF7">
                              <w:rPr>
                                <w:b/>
                                <w:color w:val="002060"/>
                              </w:rPr>
                              <w:t>Налоги на собственность                                                        3 115,0 тыс. рублей или 12,0 %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2" o:spid="_x0000_s1047" type="#_x0000_t15" style="position:absolute;left:0;text-align:left;margin-left:3.55pt;margin-top:2.5pt;width:324.85pt;height:40.6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KN7cgMAAB0HAAAOAAAAZHJzL2Uyb0RvYy54bWysVc1uGzcQvhfIOxC8x6uVtbEjWA5cBy4K&#10;uLZgOfCZ4nK1BLgkS1I/zjG9Fsgj5CF6CVo0zyC/UYZDai0nQQ5BdKA4w+HHmW9+9uTVplNkJZyX&#10;Rk9oeTCgRGhuaqkXE/rm9uL5MSU+MF0zZbSY0Hvh6avTZ7+crO1YDE1rVC0cARDtx2s7oW0IdlwU&#10;nreiY/7AWKHhsDGuYwFEtyhqx9aA3qliOBi8KNbG1dYZLrwH7et0SE8Rv2kED9dN40UgakLBt4Cr&#10;w3Ue1+L0hI0XjtlW8uwG+wEvOiY1PNpDvWaBkaWTX0F1kjvjTRMOuOkK0zSSC4wBoikHX0Qza5kV&#10;GAuQ421Pk/95sPxqNXVE1hN6OKREsw5ytP3w8P7h3fbjw1/bf7aftv89/L39f/tx+y8BE+Brbf0Y&#10;rs3s1GXJwzYGv2lcF/8hLLJBju97jsUmEA7KUTmsqpcVJRzOqrI6LqsIWjzets6H34TpSNxApKYT&#10;U8VCJIKN2erSh2S/s4tqb5SsL6RSKMTiEefKkRWDtDPOhQ5DvK6W3R+mTvrRAH6pAEANZZLUL3Zq&#10;cAnLMCKhg08eEVhc4AwGvAzCzdp6TeZq6W4Y0FkOjwCd1DLGUA2OkwCVV+G7cMTUAlqGB0eJM+FO&#10;hhbzHRnDKNxi3scQfQKEqGfKtixHcFgeHmX2fDJHR83OHZSeeOqBC3FYRyAOyXYss2xcaE3ugwtn&#10;dMjEyEUbbuSCOAn9HFonxDTEqCAQNEGSekhvE/RcrIS6zdBML5RIcKj/NaUv2RaxmlL94C7cKxGd&#10;U/pGNFCXUDEpc30q9pNaJqZaVoukrpCm/MCuDJAFBIzIDVRJj50BdpZPsRNMto9XE5P95Zyn713u&#10;b+DLQGt/uZPauOT+UwAVypzSJtmD+3vUxG3YzDfYs0M0jaq5qe+hkaGQsO+85RcS2ueS+TBlDkYa&#10;FByM6XANS6PMekJN3lHSGvf2W/poH/vPvaVkDSNyQv2fS+YEJep3DTPoZTkaxZmKwqg6GoLg9k/m&#10;+yd62Z0baMcSPgiW4zbaB7XbNs50dzDNz+KrcMQ0h7dzhyThPIAMR/A94OLsDPcwRy0Ll3pmeQSP&#10;RMfJcLu5Y87mEgwwfa7Mbpx+NUWSbbypzdkymEbiiHnkNacAZjDWUu6TOOT3ZbR6/KqdfgYAAP//&#10;AwBQSwMEFAAGAAgAAAAhAM+CTAHdAAAABgEAAA8AAABkcnMvZG93bnJldi54bWxMj81OwzAQhO9I&#10;vIO1SNyo00oNIc2m4leVuKVUqnpzY5ME4nUau0l4e7YnOI5mNPNNtp5sKwbT+8YRwnwWgTBUOt1Q&#10;hbD7eLtLQPigSKvWkUH4MR7W+fVVplLtRirMsA2V4BLyqUKoQ+hSKX1ZG6v8zHWG2Pt0vVWBZV9J&#10;3auRy20rF1EUS6sa4oVadea5NuX39mwRHp5OG/s+7r8Op5eiGPYued3sSsTbm+lxBSKYKfyF4YLP&#10;6JAz09GdSXvRItzPOYiw5EPsxsuYjxwRkngBMs/kf/z8FwAA//8DAFBLAQItABQABgAIAAAAIQC2&#10;gziS/gAAAOEBAAATAAAAAAAAAAAAAAAAAAAAAABbQ29udGVudF9UeXBlc10ueG1sUEsBAi0AFAAG&#10;AAgAAAAhADj9If/WAAAAlAEAAAsAAAAAAAAAAAAAAAAALwEAAF9yZWxzLy5yZWxzUEsBAi0AFAAG&#10;AAgAAAAhAKq4o3tyAwAAHQcAAA4AAAAAAAAAAAAAAAAALgIAAGRycy9lMm9Eb2MueG1sUEsBAi0A&#10;FAAGAAgAAAAhAM+CTAHdAAAABgEAAA8AAAAAAAAAAAAAAAAAzAUAAGRycy9kb3ducmV2LnhtbFBL&#10;BQYAAAAABAAEAPMAAADWBgAAAAA=&#10;" adj="20250" fillcolor="#f7caac [1301]" strokecolor="#1f4d78 [1604]" strokeweight="1pt">
                <v:shadow on="t" color="black" opacity="28270f" offset="0,4pt"/>
                <v:textbox>
                  <w:txbxContent>
                    <w:p w:rsidR="004F59AE" w:rsidRPr="003A1DF7" w:rsidRDefault="004F59AE" w:rsidP="00B93EC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A1DF7">
                        <w:rPr>
                          <w:b/>
                          <w:color w:val="002060"/>
                        </w:rPr>
                        <w:t>Налоги на собственность                                                        3 115,0 тыс. рублей или 12,0 %</w:t>
                      </w:r>
                    </w:p>
                  </w:txbxContent>
                </v:textbox>
              </v:shape>
            </w:pict>
          </mc:Fallback>
        </mc:AlternateContent>
      </w:r>
    </w:p>
    <w:p w:rsidR="00871125" w:rsidRDefault="00871125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871125" w:rsidRDefault="00871125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871125" w:rsidRDefault="004D59BD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53096</wp:posOffset>
                </wp:positionH>
                <wp:positionV relativeFrom="paragraph">
                  <wp:posOffset>13579</wp:posOffset>
                </wp:positionV>
                <wp:extent cx="4118610" cy="585373"/>
                <wp:effectExtent l="57150" t="57150" r="53340" b="139065"/>
                <wp:wrapNone/>
                <wp:docPr id="34" name="Пятиугольник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8610" cy="585373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outerShdw blurRad="127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A1DF7" w:rsidRDefault="004F59AE" w:rsidP="007F096B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A1DF7">
                              <w:rPr>
                                <w:b/>
                                <w:color w:val="002060"/>
                              </w:rPr>
                              <w:t xml:space="preserve">Другие налоги от выручки от реализации товаров (работ, услуг) 2 511,4 тыс. рублей или 10,8%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4" o:spid="_x0000_s1048" type="#_x0000_t15" style="position:absolute;left:0;text-align:left;margin-left:4.2pt;margin-top:1.05pt;width:324.3pt;height:46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tnPbQMAABIHAAAOAAAAZHJzL2Uyb0RvYy54bWysVc1uGzcQvgfoOxB7r1erH9sRLAeGAxcF&#10;3ESwXfhMcblaAlySHY5+nGNyDdBH6EPkEiRon0F+ow5/tJaboIeiOlCc4czHmY8zs2evtp1mawle&#10;WTMrqqNBwaQRtlZmOSt+vbv68bRgHrmpubZGzooH6YtX5z+8ONu4qRza1upaAiMQ46cbNytaRDct&#10;Sy9a2XF/ZJ00dNhY6DiSCMuyBr4h9E6Xw8HguNxYqB1YIb0n7et0WJxH/KaRAt82jZfI9Kyg2DCu&#10;ENdFWMvzMz5dAnetEjkM/h+i6LgydGkP9ZojZytQ30B1SoD1tsEjYbvSNo0SMuZA2VSDf2Rz23In&#10;Yy5Ejnc9Tf7/gxVv1nNgqp4Vo3HBDO/ojXZ/PP7++H73+fHD7tPur93Xx4+7P3efd18YmRBfG+en&#10;5Hbr5pAlT9uQ/LaBLvxTWmwbOX7oOZZbZIKU46o6Pa7oKQSdTU4no5NRAC2fvB14/EnajoUNZWo7&#10;OdccAxF8ytfXHpP93i6ovdWqvlJaRyEUj7zUwNacnp0LIQ0Oo7tedb/YOunHA/qlAiA1lUlSH+/V&#10;FFIsw4AUA3x2iYzFRcHEhFco4batN2yhV3DDic5qeELorFYhh8ngNAlUeZN4Lx1xvaSWEQgFA4v3&#10;Ctv43oGxmAUsF30OISZCCHquXctzBqNqdJLZ88k8Bmr34UTpWaSeuJCjOgAJemzgmWUL2NrcB1dg&#10;DWZi1LLFG7VkoKifsQUp5xiyokSiSSSph/QuQS/kWuq7DM3NUst9lNGgDCWUiibu8EHLEJE2N7Kh&#10;YqQySc/V83/4klWip+W1TOpJ5CYVRe8RU4+AAbmh0uixM8D3qqTKcWb74Jro653z4/ybc+8RbyYu&#10;e+dOGQsp/OcAGvubkz2Ff0BN2OJ2sY2NOhyGIINqYesH6l6qnths3okrRT1zzT3OOdAcoyqj2Yxv&#10;aWm03cwKm3cFay28+54+2Iemg3cF29BcnBX+txUHWTD9s6HB87IajwkWozCenAxJgMOTxeGJWXWX&#10;lnqwoq+AE3Eb7FHvtw3Y7p5G+EW4lY64EXR3boskXCLJdEQfASEvLuKehqfjeG1unQjggegwDu62&#10;9xxcrjukkfPG7mfoN6Mj2QZPYy9WaBsV58oTr/kJaPDGWsrNESb7oRytnj5l538DAAD//wMAUEsD&#10;BBQABgAIAAAAIQA+cVL13gAAAAYBAAAPAAAAZHJzL2Rvd25yZXYueG1sTI9PS8QwFMTvgt8hPMGb&#10;m+5f19rXZRFXkAXBqqzesk1si81LSdJu/fY+T3ocZpj5TbYZbSsG40PjCGE6SUAYKp1uqEJ4fdld&#10;rUGEqEir1pFB+DYBNvn5WaZS7U70bIYiVoJLKKQKoY6xS6UMZW2sChPXGWLv03mrIktfSe3Victt&#10;K2dJspJWNcQLterMXW3Kr6K3CK5/OLw9fRzu33fD3LuiWm738RHx8mLc3oKIZox/YfjFZ3TImeno&#10;etJBtAjrBQcRZlMQ7K6W1/zsiHCzmIPMM/kfP/8BAAD//wMAUEsBAi0AFAAGAAgAAAAhALaDOJL+&#10;AAAA4QEAABMAAAAAAAAAAAAAAAAAAAAAAFtDb250ZW50X1R5cGVzXS54bWxQSwECLQAUAAYACAAA&#10;ACEAOP0h/9YAAACUAQAACwAAAAAAAAAAAAAAAAAvAQAAX3JlbHMvLnJlbHNQSwECLQAUAAYACAAA&#10;ACEAnlLZz20DAAASBwAADgAAAAAAAAAAAAAAAAAuAgAAZHJzL2Uyb0RvYy54bWxQSwECLQAUAAYA&#10;CAAAACEAPnFS9d4AAAAGAQAADwAAAAAAAAAAAAAAAADHBQAAZHJzL2Rvd25yZXYueG1sUEsFBgAA&#10;AAAEAAQA8wAAANIGAAAAAA==&#10;" adj="20065" fillcolor="#f7caac [1301]" strokecolor="#1f4d78 [1604]" strokeweight="1pt">
                <v:shadow on="t" color="black" opacity="28270f" offset="0,4pt"/>
                <v:textbox>
                  <w:txbxContent>
                    <w:p w:rsidR="004F59AE" w:rsidRPr="003A1DF7" w:rsidRDefault="004F59AE" w:rsidP="007F096B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A1DF7">
                        <w:rPr>
                          <w:b/>
                          <w:color w:val="002060"/>
                        </w:rPr>
                        <w:t xml:space="preserve">Другие налоги от выручки от реализации товаров (работ, услуг) 2 511,4 тыс. рублей или 10,8% </w:t>
                      </w:r>
                    </w:p>
                  </w:txbxContent>
                </v:textbox>
              </v:shape>
            </w:pict>
          </mc:Fallback>
        </mc:AlternateContent>
      </w:r>
    </w:p>
    <w:p w:rsidR="007F096B" w:rsidRDefault="007F096B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F096B" w:rsidRDefault="007F096B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F096B" w:rsidRDefault="004D59BD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53096</wp:posOffset>
                </wp:positionH>
                <wp:positionV relativeFrom="paragraph">
                  <wp:posOffset>59738</wp:posOffset>
                </wp:positionV>
                <wp:extent cx="4055745" cy="554013"/>
                <wp:effectExtent l="57150" t="57150" r="40005" b="113030"/>
                <wp:wrapNone/>
                <wp:docPr id="35" name="Пятиугольник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5745" cy="554013"/>
                        </a:xfrm>
                        <a:prstGeom prst="homePlate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effectLst>
                          <a:outerShdw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A1DF7" w:rsidRDefault="004F59AE" w:rsidP="007F096B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3A1DF7">
                              <w:rPr>
                                <w:b/>
                                <w:color w:val="002060"/>
                              </w:rPr>
                              <w:t>Другие налоговые доходы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637,1 тыс. рублей                       или 2,7%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5" o:spid="_x0000_s1049" type="#_x0000_t15" style="position:absolute;left:0;text-align:left;margin-left:4.2pt;margin-top:4.7pt;width:319.35pt;height:43.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f9OWAMAAAIHAAAOAAAAZHJzL2Uyb0RvYy54bWysVUtuHDcQ3QfIHQjuo56v5Qw0MgQZCgIo&#10;9sBSoDWHzZ4mwCYZsuYjL+NtgBwhh8jGSJCcYXQjF4uc1si/RRAtWmSx6lXVq8+cvdh1hm1UiNrZ&#10;OR+eDDhTVrpa29Wc/3x79d1zziIIWwvjrJrzexX5i/Nvvznb+pkaudaZWgWGIDbOtn7OWwA/q6oo&#10;W9WJeOK8svjYuNAJwGtYVXUQW0TvTDUaDJ5VWxdqH5xUMaL0ZX7k54TfNErC66aJCpiZc4wN6Bvo&#10;u0zf6vxMzFZB+FbLEob4D1F0Qlt02kO9FCDYOuhPoDotg4uugRPpuso1jZaKcsBshoOPsrlphVeU&#10;C5ITfU9T/P9g5avNIjBdz/l4ypkVHdZo/8fD7w+/7t8/vNv/uf93//fDb/t/9u/3fzFUQb62Ps7Q&#10;7MYvQrlFPKbkd03o0n9Mi+2I4/ueY7UDJlE4GUynpxP0JfFtOp0MhuMEWj1a+xDhB+U6lg6YqevU&#10;wghIRIiZ2FxHyPoHvSSOzuj6ShtDl9Q86tIEthFYdiGlsjAic7PufnJ1lk8G+JcbAMXYJln87CDG&#10;kKgNExIF+MSJoubCYCjhNahw09ZbVusU83TwHKHxgp2GKRIiE2aFIyIhcBYc3Gloqb6JIYo6rJZ9&#10;zGSS5cL4VpSIx8PxaWErZnUKzB3c0+1JZBFzV+M6OZBY3CAKqy5A60rfXwVnoRChVy280SsWNM4v&#10;tEGpBZRESIVI6SGjz9BLtVHmtkALuzLqECUpVKllcpPQCe6NShEZ+0Y12HzYFrk8Pd/HlRtmelpR&#10;qyyefrFCBJiQG2yFHrsAfK4rhiXOop9MM329cSnO14x7C/KMXPbGnbYu5PCfAhjoPWd9rNwRNekI&#10;u+WOBnNEA5JES1ff47Ri99BwRS+vNM7ItYiwEAH3FvYc7mJ4jZ/GuO2cu3LirHXh7efkST8NWXjL&#10;2Rb34JzHX9YiKM7MjxYXzffDySQtTrpMpqcjvITjl+Xxi113lw5nbohb30s6Jn0wh2MTXHeHK/si&#10;ecUnYSX6LmORL5eQ9zMufakuLkgNl6UXcG1vvEzgieg0/re7OxF86TvAFfPKHXbmJ6si6yZL6y7W&#10;4BpNe+SR11ICXLQ0RmU40iY/vpPW40/X+QcAAAD//wMAUEsDBBQABgAIAAAAIQDCsUuw3AAAAAYB&#10;AAAPAAAAZHJzL2Rvd25yZXYueG1sTI5BS8NAFITvgv9heYI3u6mW2KbZFBFEESy01kNvm+wzCc2+&#10;DbvbJP33Pk96GoYZZr58M9lODOhD60jBfJaAQKqcaalWcPh8uVuCCFGT0Z0jVHDBAJvi+irXmXEj&#10;7XDYx1rwCIVMK2hi7DMpQ9Wg1WHmeiTOvp23OrL1tTRejzxuO3mfJKm0uiV+aHSPzw1Wp/3ZKti9&#10;hkv8cFuPX6fx7TgcqHw/Pih1ezM9rUFEnOJfGX7xGR0KZirdmUwQnYLlgosKViycpovHOYiSfZqC&#10;LHL5H7/4AQAA//8DAFBLAQItABQABgAIAAAAIQC2gziS/gAAAOEBAAATAAAAAAAAAAAAAAAAAAAA&#10;AABbQ29udGVudF9UeXBlc10ueG1sUEsBAi0AFAAGAAgAAAAhADj9If/WAAAAlAEAAAsAAAAAAAAA&#10;AAAAAAAALwEAAF9yZWxzLy5yZWxzUEsBAi0AFAAGAAgAAAAhAOpJ/05YAwAAAgcAAA4AAAAAAAAA&#10;AAAAAAAALgIAAGRycy9lMm9Eb2MueG1sUEsBAi0AFAAGAAgAAAAhAMKxS7DcAAAABgEAAA8AAAAA&#10;AAAAAAAAAAAAsgUAAGRycy9kb3ducmV2LnhtbFBLBQYAAAAABAAEAPMAAAC7BgAAAAA=&#10;" adj="20125" fillcolor="#f7caac [1301]" strokecolor="#1f4d78 [1604]" strokeweight="1pt">
                <v:shadow on="t" color="black" opacity="28270f" offset="0,4pt"/>
                <v:textbox>
                  <w:txbxContent>
                    <w:p w:rsidR="004F59AE" w:rsidRPr="003A1DF7" w:rsidRDefault="004F59AE" w:rsidP="007F096B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3A1DF7">
                        <w:rPr>
                          <w:b/>
                          <w:color w:val="002060"/>
                        </w:rPr>
                        <w:t>Другие налоговые доходы</w:t>
                      </w:r>
                      <w:r>
                        <w:rPr>
                          <w:b/>
                          <w:color w:val="002060"/>
                        </w:rPr>
                        <w:t xml:space="preserve"> 637,1 тыс. рублей                       или 2,7%</w:t>
                      </w:r>
                    </w:p>
                  </w:txbxContent>
                </v:textbox>
              </v:shape>
            </w:pict>
          </mc:Fallback>
        </mc:AlternateContent>
      </w:r>
    </w:p>
    <w:p w:rsidR="007F096B" w:rsidRDefault="007F096B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4D59BD" w:rsidRDefault="004D59B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4D59BD" w:rsidRDefault="004D59B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4D59BD" w:rsidRDefault="004D59B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584836" w:rsidRDefault="00584836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9A3932" w:rsidRDefault="009A3932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9A3932" w:rsidRDefault="009A3932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9A3932" w:rsidRDefault="004F59AE" w:rsidP="009A3932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 w:rsidRPr="009A3932">
        <w:rPr>
          <w:sz w:val="30"/>
          <w:szCs w:val="30"/>
          <w:lang w:val="ru-RU"/>
        </w:rPr>
        <w:t>Неналоговые доходы</w:t>
      </w:r>
      <w:r>
        <w:rPr>
          <w:b w:val="0"/>
          <w:sz w:val="30"/>
          <w:szCs w:val="30"/>
          <w:lang w:val="ru-RU"/>
        </w:rPr>
        <w:t xml:space="preserve"> составляют 4 процента в общем объёме</w:t>
      </w:r>
      <w:r w:rsidR="00286EFF">
        <w:rPr>
          <w:b w:val="0"/>
          <w:sz w:val="30"/>
          <w:szCs w:val="30"/>
          <w:lang w:val="ru-RU"/>
        </w:rPr>
        <w:t xml:space="preserve"> доходов</w:t>
      </w:r>
      <w:r>
        <w:rPr>
          <w:b w:val="0"/>
          <w:sz w:val="30"/>
          <w:szCs w:val="30"/>
          <w:lang w:val="ru-RU"/>
        </w:rPr>
        <w:t xml:space="preserve"> консолидированного бюджета</w:t>
      </w:r>
      <w:r w:rsidR="009A3932">
        <w:rPr>
          <w:b w:val="0"/>
          <w:sz w:val="30"/>
          <w:szCs w:val="30"/>
          <w:lang w:val="ru-RU"/>
        </w:rPr>
        <w:t xml:space="preserve"> и состоят из доходов от использования имущества, находящегося в государственной собственности, доходов от осуществления приносящей доходы деятельности, штрафов и удержаний, прочих неналоговых доходов:</w:t>
      </w:r>
    </w:p>
    <w:p w:rsidR="009A3932" w:rsidRDefault="009A3932" w:rsidP="009A3932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4140542</wp:posOffset>
                </wp:positionH>
                <wp:positionV relativeFrom="paragraph">
                  <wp:posOffset>115521</wp:posOffset>
                </wp:positionV>
                <wp:extent cx="1938020" cy="2766646"/>
                <wp:effectExtent l="152400" t="266700" r="271780" b="339090"/>
                <wp:wrapNone/>
                <wp:docPr id="40" name="Скругленный прямоугольник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8020" cy="2766646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0">
                              <a:srgbClr val="BE3BFF">
                                <a:tint val="66000"/>
                                <a:satMod val="160000"/>
                              </a:srgbClr>
                            </a:gs>
                            <a:gs pos="33000">
                              <a:srgbClr val="D589FF"/>
                            </a:gs>
                            <a:gs pos="100000">
                              <a:srgbClr val="BE3BFF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effectLst>
                          <a:glow rad="101600">
                            <a:srgbClr val="7030A0">
                              <a:alpha val="51000"/>
                            </a:srgbClr>
                          </a:glow>
                          <a:outerShdw blurRad="190500" dist="50800" dir="6000000" sx="105000" sy="105000" algn="ctr" rotWithShape="0">
                            <a:srgbClr val="FFFFC9">
                              <a:alpha val="42745"/>
                            </a:srgbClr>
                          </a:outerShdw>
                          <a:reflection stA="45000" endPos="0" dir="5400000" sy="-100000" algn="bl" rotWithShape="0"/>
                        </a:effectLst>
                        <a:scene3d>
                          <a:camera prst="orthographicFront">
                            <a:rot lat="600000" lon="1200000" rev="0"/>
                          </a:camera>
                          <a:lightRig rig="threePt" dir="t"/>
                        </a:scene3d>
                        <a:sp3d extrusionH="76200" contourW="12700" prstMaterial="plastic">
                          <a:bevelT prst="angle"/>
                          <a:extrusionClr>
                            <a:schemeClr val="tx1"/>
                          </a:extrusionClr>
                          <a:contourClr>
                            <a:schemeClr val="tx1">
                              <a:lumMod val="75000"/>
                              <a:lumOff val="25000"/>
                            </a:schemeClr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41F2D" w:rsidRDefault="004F59AE" w:rsidP="00EF1A6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41F2D">
                              <w:rPr>
                                <w:b/>
                                <w:color w:val="C00000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НЕНАЛОГОВЫЕ</w:t>
                            </w:r>
                            <w:r w:rsidRPr="00141F2D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ДОХОДЫ</w:t>
                            </w:r>
                          </w:p>
                          <w:p w:rsidR="004F59AE" w:rsidRPr="00141F2D" w:rsidRDefault="004F59AE" w:rsidP="00EF1A60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2 612,1</w:t>
                            </w:r>
                            <w:r w:rsidRPr="00141F2D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0" o:spid="_x0000_s1050" style="position:absolute;left:0;text-align:left;margin-left:326.05pt;margin-top:9.1pt;width:152.6pt;height:217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F/0nAQAABsKAAAOAAAAZHJzL2Uyb0RvYy54bWysVt1uIzUUvkfiHay532by30RNV92WAFJ3&#10;t2qLeu3MeDIjecaD7TTpXiFxCRLPwDMgJNhll1eYvhHfsZ1p2gYkELmY2Mc+f9/589HLTSnZrdCm&#10;UNUs6h7EERNVotKiWs6ib67nLw4jZiyvUi5VJWbRnTDRy+PPPzta11PRU7mSqdAMQiozXdezKLe2&#10;nnY6JslFyc2BqkWFw0zpklts9bKTar6G9FJ2enE86qyVTmutEmEMqGf+MDp28rNMJPZtlhlhmZxF&#10;sM26r3bfBX07x0d8utS8zoskmMH/gxUlLyoobUWdccvZShfPRJVFopVRmT1IVNlRWVYkwvkAb7rx&#10;E2+ucl4L5wvAMXULk/n/xCZvbi80K9JZNAA8FS8Ro+bn5v39d/ffN780H5pfm4/Nx/sfmt9Z8yeI&#10;PzV/NJ/c0afmw/2POPytec/ACyDXtZlC3lV9ocPOYEmobDJd0j/8ZRsH/l0LvthYloDYnfQP4x6M&#10;SHDWG49Go8GIpHYe2Gtt7JdClYwWs0irVZVeIsQOeX57bqy/v70XApLOCylZJgvkV4UsjJhW9qaw&#10;ucMXmn3kDPgdh2G1AsSxIxu9XJxKzW45MujVF/1X87mj26KynjgaxXFIJMPta5V6cpfIjg4PghTn&#10;zdLsaun36RZRHmk6Gx5OoMn785ijS3L3sOw1rtcf/mvjYO9yC4YsKsaplruHE6+XmYRLgYTpknV8&#10;agspKAjBVM0d3HQiXP1tUZVqzXAIvpigee7yOO7HJ57OZZ1zD+OQ3A04PEIR8kiJWlmhr/J0zRZy&#10;pS+dgklMTrO0oCwZxod+g6p3IaGdoYSjW7RGvm3XXC7RxhKrn+bIHnvn+J1OnB879g5648Fwj72t&#10;nWS0FpkEZOiZaI4nqD1viajSC595sB3mDgdbyGHiixB35m1cyOcm+hA8gt0kohL9lJQmKG7NQ+0o&#10;bXMV+t5cq8rXEOqCSQ7QPFARQ9MGOGi0DiktbkPZIkW8OBIsi2VuL4sl0wUSxeZaiAtL8MMFu4Xi&#10;wQ5T91OGqtcrGhpfzaLxCApQ97BCrfQNKRwTgcr4NUd4C6q9WnJji8ThvRC3Ql4HV5CeUvhcbKWi&#10;YskyN0ZEW75243IWxj+9GHT/PZvzc1W21T12EXMFIFclZozP1t6WTDVPM4yUu6rf1UCHAAF0apm+&#10;SbqVvZPCaaouRYaujCztOYdbWV4NTwCn9X3L5DwVoVZcmHwWtBxOuySBJDlDK2xlBwFbOx/L9mLC&#10;fWL1edUyh4r4J+aWw2lGeFvmsqiU3ueZhFdBs7+/BclDQyjZzWLjJlbP1RmRFiq9wxhD+lJ+MlMn&#10;8wLJc46MueAaAx1EPFLsW3wyNI5ZpMIqYrnS7/bR6T7mLE4jtsYDYRaZb1dcY3rIryuMh0l3QCPT&#10;us1gOKbRpXdPFrsn1ao8VcjirrPOLem+ldtlplV5g7fMCWnFEa8S6A69yG9OLfY4wmsoESdoG1jj&#10;FVFze15d1QkJJ6CpbK43N1zXoUAssv2N2j4m+PTJpPR3ibNSJyurssL18gdcQwjwAnG5FLoGPXF2&#10;9+7Ww5vu+C8AAAD//wMAUEsDBBQABgAIAAAAIQD/uk1F4QAAAAoBAAAPAAAAZHJzL2Rvd25yZXYu&#10;eG1sTI9BT4NAEIXvJv6HzZh4s0upFEpZGmOiB2NSLb30toURqOwsYZcW/fWOJz1O3pf3vsk2k+nE&#10;GQfXWlIwnwUgkEpbtVQr2BdPdwkI5zVVurOECr7QwSa/vsp0WtkLveN552vBJeRSraDxvk+ldGWD&#10;RruZ7ZE4+7CD0Z7PoZbVoC9cbjoZBsFSGt0SLzS6x8cGy8/daBScZJxE+++Xgxmn59c3Kk5jvC2U&#10;ur2ZHtYgPE7+D4ZffVaHnJ2OdqTKiU7BMgrnjHKQhCAYWEXxAsRRwX20WIHMM/n/hfwHAAD//wMA&#10;UEsBAi0AFAAGAAgAAAAhALaDOJL+AAAA4QEAABMAAAAAAAAAAAAAAAAAAAAAAFtDb250ZW50X1R5&#10;cGVzXS54bWxQSwECLQAUAAYACAAAACEAOP0h/9YAAACUAQAACwAAAAAAAAAAAAAAAAAvAQAAX3Jl&#10;bHMvLnJlbHNQSwECLQAUAAYACAAAACEAssBf9JwEAAAbCgAADgAAAAAAAAAAAAAAAAAuAgAAZHJz&#10;L2Uyb0RvYy54bWxQSwECLQAUAAYACAAAACEA/7pNReEAAAAKAQAADwAAAAAAAAAAAAAAAAD2BgAA&#10;ZHJzL2Rvd25yZXYueG1sUEsFBgAAAAAEAAQA8wAAAAQIAAAAAA==&#10;" fillcolor="#db88ff" strokecolor="#1f4d78 [1604]" strokeweight="1pt">
                <v:fill color2="#f2dcff" rotate="t" angle="135" colors="0 #db88ff;21627f #d589ff;1 #f2dcff" focus="100%" type="gradient"/>
                <v:stroke joinstyle="miter"/>
                <v:shadow on="t" type="perspective" color="#ffffc9" opacity="28013f" offset="-.24503mm,1.38967mm" matrix="68813f,,,68813f"/>
                <v:textbox>
                  <w:txbxContent>
                    <w:p w:rsidR="004F59AE" w:rsidRPr="00141F2D" w:rsidRDefault="004F59AE" w:rsidP="00EF1A60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141F2D">
                        <w:rPr>
                          <w:b/>
                          <w:color w:val="C00000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НЕНАЛОГОВЫЕ</w:t>
                      </w:r>
                      <w:r w:rsidRPr="00141F2D"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ДОХОДЫ</w:t>
                      </w:r>
                    </w:p>
                    <w:p w:rsidR="004F59AE" w:rsidRPr="00141F2D" w:rsidRDefault="004F59AE" w:rsidP="00EF1A60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2 612,1</w:t>
                      </w:r>
                      <w:r w:rsidRPr="00141F2D"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тыс. рублей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60911</wp:posOffset>
                </wp:positionH>
                <wp:positionV relativeFrom="paragraph">
                  <wp:posOffset>115520</wp:posOffset>
                </wp:positionV>
                <wp:extent cx="4024630" cy="726831"/>
                <wp:effectExtent l="76200" t="76200" r="13970" b="149860"/>
                <wp:wrapNone/>
                <wp:docPr id="36" name="Пятиугольник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24630" cy="726831"/>
                        </a:xfrm>
                        <a:prstGeom prst="homePlate">
                          <a:avLst/>
                        </a:prstGeom>
                        <a:solidFill>
                          <a:srgbClr val="FFFFA7"/>
                        </a:solidFill>
                        <a:effectLst>
                          <a:glow rad="50800">
                            <a:schemeClr val="accent1">
                              <a:alpha val="40000"/>
                            </a:schemeClr>
                          </a:glow>
                          <a:outerShdw dist="50800" dir="5400000" algn="ctr" rotWithShape="0">
                            <a:srgbClr val="000000">
                              <a:alpha val="41000"/>
                            </a:srgbClr>
                          </a:outerShdw>
                          <a:reflection endPos="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C5F06" w:rsidRDefault="004F59AE" w:rsidP="00EF1A60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C5F06">
                              <w:rPr>
                                <w:b/>
                                <w:color w:val="002060"/>
                              </w:rPr>
                              <w:t>Доходы от осуществления приносящей доходы деятельности 1 785,3 тыс. рублей</w:t>
                            </w:r>
                            <w:r w:rsidR="009A3932">
                              <w:rPr>
                                <w:b/>
                                <w:color w:val="002060"/>
                              </w:rPr>
                              <w:t xml:space="preserve">                                    </w:t>
                            </w:r>
                            <w:r w:rsidRPr="001C5F06">
                              <w:rPr>
                                <w:b/>
                                <w:color w:val="002060"/>
                              </w:rPr>
                              <w:t xml:space="preserve"> </w:t>
                            </w:r>
                            <w:r w:rsidR="009A3932">
                              <w:rPr>
                                <w:b/>
                                <w:color w:val="002060"/>
                              </w:rPr>
                              <w:t>или 68,4%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в объеме неналоговых доходов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6" o:spid="_x0000_s1051" type="#_x0000_t15" style="position:absolute;left:0;text-align:left;margin-left:4.8pt;margin-top:9.1pt;width:316.9pt;height:5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Nh0gAMAAHAHAAAOAAAAZHJzL2Uyb0RvYy54bWysVUtuIzcQ3QfIHQjux92S5c8IlgeCBwoC&#10;GDPC2IHXFJvdTYBNMkXq41km2wA5Qg6RzSDB5AzyjVJFtmQ5ng8wiBYtfoqvql49Fi9ebTrDVgqC&#10;dnbCB0clZ8pKV2nbTPhPt7MX55yFKGwljLNqwu9V4K8uv//uYu3HauhaZyoFDEFsGK/9hLcx+nFR&#10;BNmqToQj55XFzdpBJyJOoSkqEGtE70wxLMvTYu2g8uCkCgFXX+dNfpnw61rJ+Laug4rMTDjGFtMX&#10;0ndB3+LyQowbEL7Vsg9DfEMUndAWne6hXoso2BL0M6hOS3DB1fFIuq5wda2lSjlgNoPyP9nctMKr&#10;lAuSE/yepvD/wco3qzkwXU348SlnVnRYo+0fD78//LL98PDr9s/tP9u/H37bftx+2P7F0AT5Wvsw&#10;xmM3fg79LOCQkt/U0NE/psU2ieP7PcdqE5nExVE5HJ0eYykk7p0NT8+PBwRaPJ72EOIPynWMBpip&#10;69TciEhEiLFYXYeY7Xd2tByc0dVMG5Mm0CyuDLCVwKLP8Dc96108MVNJHghHZxrj1gwE8nBSnpdl&#10;8pVEqPZIQkpl4yCHYXwrsoNRib8dPsmWTqSECJOw3TIquGmrNas0ZZQ94AR1eJKOIx3CNHiBZATO&#10;wMU7HdtUfeLvWU7ksY9RHAQyoMXMTcgUpDD27gkHVG3wUuBtxXtazR1KCZ0/DSVgZV4QGML1cS3M&#10;87CypycsBmRIHVfkSKKUQPQ1dBBb19+yGTgbKUwxNrpp4zvdMNDYLWILSs1jH00yQVUcQAafoRdq&#10;pcxtDy1sY9Qu62RQkECzJNMo3huVvNl3qkapowiHX6tvaEWlcn1PEg89rU/qawiQkGsU3h47C+Qz&#10;2skwvT0dzfTtD39ReIeE7zwjl/vDnbYOPpWZQdX2nrM96uKAGhrGzWKT2sBwRKa0tHDVPfYGVGPS&#10;SPBypvFGXosQ5wKwS6I6sPPHt/ipUeoT7voRZ62D959aJ3u60vCeszV23QkPPy8FKM7Mjxa1+HIw&#10;GiFsTJPRydkQJ3C4szjcscvuyuEdH+Ab42Uakn00u2ENrrvDB2JKXnFLWIm++2uWJ1cxvwb4xEg1&#10;nSYzbM1exGt74yWBU52o2dxu7gT4XncRG9obt+vQzxpTtqWT1k2X0dU6da1HXvsSYFvPvSI/QfRu&#10;HM6T1eNDefkvAAAA//8DAFBLAwQUAAYACAAAACEA6r5aK98AAAAIAQAADwAAAGRycy9kb3ducmV2&#10;LnhtbEyPQU+DQBCF7yb+h82YeDHtUkoQkaUxROPBQ2NtjMctOwUiO0vYpaX/3vGkx3nv5c33is1s&#10;e3HC0XeOFKyWEQik2pmOGgX7j5dFBsIHTUb3jlDBBT1syuurQufGnekdT7vQCC4hn2sFbQhDLqWv&#10;W7TaL92AxN7RjVYHPsdGmlGfudz2Mo6iVFrdEX9o9YBVi/X3brIK3p6Pq7TKqi98nWg71AaTy+ed&#10;Urc389MjiIBz+AvDLz6jQ8lMBzeR8aJX8JBykOUsBsF2mqwTEAcW1vE9yLKQ/weUPwAAAP//AwBQ&#10;SwECLQAUAAYACAAAACEAtoM4kv4AAADhAQAAEwAAAAAAAAAAAAAAAAAAAAAAW0NvbnRlbnRfVHlw&#10;ZXNdLnhtbFBLAQItABQABgAIAAAAIQA4/SH/1gAAAJQBAAALAAAAAAAAAAAAAAAAAC8BAABfcmVs&#10;cy8ucmVsc1BLAQItABQABgAIAAAAIQBXpNh0gAMAAHAHAAAOAAAAAAAAAAAAAAAAAC4CAABkcnMv&#10;ZTJvRG9jLnhtbFBLAQItABQABgAIAAAAIQDqvlor3wAAAAgBAAAPAAAAAAAAAAAAAAAAANoFAABk&#10;cnMvZG93bnJldi54bWxQSwUGAAAAAAQABADzAAAA5gYAAAAA&#10;" adj="19650" fillcolor="#ffffa7" strokecolor="#1f4d78 [1604]" strokeweight="1pt">
                <v:shadow on="t" color="black" opacity="26869f" offset="0,4pt"/>
                <v:textbox>
                  <w:txbxContent>
                    <w:p w:rsidR="004F59AE" w:rsidRPr="001C5F06" w:rsidRDefault="004F59AE" w:rsidP="00EF1A60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1C5F06">
                        <w:rPr>
                          <w:b/>
                          <w:color w:val="002060"/>
                        </w:rPr>
                        <w:t>Доходы от осуществления приносящей доходы деятельности 1 785,3 тыс. рублей</w:t>
                      </w:r>
                      <w:r w:rsidR="009A3932">
                        <w:rPr>
                          <w:b/>
                          <w:color w:val="002060"/>
                        </w:rPr>
                        <w:t xml:space="preserve">                                    </w:t>
                      </w:r>
                      <w:r w:rsidRPr="001C5F06">
                        <w:rPr>
                          <w:b/>
                          <w:color w:val="002060"/>
                        </w:rPr>
                        <w:t xml:space="preserve"> </w:t>
                      </w:r>
                      <w:r w:rsidR="009A3932">
                        <w:rPr>
                          <w:b/>
                          <w:color w:val="002060"/>
                        </w:rPr>
                        <w:t>или 68,4%</w:t>
                      </w:r>
                      <w:r>
                        <w:rPr>
                          <w:b/>
                          <w:color w:val="002060"/>
                        </w:rPr>
                        <w:t xml:space="preserve"> в объеме неналоговых доходов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9A3932" w:rsidRPr="004F59AE" w:rsidRDefault="009A3932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</w:p>
    <w:p w:rsidR="00584836" w:rsidRDefault="00584836" w:rsidP="009A3932">
      <w:pPr>
        <w:pStyle w:val="ad"/>
        <w:jc w:val="both"/>
        <w:rPr>
          <w:b w:val="0"/>
          <w:sz w:val="30"/>
          <w:szCs w:val="30"/>
        </w:rPr>
      </w:pPr>
    </w:p>
    <w:p w:rsidR="00584836" w:rsidRDefault="00584836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584836" w:rsidRDefault="009A3932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60911</wp:posOffset>
                </wp:positionH>
                <wp:positionV relativeFrom="paragraph">
                  <wp:posOffset>59837</wp:posOffset>
                </wp:positionV>
                <wp:extent cx="4079240" cy="539261"/>
                <wp:effectExtent l="76200" t="57150" r="92710" b="165735"/>
                <wp:wrapNone/>
                <wp:docPr id="37" name="Пятиугольник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539261"/>
                        </a:xfrm>
                        <a:prstGeom prst="homePlate">
                          <a:avLst/>
                        </a:prstGeom>
                        <a:solidFill>
                          <a:srgbClr val="FFFFA7"/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C5F06" w:rsidRDefault="004F59AE" w:rsidP="001C5F0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C5F06">
                              <w:rPr>
                                <w:b/>
                                <w:color w:val="002060"/>
                              </w:rPr>
                              <w:t xml:space="preserve">Прочие неналоговые доходы 456,1 тыс. рублей </w:t>
                            </w:r>
                            <w:r>
                              <w:rPr>
                                <w:b/>
                                <w:color w:val="002060"/>
                              </w:rPr>
                              <w:t xml:space="preserve">                   </w:t>
                            </w:r>
                            <w:r w:rsidRPr="001C5F06">
                              <w:rPr>
                                <w:b/>
                                <w:color w:val="002060"/>
                              </w:rPr>
                              <w:t>или 17,5%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7" o:spid="_x0000_s1052" type="#_x0000_t15" style="position:absolute;left:0;text-align:left;margin-left:4.8pt;margin-top:4.7pt;width:321.2pt;height:42.4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qRbUgMAANQGAAAOAAAAZHJzL2Uyb0RvYy54bWysVc1uGzcQvhfIOxC8xyvJkh0LlgPBgYIC&#10;hi3YLnymuFwtAS7JDEc/zrG9Fugj9CF6MVq0zyC/UYfkam3HQQ5BdFhzyJlvZr758en7bWPYWkHQ&#10;zk54/6DHmbLSldouJ/yX29nbd5wFFLYUxlk14fcq8Pdnb3463fixGrjamVIBIxAbxhs/4TWiHxdF&#10;kLVqRDhwXll6rBw0AkmEZVGC2BB6Y4pBr3dUbByUHpxUIdDth/zIzxJ+VSmJV1UVFDIz4RQbpi+k&#10;7yJ+i7NTMV6C8LWWbRjiO6JohLbktIP6IFCwFehXUI2W4IKr8EC6pnBVpaVKOVA2/d4X2dzUwquU&#10;C5ETfEdT+HGw8nI9B6bLCT885syKhmq0+/Pxj8dfdw+Pv+3+2v23++fx992/u4fd34xUiK+ND2My&#10;u/FzaKVAx5j8toIm/qW02DZxfN9xrLbIJF0Oe8cngyGVQtLb6PBkcNSPoMWTtYeAH5VrWDxQpq5R&#10;cyMwEiHGYn0RMOvv9eJ1cEaXM21MEmC5ODfA1oKKPqPfNMVNLl6oqdQeBJdCXqGCm7rcsIVZwbUg&#10;Qka9dz2Ks9Qxik6g3hkNe/HHmTBLanqJwBk4vNNYp4rFnF/FkUzyvTC+Fjm64WEEyvmEHHbiwu3D&#10;SdKLSINUVh2W0YGkcoFoeXKAtWs7eQbOYoQVY6OXNV7rJQNNE4k1KDXHmBUlklQiLU+QwWfohVor&#10;c9tCC7s0ah9lUihiE+SypxPeG5W82WtVUTtRoQeZgzjIqquGkOQK+/mpFqXKNIwSny0Ne4uUuomA&#10;Ebmi4nbYLcBeM4PssTNMqx9NM32dcVucbxl3FskzcdkZN9o6+FpmhrJqPWd9Cv8ZNfGI28U2jdrg&#10;KKrGq4Ur72n+qHvSuAQvZ5q6/kIEnAugTURdRtsVr+hTGbeZcNeeOKsdfP7afdSPYwOfOdvQZpvw&#10;8GklQHFmfra0Ok76wzh/mITh6HhAAjx/WTx/savm3NEc9WmPe5mOUR/N/liBa+5oCU+jV3oSVpLv&#10;diyycI4k0xOtcamm03Sm9ecFXtgbLyN4JDoO9O32ToBv+w5paVy6/RZ8NfxZN1paN12hq3TaDE+8&#10;tiWg1Zl6qR2OuJufy0nr6Z/R2f8AAAD//wMAUEsDBBQABgAIAAAAIQAjIITu3QAAAAYBAAAPAAAA&#10;ZHJzL2Rvd25yZXYueG1sTI/BTsMwEETvSPyDtUhcIuoQICohTgUIxKEH1BaEuLnxkkTE68h2mvD3&#10;bE9wWo1mNPumXM22Fwf0oXOk4HKRgkCqnemoUfC2e75YgghRk9G9I1TwgwFW1elJqQvjJtrgYRsb&#10;wSUUCq2gjXEopAx1i1aHhRuQ2Pty3urI0jfSeD1xue1llqa5tLoj/tDqAR9brL+3o1Xw8fr5st5N&#10;folj/RDekyzZTE+JUudn8/0diIhz/AvDEZ/RoWKmvRvJBNEruM05yOcaBLv5TcbL9kd9BbIq5X/8&#10;6hcAAP//AwBQSwECLQAUAAYACAAAACEAtoM4kv4AAADhAQAAEwAAAAAAAAAAAAAAAAAAAAAAW0Nv&#10;bnRlbnRfVHlwZXNdLnhtbFBLAQItABQABgAIAAAAIQA4/SH/1gAAAJQBAAALAAAAAAAAAAAAAAAA&#10;AC8BAABfcmVscy8ucmVsc1BLAQItABQABgAIAAAAIQB4FqRbUgMAANQGAAAOAAAAAAAAAAAAAAAA&#10;AC4CAABkcnMvZTJvRG9jLnhtbFBLAQItABQABgAIAAAAIQAjIITu3QAAAAYBAAAPAAAAAAAAAAAA&#10;AAAAAKwFAABkcnMvZG93bnJldi54bWxQSwUGAAAAAAQABADzAAAAtgYAAAAA&#10;" adj="20172" fillcolor="#ffffa7" strokecolor="#1f4d78 [1604]" strokeweight="1pt">
                <v:shadow on="t" color="black" opacity="28180f" offset="0,4pt"/>
                <v:textbox>
                  <w:txbxContent>
                    <w:p w:rsidR="004F59AE" w:rsidRPr="001C5F06" w:rsidRDefault="004F59AE" w:rsidP="001C5F0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1C5F06">
                        <w:rPr>
                          <w:b/>
                          <w:color w:val="002060"/>
                        </w:rPr>
                        <w:t xml:space="preserve">Прочие неналоговые доходы 456,1 тыс. рублей </w:t>
                      </w:r>
                      <w:r>
                        <w:rPr>
                          <w:b/>
                          <w:color w:val="002060"/>
                        </w:rPr>
                        <w:t xml:space="preserve">                   </w:t>
                      </w:r>
                      <w:r w:rsidRPr="001C5F06">
                        <w:rPr>
                          <w:b/>
                          <w:color w:val="002060"/>
                        </w:rPr>
                        <w:t>или 17,5%</w:t>
                      </w:r>
                    </w:p>
                  </w:txbxContent>
                </v:textbox>
              </v:shape>
            </w:pict>
          </mc:Fallback>
        </mc:AlternateContent>
      </w:r>
    </w:p>
    <w:p w:rsidR="00584836" w:rsidRDefault="00584836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584836" w:rsidRDefault="00584836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584836" w:rsidRDefault="009A3932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60911</wp:posOffset>
                </wp:positionH>
                <wp:positionV relativeFrom="paragraph">
                  <wp:posOffset>12211</wp:posOffset>
                </wp:positionV>
                <wp:extent cx="4079240" cy="515815"/>
                <wp:effectExtent l="76200" t="57150" r="92710" b="170180"/>
                <wp:wrapNone/>
                <wp:docPr id="38" name="Пятиугольник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515815"/>
                        </a:xfrm>
                        <a:prstGeom prst="homePlate">
                          <a:avLst/>
                        </a:prstGeom>
                        <a:solidFill>
                          <a:srgbClr val="FFFFA7"/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000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C5F06" w:rsidRDefault="004F59AE" w:rsidP="001C5F0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C5F06">
                              <w:rPr>
                                <w:b/>
                                <w:color w:val="002060"/>
                              </w:rPr>
                              <w:t>Штрафы и удержания 228,4 тыс. рублей или 8,7%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8" o:spid="_x0000_s1053" type="#_x0000_t15" style="position:absolute;left:0;text-align:left;margin-left:4.8pt;margin-top:.95pt;width:321.2pt;height:40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HfXUAMAANQGAAAOAAAAZHJzL2Uyb0RvYy54bWysVUtuGzkQ3QfIHQju45ZkaewIlgPBgYIA&#10;RiLYDrym2Gw1ATbJFEsfZznZBpgjzCFmE0yQnEG+UYpkq63EwSwG6QXFIqseq159dPZi2xi2VhC0&#10;sxPeP+pxpqx0pbbLCX93M3t2yllAYUthnFUTfqcCf3H+9MnZxo/VwNXOlAoYgdgw3vgJrxH9uCiC&#10;rFUjwpHzytJl5aARSCIsixLEhtAbUwx6vT+KjYPSg5MqBDp9mS/5ecKvKiXxbVUFhcxMOPmGaYW0&#10;LuJanJ+J8RKEr7Vs3RD/w4tGaEuPdlAvBQq2Av0IqtESXHAVHknXFK6qtFQpBoqm3/spmutaeJVi&#10;IXKC72gKvw9WvlnPgelywo8pU1Y0lKPd3/d/3f+5+3z/cffP7tvuy/2n3dfd592/jFSIr40PYzK7&#10;9nNopUDbGPy2gib+Ulhsmzi+6zhWW2SSDoe9k+eDIaVC0t2oPzrtjyJo8WDtIeAr5RoWNxSpa9Tc&#10;CIxEiLFYXwbM+nu9eByc0eVMG5MEWC4uDLC1oKTP6JuetE/8oKZSeRBccnmFCq7rcsMWZgVXgggZ&#10;9U575GepoxedQLUzGvbix5kwSyp6icAZOLzVWKeMxZgf+ZFM8rkwvhbZu+FxBMrxhOx24sLt3UnS&#10;D54Gqaw6LuMDktIFouXJAdaureQZOIsRVoyNXtZ4pZcMNHUk1qDUHGNUFEhSIeYPIIPP0Au1Vuam&#10;hRZ2adTey6RQxCLIaU87vDMqvWavVEXlRIkeZA5iI6suG0KS99jPV7UoVaZhlPhsadhbpNBNBIzI&#10;FSW3w24B9poZZI+dYVr9aJrp64zb5PyXcWeRXiYuO+NGWwe/isxQVO3LWZ/cP6AmbnG72KZWG6R6&#10;jEcLV95R/1H1pHYJXs40Vf2lCDgXQJOIqoymK76lpTJuM+Gu3XFWO/jwq/OoH9sGPnC2ock24eH9&#10;SoDizLy2NDqe94ex/zAJw9HJgAQ4vFkc3thVc+Goj/o0x71M26iPZr+twDW3NISn8VW6ElbS221b&#10;ZOECSaYrGuNSTadpT+PPC7y0115G8Eh0bOib7a0A39Yd0tB44/ZT8FHzZ91oad10ha7SaTI88Nqm&#10;gEZnqqW2OeJsPpST1sOf0fl3AAAA//8DAFBLAwQUAAYACAAAACEAvZrb1N8AAAAGAQAADwAAAGRy&#10;cy9kb3ducmV2LnhtbEyPwU7DMBBE70j8g7VIXKrWSRFRG+JUCNFDLlUbqICbE5s4wl5HsduGv2c5&#10;wXF2RjNvi83kLDvrMfQeBaSLBJjG1qseOwGvL9v5CliIEpW0HrWAbx1gU15fFTJX/oIHfa5jx6gE&#10;Qy4FmBiHnPPQGu1kWPhBI3mffnQykhw7rkZ5oXJn+TJJMu5kj7Rg5KCfjG6/6pMTkDzvs+bNzkxa&#10;76pqN3vf7j+qoxC3N9PjA7Cop/gXhl98QoeSmBp/QhWYFbDOKEjnNTBys/slfdYIWN2lwMuC/8cv&#10;fwAAAP//AwBQSwECLQAUAAYACAAAACEAtoM4kv4AAADhAQAAEwAAAAAAAAAAAAAAAAAAAAAAW0Nv&#10;bnRlbnRfVHlwZXNdLnhtbFBLAQItABQABgAIAAAAIQA4/SH/1gAAAJQBAAALAAAAAAAAAAAAAAAA&#10;AC8BAABfcmVscy8ucmVsc1BLAQItABQABgAIAAAAIQChjHfXUAMAANQGAAAOAAAAAAAAAAAAAAAA&#10;AC4CAABkcnMvZTJvRG9jLnhtbFBLAQItABQABgAIAAAAIQC9mtvU3wAAAAYBAAAPAAAAAAAAAAAA&#10;AAAAAKoFAABkcnMvZG93bnJldi54bWxQSwUGAAAAAAQABADzAAAAtgYAAAAA&#10;" adj="20234" fillcolor="#ffffa7" strokecolor="#1f4d78 [1604]" strokeweight="1pt">
                <v:shadow on="t" color="black" opacity="28180f" offset="0,4pt"/>
                <v:textbox>
                  <w:txbxContent>
                    <w:p w:rsidR="004F59AE" w:rsidRPr="001C5F06" w:rsidRDefault="004F59AE" w:rsidP="001C5F0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1C5F06">
                        <w:rPr>
                          <w:b/>
                          <w:color w:val="002060"/>
                        </w:rPr>
                        <w:t>Штрафы и удержания 228,4 тыс. рублей или 8,7%</w:t>
                      </w:r>
                    </w:p>
                  </w:txbxContent>
                </v:textbox>
              </v:shape>
            </w:pict>
          </mc:Fallback>
        </mc:AlternateContent>
      </w:r>
    </w:p>
    <w:p w:rsidR="003C2E3D" w:rsidRDefault="003C2E3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2E3D" w:rsidRDefault="00452AA1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60911</wp:posOffset>
                </wp:positionH>
                <wp:positionV relativeFrom="paragraph">
                  <wp:posOffset>152400</wp:posOffset>
                </wp:positionV>
                <wp:extent cx="4079240" cy="671781"/>
                <wp:effectExtent l="133350" t="95250" r="73660" b="186055"/>
                <wp:wrapNone/>
                <wp:docPr id="39" name="Пятиугольник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79240" cy="671781"/>
                        </a:xfrm>
                        <a:prstGeom prst="homePlate">
                          <a:avLst/>
                        </a:prstGeom>
                        <a:solidFill>
                          <a:srgbClr val="FFFFA7"/>
                        </a:solidFill>
                        <a:effectLst>
                          <a:glow rad="76200">
                            <a:schemeClr val="accent1">
                              <a:alpha val="40000"/>
                            </a:schemeClr>
                          </a:glow>
                          <a:outerShdw blurRad="50800" dist="50800" dir="5400000" algn="ctr" rotWithShape="0">
                            <a:srgbClr val="000000">
                              <a:alpha val="43000"/>
                            </a:srgbClr>
                          </a:outerShdw>
                          <a:reflection endPos="0" dir="5400000" sy="-100000" algn="bl" rotWithShape="0"/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C5F06" w:rsidRDefault="004F59AE" w:rsidP="001C5F0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1C5F06">
                              <w:rPr>
                                <w:b/>
                                <w:color w:val="002060"/>
                              </w:rPr>
                              <w:t>Доходы от использования имущества, находящегося в государственной собственности 142,3 тыс. рублей или 5,4%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39" o:spid="_x0000_s1054" type="#_x0000_t15" style="position:absolute;left:0;text-align:left;margin-left:4.8pt;margin-top:12pt;width:321.2pt;height:52.9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o7TigMAAIAHAAAOAAAAZHJzL2Uyb0RvYy54bWysVc1uGzcQvgfIOxB7j1eSZcsWLAeCAwUF&#10;jESwXfhMcbm7BLgkM6R+nGNzDdBH6EP0YrRon0F+o86Qq7Vc5wcIosOKP8NvZr75ODx7vWk0W0nw&#10;yppJ1j/oZUwaYQtlqkn2683s1UnGfOCm4NoaOcnupM9en798cbZ2YzmwtdWFBIYgxo/XbpLVIbhx&#10;nntRy4b7A+ukwc3SQsMDTqHKC+BrRG90Puj1jvO1hcKBFdJ7XH2TNrPziF+WUoT3ZellYHqSYWwh&#10;fiF+F/TNz8/4uALuaiXaMPgPRNFwZdBpB/WGB86WoJ5BNUqA9bYMB8I2uS1LJWTMAbPp9/6XzXXN&#10;nYy5IDnedTT5nwcr3q3mwFQxyQ5PM2Z4gzXa/vHw+8Nv2/uHT9s/t/9u/374vP1ne7/9i6EJ8rV2&#10;fozHrt0c2pnHISW/KaGhf0yLbSLHdx3HchOYwMVhb3Q6GGIpBO4dj/qjkz6B5o+nHfjwVtqG0QAz&#10;tY2cax6ICD7mq0sfkv3Ojpa91aqYKa3jBKrFhQa24lj0Gf6mo9bFEzMZ5YFwdKbSds2AIw+jY9RV&#10;9BVFKDskLoQ0oZ/C0K7mycGwh78dPsmWTsSECJOw7TJIuK6LNVvoJVyRk6PeCR5ihaIMuwnq8ijC&#10;4RbXFV4oESBjYMOtCnVUA/H5LEeKoI2Z7wV2SIuJK58oiWF14RAOyFLjJcHbi/e2mFuUVoxrPxSP&#10;lXrVTz7auBb6eVjJ0xNWPTImDwtyJFBawNuaWgi1bW/dDKwJFCYfa1XV4UpVDBR2j1CDlPNALGE0&#10;0QRVsgfpXYJeyJXUNy00N5WWu6yjQU6CTRKNo3CnZfRmrmSJ0kdRDr5Xb1/zQqZ6H0WuW1qf1FsT&#10;ICGXKMQOOwnmK1pKMK09HU30dYe/KcR9wneekcvucKOMhS9lplHFredkj7rYo4aGYbPYxLYwOCFT&#10;WlrY4g57BaoxasQ7MVN4Qy+5D3MO2DVROPgShPf4KVH6k8y2o4zVFj5+aZ3s6YrDx4ytsQtPMv9h&#10;yUFmTP9iUIun/SH1ihAnw6PRACewv7PY3zHL5sLine/jm+NEHJJ90LthCba5xQdjSl5xixuBvttr&#10;liYXAee4hU+OkNNpHGOrdjxcmmsnCJzqRM3nZnPLwbW6C9jg3tldx37WqJItnTR2ugy2VLGLPfLa&#10;lgDbfOod6Umid2R/Hq0eH87z/wAAAP//AwBQSwMEFAAGAAgAAAAhAMJx0afeAAAACAEAAA8AAABk&#10;cnMvZG93bnJldi54bWxMj0FLw0AQhe+C/2EZwZvduNjQxGyKKMWDYGkjqLdNdpoEs7Mhu23jv3c8&#10;6W0e7+PNe8V6doM44RR6TxpuFwkIpMbbnloNb9XmZgUiREPWDJ5QwzcGWJeXF4XJrT/TDk/72AoO&#10;oZAbDV2MYy5laDp0Jiz8iMTewU/ORJZTK+1kzhzuBqmSJJXO9MQfOjPiY4fN1/7oNGwz+fry8Uyq&#10;UvWSPpunbbV5P2h9fTU/3IOIOMc/GH7rc3UouVPtj2SDGDRkKYMa1B0vYjtdKj5q5lS2AlkW8v+A&#10;8gcAAP//AwBQSwECLQAUAAYACAAAACEAtoM4kv4AAADhAQAAEwAAAAAAAAAAAAAAAAAAAAAAW0Nv&#10;bnRlbnRfVHlwZXNdLnhtbFBLAQItABQABgAIAAAAIQA4/SH/1gAAAJQBAAALAAAAAAAAAAAAAAAA&#10;AC8BAABfcmVscy8ucmVsc1BLAQItABQABgAIAAAAIQAbro7TigMAAIAHAAAOAAAAAAAAAAAAAAAA&#10;AC4CAABkcnMvZTJvRG9jLnhtbFBLAQItABQABgAIAAAAIQDCcdGn3gAAAAgBAAAPAAAAAAAAAAAA&#10;AAAAAOQFAABkcnMvZG93bnJldi54bWxQSwUGAAAAAAQABADzAAAA7wYAAAAA&#10;" adj="19821" fillcolor="#ffffa7" strokecolor="#1f4d78 [1604]" strokeweight="1pt">
                <v:shadow on="t" color="black" opacity="28180f" offset="0,4pt"/>
                <v:textbox>
                  <w:txbxContent>
                    <w:p w:rsidR="004F59AE" w:rsidRPr="001C5F06" w:rsidRDefault="004F59AE" w:rsidP="001C5F0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1C5F06">
                        <w:rPr>
                          <w:b/>
                          <w:color w:val="002060"/>
                        </w:rPr>
                        <w:t>Доходы от использования имущества, находящегося в государственной собственности 142,3 тыс. рублей или 5,4%</w:t>
                      </w:r>
                    </w:p>
                  </w:txbxContent>
                </v:textbox>
              </v:shape>
            </w:pict>
          </mc:Fallback>
        </mc:AlternateContent>
      </w:r>
    </w:p>
    <w:p w:rsidR="003C2E3D" w:rsidRDefault="003C2E3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2E3D" w:rsidRDefault="003C2E3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2E3D" w:rsidRDefault="003C2E3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584836" w:rsidRDefault="00584836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9022C2" w:rsidRDefault="009022C2" w:rsidP="009022C2">
      <w:pPr>
        <w:pStyle w:val="ad"/>
        <w:ind w:firstLine="709"/>
        <w:jc w:val="both"/>
        <w:rPr>
          <w:sz w:val="30"/>
          <w:szCs w:val="30"/>
          <w:lang w:val="ru-RU"/>
        </w:rPr>
      </w:pPr>
    </w:p>
    <w:p w:rsidR="009022C2" w:rsidRDefault="00DA308B" w:rsidP="009022C2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 w:rsidRPr="00DA308B">
        <w:rPr>
          <w:sz w:val="30"/>
          <w:szCs w:val="30"/>
          <w:lang w:val="ru-RU"/>
        </w:rPr>
        <w:t>Безвозмездные поступления</w:t>
      </w:r>
      <w:r w:rsidR="00B443C2">
        <w:rPr>
          <w:sz w:val="30"/>
          <w:szCs w:val="30"/>
          <w:lang w:val="ru-RU"/>
        </w:rPr>
        <w:t xml:space="preserve"> </w:t>
      </w:r>
      <w:r w:rsidR="00B443C2" w:rsidRPr="00B443C2">
        <w:rPr>
          <w:b w:val="0"/>
          <w:sz w:val="30"/>
          <w:szCs w:val="30"/>
          <w:lang w:val="ru-RU"/>
        </w:rPr>
        <w:t>на 2022 год предусмотрены в сумме</w:t>
      </w:r>
      <w:r w:rsidR="00B443C2">
        <w:rPr>
          <w:sz w:val="30"/>
          <w:szCs w:val="30"/>
          <w:lang w:val="ru-RU"/>
        </w:rPr>
        <w:t xml:space="preserve">                  </w:t>
      </w:r>
      <w:r w:rsidR="001172B4">
        <w:rPr>
          <w:b w:val="0"/>
          <w:sz w:val="30"/>
          <w:szCs w:val="30"/>
          <w:lang w:val="ru-RU"/>
        </w:rPr>
        <w:t>41 614,3</w:t>
      </w:r>
      <w:r w:rsidR="00B443C2" w:rsidRPr="00B443C2">
        <w:rPr>
          <w:b w:val="0"/>
          <w:sz w:val="30"/>
          <w:szCs w:val="30"/>
          <w:lang w:val="ru-RU"/>
        </w:rPr>
        <w:t xml:space="preserve"> тыс. рублей</w:t>
      </w:r>
      <w:r w:rsidR="003C7904">
        <w:rPr>
          <w:b w:val="0"/>
          <w:sz w:val="30"/>
          <w:szCs w:val="30"/>
          <w:lang w:val="ru-RU"/>
        </w:rPr>
        <w:t>, что составляет 62 процента в общем</w:t>
      </w:r>
      <w:r w:rsidR="00182FE9">
        <w:rPr>
          <w:b w:val="0"/>
          <w:sz w:val="30"/>
          <w:szCs w:val="30"/>
          <w:lang w:val="ru-RU"/>
        </w:rPr>
        <w:t xml:space="preserve"> объеме доходов бюджета района:</w:t>
      </w:r>
    </w:p>
    <w:p w:rsidR="003C7904" w:rsidRPr="00B443C2" w:rsidRDefault="004B0F3C" w:rsidP="007E55C0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4359373</wp:posOffset>
                </wp:positionH>
                <wp:positionV relativeFrom="paragraph">
                  <wp:posOffset>111515</wp:posOffset>
                </wp:positionV>
                <wp:extent cx="1836420" cy="3235569"/>
                <wp:effectExtent l="209550" t="266700" r="278130" b="212725"/>
                <wp:wrapNone/>
                <wp:docPr id="49" name="Скругленный прямоугольник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3235569"/>
                        </a:xfrm>
                        <a:prstGeom prst="roundRect">
                          <a:avLst/>
                        </a:prstGeom>
                        <a:gradFill flip="none" rotWithShape="1">
                          <a:gsLst>
                            <a:gs pos="42000">
                              <a:srgbClr val="FFD8BD"/>
                            </a:gs>
                            <a:gs pos="59000">
                              <a:srgbClr val="FFD9BE"/>
                            </a:gs>
                            <a:gs pos="30000">
                              <a:schemeClr val="accent2">
                                <a:lumMod val="60000"/>
                                <a:lumOff val="40000"/>
                              </a:schemeClr>
                            </a:gs>
                            <a:gs pos="75000">
                              <a:srgbClr val="F6BE98">
                                <a:tint val="44500"/>
                                <a:satMod val="160000"/>
                              </a:srgbClr>
                            </a:gs>
                            <a:gs pos="100000">
                              <a:srgbClr val="F6BE98">
                                <a:tint val="23500"/>
                                <a:satMod val="160000"/>
                              </a:srgbClr>
                            </a:gs>
                          </a:gsLst>
                          <a:lin ang="18900000" scaled="1"/>
                          <a:tileRect/>
                        </a:gradFill>
                        <a:effectLst>
                          <a:glow rad="88900">
                            <a:schemeClr val="accent2">
                              <a:lumMod val="75000"/>
                              <a:alpha val="51000"/>
                            </a:schemeClr>
                          </a:glow>
                          <a:outerShdw blurRad="190500" dist="12700" dir="6000000" sx="105000" sy="105000" algn="ctr" rotWithShape="0">
                            <a:srgbClr val="FFFF8F">
                              <a:alpha val="42745"/>
                            </a:srgbClr>
                          </a:outerShdw>
                          <a:reflection stA="51000" endPos="0" dir="5400000" sy="-100000" algn="bl" rotWithShape="0"/>
                          <a:softEdge rad="0"/>
                        </a:effectLst>
                        <a:scene3d>
                          <a:camera prst="orthographicFront">
                            <a:rot lat="1200000" lon="600000" rev="0"/>
                          </a:camera>
                          <a:lightRig rig="threePt" dir="t"/>
                        </a:scene3d>
                        <a:sp3d extrusionH="76200" contourW="12700" prstMaterial="plastic">
                          <a:bevelT prst="angle"/>
                          <a:extrusionClr>
                            <a:schemeClr val="tx1"/>
                          </a:extrusionClr>
                          <a:contourClr>
                            <a:schemeClr val="tx1"/>
                          </a:contour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D118B" w:rsidRDefault="004F59AE" w:rsidP="00DE06E2">
                            <w:pPr>
                              <w:jc w:val="center"/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  <w14:textFill>
                                  <w14:gradFill>
                                    <w14:gsLst>
                                      <w14:gs w14:pos="45000">
                                        <w14:srgbClr w14:val="DFA74F"/>
                                      </w14:gs>
                                      <w14:gs w14:pos="19000">
                                        <w14:schemeClr w14:val="accent2">
                                          <w14:lumMod w14:val="50000"/>
                                        </w14:schemeClr>
                                      </w14:gs>
                                      <w14:gs w14:pos="46209">
                                        <w14:srgbClr w14:val="E7B055"/>
                                      </w14:gs>
                                      <w14:gs w14:pos="77000">
                                        <w14:srgbClr w14:val="FFCC66"/>
                                      </w14:gs>
                                    </w14:gsLst>
                                    <w14:lin w14:ang="18900000" w14:scaled="0"/>
                                  </w14:gradFill>
                                </w14:textFill>
                              </w:rPr>
                            </w:pPr>
                            <w:r w:rsidRPr="00CE5DF7">
                              <w:rPr>
                                <w:b/>
                                <w:color w:val="C00000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БЕЗВОЗМЕЗДНЫЕ </w:t>
                            </w:r>
                            <w:r w:rsidRPr="00A6778A">
                              <w:rPr>
                                <w:b/>
                                <w:color w:val="C00000"/>
                                <w:sz w:val="26"/>
                                <w:szCs w:val="26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ПОСТУПЛЕНИЯ           </w:t>
                            </w:r>
                            <w:r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                 </w:t>
                            </w:r>
                            <w:r w:rsidRPr="00A6778A">
                              <w:rPr>
                                <w:b/>
                                <w:color w:val="C00000"/>
                                <w:sz w:val="28"/>
                                <w:szCs w:val="28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41 614,3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9" o:spid="_x0000_s1055" style="position:absolute;left:0;text-align:left;margin-left:343.25pt;margin-top:8.8pt;width:144.6pt;height:254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GdyuwQAALYKAAAOAAAAZHJzL2Uyb0RvYy54bWysVstu3DYU3RfoPxDax/MezwwsB35NW8BJ&#10;DNuF1xyJGgmgRJXkPNxVgS5boN+QbwgKtEmT/oL8Rz2XlOSJM32imxlS5H3w3HMPefR8m0u2Ftpk&#10;qgiD3kE3YKKIVJwVyzD4+nb+bBIwY3kRc6kKEQb3wgTPjz//7GhTzkRfpUrGQjM4KcxsU4ZBam05&#10;63RMlIqcmwNVigKLidI5t5jqZSfWfAPvuez0u91xZ6N0XGoVCWPw9dwvBsfOf5KIyL5KEiMsk2GA&#10;3Kz71e53Qb+d4yM+W2pepllUp8H/QxY5zwoEbV2dc8vZSmefuMqzSCujEnsQqbyjkiSLhDsDTtPr&#10;PjnNTcpL4c4CcEzZwmT+P7fRy/WVZlkcBsNpwAqeo0bV6+rtw3cP31dvqnfVz9X76v3DD9WvrPod&#10;H3+qfqs+uKUP1buHH7H4S/WWwRZAbkozg7+b8krXM4MhobJNdE7/OC/bOvDvW/DF1rIIH3uTwXjY&#10;R40irA36g9Fo7Lx2Hs1LbewXQuWMBmGg1aqIr1FihzxfXxqLuNjf7KsLEs8zKVkiM/CrAAsDppW9&#10;y2zq8EVkXzkDe2dhWKkAMZLpdt2S0cvFmdRszcGi+fx8cnpO50Wkpdm1GE3/zGJ6erHXYgCDOgYx&#10;XrRReBSJwvZdeLnKX6jYRx87AwTnM3wGt/3nYfMZObneIU97MjwctfE+OtP49GI6ccFsVtja5xCb&#10;KWu45LbNoNemQLG8lz2RepTRPvj2hUK1/3Uoh35dMpkVjJPi9CZUAvhiJuJSgNY9fwKbSUFUqcum&#10;uSMFnU04lWhqL9WGYTEMJuTJV/+fVcZD6+Disky5B3FEONSlf1IYhKL4amWFvknjDVvIlb6m2L1p&#10;l/BgcUY07/UP/QSy5bCnmaGOoV00RsM0Yy6X0OHI6qck31eK+Xw+mbsz7mQ87B8OR03GO+Vt86Sk&#10;tUgk0IToQ91PwsAfE9IfX1HruNyR7sjxsk7xWU0J5nNcyE9T9GSDOl7ES+Hr0ID3UZkMmkMMYsok&#10;gmRpXiuC0jZVtZrPtSq8MqDbmeQOSeIG0sFd1GCJJMS6FiNQyrsjxzJbpvY6WzKdgVg21UJcWaoJ&#10;zmUbfB7zMOUgZtAyvaKr8MswOBxDP6BmyEKt9F1bRxKnFxw1z0hNSsmNzSJXhIVYC3lbHwV0lsJz&#10;t/XqenqnwT3F7NZxHMk/3VjH/juz3W3U0zgJGprU3Ou3G9l7KRwsxbVIcGGAf16dWlb7bLxweUk1&#10;KY9F3QcOeN99rYWTDUkOyXMClW591w72tV5z2no/mXpytMZ/0beNcWvhIqNGrXGeFUrva3xpG+PE&#10;729A8tAQSna72LrLtN9eiAsV3+OGBQddW5gymmdgwCXKfsU13hrgCN5P9hV+EkhCGKh6FLBU6W/3&#10;faf9eAJgNWAbvF3CwHyz4hoXm/yqQPtNe8Mh3Fo3GY4O6VbVuyuL3ZVilZ8pULEHJSkjN6T9VjbD&#10;RKv8Ds+sE4qKJV5EiF2rjJ+cWcyxhIdaJE4gCBjjgVNye1nclBE5J6CJ+7fbO67LmuUWlH2pmncO&#10;nz25xP1esizUycqqJHMCTlB7XOsS4HHkuFS3Pr2+dudu1+Nz8/gPAAAA//8DAFBLAwQUAAYACAAA&#10;ACEA1lGsbOAAAAAKAQAADwAAAGRycy9kb3ducmV2LnhtbEyPu07DQBBFeyT+YTVIdGSdgB8YryOE&#10;BFQpklBAt7EH24p3xvKuE8PXM1RQju7RvWeK9ex6dcLRd0wGlosIFFLFdUeNgbf9800GygdLte2Z&#10;0MAXeliXlxeFzWs+0xZPu9AoKSGfWwNtCEOuta9adNYveECS7JNHZ4OcY6Pr0Z6l3PV6FUWJdrYj&#10;WWjtgE8tVsfd5Aw08we/3/J0vMs2my2/DvuAL9/GXF/Njw+gAs7hD4ZffVGHUpwOPFHtVW8gyZJY&#10;UAnSBJQA92mcgjoYiFfpEnRZ6P8vlD8AAAD//wMAUEsBAi0AFAAGAAgAAAAhALaDOJL+AAAA4QEA&#10;ABMAAAAAAAAAAAAAAAAAAAAAAFtDb250ZW50X1R5cGVzXS54bWxQSwECLQAUAAYACAAAACEAOP0h&#10;/9YAAACUAQAACwAAAAAAAAAAAAAAAAAvAQAAX3JlbHMvLnJlbHNQSwECLQAUAAYACAAAACEAkOBn&#10;crsEAAC2CgAADgAAAAAAAAAAAAAAAAAuAgAAZHJzL2Uyb0RvYy54bWxQSwECLQAUAAYACAAAACEA&#10;1lGsbOAAAAAKAQAADwAAAAAAAAAAAAAAAAAVBwAAZHJzL2Rvd25yZXYueG1sUEsFBgAAAAAEAAQA&#10;8wAAACIIAAAAAA==&#10;" fillcolor="#f4b083 [1941]" strokecolor="#1f4d78 [1604]" strokeweight="1pt">
                <v:fill color2="#fff0e7" rotate="t" angle="135" colors="0 #f4b183;19661f #f4b183;27525f #ffd8bd;38666f #ffd9be;.75 #ffe2cf" focus="100%" type="gradient"/>
                <v:stroke joinstyle="miter"/>
                <v:shadow on="t" type="perspective" color="#ffff8f" opacity="28013f" offset="-.06125mm,.34742mm" matrix="68813f,,,68813f"/>
                <v:textbox>
                  <w:txbxContent>
                    <w:p w:rsidR="004F59AE" w:rsidRPr="001D118B" w:rsidRDefault="004F59AE" w:rsidP="00DE06E2">
                      <w:pPr>
                        <w:jc w:val="center"/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  <w14:textFill>
                            <w14:gradFill>
                              <w14:gsLst>
                                <w14:gs w14:pos="45000">
                                  <w14:srgbClr w14:val="DFA74F"/>
                                </w14:gs>
                                <w14:gs w14:pos="19000">
                                  <w14:schemeClr w14:val="accent2">
                                    <w14:lumMod w14:val="50000"/>
                                  </w14:schemeClr>
                                </w14:gs>
                                <w14:gs w14:pos="46209">
                                  <w14:srgbClr w14:val="E7B055"/>
                                </w14:gs>
                                <w14:gs w14:pos="77000">
                                  <w14:srgbClr w14:val="FFCC66"/>
                                </w14:gs>
                              </w14:gsLst>
                              <w14:lin w14:ang="18900000" w14:scaled="0"/>
                            </w14:gradFill>
                          </w14:textFill>
                        </w:rPr>
                      </w:pPr>
                      <w:r w:rsidRPr="00CE5DF7">
                        <w:rPr>
                          <w:b/>
                          <w:color w:val="C00000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БЕЗВОЗМЕЗДНЫЕ </w:t>
                      </w:r>
                      <w:r w:rsidRPr="00A6778A">
                        <w:rPr>
                          <w:b/>
                          <w:color w:val="C00000"/>
                          <w:sz w:val="26"/>
                          <w:szCs w:val="26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ПОСТУПЛЕНИЯ           </w:t>
                      </w:r>
                      <w:r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 xml:space="preserve">                  </w:t>
                      </w:r>
                      <w:r w:rsidRPr="00A6778A">
                        <w:rPr>
                          <w:b/>
                          <w:color w:val="C00000"/>
                          <w:sz w:val="28"/>
                          <w:szCs w:val="28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41 614,3 тыс. рублей</w:t>
                      </w:r>
                    </w:p>
                  </w:txbxContent>
                </v:textbox>
              </v:roundrect>
            </w:pict>
          </mc:Fallback>
        </mc:AlternateContent>
      </w:r>
      <w:r w:rsidR="00540512"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146880</wp:posOffset>
                </wp:positionH>
                <wp:positionV relativeFrom="paragraph">
                  <wp:posOffset>158408</wp:posOffset>
                </wp:positionV>
                <wp:extent cx="4165600" cy="601785"/>
                <wp:effectExtent l="76200" t="57150" r="82550" b="141605"/>
                <wp:wrapNone/>
                <wp:docPr id="5" name="Пяти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5600" cy="601785"/>
                        </a:xfrm>
                        <a:prstGeom prst="homePlate">
                          <a:avLst/>
                        </a:prstGeom>
                        <a:solidFill>
                          <a:srgbClr val="8CDBFE"/>
                        </a:solidFill>
                        <a:effectLst>
                          <a:glow>
                            <a:schemeClr val="accent1">
                              <a:alpha val="40000"/>
                            </a:schemeClr>
                          </a:glow>
                          <a:outerShdw blurRad="254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A6778A" w:rsidRDefault="004F59AE" w:rsidP="00F407B4">
                            <w:pPr>
                              <w:jc w:val="center"/>
                              <w:rPr>
                                <w:b/>
                                <w:color w:val="001746"/>
                              </w:rPr>
                            </w:pPr>
                            <w:r w:rsidRPr="00A6778A">
                              <w:rPr>
                                <w:b/>
                                <w:color w:val="001746"/>
                              </w:rPr>
                              <w:t>Дотации</w:t>
                            </w:r>
                            <w:r>
                              <w:rPr>
                                <w:b/>
                                <w:color w:val="001746"/>
                              </w:rPr>
                              <w:t xml:space="preserve"> 40 337,1 тыс. рублей                                                       или 96,9% в объеме безвозмездных поступлений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" o:spid="_x0000_s1056" type="#_x0000_t15" style="position:absolute;left:0;text-align:left;margin-left:11.55pt;margin-top:12.45pt;width:328pt;height:47.4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nHKbAMAACIHAAAOAAAAZHJzL2Uyb0RvYy54bWysVc1uEzEQviPxDpbvdJM0aUvUFJWWIKQK&#10;oraoZ8fr3bXktc3Y+WmPcEXiEXgILggEz5C+EWN7d5vSnhA9bD32zDcz3/zk8MW6VmQpwEmjJ7S/&#10;06NEaG5yqcsJfX85fXZAifNM50wZLSb0Wjj64ujpk8OVHYuBqYzKBRAE0W68shNaeW/HWeZ4JWrm&#10;dowVGh8LAzXzKEKZ5cBWiF6rbNDr7WUrA7kFw4VzeHuaHulRxC8Kwf27onDCEzWhGJuPX4jfefhm&#10;R4dsXAKzleRNGOwfoqiZ1Oi0gzplnpEFyAdQteRgnCn8Djd1ZopCchFzwGz6vb+yuaiYFTEXJMfZ&#10;jib3/2D52+UMiMwndESJZjWWaPP19svtx83320+bb5vfm5+3nze/Nt83P8gosLWyboxGF3YGjeTw&#10;GFJfF1CH/5gUWUeGrzuGxdoTjpfD/t5or4eF4Pi21+vvH0TQ7M7agvOvhalJOGCephYzxXyggY3Z&#10;8sx5dIv6rV64dkbJfCqVigKU8xMFZMmw5Acnpy+nr0LcaHJPTcTmQLhgUyqzirah7URnzTgX2veT&#10;a2UrlkCHPfxrMVuL6KHFMQsv4KLKV2SuFnDOkN7BCM0oyWXIatQ7SAJ2YrgPeISpEkeIe6AEjL+S&#10;vor1Dxw+yCuapHu2Fdhuf3e/DSzREMPqwonSvcwdZih28+CAY/WBNbwb8JVp5mIKRvsAy8ZKlpU/&#10;lyUBifPtKxBi5kNWmEhUCTTfQTqboOdiKdRlA810qUQbZVTIQlOlNoonf61E9KbPRYHNiY0zSBy0&#10;bKdCbNfHVSwX6XoU+Wxq3lrE1FUADMgFNkuHnQocV87D2ieYRj+YJvo646Y4rZv7gSXjziJ6Ri47&#10;41pqA49lprDrGs9JH8PfoiYc/Xq+joO7G3sxXM1Nfo3TjN0Tx89ZPpU4RWfM+RkD3GvYZbir/Tv8&#10;FNjyE2qaEyWVgZvH7oN+GEO4oWSFe3JC3YcFA0GJeqNxET3vD4cI66MwHO0PUIDtl/n2i17UJwbn&#10;so+/CpbHY9D3qj0WYOorXOnHwSs+Mc3RdzMWSTjxKOMT/ihwcXwcz7hMLfNn+sLyAB6IDgvicn3F&#10;wDZ953EJvTXtTn2wTJJusNTmeOFNIeOmueO1KQEu4thLzXCETb8tR627n7ajPwAAAP//AwBQSwME&#10;FAAGAAgAAAAhAICLxlrhAAAACQEAAA8AAABkcnMvZG93bnJldi54bWxMj0FLw0AQhe+C/2EZwZvd&#10;JLWNidkUEaVSBDWK4m2bnSbB7GzIbtv47x1Pehpm3uPN94rVZHtxwNF3jhTEswgEUu1MR42Ct9f7&#10;iysQPmgyuneECr7Rw6o8PSl0btyRXvBQhUZwCPlcK2hDGHIpfd2i1X7mBiTWdm60OvA6NtKM+sjh&#10;tpdJFC2l1R3xh1YPeNti/VXtrQLz8JnM0+xu99wtNouPp2qNj+9rpc7PpptrEAGn8GeGX3xGh5KZ&#10;tm5PxoteQTKP2cnzMgPB+jLN+LBlY5ylIMtC/m9Q/gAAAP//AwBQSwECLQAUAAYACAAAACEAtoM4&#10;kv4AAADhAQAAEwAAAAAAAAAAAAAAAAAAAAAAW0NvbnRlbnRfVHlwZXNdLnhtbFBLAQItABQABgAI&#10;AAAAIQA4/SH/1gAAAJQBAAALAAAAAAAAAAAAAAAAAC8BAABfcmVscy8ucmVsc1BLAQItABQABgAI&#10;AAAAIQADunHKbAMAACIHAAAOAAAAAAAAAAAAAAAAAC4CAABkcnMvZTJvRG9jLnhtbFBLAQItABQA&#10;BgAIAAAAIQCAi8Za4QAAAAkBAAAPAAAAAAAAAAAAAAAAAMYFAABkcnMvZG93bnJldi54bWxQSwUG&#10;AAAAAAQABADzAAAA1AYAAAAA&#10;" adj="20040" fillcolor="#8cdbfe" strokecolor="#1f4d78 [1604]" strokeweight="1pt">
                <v:shadow on="t" color="black" opacity="28270f" offset="0,4pt"/>
                <v:textbox>
                  <w:txbxContent>
                    <w:p w:rsidR="004F59AE" w:rsidRPr="00A6778A" w:rsidRDefault="004F59AE" w:rsidP="00F407B4">
                      <w:pPr>
                        <w:jc w:val="center"/>
                        <w:rPr>
                          <w:b/>
                          <w:color w:val="001746"/>
                        </w:rPr>
                      </w:pPr>
                      <w:r w:rsidRPr="00A6778A">
                        <w:rPr>
                          <w:b/>
                          <w:color w:val="001746"/>
                        </w:rPr>
                        <w:t>Дотации</w:t>
                      </w:r>
                      <w:r>
                        <w:rPr>
                          <w:b/>
                          <w:color w:val="001746"/>
                        </w:rPr>
                        <w:t xml:space="preserve"> 40 337,1 тыс. рублей                                                       или 96,9% в объеме безвозмездных поступлений</w:t>
                      </w:r>
                    </w:p>
                  </w:txbxContent>
                </v:textbox>
              </v:shape>
            </w:pict>
          </mc:Fallback>
        </mc:AlternateContent>
      </w:r>
    </w:p>
    <w:p w:rsidR="00EB453A" w:rsidRPr="00DA308B" w:rsidRDefault="00EB453A" w:rsidP="007E55C0">
      <w:pPr>
        <w:pStyle w:val="ad"/>
        <w:ind w:firstLine="709"/>
        <w:jc w:val="both"/>
        <w:rPr>
          <w:sz w:val="30"/>
          <w:szCs w:val="30"/>
          <w:lang w:val="ru-RU"/>
        </w:rPr>
      </w:pPr>
    </w:p>
    <w:p w:rsidR="003C7904" w:rsidRDefault="003C790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7904" w:rsidRDefault="003C790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7904" w:rsidRDefault="00540512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146880</wp:posOffset>
                </wp:positionH>
                <wp:positionV relativeFrom="paragraph">
                  <wp:posOffset>8938</wp:posOffset>
                </wp:positionV>
                <wp:extent cx="4164330" cy="539261"/>
                <wp:effectExtent l="76200" t="57150" r="102870" b="165735"/>
                <wp:wrapNone/>
                <wp:docPr id="53" name="Пяти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4330" cy="539261"/>
                        </a:xfrm>
                        <a:prstGeom prst="homePlate">
                          <a:avLst/>
                        </a:prstGeom>
                        <a:solidFill>
                          <a:srgbClr val="8CDBFE"/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68544E" w:rsidRDefault="004F59AE" w:rsidP="0068544E">
                            <w:pPr>
                              <w:jc w:val="center"/>
                              <w:rPr>
                                <w:b/>
                                <w:color w:val="00194C"/>
                              </w:rPr>
                            </w:pPr>
                            <w:r w:rsidRPr="0068544E">
                              <w:rPr>
                                <w:b/>
                                <w:color w:val="00194C"/>
                              </w:rPr>
                              <w:t>Межбюджетные трансферты</w:t>
                            </w:r>
                            <w:r>
                              <w:rPr>
                                <w:b/>
                                <w:color w:val="00194C"/>
                              </w:rPr>
                              <w:t xml:space="preserve"> 1 129,0 тыс. рублей          или 2,7 %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53" o:spid="_x0000_s1057" type="#_x0000_t15" style="position:absolute;left:0;text-align:left;margin-left:11.55pt;margin-top:.7pt;width:327.9pt;height:42.4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bWuTAMAAMcGAAAOAAAAZHJzL2Uyb0RvYy54bWysVc1uGzcQvgfoOxC816tfxxEsB64dBQEM&#10;R7Bd+ExxuVoCXJIdjn6cY3It0EfoQ/QSJGifQX6jDsnVWqmDHor6sOaQM9/MfPOj09fbxrC1gqCd&#10;nfL+UY8zZaUrtV1O+c93sx9POAsobCmMs2rKH1Tgr89+eHG68RM1cLUzpQJGIDZMNn7Ka0Q/KYog&#10;a9WIcOS8svRYOWgEkgjLogSxIfTGFINe77jYOCg9OKlCoNvL/MjPEn5VKYnvqyooZGbKKTZMX0jf&#10;RfwWZ6disgThay3bMMR/iKIR2pLTDupSoGAr0M+gGi3BBVfhkXRN4apKS5VyoGz6vX9kc1sLr1Iu&#10;RE7wHU3h/4OV1+s5MF1O+XjImRUN1Wj3++Nvjx93nx8/7f7Y/bX7+vjr7s/d590XRirE18aHCZnd&#10;+jm0UqBjTH5bQRP/U1psmzh+6DhWW2SSLkf949FwSKWQ9DYevhoc9yNo8WTtIeBb5RoWD5Spa9Tc&#10;CIxEiIlYXwXM+nu9eB2c0eVMG5MEWC4uDLC1oKKfXFz+NHvTuvhGTaX2ILgU8goV3Nblhi3MCm5E&#10;JKR30qM4Sx2j6ATqnfGoF/84E2ZJTS8ROAOH9xrrVLGY87M4kkm+F8bXIkc3GvaHL/fB5bATF24f&#10;TpK+iTRIZdWwjA4klQtEy5MDrF3byTNwFiOsmBi9rPFGLxlomkisQak5xqwokaRCzB9ABp+hF2qt&#10;zF0mOt8Vse650umED0YlB/ZGVdRBVNtBTjvOruoKICQFjP38VItS5czHicLWwd4iZWsiYESuqJ4d&#10;dguw18wge+wM0+pH08xYZ9zW49+MO4vkmejrjBttHXwvM0NZtZ6zPoV/QE084naxTdM1TKrxauHK&#10;Bxo5apg0IcHLmaZGvxIB5wJo+VBj0ULF9/SpjNtMuWtPnNUOPnzvPurHSYEPnG1omU15+GUlQHFm&#10;3lnaFq/6oxHBYhJG45cDEuDwZXH4YlfNhaPR6dPq9jIdoz6a/bEC19zT3j2PXulJWEm+20nIwgWS&#10;TE+0uaU6P09n2nhe4JW99TKCR6LjDN9t7wX4touR9sS12y++Z/OedaOldecrdJVOy+CJ17YEtC1T&#10;L7XzENfxoZy0nn5/zv4GAAD//wMAUEsDBBQABgAIAAAAIQB2GnO23gAAAAcBAAAPAAAAZHJzL2Rv&#10;d25yZXYueG1sTI5Lb8IwEITvlfofrK3UW3F4KA0hDupDvSBxgKJK3Ey8JBH2OoodSP99t6f2ODuz&#10;M1+xHp0VV+xD60nBdJKAQKq8aalWcPj8eMpAhKjJaOsJFXxjgHV5f1fo3Pgb7fC6j7XgEgq5VtDE&#10;2OVShqpBp8PEd0jsnX3vdGTZ19L0+sblzspZkqTS6ZZ4odEdvjVYXfaDY4zX82A3m6/ldtjKBR6a&#10;4869H5V6fBhfViAijvEvDL/4/AMlM538QCYIq2A2n3KS7wsQbKfP2RLESUGWzkGWhfzPX/4AAAD/&#10;/wMAUEsBAi0AFAAGAAgAAAAhALaDOJL+AAAA4QEAABMAAAAAAAAAAAAAAAAAAAAAAFtDb250ZW50&#10;X1R5cGVzXS54bWxQSwECLQAUAAYACAAAACEAOP0h/9YAAACUAQAACwAAAAAAAAAAAAAAAAAvAQAA&#10;X3JlbHMvLnJlbHNQSwECLQAUAAYACAAAACEA8sW1rkwDAADHBgAADgAAAAAAAAAAAAAAAAAuAgAA&#10;ZHJzL2Uyb0RvYy54bWxQSwECLQAUAAYACAAAACEAdhpztt4AAAAHAQAADwAAAAAAAAAAAAAAAACm&#10;BQAAZHJzL2Rvd25yZXYueG1sUEsFBgAAAAAEAAQA8wAAALEGAAAAAA==&#10;" adj="20201" fillcolor="#8cdbfe" strokecolor="#1f4d78 [1604]" strokeweight="1pt">
                <v:shadow on="t" color="black" opacity="28270f" offset="0,4pt"/>
                <v:textbox>
                  <w:txbxContent>
                    <w:p w:rsidR="004F59AE" w:rsidRPr="0068544E" w:rsidRDefault="004F59AE" w:rsidP="0068544E">
                      <w:pPr>
                        <w:jc w:val="center"/>
                        <w:rPr>
                          <w:b/>
                          <w:color w:val="00194C"/>
                        </w:rPr>
                      </w:pPr>
                      <w:r w:rsidRPr="0068544E">
                        <w:rPr>
                          <w:b/>
                          <w:color w:val="00194C"/>
                        </w:rPr>
                        <w:t>Межбюджетные трансферты</w:t>
                      </w:r>
                      <w:r>
                        <w:rPr>
                          <w:b/>
                          <w:color w:val="00194C"/>
                        </w:rPr>
                        <w:t xml:space="preserve"> 1 129,0 тыс. рублей          или 2,7 %</w:t>
                      </w:r>
                    </w:p>
                  </w:txbxContent>
                </v:textbox>
              </v:shape>
            </w:pict>
          </mc:Fallback>
        </mc:AlternateContent>
      </w:r>
    </w:p>
    <w:p w:rsidR="003C7904" w:rsidRDefault="003C790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7904" w:rsidRDefault="003C790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3C7904" w:rsidRDefault="004B0F3C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1608357</wp:posOffset>
                </wp:positionH>
                <wp:positionV relativeFrom="paragraph">
                  <wp:posOffset>8206</wp:posOffset>
                </wp:positionV>
                <wp:extent cx="2750820" cy="750277"/>
                <wp:effectExtent l="57150" t="57150" r="0" b="50165"/>
                <wp:wrapNone/>
                <wp:docPr id="50" name="Выноска со стрелкой вправо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50820" cy="750277"/>
                        </a:xfrm>
                        <a:prstGeom prst="rightArrowCallout">
                          <a:avLst>
                            <a:gd name="adj1" fmla="val 25000"/>
                            <a:gd name="adj2" fmla="val 25000"/>
                            <a:gd name="adj3" fmla="val 25000"/>
                            <a:gd name="adj4" fmla="val 88905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172B4" w:rsidRDefault="004F59AE" w:rsidP="00452AA1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68544E"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Субвенции на финансирование расходов по преодолению</w:t>
                            </w:r>
                            <w:r w:rsidRPr="0068544E">
                              <w:rPr>
                                <w:color w:val="00194C"/>
                              </w:rPr>
                              <w:t xml:space="preserve"> </w:t>
                            </w:r>
                            <w:r w:rsidRPr="001172B4"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последствий катастрофы на Чернобыльской АЭС</w:t>
                            </w:r>
                            <w:r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 xml:space="preserve"> 123,2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Выноска со стрелкой вправо 50" o:spid="_x0000_s1058" type="#_x0000_t78" style="position:absolute;left:0;text-align:left;margin-left:126.65pt;margin-top:.65pt;width:216.6pt;height:59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eOnUwMAABUHAAAOAAAAZHJzL2Uyb0RvYy54bWysVc1uEzEQviPxDpbvdDdp0qRRN1WUKgip&#10;tFFb1LPj9WYXee3Fdv44AVduPEmFxAEQ4RU2b8TY62yitkIV4uK1Z8bfzHyemT05XeYczZnSmRQR&#10;bhyEGDFBZZyJaYTf3IxedDHShoiYcClYhFdM49P+82cni6LHmjKVPGYKAYjQvUUR4dSYohcEmqYs&#10;J/pAFkyAMpEqJwaOahrEiiwAPedBMwyPgoVUcaEkZVqD9KxS4r7DTxJGzWWSaGYQjzDEZtyq3Dqx&#10;a9A/Ib2pIkWaUR8G+YcocpIJcFpDnRFD0ExlD6DyjCqpZWIOqMwDmSQZZS4HyKYR3svmOiUFc7kA&#10;ObqoadL/D5ZezMcKZXGE20CPIDm8Ufll87n8Va43H8sf5R2CzxqWzafNh/Jb+RNk6/I7Kr+Wv0Fw&#10;B981grtA5KLQPcC7LsbKnzRsLSvLROX2C/mipSN/VZPPlgZREDY77bDbhCAo6GDf7HQsaLC7XSht&#10;XjKZI7uJsMqmqRkoJRdDwrmcGfcAZH6ujXuJ2KdD4rcNjJKcw8POCUfNdhhuH37PpvkEm8Mn2LT2&#10;bbrd47Dt0/CRQULbRGyYWvIsHmWcu4MtezbkCkGgESaUMmGOXF58lr+WcSU/ggR8BiCGAq/Era0Y&#10;XLgGskiOwXtOmGCHsfVH4b0V8XxKZVLpW2GkpDA2btLjluarbIqA7wibVDE2NhjFGXSRM3Heakhd&#10;VNATNmf8xkMTMeXM01AZBLZYqvJwO7PizHkTVyyBerQF4fKuE9mnpFGpUhKzSmyf1DHyIHVuAS1y&#10;AhzX2B7gMbobPk5vb68yN0jqy+HfAqtKtr7hPAOX9eU8E1I9BsBN7bmyh5fbo8ZuzXKydL162LRB&#10;WtFExitoYCWryaYLOsqgO86JNmOioOKhoWA8m0tYEi4XEZZ+h1Eq1fvH5NYeJgxoMVrAaIywfjcj&#10;imHEXwmYPceNVsvOUndotTu2adW+ZrKvEbN8KKGYoQchOre19oZvt4mS+S1M8YH1CioiKPiOMDVq&#10;exiaamTDf4CywcCZwfwsiDkX1wW14JZo21c3y1uiCl93BobLhdyOUdJzLVi90M7W3hRyMDMyyYxV&#10;7nj1B5i9ro18c9jhvn92Vru/Wf8PAAAA//8DAFBLAwQUAAYACAAAACEAqFNdBN8AAAAJAQAADwAA&#10;AGRycy9kb3ducmV2LnhtbEyPwU7DMBBE70j8g7VI3KjTtIlKiFNBJaIe6IGCBMdtbJKIeB3Zbpv+&#10;PcsJTqvRG83OlOvJDuJkfOgdKZjPEhCGGqd7ahW8vz3frUCEiKRxcGQUXEyAdXV9VWKh3ZlezWkf&#10;W8EhFApU0MU4FlKGpjMWw8yNhph9OW8xsvSt1B7PHG4HmSZJLi32xB86HM2mM833/mgVbFK/3b1c&#10;dk9LFz4x+VjWtd3WSt3eTI8PIKKZ4p8Zfutzdai408EdSQcxKEizxYKtDPgwz1d5BuLAen6fgaxK&#10;+X9B9QMAAP//AwBQSwECLQAUAAYACAAAACEAtoM4kv4AAADhAQAAEwAAAAAAAAAAAAAAAAAAAAAA&#10;W0NvbnRlbnRfVHlwZXNdLnhtbFBLAQItABQABgAIAAAAIQA4/SH/1gAAAJQBAAALAAAAAAAAAAAA&#10;AAAAAC8BAABfcmVscy8ucmVsc1BLAQItABQABgAIAAAAIQB/XeOnUwMAABUHAAAOAAAAAAAAAAAA&#10;AAAAAC4CAABkcnMvZTJvRG9jLnhtbFBLAQItABQABgAIAAAAIQCoU10E3wAAAAkBAAAPAAAAAAAA&#10;AAAAAAAAAK0FAABkcnMvZG93bnJldi54bWxQSwUGAAAAAAQABADzAAAAuQYAAAAA&#10;" adj="19203,,20127" fillcolor="#a8d08d [1945]" strokecolor="#1f4d78 [1604]" strokeweight="1pt">
                <v:textbox>
                  <w:txbxContent>
                    <w:p w:rsidR="004F59AE" w:rsidRPr="001172B4" w:rsidRDefault="004F59AE" w:rsidP="00452AA1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68544E">
                        <w:rPr>
                          <w:b/>
                          <w:color w:val="00194C"/>
                          <w:sz w:val="18"/>
                          <w:szCs w:val="18"/>
                        </w:rPr>
                        <w:t>Субвенции на финансирование расходов по преодолению</w:t>
                      </w:r>
                      <w:r w:rsidRPr="0068544E">
                        <w:rPr>
                          <w:color w:val="00194C"/>
                        </w:rPr>
                        <w:t xml:space="preserve"> </w:t>
                      </w:r>
                      <w:r w:rsidRPr="001172B4">
                        <w:rPr>
                          <w:b/>
                          <w:color w:val="00194C"/>
                          <w:sz w:val="18"/>
                          <w:szCs w:val="18"/>
                        </w:rPr>
                        <w:t>последствий катастрофы на Чернобыльской АЭС</w:t>
                      </w:r>
                      <w:r>
                        <w:rPr>
                          <w:b/>
                          <w:color w:val="00194C"/>
                          <w:sz w:val="18"/>
                          <w:szCs w:val="18"/>
                        </w:rPr>
                        <w:t xml:space="preserve"> 123,2 тыс.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146880</wp:posOffset>
                </wp:positionH>
                <wp:positionV relativeFrom="paragraph">
                  <wp:posOffset>8205</wp:posOffset>
                </wp:positionV>
                <wp:extent cx="1461135" cy="1593117"/>
                <wp:effectExtent l="76200" t="57150" r="62865" b="140970"/>
                <wp:wrapNone/>
                <wp:docPr id="47" name="Пятиугольник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135" cy="1593117"/>
                        </a:xfrm>
                        <a:prstGeom prst="homePlate">
                          <a:avLst/>
                        </a:prstGeom>
                        <a:solidFill>
                          <a:srgbClr val="8CDBFE"/>
                        </a:solidFill>
                        <a:effectLst>
                          <a:outerShdw blurRad="254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Default="004F59AE" w:rsidP="0068544E">
                            <w:pPr>
                              <w:jc w:val="center"/>
                              <w:rPr>
                                <w:b/>
                                <w:color w:val="00194C"/>
                              </w:rPr>
                            </w:pPr>
                          </w:p>
                          <w:p w:rsidR="004F59AE" w:rsidRPr="0068544E" w:rsidRDefault="004F59AE" w:rsidP="0068544E">
                            <w:pPr>
                              <w:jc w:val="center"/>
                              <w:rPr>
                                <w:b/>
                                <w:color w:val="00194C"/>
                              </w:rPr>
                            </w:pPr>
                            <w:r w:rsidRPr="0068544E">
                              <w:rPr>
                                <w:b/>
                                <w:color w:val="00194C"/>
                              </w:rPr>
                              <w:t>Субвенции</w:t>
                            </w:r>
                            <w:r>
                              <w:rPr>
                                <w:b/>
                                <w:color w:val="00194C"/>
                              </w:rPr>
                              <w:t xml:space="preserve"> 148,2 тыс. рублей                    или 0,4%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7" o:spid="_x0000_s1059" type="#_x0000_t15" style="position:absolute;left:0;text-align:left;margin-left:11.55pt;margin-top:.65pt;width:115.05pt;height:125.4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4MoVQMAANMGAAAOAAAAZHJzL2Uyb0RvYy54bWysVc1uEzEQviPxDpbvdLP56U/UtCopQUhV&#10;GzVFPTteb9aS1zZj56c9whWJR+AhuFQgeIbkjRh7d9OWVhwQPWxn7JnPM9/85PB4VSqyEOCk0QOa&#10;7rQoEZqbTOrZgL6/Gr3ap8R5pjOmjBYDeiMcPT56+eJwafuibQqjMgEEQbTrL+2AFt7bfpI4XoiS&#10;uR1jhcbL3EDJPKowSzJgS0QvVdJutXaTpYHMguHCOTw9rS7pUcTPc8H9RZ474YkaUIzNxy/E7zR8&#10;k6ND1p8Bs4XkdRjsH6IomdT46BbqlHlG5iCfQJWSg3Em9zvclInJc8lFzAGzSVt/ZDMpmBUxFyTH&#10;2S1N7v/B8vPFGIjMBrS7R4lmJdZo/XXzZfNxfbf5tP62/rX+sfm8/rm+W38naIJ8La3ro9vEjqHW&#10;HIoh+VUOZfiPaZFV5Phmy7FYecLxMO3upmmnRwnHu7R30EnTiJrcu1tw/q0wJQkCpmpKMVbMByZY&#10;ny3OnMd30b6xC8fOKJmNpFJRgdl0qIAsGFZ9f3j6evQmBI4uj8xE7A+EizHPvYBJkS3JVM3hkiEj&#10;7V63hT2TyRBFr7VfKdg84Rz/KGFqhl3PPVACxl9LX8SShaSfxBFdqnOmbMGq6LqdtNPk76qwY6Cm&#10;CSdqjyJ1XGjRycIDHOsFrObJgC9M3cojMNpXza3krPCXckZA4kj6AoQY+5AVJhJNAi33kM5W0FOx&#10;EOqqhmZ6pkRDYTRIQhdUdY+Sv1EiRKT0pcixn7DS7YqDMMliWw3G8SmfVlcFy0RFQy/yWdeo8Yip&#10;R8CAnGNxt9g1QGNZgTTYFUxtH1wr+rbOdXH+5rz1iC8jl1vnUmoDz2WmMKv65coew39ATRD9arqK&#10;s9bpBNNwNDXZDQ4gdk+cF2f5SGLXnzHnxwxwFWGX4Xr1F/jJlVkOqKklSgoDt8+dB/swNnBLyRJX&#10;24C6D3MGghL1TuPuOEi73bALo9Lt7bVRgYc304c3el4ODc5Riovc8igGe68aMQdTXuMWPgmv4hXT&#10;HN8OzVWLQ48aXuAW5+LkJMq4/SzzZ3pieYAONIdxvlpdM7B113ncGeemWYJPRr+yDZ7anMy9yWXc&#10;C/es1gXAzRk7qR6NsJof6tHq/rfo6DcAAAD//wMAUEsDBBQABgAIAAAAIQDF9okj3AAAAAgBAAAP&#10;AAAAZHJzL2Rvd25yZXYueG1sTI/NTsMwEITvSH0Haytxo04dQUuIUyEQReLWH+5OvE1C43UUu214&#10;e7YnetvdGc1+k69G14kzDqH1pGE+S0AgVd62VGvY7z4eliBCNGRN5wk1/GKAVTG5y01m/YU2eN7G&#10;WnAIhcxoaGLsMylD1aAzYeZ7JNYOfnAm8jrU0g7mwuGukypJnqQzLfGHxvT41mB13J6chu/DrtyX&#10;FN9/vmTvjs+L9eJzrbS+n46vLyAijvHfDFd8RoeCmUp/IhtEp0Glc3byPQXBsnpMFYjyOigFssjl&#10;bYHiDwAA//8DAFBLAQItABQABgAIAAAAIQC2gziS/gAAAOEBAAATAAAAAAAAAAAAAAAAAAAAAABb&#10;Q29udGVudF9UeXBlc10ueG1sUEsBAi0AFAAGAAgAAAAhADj9If/WAAAAlAEAAAsAAAAAAAAAAAAA&#10;AAAALwEAAF9yZWxzLy5yZWxzUEsBAi0AFAAGAAgAAAAhAH5TgyhVAwAA0wYAAA4AAAAAAAAAAAAA&#10;AAAALgIAAGRycy9lMm9Eb2MueG1sUEsBAi0AFAAGAAgAAAAhAMX2iSPcAAAACAEAAA8AAAAAAAAA&#10;AAAAAAAArwUAAGRycy9kb3ducmV2LnhtbFBLBQYAAAAABAAEAPMAAAC4BgAAAAA=&#10;" adj="10800" fillcolor="#8cdbfe" strokecolor="#1f4d78 [1604]" strokeweight="1pt">
                <v:shadow on="t" color="black" opacity="28270f" offset="0,4pt"/>
                <v:textbox>
                  <w:txbxContent>
                    <w:p w:rsidR="004F59AE" w:rsidRDefault="004F59AE" w:rsidP="0068544E">
                      <w:pPr>
                        <w:jc w:val="center"/>
                        <w:rPr>
                          <w:b/>
                          <w:color w:val="00194C"/>
                        </w:rPr>
                      </w:pPr>
                    </w:p>
                    <w:p w:rsidR="004F59AE" w:rsidRPr="0068544E" w:rsidRDefault="004F59AE" w:rsidP="0068544E">
                      <w:pPr>
                        <w:jc w:val="center"/>
                        <w:rPr>
                          <w:b/>
                          <w:color w:val="00194C"/>
                        </w:rPr>
                      </w:pPr>
                      <w:r w:rsidRPr="0068544E">
                        <w:rPr>
                          <w:b/>
                          <w:color w:val="00194C"/>
                        </w:rPr>
                        <w:t>Субвенции</w:t>
                      </w:r>
                      <w:r>
                        <w:rPr>
                          <w:b/>
                          <w:color w:val="00194C"/>
                        </w:rPr>
                        <w:t xml:space="preserve"> 148,2 тыс. рублей                    или 0,4%</w:t>
                      </w:r>
                    </w:p>
                  </w:txbxContent>
                </v:textbox>
              </v:shape>
            </w:pict>
          </mc:Fallback>
        </mc:AlternateContent>
      </w:r>
    </w:p>
    <w:p w:rsidR="003C7904" w:rsidRDefault="003C790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68544E" w:rsidRDefault="0068544E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68544E" w:rsidRDefault="00540512" w:rsidP="007E55C0">
      <w:pPr>
        <w:pStyle w:val="ad"/>
        <w:ind w:firstLine="709"/>
        <w:jc w:val="both"/>
        <w:rPr>
          <w:b w:val="0"/>
          <w:sz w:val="30"/>
          <w:szCs w:val="30"/>
        </w:rPr>
      </w:pPr>
      <w:r>
        <w:rPr>
          <w:b w:val="0"/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1608357</wp:posOffset>
                </wp:positionH>
                <wp:positionV relativeFrom="paragraph">
                  <wp:posOffset>171597</wp:posOffset>
                </wp:positionV>
                <wp:extent cx="2703195" cy="772501"/>
                <wp:effectExtent l="57150" t="57150" r="0" b="46990"/>
                <wp:wrapNone/>
                <wp:docPr id="52" name="Выноска со стрелкой вправо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03195" cy="772501"/>
                        </a:xfrm>
                        <a:prstGeom prst="rightArrowCallout">
                          <a:avLst>
                            <a:gd name="adj1" fmla="val 25000"/>
                            <a:gd name="adj2" fmla="val 21868"/>
                            <a:gd name="adj3" fmla="val 25000"/>
                            <a:gd name="adj4" fmla="val 8908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1172B4" w:rsidRDefault="004F59AE" w:rsidP="00452AA1">
                            <w:pPr>
                              <w:jc w:val="center"/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</w:pPr>
                            <w:r w:rsidRPr="001172B4"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Субвенции на финансирование расходов по индексированным жилищным квотам (именным</w:t>
                            </w:r>
                            <w:r w:rsidRPr="001172B4">
                              <w:rPr>
                                <w:b/>
                                <w:color w:val="00194C"/>
                              </w:rPr>
                              <w:t xml:space="preserve"> </w:t>
                            </w:r>
                            <w:r w:rsidRPr="001172B4"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приватизационным чекам</w:t>
                            </w:r>
                            <w:r w:rsidRPr="001172B4">
                              <w:rPr>
                                <w:b/>
                                <w:color w:val="00194C"/>
                              </w:rPr>
                              <w:t xml:space="preserve"> </w:t>
                            </w:r>
                            <w:r w:rsidRPr="001172B4"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"Жилье"</w:t>
                            </w:r>
                            <w:r>
                              <w:rPr>
                                <w:b/>
                                <w:color w:val="00194C"/>
                                <w:sz w:val="18"/>
                                <w:szCs w:val="18"/>
                              </w:rPr>
                              <w:t>) 25,0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Выноска со стрелкой вправо 52" o:spid="_x0000_s1060" type="#_x0000_t78" style="position:absolute;left:0;text-align:left;margin-left:126.65pt;margin-top:13.5pt;width:212.85pt;height:60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HngXQMAABUHAAAOAAAAZHJzL2Uyb0RvYy54bWysVVFv0zAQfkfiP1h+Z0m7du2qZVO1qQhp&#10;bNU2tGfXcZogxw6223Q8Aa+88UsmJB4AMf5C9o84O04WRsUD4sWx787f3X2+uxwcbXKO1kzpTIoI&#10;93ZCjJigMs7EMsKvrmbPxhhpQ0RMuBQswjdM46PDp08OymLC+jKVPGYKAYjQk7KIcGpMMQkCTVOW&#10;E70jCyZAmUiVEwNHtQxiRUpAz3nQD8O9oJQqLpSkTGuQntRKfOjwk4RRc54kmhnEIwyxGbcqty7s&#10;GhwekMlSkSLNqA+D/EMUOckEOG2hToghaKWyP6DyjCqpZWJ2qMwDmSQZZS4HyKYXPsrmMiUFc7kA&#10;ObpoadL/D5aerecKZXGEh32MBMnhjapP9x+rH9Xd/fvqW3WL4HMHy/2H+3fVl+o7yO6qr6j6XP0E&#10;wS187xDcBSLLQk8A77KYK3/SsLWsbBKV2y/kizaO/JuWfLYxiIKwPwp3e/tDjCjoRqP+MOxZ0ODh&#10;dqG0ec5kjuwmwipbpmaqlCyPCedyZdwDkPWpNu4lYp8OiV/3MEpyDg+7JhwBctg8fMcG0u/Y9MZ7&#10;Y18cHZvd32y24wy6NuP9cOx8QRo+Mtg1idgwteRZPMs4dwdb9uyYKwSBRphQyoTZc3nxVf5SxrV8&#10;DxLwGYAYCrwWDxoxuHANZJEcg4+cMMF2Y+uPwnsr4vmUyqTSt8JMSWHq/Lml+SJbIuA7wiZVjM0N&#10;RnEGXeRMnLcWUhc19IKtGb/y0EQsOfOvWRsEtljq8nA7c8OZjYiLC5ZAPdqCcHm3iXQp6dWqlMSs&#10;FtunaHhub7jUHaBFToDjFtsDbKO7qTpvb68yN0jay+HfAqtLtr3hPAOX7eU8E1JtA+Cm9VzbQ/gd&#10;auzWbBYb16u7A0umFS1kfAMNrGQ92XRBZxl0xynRZk4UVDwMPRjP5hyWhMsywtLvMEqlertNbu1h&#10;woAWoxJGY4T1mxVRDCP+QsDs2e8NBnaWusNgOOrDQXU1i65GrPJjCcUMPQjRua21N7zZJkrm1zDF&#10;p9YrqIig4DvC1KjmcGzqkQ3/AcqmU2cG87Mg5lRcFtSCW6JtX11trokqfN0ZGC5nshmjvgXrF3qw&#10;tTeFnK6MTDJjlQ+8+gPMXldLvjnscO+endXD3+zwFwAAAP//AwBQSwMEFAAGAAgAAAAhAGHpjdTf&#10;AAAACgEAAA8AAABkcnMvZG93bnJldi54bWxMj81OwzAQhO9IvIO1SNyoQ9ImJcSpokqgSpxakLi6&#10;8eZHxOsodpvw9iwnuM1oP83OFLvFDuKKk+8dKXhcRSCQamd6ahV8vL88bEH4oMnowREq+EYPu/L2&#10;ptC5cTMd8XoKreAQ8rlW0IUw5lL6ukOr/cqNSHxr3GR1YDu10kx65nA7yDiKUml1T/yh0yPuO6y/&#10;Ther4PBa7bt58/nWYFodxyZZZ/HBKXV/t1TPIAIu4Q+G3/pcHUrudHYXMl4MCuJNkjDKIuNNDKTZ&#10;E4szk+ttBrIs5P8J5Q8AAAD//wMAUEsBAi0AFAAGAAgAAAAhALaDOJL+AAAA4QEAABMAAAAAAAAA&#10;AAAAAAAAAAAAAFtDb250ZW50X1R5cGVzXS54bWxQSwECLQAUAAYACAAAACEAOP0h/9YAAACUAQAA&#10;CwAAAAAAAAAAAAAAAAAvAQAAX3JlbHMvLnJlbHNQSwECLQAUAAYACAAAACEA/HB54F0DAAAVBwAA&#10;DgAAAAAAAAAAAAAAAAAuAgAAZHJzL2Uyb0RvYy54bWxQSwECLQAUAAYACAAAACEAYemN1N8AAAAK&#10;AQAADwAAAAAAAAAAAAAAAAC3BQAAZHJzL2Rvd25yZXYueG1sUEsFBgAAAAAEAAQA8wAAAMMGAAAA&#10;AA==&#10;" adj="19241,6077,20057" fillcolor="#a8d08d [1945]" strokecolor="#1f4d78 [1604]" strokeweight="1pt">
                <v:textbox>
                  <w:txbxContent>
                    <w:p w:rsidR="004F59AE" w:rsidRPr="001172B4" w:rsidRDefault="004F59AE" w:rsidP="00452AA1">
                      <w:pPr>
                        <w:jc w:val="center"/>
                        <w:rPr>
                          <w:b/>
                          <w:color w:val="00194C"/>
                          <w:sz w:val="18"/>
                          <w:szCs w:val="18"/>
                        </w:rPr>
                      </w:pPr>
                      <w:r w:rsidRPr="001172B4">
                        <w:rPr>
                          <w:b/>
                          <w:color w:val="00194C"/>
                          <w:sz w:val="18"/>
                          <w:szCs w:val="18"/>
                        </w:rPr>
                        <w:t>Субвенции на финансирование расходов по индексированным жилищным квотам (именным</w:t>
                      </w:r>
                      <w:r w:rsidRPr="001172B4">
                        <w:rPr>
                          <w:b/>
                          <w:color w:val="00194C"/>
                        </w:rPr>
                        <w:t xml:space="preserve"> </w:t>
                      </w:r>
                      <w:r w:rsidRPr="001172B4">
                        <w:rPr>
                          <w:b/>
                          <w:color w:val="00194C"/>
                          <w:sz w:val="18"/>
                          <w:szCs w:val="18"/>
                        </w:rPr>
                        <w:t>приватизационным чекам</w:t>
                      </w:r>
                      <w:r w:rsidRPr="001172B4">
                        <w:rPr>
                          <w:b/>
                          <w:color w:val="00194C"/>
                        </w:rPr>
                        <w:t xml:space="preserve"> </w:t>
                      </w:r>
                      <w:r w:rsidRPr="001172B4">
                        <w:rPr>
                          <w:b/>
                          <w:color w:val="00194C"/>
                          <w:sz w:val="18"/>
                          <w:szCs w:val="18"/>
                        </w:rPr>
                        <w:t>"Жилье"</w:t>
                      </w:r>
                      <w:r>
                        <w:rPr>
                          <w:b/>
                          <w:color w:val="00194C"/>
                          <w:sz w:val="18"/>
                          <w:szCs w:val="18"/>
                        </w:rPr>
                        <w:t>) 25,0 тыс. рублей</w:t>
                      </w:r>
                    </w:p>
                  </w:txbxContent>
                </v:textbox>
              </v:shape>
            </w:pict>
          </mc:Fallback>
        </mc:AlternateContent>
      </w:r>
    </w:p>
    <w:p w:rsidR="0068544E" w:rsidRDefault="0068544E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1172B4" w:rsidRDefault="001172B4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A7E1D" w:rsidRDefault="007A7E1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A7E1D" w:rsidRDefault="007A7E1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A7E1D" w:rsidRDefault="007A7E1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A7E1D" w:rsidRDefault="007A7E1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7A7E1D" w:rsidRDefault="007A7E1D" w:rsidP="007E55C0">
      <w:pPr>
        <w:pStyle w:val="ad"/>
        <w:ind w:firstLine="709"/>
        <w:jc w:val="both"/>
        <w:rPr>
          <w:b w:val="0"/>
          <w:sz w:val="30"/>
          <w:szCs w:val="30"/>
        </w:rPr>
      </w:pPr>
    </w:p>
    <w:p w:rsidR="00682BAB" w:rsidRDefault="00682BAB" w:rsidP="007A7E1D">
      <w:pPr>
        <w:pStyle w:val="ad"/>
        <w:ind w:firstLine="709"/>
        <w:jc w:val="both"/>
        <w:rPr>
          <w:sz w:val="30"/>
          <w:szCs w:val="30"/>
        </w:rPr>
      </w:pPr>
    </w:p>
    <w:p w:rsidR="009022C2" w:rsidRDefault="009022C2" w:rsidP="007A7E1D">
      <w:pPr>
        <w:pStyle w:val="ad"/>
        <w:ind w:firstLine="709"/>
        <w:jc w:val="both"/>
        <w:rPr>
          <w:sz w:val="30"/>
          <w:szCs w:val="30"/>
          <w:lang w:val="ru-RU"/>
        </w:rPr>
      </w:pPr>
    </w:p>
    <w:p w:rsidR="009022C2" w:rsidRDefault="009022C2" w:rsidP="007A7E1D">
      <w:pPr>
        <w:pStyle w:val="ad"/>
        <w:ind w:firstLine="709"/>
        <w:jc w:val="both"/>
        <w:rPr>
          <w:sz w:val="30"/>
          <w:szCs w:val="30"/>
          <w:lang w:val="ru-RU"/>
        </w:rPr>
      </w:pPr>
    </w:p>
    <w:p w:rsidR="007A7E1D" w:rsidRDefault="007A7E1D" w:rsidP="007A7E1D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  <w:r w:rsidRPr="007A7E1D">
        <w:rPr>
          <w:sz w:val="30"/>
          <w:szCs w:val="30"/>
          <w:lang w:val="ru-RU"/>
        </w:rPr>
        <w:t>П</w:t>
      </w:r>
      <w:r w:rsidRPr="007A7E1D">
        <w:rPr>
          <w:sz w:val="30"/>
          <w:szCs w:val="30"/>
        </w:rPr>
        <w:t xml:space="preserve">о </w:t>
      </w:r>
      <w:proofErr w:type="spellStart"/>
      <w:r w:rsidRPr="00E83345">
        <w:rPr>
          <w:sz w:val="30"/>
          <w:szCs w:val="30"/>
        </w:rPr>
        <w:t>расходам</w:t>
      </w:r>
      <w:proofErr w:type="spellEnd"/>
      <w:r w:rsidRPr="003864C3">
        <w:rPr>
          <w:b w:val="0"/>
          <w:sz w:val="30"/>
          <w:szCs w:val="30"/>
        </w:rPr>
        <w:t xml:space="preserve"> </w:t>
      </w:r>
      <w:proofErr w:type="spellStart"/>
      <w:r>
        <w:rPr>
          <w:b w:val="0"/>
          <w:sz w:val="30"/>
          <w:szCs w:val="30"/>
        </w:rPr>
        <w:t>б</w:t>
      </w:r>
      <w:r w:rsidR="00690C61" w:rsidRPr="003864C3">
        <w:rPr>
          <w:b w:val="0"/>
          <w:sz w:val="30"/>
          <w:szCs w:val="30"/>
        </w:rPr>
        <w:t>юджет</w:t>
      </w:r>
      <w:proofErr w:type="spellEnd"/>
      <w:r w:rsidR="00690C61" w:rsidRPr="003864C3">
        <w:rPr>
          <w:b w:val="0"/>
          <w:sz w:val="30"/>
          <w:szCs w:val="30"/>
        </w:rPr>
        <w:t xml:space="preserve"> </w:t>
      </w:r>
      <w:proofErr w:type="spellStart"/>
      <w:r w:rsidR="00690C61" w:rsidRPr="003864C3">
        <w:rPr>
          <w:b w:val="0"/>
          <w:sz w:val="30"/>
          <w:szCs w:val="30"/>
        </w:rPr>
        <w:t>района</w:t>
      </w:r>
      <w:proofErr w:type="spellEnd"/>
      <w:r w:rsidR="00690C61" w:rsidRPr="003864C3">
        <w:rPr>
          <w:b w:val="0"/>
          <w:sz w:val="30"/>
          <w:szCs w:val="30"/>
        </w:rPr>
        <w:t xml:space="preserve"> </w:t>
      </w:r>
      <w:proofErr w:type="spellStart"/>
      <w:r w:rsidR="00690C61" w:rsidRPr="003864C3">
        <w:rPr>
          <w:b w:val="0"/>
          <w:sz w:val="30"/>
          <w:szCs w:val="30"/>
        </w:rPr>
        <w:t>на</w:t>
      </w:r>
      <w:proofErr w:type="spellEnd"/>
      <w:r w:rsidR="00690C61" w:rsidRPr="003864C3">
        <w:rPr>
          <w:b w:val="0"/>
          <w:sz w:val="30"/>
          <w:szCs w:val="30"/>
        </w:rPr>
        <w:t xml:space="preserve"> 20</w:t>
      </w:r>
      <w:r w:rsidR="00C46901">
        <w:rPr>
          <w:b w:val="0"/>
          <w:sz w:val="30"/>
          <w:szCs w:val="30"/>
          <w:lang w:val="ru-RU"/>
        </w:rPr>
        <w:t>2</w:t>
      </w:r>
      <w:r w:rsidR="00E61465">
        <w:rPr>
          <w:b w:val="0"/>
          <w:sz w:val="30"/>
          <w:szCs w:val="30"/>
          <w:lang w:val="ru-RU"/>
        </w:rPr>
        <w:t>2</w:t>
      </w:r>
      <w:r w:rsidR="00690C61" w:rsidRPr="003864C3">
        <w:rPr>
          <w:b w:val="0"/>
          <w:sz w:val="30"/>
          <w:szCs w:val="30"/>
        </w:rPr>
        <w:t xml:space="preserve"> </w:t>
      </w:r>
      <w:proofErr w:type="spellStart"/>
      <w:r w:rsidR="00690C61" w:rsidRPr="003864C3">
        <w:rPr>
          <w:b w:val="0"/>
          <w:sz w:val="30"/>
          <w:szCs w:val="30"/>
        </w:rPr>
        <w:t>год</w:t>
      </w:r>
      <w:proofErr w:type="spellEnd"/>
      <w:r w:rsidR="00690C61" w:rsidRPr="003864C3">
        <w:rPr>
          <w:b w:val="0"/>
          <w:sz w:val="30"/>
          <w:szCs w:val="30"/>
        </w:rPr>
        <w:t xml:space="preserve"> </w:t>
      </w:r>
      <w:proofErr w:type="spellStart"/>
      <w:r w:rsidR="00690C61" w:rsidRPr="003864C3">
        <w:rPr>
          <w:b w:val="0"/>
          <w:sz w:val="30"/>
          <w:szCs w:val="30"/>
        </w:rPr>
        <w:t>определен</w:t>
      </w:r>
      <w:proofErr w:type="spellEnd"/>
      <w:r w:rsidR="00690C61" w:rsidRPr="003864C3">
        <w:rPr>
          <w:b w:val="0"/>
          <w:sz w:val="30"/>
          <w:szCs w:val="30"/>
        </w:rPr>
        <w:t xml:space="preserve"> в </w:t>
      </w:r>
      <w:proofErr w:type="spellStart"/>
      <w:r w:rsidR="00690C61" w:rsidRPr="003864C3">
        <w:rPr>
          <w:b w:val="0"/>
          <w:sz w:val="30"/>
          <w:szCs w:val="30"/>
        </w:rPr>
        <w:t>сумме</w:t>
      </w:r>
      <w:proofErr w:type="spellEnd"/>
      <w:r w:rsidR="00690C61" w:rsidRPr="003864C3">
        <w:rPr>
          <w:b w:val="0"/>
          <w:sz w:val="30"/>
          <w:szCs w:val="30"/>
        </w:rPr>
        <w:t xml:space="preserve">            </w:t>
      </w:r>
      <w:r w:rsidR="000813E6">
        <w:rPr>
          <w:b w:val="0"/>
          <w:sz w:val="30"/>
          <w:szCs w:val="30"/>
          <w:lang w:val="ru-RU"/>
        </w:rPr>
        <w:t xml:space="preserve">                    </w:t>
      </w:r>
      <w:r w:rsidR="00690C61" w:rsidRPr="003864C3">
        <w:rPr>
          <w:b w:val="0"/>
          <w:sz w:val="30"/>
          <w:szCs w:val="30"/>
        </w:rPr>
        <w:t xml:space="preserve">   </w:t>
      </w:r>
      <w:r w:rsidR="00E61465">
        <w:rPr>
          <w:b w:val="0"/>
          <w:sz w:val="30"/>
          <w:szCs w:val="30"/>
          <w:lang w:val="ru-RU"/>
        </w:rPr>
        <w:t>67 472,7</w:t>
      </w:r>
      <w:r w:rsidR="00690C61">
        <w:rPr>
          <w:b w:val="0"/>
          <w:sz w:val="30"/>
          <w:szCs w:val="30"/>
        </w:rPr>
        <w:t xml:space="preserve"> </w:t>
      </w:r>
      <w:proofErr w:type="spellStart"/>
      <w:r w:rsidR="00690C61">
        <w:rPr>
          <w:b w:val="0"/>
          <w:sz w:val="30"/>
          <w:szCs w:val="30"/>
        </w:rPr>
        <w:t>тыс</w:t>
      </w:r>
      <w:proofErr w:type="spellEnd"/>
      <w:r w:rsidR="005E13C4">
        <w:rPr>
          <w:b w:val="0"/>
          <w:sz w:val="30"/>
          <w:szCs w:val="30"/>
        </w:rPr>
        <w:t xml:space="preserve">. </w:t>
      </w:r>
      <w:proofErr w:type="spellStart"/>
      <w:r w:rsidR="005E13C4">
        <w:rPr>
          <w:b w:val="0"/>
          <w:sz w:val="30"/>
          <w:szCs w:val="30"/>
        </w:rPr>
        <w:t>рублей</w:t>
      </w:r>
      <w:proofErr w:type="spellEnd"/>
      <w:r>
        <w:rPr>
          <w:b w:val="0"/>
          <w:sz w:val="30"/>
          <w:szCs w:val="30"/>
          <w:lang w:val="ru-RU"/>
        </w:rPr>
        <w:t>.</w:t>
      </w:r>
    </w:p>
    <w:p w:rsidR="00A07F67" w:rsidRPr="007A7E1D" w:rsidRDefault="00A07F67" w:rsidP="007A7E1D">
      <w:pPr>
        <w:pStyle w:val="ad"/>
        <w:ind w:firstLine="709"/>
        <w:jc w:val="both"/>
        <w:rPr>
          <w:b w:val="0"/>
          <w:sz w:val="30"/>
          <w:szCs w:val="30"/>
          <w:lang w:val="ru-RU"/>
        </w:rPr>
      </w:pPr>
    </w:p>
    <w:p w:rsidR="00633400" w:rsidRPr="00D04A53" w:rsidRDefault="00633400" w:rsidP="00D04A53">
      <w:pPr>
        <w:spacing w:after="120"/>
        <w:ind w:firstLine="708"/>
        <w:jc w:val="center"/>
        <w:rPr>
          <w:b/>
          <w:color w:val="142440"/>
          <w:sz w:val="30"/>
          <w:szCs w:val="30"/>
        </w:rPr>
      </w:pPr>
      <w:r w:rsidRPr="00DB2175">
        <w:rPr>
          <w:b/>
          <w:color w:val="142440"/>
          <w:sz w:val="30"/>
          <w:szCs w:val="30"/>
        </w:rPr>
        <w:t xml:space="preserve">Структура </w:t>
      </w:r>
      <w:r>
        <w:rPr>
          <w:b/>
          <w:color w:val="142440"/>
          <w:sz w:val="30"/>
          <w:szCs w:val="30"/>
        </w:rPr>
        <w:t>расходов</w:t>
      </w:r>
      <w:r w:rsidRPr="00DB2175">
        <w:rPr>
          <w:b/>
          <w:color w:val="142440"/>
          <w:sz w:val="30"/>
          <w:szCs w:val="30"/>
        </w:rPr>
        <w:t xml:space="preserve"> консолидированного бюджета</w:t>
      </w:r>
      <w:r>
        <w:rPr>
          <w:b/>
          <w:color w:val="142440"/>
          <w:sz w:val="30"/>
          <w:szCs w:val="30"/>
        </w:rPr>
        <w:t xml:space="preserve"> района                     </w:t>
      </w:r>
      <w:proofErr w:type="gramStart"/>
      <w:r>
        <w:rPr>
          <w:b/>
          <w:color w:val="142440"/>
          <w:sz w:val="30"/>
          <w:szCs w:val="30"/>
        </w:rPr>
        <w:t xml:space="preserve">  </w:t>
      </w:r>
      <w:r w:rsidRPr="000A6415">
        <w:rPr>
          <w:b/>
          <w:color w:val="142440"/>
          <w:sz w:val="30"/>
          <w:szCs w:val="30"/>
        </w:rPr>
        <w:t xml:space="preserve"> (</w:t>
      </w:r>
      <w:proofErr w:type="gramEnd"/>
      <w:r>
        <w:rPr>
          <w:b/>
          <w:color w:val="142440"/>
          <w:sz w:val="30"/>
          <w:szCs w:val="30"/>
        </w:rPr>
        <w:t>тысяч рублей, удельный вес %)</w:t>
      </w:r>
    </w:p>
    <w:p w:rsidR="00E86D4E" w:rsidRPr="002432A1" w:rsidRDefault="00633400" w:rsidP="002432A1">
      <w:pPr>
        <w:pStyle w:val="ad"/>
        <w:ind w:firstLine="142"/>
        <w:jc w:val="both"/>
        <w:rPr>
          <w:b w:val="0"/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w:drawing>
          <wp:inline distT="0" distB="0" distL="0" distR="0" wp14:anchorId="5E93F615" wp14:editId="6D547119">
            <wp:extent cx="5986242" cy="3493135"/>
            <wp:effectExtent l="0" t="0" r="14605" b="12065"/>
            <wp:docPr id="41" name="Диаграмма 4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E86D4E" w:rsidRDefault="00E86D4E" w:rsidP="007E55C0">
      <w:pPr>
        <w:ind w:firstLine="851"/>
        <w:jc w:val="both"/>
        <w:rPr>
          <w:sz w:val="30"/>
          <w:szCs w:val="30"/>
        </w:rPr>
      </w:pPr>
    </w:p>
    <w:p w:rsidR="00E61465" w:rsidRPr="00B71B2D" w:rsidRDefault="00E61465" w:rsidP="00B73A64">
      <w:pPr>
        <w:spacing w:after="120"/>
        <w:ind w:firstLine="851"/>
        <w:jc w:val="both"/>
        <w:rPr>
          <w:sz w:val="30"/>
          <w:szCs w:val="30"/>
        </w:rPr>
      </w:pPr>
      <w:r w:rsidRPr="00B71B2D">
        <w:rPr>
          <w:sz w:val="30"/>
          <w:szCs w:val="30"/>
        </w:rPr>
        <w:t xml:space="preserve">В консолидированном бюджете </w:t>
      </w:r>
      <w:r>
        <w:rPr>
          <w:sz w:val="30"/>
          <w:szCs w:val="30"/>
        </w:rPr>
        <w:t>района</w:t>
      </w:r>
      <w:r w:rsidRPr="00B71B2D">
        <w:rPr>
          <w:sz w:val="30"/>
          <w:szCs w:val="30"/>
        </w:rPr>
        <w:t xml:space="preserve"> на 2022 год запланированы расходы на финансирование </w:t>
      </w:r>
      <w:r>
        <w:rPr>
          <w:sz w:val="30"/>
          <w:szCs w:val="30"/>
        </w:rPr>
        <w:t xml:space="preserve">14 </w:t>
      </w:r>
      <w:r w:rsidRPr="00B71B2D">
        <w:rPr>
          <w:sz w:val="30"/>
          <w:szCs w:val="30"/>
        </w:rPr>
        <w:t>государственн</w:t>
      </w:r>
      <w:r>
        <w:rPr>
          <w:sz w:val="30"/>
          <w:szCs w:val="30"/>
        </w:rPr>
        <w:t>ых</w:t>
      </w:r>
      <w:r w:rsidRPr="00B71B2D">
        <w:rPr>
          <w:sz w:val="30"/>
          <w:szCs w:val="30"/>
        </w:rPr>
        <w:t xml:space="preserve"> программ в сумме  </w:t>
      </w:r>
      <w:r>
        <w:rPr>
          <w:sz w:val="30"/>
          <w:szCs w:val="30"/>
        </w:rPr>
        <w:t xml:space="preserve">                    61 003,9 </w:t>
      </w:r>
      <w:r w:rsidRPr="00B71B2D">
        <w:rPr>
          <w:sz w:val="30"/>
          <w:szCs w:val="30"/>
        </w:rPr>
        <w:t>тыс. рублей (</w:t>
      </w:r>
      <w:r>
        <w:rPr>
          <w:sz w:val="30"/>
          <w:szCs w:val="30"/>
        </w:rPr>
        <w:t>90,4</w:t>
      </w:r>
      <w:r w:rsidRPr="00B71B2D">
        <w:rPr>
          <w:sz w:val="30"/>
          <w:szCs w:val="30"/>
        </w:rPr>
        <w:t>% в общем объеме расходов)</w:t>
      </w:r>
      <w:r w:rsidR="00300DC1">
        <w:rPr>
          <w:sz w:val="30"/>
          <w:szCs w:val="30"/>
        </w:rPr>
        <w:t>,</w:t>
      </w:r>
      <w:r w:rsidR="00300DC1" w:rsidRPr="00300DC1">
        <w:rPr>
          <w:sz w:val="30"/>
          <w:szCs w:val="30"/>
        </w:rPr>
        <w:t xml:space="preserve"> </w:t>
      </w:r>
      <w:r w:rsidR="00300DC1" w:rsidRPr="00B71B2D">
        <w:rPr>
          <w:sz w:val="30"/>
          <w:szCs w:val="30"/>
        </w:rPr>
        <w:t xml:space="preserve">в том числе </w:t>
      </w:r>
      <w:r w:rsidR="00300DC1">
        <w:rPr>
          <w:sz w:val="30"/>
          <w:szCs w:val="30"/>
        </w:rPr>
        <w:t xml:space="preserve">                    по районному</w:t>
      </w:r>
      <w:r w:rsidR="00300DC1" w:rsidRPr="00B71B2D">
        <w:rPr>
          <w:sz w:val="30"/>
          <w:szCs w:val="30"/>
        </w:rPr>
        <w:t xml:space="preserve"> бюджету – </w:t>
      </w:r>
      <w:r w:rsidR="00300DC1">
        <w:rPr>
          <w:sz w:val="30"/>
          <w:szCs w:val="30"/>
        </w:rPr>
        <w:t>60 799,6</w:t>
      </w:r>
      <w:r w:rsidR="00300DC1" w:rsidRPr="00B71B2D">
        <w:rPr>
          <w:sz w:val="30"/>
          <w:szCs w:val="30"/>
        </w:rPr>
        <w:t xml:space="preserve"> тыс. рублей</w:t>
      </w:r>
    </w:p>
    <w:p w:rsidR="00300DC1" w:rsidRDefault="00300DC1" w:rsidP="00B73A64">
      <w:pPr>
        <w:spacing w:after="120"/>
        <w:ind w:firstLine="851"/>
        <w:jc w:val="both"/>
        <w:rPr>
          <w:sz w:val="30"/>
          <w:szCs w:val="30"/>
        </w:rPr>
      </w:pPr>
      <w:r w:rsidRPr="00F51933">
        <w:rPr>
          <w:sz w:val="30"/>
          <w:szCs w:val="30"/>
        </w:rPr>
        <w:t xml:space="preserve">Консолидированный бюджет </w:t>
      </w:r>
      <w:r>
        <w:rPr>
          <w:sz w:val="30"/>
          <w:szCs w:val="30"/>
        </w:rPr>
        <w:t>района</w:t>
      </w:r>
      <w:r w:rsidRPr="00F51933">
        <w:rPr>
          <w:sz w:val="30"/>
          <w:szCs w:val="30"/>
        </w:rPr>
        <w:t xml:space="preserve"> сохранит социальную </w:t>
      </w:r>
      <w:r w:rsidR="00C9067C">
        <w:rPr>
          <w:sz w:val="30"/>
          <w:szCs w:val="30"/>
        </w:rPr>
        <w:t>направленность расходов бюджета,</w:t>
      </w:r>
      <w:r w:rsidRPr="00F51933">
        <w:rPr>
          <w:sz w:val="30"/>
          <w:szCs w:val="30"/>
        </w:rPr>
        <w:t xml:space="preserve"> на финансирование отраслей социальной сферы планируется направить </w:t>
      </w:r>
      <w:r>
        <w:rPr>
          <w:sz w:val="30"/>
          <w:szCs w:val="30"/>
        </w:rPr>
        <w:t>46 067,4</w:t>
      </w:r>
      <w:r w:rsidRPr="00F51933">
        <w:rPr>
          <w:sz w:val="30"/>
          <w:szCs w:val="30"/>
        </w:rPr>
        <w:t xml:space="preserve"> тыс. рублей, или </w:t>
      </w:r>
      <w:r>
        <w:rPr>
          <w:sz w:val="30"/>
          <w:szCs w:val="30"/>
        </w:rPr>
        <w:t>68,2</w:t>
      </w:r>
      <w:r w:rsidR="00C9067C">
        <w:rPr>
          <w:sz w:val="30"/>
          <w:szCs w:val="30"/>
        </w:rPr>
        <w:t>% от всех расходов бюджета:</w:t>
      </w:r>
    </w:p>
    <w:p w:rsidR="00E86D4E" w:rsidRDefault="00141F2D" w:rsidP="00300DC1">
      <w:pPr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4210880</wp:posOffset>
                </wp:positionH>
                <wp:positionV relativeFrom="paragraph">
                  <wp:posOffset>29309</wp:posOffset>
                </wp:positionV>
                <wp:extent cx="1867535" cy="2406112"/>
                <wp:effectExtent l="152400" t="342900" r="323215" b="375285"/>
                <wp:wrapNone/>
                <wp:docPr id="46" name="Скругленный прямоугольник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67535" cy="2406112"/>
                        </a:xfrm>
                        <a:prstGeom prst="roundRect">
                          <a:avLst/>
                        </a:prstGeom>
                        <a:gradFill>
                          <a:gsLst>
                            <a:gs pos="34000">
                              <a:srgbClr val="FF99CC"/>
                            </a:gs>
                            <a:gs pos="23000">
                              <a:srgbClr val="FF99CC"/>
                            </a:gs>
                            <a:gs pos="75000">
                              <a:srgbClr val="FFD9EC"/>
                            </a:gs>
                            <a:gs pos="9357">
                              <a:srgbClr val="FF99CC"/>
                            </a:gs>
                            <a:gs pos="42000">
                              <a:srgbClr val="FFC1E0"/>
                            </a:gs>
                            <a:gs pos="41000">
                              <a:srgbClr val="FFC1E0"/>
                            </a:gs>
                            <a:gs pos="52000">
                              <a:srgbClr val="FFC1E0"/>
                            </a:gs>
                          </a:gsLst>
                          <a:lin ang="18900000" scaled="0"/>
                        </a:gradFill>
                        <a:effectLst>
                          <a:glow rad="101600">
                            <a:srgbClr val="F43AE7">
                              <a:alpha val="41000"/>
                            </a:srgbClr>
                          </a:glow>
                          <a:outerShdw blurRad="190500" dist="50800" dir="5400000" sx="109000" sy="109000" algn="ctr" rotWithShape="0">
                            <a:srgbClr val="FFFFC9">
                              <a:alpha val="43000"/>
                            </a:srgbClr>
                          </a:outerShdw>
                        </a:effectLst>
                        <a:scene3d>
                          <a:camera prst="orthographicFront">
                            <a:rot lat="600000" lon="1200000" rev="0"/>
                          </a:camera>
                          <a:lightRig rig="threePt" dir="t"/>
                        </a:scene3d>
                        <a:sp3d extrusionH="146050">
                          <a:bevelT prst="angle"/>
                          <a:extrusionClr>
                            <a:schemeClr val="tx1">
                              <a:lumMod val="95000"/>
                              <a:lumOff val="5000"/>
                            </a:schemeClr>
                          </a:extrusionClr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68552A" w:rsidRDefault="004F59AE" w:rsidP="00E72C06">
                            <w:pPr>
                              <w:jc w:val="center"/>
                              <w:rPr>
                                <w:b/>
                                <w:color w:val="96000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68552A">
                              <w:rPr>
                                <w:b/>
                                <w:color w:val="960000"/>
                                <w14:textOutline w14:w="9525" w14:cap="rnd" w14:cmpd="sng" w14:algn="ctr">
                                  <w14:solidFill>
                                    <w14:schemeClr w14:val="tx1">
                                      <w14:lumMod w14:val="95000"/>
                                      <w14:lumOff w14:val="5000"/>
                                    </w14:schemeClr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РАСХОДЫ                      НА        СОЦИАЛЬНУЮ СФЕРУ                               46 067,4 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46" o:spid="_x0000_s1061" style="position:absolute;left:0;text-align:left;margin-left:331.55pt;margin-top:2.3pt;width:147.05pt;height:189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LmbOgQAAJIJAAAOAAAAZHJzL2Uyb0RvYy54bWysVt1u40QUvkfiHUa+p7ETJ22ipqsobQCp&#10;7FZtUa8n9ji2NJ4xM5OfcoXEJUg8A8+AkGCXXV7BfSO+mbGdtFsQRdwk83f+vvOdc3z6aldysmFK&#10;F1JMg+goDAgTiUwLsZoGX98uPjsJiDZUpJRLwabBPdPBq7NPPzndVhPWl7nkKVMESoSebKtpkBtT&#10;TXo9neSspPpIVkzgMpOqpAZbteqlim6hveS9fhiOelup0krJhGmN03N/GZw5/VnGEvMmyzQzhE8D&#10;+Gbcr3K/S/vbOzulk5WiVV4kjRv0P3hR0kLAaKfqnBpK1qr4SFVZJEpqmZmjRJY9mWVFwlwMiCYK&#10;n0Rzk9OKuVgAjq46mPT/pzZ5vblSpEinQTwKiKAlclT/XL99+O7h+/qX+l39a/2+fv/wQ/07qf/E&#10;4U/1H/UHd/WhfvfwIy5/q98SyALIbaUn0HdTXalmp7G0qOwyVdp/xEt2Dvz7Dny2MyTBYXQyOh4O&#10;hgFJcNePw1EU9a3W3l68Utp8zmRJ7GIaKLkW6TVS7JCnm0tt/Pv2XZOQdFFw7tYaT/yCVBIoDuIw&#10;DJ20VqvlnCuyoSDKYjEez+eN8ZU+lOgPXipxPPwbifPxxfM2xoPh8YucilEJz4Yxjy4cxYHh4zDi&#10;6KUSw39pw5lqYOaFINQ2guhkDHvwkeiEcga2dW4p2qWHuXptU8TlluASwmE0eja8eDC78EBRXuXU&#10;585H5nnQJNVxaAV9NpFybZi6ydMtWfK1unYGxiFyFJC0sKwahid+gy4xtPxwbluChjYIhAB+tmvK&#10;V2h7iVEBUdLcFSZ3NWvjs8aesGqxmI89Vw/8dYT62N/OT+f9I2h0wgQbpNZAgoJVtKkHqUwum162&#10;UFL4uoBfhFMEBhCd/2jECMCm00aj2GafDa/OKubFKjfXxYqoAvkzuWLsyliIgIppKuPAD10NUoJK&#10;Vms7CL6A/ngEUF2wS7Zh/LbxEXTgzMrTSfccdefAsj2fdUVodpET5+vyK5n65I5dLTlpHKOz++P2&#10;FNxzg8Mq8bC1HrUH1k/c2E7le5NbmXvOXNDimmVohkh239nutHk7NAHyxrulc5qyvfmWz52Es8+t&#10;Qqs5QwfqdDcKHofb6vZMaN47mFxVdMINsf5J2JOltQwedMJlIaR6LjKOqBrL/n0LkofGomR2y50b&#10;FOjReGqPljK9x/QAwyyFiK6SRYHOfEm1uaIKcxSH+DYwb/CTof6mgWxWAcml+va5c/se4w23Adli&#10;Lk8D/c2aKhYQ/qVAyx5HcQy1xm3i4XHfcvjwZnl4I9blXKKjR847t7TvDW+XmZLlHT4hZtYqrqhI&#10;YLspab+ZG+xxhY+QhM1mbo3hXVFzKW6qxCq3ebJD53Z3R1XVUN2A4K9lO8Pp5MmA8m+tpJCztZFZ&#10;4abXHtcmBRj8jktNYdsvi8O9e7X/lDr7CwAA//8DAFBLAwQUAAYACAAAACEAsZTIyN4AAAAJAQAA&#10;DwAAAGRycy9kb3ducmV2LnhtbEyPwU7DMBBE70j8g7VI3KjdhqYhxKkQEuVWlVJx3sZLEjVeR7Hb&#10;pH+POcFxNKOZN8V6sp240OBbxxrmMwWCuHKm5VrD4fPtIQPhA7LBzjFpuJKHdXl7U2Bu3MgfdNmH&#10;WsQS9jlqaELocyl91ZBFP3M9cfS+3WAxRDnU0gw4xnLbyYVSqbTYclxosKfXhqrT/mw1rA6nYWe2&#10;6mvcZBkquXnn65a1vr+bXp5BBJrCXxh+8SM6lJHp6M5svOg0pGkyj1ENjymI6D8tVwsQRw1JlixB&#10;loX8/6D8AQAA//8DAFBLAQItABQABgAIAAAAIQC2gziS/gAAAOEBAAATAAAAAAAAAAAAAAAAAAAA&#10;AABbQ29udGVudF9UeXBlc10ueG1sUEsBAi0AFAAGAAgAAAAhADj9If/WAAAAlAEAAAsAAAAAAAAA&#10;AAAAAAAALwEAAF9yZWxzLy5yZWxzUEsBAi0AFAAGAAgAAAAhAIsEuZs6BAAAkgkAAA4AAAAAAAAA&#10;AAAAAAAALgIAAGRycy9lMm9Eb2MueG1sUEsBAi0AFAAGAAgAAAAhALGUyMjeAAAACQEAAA8AAAAA&#10;AAAAAAAAAAAAlAYAAGRycy9kb3ducmV2LnhtbFBLBQYAAAAABAAEAPMAAACfBwAAAAA=&#10;" fillcolor="#f9c" strokecolor="#1f4d78 [1604]" strokeweight="1pt">
                <v:fill color2="#ffd9ec" angle="135" colors="0 #f9c;6132f #f9c;15073f #f9c;22282f #f9c;26870f #ffc1e0;27525f #ffc1e0;34079f #ffc1e0" focus="100%" type="gradient">
                  <o:fill v:ext="view" type="gradientUnscaled"/>
                </v:fill>
                <v:stroke joinstyle="miter"/>
                <v:shadow on="t" type="perspective" color="#ffffc9" opacity="28180f" offset="0,4pt" matrix="71434f,,,71434f"/>
                <v:textbox>
                  <w:txbxContent>
                    <w:p w:rsidR="004F59AE" w:rsidRPr="0068552A" w:rsidRDefault="004F59AE" w:rsidP="00E72C06">
                      <w:pPr>
                        <w:jc w:val="center"/>
                        <w:rPr>
                          <w:b/>
                          <w:color w:val="96000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68552A">
                        <w:rPr>
                          <w:b/>
                          <w:color w:val="960000"/>
                          <w14:textOutline w14:w="9525" w14:cap="rnd" w14:cmpd="sng" w14:algn="ctr">
                            <w14:solidFill>
                              <w14:schemeClr w14:val="tx1">
                                <w14:lumMod w14:val="95000"/>
                                <w14:lumOff w14:val="5000"/>
                              </w14:schemeClr>
                            </w14:solidFill>
                            <w14:prstDash w14:val="solid"/>
                            <w14:bevel/>
                          </w14:textOutline>
                        </w:rPr>
                        <w:t>РАСХОДЫ                      НА        СОЦИАЛЬНУЮ СФЕРУ                               46 067,4 тыс. рублей</w:t>
                      </w:r>
                    </w:p>
                  </w:txbxContent>
                </v:textbox>
              </v:roundrect>
            </w:pict>
          </mc:Fallback>
        </mc:AlternateContent>
      </w:r>
      <w:r w:rsidR="00417424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14019</wp:posOffset>
                </wp:positionH>
                <wp:positionV relativeFrom="paragraph">
                  <wp:posOffset>83527</wp:posOffset>
                </wp:positionV>
                <wp:extent cx="4142154" cy="484505"/>
                <wp:effectExtent l="76200" t="57150" r="86995" b="163195"/>
                <wp:wrapNone/>
                <wp:docPr id="42" name="Пяти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54" cy="484505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417424" w:rsidRDefault="004F59AE" w:rsidP="00E72C0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17424">
                              <w:rPr>
                                <w:b/>
                                <w:color w:val="002060"/>
                              </w:rPr>
                              <w:t>Образование 23 557,8 тыс. рублей или 51,1%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ятиугольник 42" o:spid="_x0000_s1062" type="#_x0000_t15" style="position:absolute;left:0;text-align:left;margin-left:1.1pt;margin-top:6.6pt;width:326.15pt;height:38.1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tWYwMAABIHAAAOAAAAZHJzL2Uyb0RvYy54bWysVc1uEzEQviPxDpbvdLPpppSoKaqKipAK&#10;RG1Rz47Xm7Xktc3Y+SlHuCLxCDwEFwSCZ0jfiPFPti1UHBA5OJ7x+PPMNz978HTdKbIU4KTRE1ru&#10;DCgRmpta6vmEvrk4ebRPifNM10wZLSb0Sjj69PDhg4OVHYuhaY2qBRAE0W68shPaem/HReF4Kzrm&#10;dowVGg8bAx3zKMK8qIGtEL1TxXAw2CtWBmoLhgvnUPssHdLDiN80gvvXTeOEJ2pC0TcfV4jrLKzF&#10;4QEbz4HZVvLsBvsHLzomNT7aQz1jnpEFyD+gOsnBONP4HW66wjSN5CLGgNGUg9+iOW+ZFTEWJMfZ&#10;nib3/2D5q+UUiKwntBpSolmHOdp8vv50/X7z9frD5svm5+b79cfNj83XzTeCJsjXyroxXju3U8iS&#10;w20Ift1AF/4xLLKOHF/1HIu1JxyVVVkNy1FFCcezar8aDUYBtLi5bcH558J0JGwwUtOJqWI+EMHG&#10;bHnqfLLf2gW1M0rWJ1KpKITiEccKyJJh2hnnQvu9eF0tupemTvpqgL9UAKjGMknqva0aXYplGJCi&#10;g3ceEbG40JkY8MILOG/rFZmpBZwxpHM02Ed0UssQQy9g5Y3iu3jE1BxbhnugBIy/lL6N+Q6MxShg&#10;PutjCD4hXNAzZVuWI9gtdx9n9lwyj46arTtRuuOpQy7Ebh2AOCYbWGbZgG9N7oMTMNpnYuS89Wdy&#10;TkBiP/sWhJj6EBUGEk0iST2kswl6JpZCXWRopudKbL2MBkUooVQ0ceevlAgeKX0mGixGLJNh4uC+&#10;TJbpqGW1SDSMIjepKO5mLAIG5AZLo8fOAPdjJ5hsH64m+vrLOTl/u9zfiC8jl/3lTmoD90WmfJkZ&#10;apI9Zu4WNWHr17N1bNTdvWAaVDNTX2H3YvXEZnOWn0jsmVPm/JQBzjGsMpzN/jUujTKrCTV5R0lr&#10;4N19+mAfmg7eUbLCuTih7u2CgaBEvdA4eJ6UVRUGaRSq0eMhCnD7ZHb7RC+6Y4M9WOJXwPK4DfZe&#10;bbcNmO4SR/hReBWPmOb4dm6LJBx7lPEIPwJcHB3FPQ5Py/ypPrc8gAeiwzi4WF8ysLnuPI6cV2Y7&#10;Q/8YHck23NTmaOFNI+NcueE1pwAHb2yj3Bxhst+Wo9XNp+zwFwAAAP//AwBQSwMEFAAGAAgAAAAh&#10;AMKUuT7cAAAABwEAAA8AAABkcnMvZG93bnJldi54bWxMjsFOwzAQRO9I/IO1SNyoQ0hCCHEqhMQR&#10;CKUgjm5s4gh7HcVumv492xOcRjszmn31enGWzXoKg0cB16sEmMbOqwF7Adv3p6sSWIgSlbQetYCj&#10;DrBuzs9qWSl/wDc9b2LPaARDJQWYGMeK89AZ7WRY+VEjZd9+cjLSOfVcTfJA487yNEkK7uSA9MHI&#10;UT8a3f1s9k6Ae719/pyzr5fStFtbHLFts49WiMuL5eEeWNRL/CvDCZ/QoSGmnd+jCswKSFMqkn1D&#10;SnGRZzmwnYDyLgfe1Pw/f/MLAAD//wMAUEsBAi0AFAAGAAgAAAAhALaDOJL+AAAA4QEAABMAAAAA&#10;AAAAAAAAAAAAAAAAAFtDb250ZW50X1R5cGVzXS54bWxQSwECLQAUAAYACAAAACEAOP0h/9YAAACU&#10;AQAACwAAAAAAAAAAAAAAAAAvAQAAX3JlbHMvLnJlbHNQSwECLQAUAAYACAAAACEAyYAbVmMDAAAS&#10;BwAADgAAAAAAAAAAAAAAAAAuAgAAZHJzL2Uyb0RvYy54bWxQSwECLQAUAAYACAAAACEAwpS5PtwA&#10;AAAHAQAADwAAAAAAAAAAAAAAAAC9BQAAZHJzL2Rvd25yZXYueG1sUEsFBgAAAAAEAAQA8wAAAMYG&#10;AAAAAA==&#10;" adj="20337" fillcolor="#c5e0b3 [1305]" strokecolor="#1f4d78 [1604]" strokeweight="1pt">
                <v:shadow on="t" color="black" opacity="28270f" offset="0,4pt"/>
                <v:textbox>
                  <w:txbxContent>
                    <w:p w:rsidR="004F59AE" w:rsidRPr="00417424" w:rsidRDefault="004F59AE" w:rsidP="00E72C0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17424">
                        <w:rPr>
                          <w:b/>
                          <w:color w:val="002060"/>
                        </w:rPr>
                        <w:t>Образование 23 557,8 тыс. рублей или 51,1%</w:t>
                      </w:r>
                    </w:p>
                  </w:txbxContent>
                </v:textbox>
              </v:shape>
            </w:pict>
          </mc:Fallback>
        </mc:AlternateContent>
      </w: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9E2C68" w:rsidP="00300DC1">
      <w:pPr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14018</wp:posOffset>
                </wp:positionH>
                <wp:positionV relativeFrom="paragraph">
                  <wp:posOffset>28087</wp:posOffset>
                </wp:positionV>
                <wp:extent cx="4142105" cy="437661"/>
                <wp:effectExtent l="76200" t="57150" r="86995" b="172085"/>
                <wp:wrapNone/>
                <wp:docPr id="43" name="Пятиугольник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37661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417424" w:rsidRDefault="004F59AE" w:rsidP="00E72C06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17424">
                              <w:rPr>
                                <w:b/>
                                <w:color w:val="002060"/>
                              </w:rPr>
                              <w:t>Здравоохранение 15 487,4 тыс. рублей или 33,6%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3" o:spid="_x0000_s1063" type="#_x0000_t15" style="position:absolute;left:0;text-align:left;margin-left:1.1pt;margin-top:2.2pt;width:326.15pt;height:34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C48YwMAAAUHAAAOAAAAZHJzL2Uyb0RvYy54bWysVc1uGzcQvhfIOxC8x6vVnxPBcmA4cFHA&#10;TQTbhc8Ul6slwCXZ4ejHObbXAnmEPEQuQYL2GeQ36pBcrZ3G6CGID2vOcObjzDc/Onm1aw3bKAja&#10;2TkvjwacKStdpe1qzn+7uXj+grOAwlbCOKvm/E4F/ur02U8nWz9TQ9c4UylgBGLDbOvnvEH0s6II&#10;slGtCEfOK0uXtYNWIImwKioQW0JvTTEcDKbF1kHlwUkVAmlf50t+mvDrWkl8W9dBITNzTrFh+kL6&#10;LuO3OD0RsxUI32jZhSG+I4pWaEuP9lCvBQq2Bv0NVKsluOBqPJKuLVxda6lSDpRNOfhPNteN8Crl&#10;QuQE39MUfhysfLNZANPVnI9HnFnRUo32H+7f3/+x/3T/5/7j/p/9l/u/9n/vP+0/MzIhvrY+zMjt&#10;2i+gkwIdY/K7Gtr4n9Jiu8TxXc+x2iGTpByX42E5mHAm6W48Op5OywhaPHh7CPizci2LB8rUtWph&#10;BEYixExsLgNm+4NdVAdndHWhjUlCbB51boBtBJVdSKksTpO7Wbe/uirrxwP6yw1AamqTrJ4e1BRS&#10;asOIlAL86hGVmouCSQmvUcF1U23Z0qzhShCdk8ELQmeVjjn0AnXeJL1LV8KsaGQkAmfg8FZjk+od&#10;GUtZwGrZ5xBjIrioF8Y3ostgVI6OO/ZCNk+BukM4Sfoq0kBcqFEVgSQVG0THsgNsXDcHF+AsdsTo&#10;VYNXesVA0zxjA0otMGZFiSSTRFIPGXyGXqqNMje5TFlXxK7JfZJOeGdUDMLYK1VT/1FnDHPaTxWv&#10;zFeNqFTOfJLo6B44eKRsE2BErqkbeuwO4GCZQXJjHNqvs4+umbHeuavH/zn3Hulloq93brV18FRm&#10;BvuXsz2F/4iaeMTdcpdmM1c5qpauuqOBpYZJ8xW8vNA0Jpci4EIArS5qLFrH+JY+tXHbOXfdibPG&#10;wbun9NE+zhm842xLq3DOw+9rAYoz84ulXfOyHI/j7kzCeHI8JAEe3ywf39h1e+5o7Epa/F6mY7RH&#10;czjW4Npb2tpn8VW6ElbS290kZOEcSaYr2vtSnZ2lM+1LL/DSXnsZwSPRcQPc7G4F+K6LkbbMG3dY&#10;m99si2wbPa07W6OrdVolD7x2JaBdm3qpm4e4zB/Lyerh1+v0XwAAAP//AwBQSwMEFAAGAAgAAAAh&#10;AGdjqnvdAAAABgEAAA8AAABkcnMvZG93bnJldi54bWxMjsFOwzAQRO9I/QdrK3GjTtO00JBNVVVC&#10;VPREyYWbE2+TiHgdxW4T/h5zguNoRm9etptMJ240uNYywnIRgSCurG65Rig+Xh6eQDivWKvOMiF8&#10;k4NdPrvLVKrtyO90O/taBAi7VCE03veplK5qyCi3sD1x6C52MMqHONRSD2oMcNPJOIo20qiWw0Oj&#10;ejo0VH2drwZhOxbH49tW15+X06t1/VScDmWEeD+f9s8gPE3+bwy/+kEd8uBU2itrJzqEOA5DhCQB&#10;EdrNOlmDKBEeVyuQeSb/6+c/AAAA//8DAFBLAQItABQABgAIAAAAIQC2gziS/gAAAOEBAAATAAAA&#10;AAAAAAAAAAAAAAAAAABbQ29udGVudF9UeXBlc10ueG1sUEsBAi0AFAAGAAgAAAAhADj9If/WAAAA&#10;lAEAAAsAAAAAAAAAAAAAAAAALwEAAF9yZWxzLy5yZWxzUEsBAi0AFAAGAAgAAAAhAN/oLjxjAwAA&#10;BQcAAA4AAAAAAAAAAAAAAAAALgIAAGRycy9lMm9Eb2MueG1sUEsBAi0AFAAGAAgAAAAhAGdjqnvd&#10;AAAABgEAAA8AAAAAAAAAAAAAAAAAvQUAAGRycy9kb3ducmV2LnhtbFBLBQYAAAAABAAEAPMAAADH&#10;BgAAAAA=&#10;" adj="20459" fillcolor="#c5e0b3 [1305]" strokecolor="#1f4d78 [1604]" strokeweight="1pt">
                <v:shadow on="t" color="black" opacity="28270f" offset="0,4pt"/>
                <v:textbox>
                  <w:txbxContent>
                    <w:p w:rsidR="004F59AE" w:rsidRPr="00417424" w:rsidRDefault="004F59AE" w:rsidP="00E72C06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17424">
                        <w:rPr>
                          <w:b/>
                          <w:color w:val="002060"/>
                        </w:rPr>
                        <w:t>Здравоохранение 15 487,4 тыс. рублей или 33,6%</w:t>
                      </w:r>
                    </w:p>
                  </w:txbxContent>
                </v:textbox>
              </v:shape>
            </w:pict>
          </mc:Fallback>
        </mc:AlternateContent>
      </w: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75065F" w:rsidP="00300DC1">
      <w:pPr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14019</wp:posOffset>
                </wp:positionH>
                <wp:positionV relativeFrom="paragraph">
                  <wp:posOffset>160460</wp:posOffset>
                </wp:positionV>
                <wp:extent cx="4142105" cy="476738"/>
                <wp:effectExtent l="76200" t="57150" r="86995" b="171450"/>
                <wp:wrapNone/>
                <wp:docPr id="44" name="Пятиугольник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42105" cy="476738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417424" w:rsidRDefault="004F59AE" w:rsidP="009E2C68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17424">
                              <w:rPr>
                                <w:b/>
                                <w:color w:val="002060"/>
                              </w:rPr>
                              <w:t>Физическая культура, спорт, культура и средства массовой информации 3 771,0 или 8,2%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4" o:spid="_x0000_s1064" type="#_x0000_t15" style="position:absolute;left:0;text-align:left;margin-left:1.1pt;margin-top:12.65pt;width:326.15pt;height:37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UZXwMAAAUHAAAOAAAAZHJzL2Uyb0RvYy54bWysVc1uEzEQviPxDpbvdLPppi1RU1QVFSEV&#10;iNqinh2vN2vJa5ux81OOcEXiEXgILggEz5C+EeOfbAtUHBA9bD1/n2c+z0wOn6w7RZYCnDR6Qsud&#10;ASVCc1NLPZ/Q15enjw4ocZ7pmimjxYReC0efHD18cLiyYzE0rVG1AIIg2o1XdkJb7+24KBxvRcfc&#10;jrFCo7Ex0DGPIsyLGtgK0TtVDAeDvWJloLZguHAOtU+TkR5F/KYR3L9qGic8UROKufn4hfidhW9x&#10;dMjGc2C2lTynwf4hi45JjZf2UE+ZZ2QB8g+oTnIwzjR+h5uuME0juYg1YDXl4LdqLlpmRawFyXG2&#10;p8n9P1j+cjkFIusJrSpKNOvwjTafbj7evNt8uXm/+bz5sfl282HzffNl85WgC/K1sm6MYRd2Clly&#10;eAzFrxvown8si6wjx9c9x2LtCUdlVVbDcjCihKOt2t/b3z0IoMVttAXnnwnTkXDASk0npor5QAQb&#10;s+WZ88l/6xfUzihZn0qlohCaR5woIEuGz844F9rvxXC16F6YOumrAf6lBkA1tklS723VmFJsw4AU&#10;E/zlEhGbC5OJBS+8gIu2XpGZWsA5QzpHgwNEJ7UMNfQCdt4o3osmpuY4MtwDJWD8lfRtfO/AWKwC&#10;5rO+hpATwgU9U7ZluYLdcnc/s+eSe0zUbNOJ0i+ZOuRC7NYBiONjA8ssG/CtyXNwCkb7TIyct/5c&#10;zglInGffghBTH6rCQqJLJKmHdDZBz8RSqMv0TElXhK5JfRJP/lqJkITS56LB/sPOGKay73u8Mpla&#10;VotU+SjSkS/YRsRqI2BAbrAbeuwMsPVMIKkxykxg9g+hibE+OL/H34L7iHgz0tcHd1IbuK8y5fub&#10;kz+mf4eacPTr2TrOZpqRoJqZ+hoHFhsmzpez/FTimJwx56cMcHVhY+E69q/w0yizmlCTT5S0Bt7e&#10;pw/+Yc7gLSUrXIUT6t4sGAhK1HONu+ZxWVVhd0ahGu0PUYC7ltldi150JwbHrsTFb3k8Bn+vtscG&#10;THeFW/s43IompjnenSchCSceZTTh3ufi+DiecV9a5s/0heUBPBAdNsDl+oqBzV3sccu8NNu1+ce2&#10;SL4hUpvjhTeNjKvkltf8BLhrYy/leQjL/K4cvW5/vY5+AgAA//8DAFBLAwQUAAYACAAAACEAblGQ&#10;ct4AAAAIAQAADwAAAGRycy9kb3ducmV2LnhtbEyPwU7DMAyG70i8Q2QkbiylrBMqTScE2gFxQBuT&#10;uGaN13RtnKrJ2sLTY07sZFn/p9+fi/XsOjHiEBpPCu4XCQikypuGagX7z83dI4gQNRndeUIF3xhg&#10;XV5fFTo3fqItjrtYCy6hkGsFNsY+lzJUFp0OC98jcXb0g9OR16GWZtATl7tOpkmykk43xBes7vHF&#10;YtXuzk5BGBupw+ltij+btt6/vtuP9mur1O3N/PwEIuIc/2H402d1KNnp4M9kgugUpCmDPLIHEByv&#10;smUG4sBckixBloW8fKD8BQAA//8DAFBLAQItABQABgAIAAAAIQC2gziS/gAAAOEBAAATAAAAAAAA&#10;AAAAAAAAAAAAAABbQ29udGVudF9UeXBlc10ueG1sUEsBAi0AFAAGAAgAAAAhADj9If/WAAAAlAEA&#10;AAsAAAAAAAAAAAAAAAAALwEAAF9yZWxzLy5yZWxzUEsBAi0AFAAGAAgAAAAhAGSeZRlfAwAABQcA&#10;AA4AAAAAAAAAAAAAAAAALgIAAGRycy9lMm9Eb2MueG1sUEsBAi0AFAAGAAgAAAAhAG5RkHLeAAAA&#10;CAEAAA8AAAAAAAAAAAAAAAAAuQUAAGRycy9kb3ducmV2LnhtbFBLBQYAAAAABAAEAPMAAADEBgAA&#10;AAA=&#10;" adj="20357" fillcolor="#c5e0b3 [1305]" strokecolor="#1f4d78 [1604]" strokeweight="1pt">
                <v:shadow on="t" color="black" opacity="28270f" offset="0,4pt"/>
                <v:textbox>
                  <w:txbxContent>
                    <w:p w:rsidR="004F59AE" w:rsidRPr="00417424" w:rsidRDefault="004F59AE" w:rsidP="009E2C68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17424">
                        <w:rPr>
                          <w:b/>
                          <w:color w:val="002060"/>
                        </w:rPr>
                        <w:t>Физическая культура, спорт, культура и средства массовой информации 3 771,0 или 8,2%</w:t>
                      </w:r>
                    </w:p>
                  </w:txbxContent>
                </v:textbox>
              </v:shape>
            </w:pict>
          </mc:Fallback>
        </mc:AlternateContent>
      </w: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CD0178" w:rsidP="00300DC1">
      <w:pPr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14019</wp:posOffset>
                </wp:positionH>
                <wp:positionV relativeFrom="paragraph">
                  <wp:posOffset>129100</wp:posOffset>
                </wp:positionV>
                <wp:extent cx="4196861" cy="468777"/>
                <wp:effectExtent l="76200" t="57150" r="89535" b="179070"/>
                <wp:wrapNone/>
                <wp:docPr id="45" name="Пятиугольник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861" cy="468777"/>
                        </a:xfrm>
                        <a:prstGeom prst="homePlate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effectLst>
                          <a:outerShdw blurRad="50800" dist="50800" dir="5400000" algn="ctr" rotWithShape="0">
                            <a:srgbClr val="000000">
                              <a:alpha val="43137"/>
                            </a:srgbClr>
                          </a:outerShdw>
                        </a:effectLst>
                        <a:scene3d>
                          <a:camera prst="orthographicFront"/>
                          <a:lightRig rig="threePt" dir="t"/>
                        </a:scene3d>
                        <a:sp3d>
                          <a:bevelT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417424" w:rsidRDefault="004F59AE" w:rsidP="009E2C68">
                            <w:pPr>
                              <w:jc w:val="center"/>
                              <w:rPr>
                                <w:b/>
                                <w:color w:val="002060"/>
                              </w:rPr>
                            </w:pPr>
                            <w:r w:rsidRPr="00417424">
                              <w:rPr>
                                <w:b/>
                                <w:color w:val="002060"/>
                              </w:rPr>
                              <w:t>Социальная политика 3 251,4 тыс. рублей или 7,1%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ятиугольник 45" o:spid="_x0000_s1065" type="#_x0000_t15" style="position:absolute;left:0;text-align:left;margin-left:1.1pt;margin-top:10.15pt;width:330.45pt;height:36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n6YgMAAAUHAAAOAAAAZHJzL2Uyb0RvYy54bWysVc9uEz0Qv38S72D5Tjdpk7SNmqKqqAip&#10;QNQW9ex4vVlLXtuMJ3/K8eOKxCPwEFwQCJ4hfSPG9mZboOKA6GHr+ffzzM8zk6Mn68awpYKgnZ3w&#10;/k6PM2WlK7WdT/jrq7PHB5wFFLYUxlk14Tcq8CfHj/47Wvmx2nW1M6UCRiA2jFd+wmtEPy6KIGvV&#10;iLDjvLJkrBw0AkmEeVGCWBF6Y4rdXm9UrByUHpxUIZD2aTby44RfVUriq6oKCpmZcMoN0xfSdxa/&#10;xfGRGM9B+FrLNg3xF1k0Qlu6tIN6KlCwBejfoBotwQVX4Y50TeGqSkuVaqBq+r1fqrmshVepFiIn&#10;+I6m8O9g5cvlFJguJ3ww5MyKht5o8/H2w+3/m8+37zafNt83X2/fb75tPm++MHIhvlY+jCns0k+h&#10;lQIdY/HrCpr4n8pi68TxTcexWiOTpBz0D0cHoz5nkmyD0cH+/n4ELe6iPQR8plzD4oEqdY2aGoGR&#10;CDEWy/OA2X/rF9XBGV2eaWOSEJtHnRpgS0HPLqRUFkcp3CyaF67M+kGP/nIDkJraJKtHWzWllNow&#10;IqUEf7pEpeaiZFLBC1RwWZcrNjMLuBBE57B3QOis1LGGTqDOG6Z7ySTMnEZGInAGDq811um9I2Op&#10;CpjPuhpiTgQX9cL4WrQV7PX3tuyF7J4Sddt0kvRTpoG4UHtlBJL02CBalh1g7do5OANnsSVGz2u8&#10;0HMGmuYZa1BqirEqKiS5JJI6yOAz9EwtlbnKz5R1Reya3CfphDdGxSSMvVAV9R91xm4u+6HH62dT&#10;LUqVKx8mOtoLthGp2gQYkSvqhg67Bdh6ZpDcGP22/Vr/GJoZ64Lb9/hTcBeRbib6uuBGWwcPVWaw&#10;uzn7U/r3qIlHXM/WaTb3DmOSUTVz5Q0NLDVMmq/g5ZmmMTkXAacCaHVRY9E6xlf0qYxbTbhrT5zV&#10;Dt4+pI/+cc7gLWcrWoUTHt4sBCjOzHNLu+awPxjE3ZmEwXB/lwS4b5ndt9hFc+po7GjEKbt0jP5o&#10;tscKXHNNW/sk3komYSXd3U5CFk6RZDLR3pfq5CSdaV96gef20ssIHomOG+BqfS3At12MtGVeuu3a&#10;/G1bZN8Yad3JAl2l0yq547V9Atq1qZfaeYjL/L6cvO5+vY5/AAAA//8DAFBLAwQUAAYACAAAACEA&#10;tU5Ltt0AAAAHAQAADwAAAGRycy9kb3ducmV2LnhtbEyOwU7DMBBE70j8g7VI3KiTtAoQ4lSoghtQ&#10;cIvEcRubOCK2I9tpw9+znOA0Ws3szKvXsx3YUYfYeycgX2TAtGu96l0nYL97vLoBFhM6hYN3WsC3&#10;jrBuzs9qrJQ/uTd9lKljVOJihQJMSmPFeWyNthgXftSOvE8fLCY6Q8dVwBOV24EXWVZyi72jBYOj&#10;3hjdfsnJEsb1Vq4exvzjHafyybzIzetzkEJcXsz3d8CSntNfGH7x6QcaYjr4yanIBgFFQUGSbAmM&#10;7LJc5sAOAm5XOfCm5v/5mx8AAAD//wMAUEsBAi0AFAAGAAgAAAAhALaDOJL+AAAA4QEAABMAAAAA&#10;AAAAAAAAAAAAAAAAAFtDb250ZW50X1R5cGVzXS54bWxQSwECLQAUAAYACAAAACEAOP0h/9YAAACU&#10;AQAACwAAAAAAAAAAAAAAAAAvAQAAX3JlbHMvLnJlbHNQSwECLQAUAAYACAAAACEAITcJ+mIDAAAF&#10;BwAADgAAAAAAAAAAAAAAAAAuAgAAZHJzL2Uyb0RvYy54bWxQSwECLQAUAAYACAAAACEAtU5Ltt0A&#10;AAAHAQAADwAAAAAAAAAAAAAAAAC8BQAAZHJzL2Rvd25yZXYueG1sUEsFBgAAAAAEAAQA8wAAAMYG&#10;AAAAAA==&#10;" adj="20394" fillcolor="#c5e0b3 [1305]" strokecolor="#1f4d78 [1604]" strokeweight="1pt">
                <v:shadow on="t" color="black" opacity="28270f" offset="0,4pt"/>
                <v:textbox>
                  <w:txbxContent>
                    <w:p w:rsidR="004F59AE" w:rsidRPr="00417424" w:rsidRDefault="004F59AE" w:rsidP="009E2C68">
                      <w:pPr>
                        <w:jc w:val="center"/>
                        <w:rPr>
                          <w:b/>
                          <w:color w:val="002060"/>
                        </w:rPr>
                      </w:pPr>
                      <w:r w:rsidRPr="00417424">
                        <w:rPr>
                          <w:b/>
                          <w:color w:val="002060"/>
                        </w:rPr>
                        <w:t>Социальная политика 3 251,4 тыс. рублей или 7,1%</w:t>
                      </w:r>
                    </w:p>
                  </w:txbxContent>
                </v:textbox>
              </v:shape>
            </w:pict>
          </mc:Fallback>
        </mc:AlternateContent>
      </w: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E86D4E" w:rsidRDefault="00E86D4E" w:rsidP="00300DC1">
      <w:pPr>
        <w:ind w:firstLine="851"/>
        <w:jc w:val="both"/>
        <w:rPr>
          <w:sz w:val="30"/>
          <w:szCs w:val="30"/>
        </w:rPr>
      </w:pPr>
    </w:p>
    <w:p w:rsidR="00532C45" w:rsidRDefault="00532C45" w:rsidP="00C61C3B">
      <w:pPr>
        <w:ind w:firstLine="851"/>
        <w:jc w:val="both"/>
        <w:rPr>
          <w:sz w:val="30"/>
          <w:szCs w:val="30"/>
        </w:rPr>
      </w:pPr>
    </w:p>
    <w:p w:rsidR="00532C45" w:rsidRDefault="00532C45" w:rsidP="00C61C3B">
      <w:pPr>
        <w:ind w:firstLine="851"/>
        <w:jc w:val="both"/>
        <w:rPr>
          <w:sz w:val="30"/>
          <w:szCs w:val="30"/>
        </w:rPr>
      </w:pPr>
    </w:p>
    <w:p w:rsidR="003C5140" w:rsidRDefault="00C61C3B" w:rsidP="003C5140">
      <w:pPr>
        <w:ind w:firstLine="851"/>
        <w:jc w:val="both"/>
        <w:rPr>
          <w:sz w:val="30"/>
          <w:szCs w:val="30"/>
        </w:rPr>
      </w:pPr>
      <w:r w:rsidRPr="00F51933">
        <w:rPr>
          <w:sz w:val="30"/>
          <w:szCs w:val="30"/>
        </w:rPr>
        <w:t xml:space="preserve">Согласно статье 94 Бюджетного кодекса Республики Беларусь </w:t>
      </w:r>
      <w:r w:rsidR="00532C45">
        <w:rPr>
          <w:sz w:val="30"/>
          <w:szCs w:val="30"/>
        </w:rPr>
        <w:t xml:space="preserve">                           </w:t>
      </w:r>
      <w:r>
        <w:rPr>
          <w:sz w:val="30"/>
          <w:szCs w:val="30"/>
        </w:rPr>
        <w:t xml:space="preserve">и </w:t>
      </w:r>
      <w:r w:rsidRPr="00F51933">
        <w:rPr>
          <w:bCs/>
          <w:sz w:val="30"/>
          <w:szCs w:val="30"/>
        </w:rPr>
        <w:t>с учетом прогнозируемого объема доходов</w:t>
      </w:r>
      <w:r w:rsidRPr="00F51933">
        <w:rPr>
          <w:sz w:val="30"/>
          <w:szCs w:val="30"/>
        </w:rPr>
        <w:t xml:space="preserve"> определена ве</w:t>
      </w:r>
      <w:bookmarkStart w:id="0" w:name="_GoBack"/>
      <w:bookmarkEnd w:id="0"/>
      <w:r w:rsidRPr="00F51933">
        <w:rPr>
          <w:sz w:val="30"/>
          <w:szCs w:val="30"/>
        </w:rPr>
        <w:t xml:space="preserve">личина </w:t>
      </w:r>
      <w:r w:rsidRPr="00F51933">
        <w:rPr>
          <w:bCs/>
          <w:sz w:val="30"/>
          <w:szCs w:val="30"/>
        </w:rPr>
        <w:t xml:space="preserve">первоочередных расходов </w:t>
      </w:r>
      <w:r w:rsidRPr="00F51933">
        <w:rPr>
          <w:bCs/>
          <w:i/>
          <w:sz w:val="30"/>
          <w:szCs w:val="30"/>
        </w:rPr>
        <w:t>(</w:t>
      </w:r>
      <w:r w:rsidRPr="00F51933">
        <w:rPr>
          <w:i/>
          <w:sz w:val="30"/>
          <w:szCs w:val="30"/>
        </w:rPr>
        <w:t>на выплату заработной платы с учетом начислений на нее, трансфертов населению, на оплату коммунальных услуг, продуктов питания, лекарственных средств и изделий медицинского назначения, субсидирование жилищно-коммунальных и транспортных услуг, оказываемых населению, субсидии организациям, реализующим твердое топливо, топливные брикеты дрова для населения,</w:t>
      </w:r>
      <w:r w:rsidRPr="00F07DBE">
        <w:rPr>
          <w:bCs/>
          <w:sz w:val="30"/>
          <w:szCs w:val="30"/>
        </w:rPr>
        <w:t xml:space="preserve">) в размере </w:t>
      </w:r>
      <w:r w:rsidR="006E517B">
        <w:rPr>
          <w:bCs/>
          <w:sz w:val="30"/>
          <w:szCs w:val="30"/>
        </w:rPr>
        <w:t xml:space="preserve">                  </w:t>
      </w:r>
      <w:r w:rsidR="00947EF6">
        <w:rPr>
          <w:bCs/>
          <w:sz w:val="30"/>
          <w:szCs w:val="30"/>
        </w:rPr>
        <w:t>57 867,5</w:t>
      </w:r>
      <w:r w:rsidRPr="00F07DBE">
        <w:rPr>
          <w:bCs/>
          <w:sz w:val="30"/>
          <w:szCs w:val="30"/>
        </w:rPr>
        <w:t xml:space="preserve">  тыс. рублей </w:t>
      </w:r>
      <w:r w:rsidRPr="00F07DBE">
        <w:rPr>
          <w:sz w:val="30"/>
          <w:szCs w:val="30"/>
        </w:rPr>
        <w:t>(</w:t>
      </w:r>
      <w:r w:rsidR="00816457">
        <w:rPr>
          <w:sz w:val="30"/>
          <w:szCs w:val="30"/>
        </w:rPr>
        <w:t>85,8</w:t>
      </w:r>
      <w:r w:rsidRPr="00F07DBE">
        <w:rPr>
          <w:sz w:val="30"/>
          <w:szCs w:val="30"/>
        </w:rPr>
        <w:t xml:space="preserve"> % от всех расходов)</w:t>
      </w:r>
      <w:r w:rsidR="00573345">
        <w:rPr>
          <w:sz w:val="30"/>
          <w:szCs w:val="30"/>
        </w:rPr>
        <w:t>:</w:t>
      </w:r>
    </w:p>
    <w:p w:rsidR="003C5140" w:rsidRDefault="00D362CE" w:rsidP="003C5140">
      <w:pPr>
        <w:ind w:firstLine="851"/>
        <w:jc w:val="both"/>
        <w:rPr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29651</wp:posOffset>
                </wp:positionH>
                <wp:positionV relativeFrom="paragraph">
                  <wp:posOffset>83283</wp:posOffset>
                </wp:positionV>
                <wp:extent cx="1492738" cy="515620"/>
                <wp:effectExtent l="0" t="0" r="12700" b="170180"/>
                <wp:wrapNone/>
                <wp:docPr id="63" name="Скругленная прямоугольная выноска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92738" cy="515620"/>
                        </a:xfrm>
                        <a:prstGeom prst="wedgeRoundRectCallout">
                          <a:avLst>
                            <a:gd name="adj1" fmla="val -566"/>
                            <a:gd name="adj2" fmla="val 75753"/>
                            <a:gd name="adj3" fmla="val 16667"/>
                          </a:avLst>
                        </a:prstGeom>
                        <a:solidFill>
                          <a:srgbClr val="EFF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C4B69" w:rsidRDefault="004F59AE" w:rsidP="003C4B69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>
                              <w:rPr>
                                <w:color w:val="0D0D0D" w:themeColor="text1" w:themeTint="F2"/>
                              </w:rPr>
                              <w:t>тыс. рублей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Скругленная прямоугольная выноска 63" o:spid="_x0000_s1066" type="#_x0000_t62" style="position:absolute;left:0;text-align:left;margin-left:2.35pt;margin-top:6.55pt;width:117.55pt;height:40.6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ZpFgMAAD4GAAAOAAAAZHJzL2Uyb0RvYy54bWysVM1uEzEQviPxDpbv7WbTZEOjbqooJQip&#10;aqu2qGfH600Wee3FdrIpJxBHkPoMvEEF4tJCeYXNGzH2/mQFFQdEInnHnplv/ufgcJ1ytGJKJ1KE&#10;2N/tYMQElVEi5iF+dTndeYaRNkREhEvBQnzNND4cPX1ykGdD1pULySOmEIAIPcyzEC+MyYaep+mC&#10;pUTvyowJYMZSpcTAVc29SJEc0FPudTudwMulijIlKdMaXo9KJh45/Dhm1JzGsWYG8RCDb8adyp0z&#10;e3qjAzKcK5ItElq5Qf7Bi5QkAow2UEfEELRUyR9QaUKV1DI2u1SmnozjhDIXA0Tjd36L5mJBMuZi&#10;geTorEmT/n+w9GR1plAShTjYw0iQFGpUfC7uNu82H4qvxX3xrfgB/9vNDSp+wuNN8b14cKyH4n7z&#10;qWZ92XwE8mHzvrgrbhFAQV7zTA8B/iI7U9VNA2mTtI5Var8QPlq7Wlw3tWBrgyg8+r397mAPuocC&#10;r+/3g64rlrfVzpQ2L5hMkSVCnLNozs7lUkTnUPUJ4VwujasJWR1r44oTVRGS6LWPUZxyqPWKcLTT&#10;D4KqFVoi3bbIoD/ou7Cgxi0ZSNoWxg+CYGBxwMvKKFC1n9YDLXkSTRPO3UXNZxOuEHgQ4ufT6Xg6&#10;rZRbYp5NY5k4R5lrzqwyF+cshsJBqrouSjcyrMEjlDJh/JK1IBErzfQ78Kut2CGzGs5hB2iRY3Cv&#10;wa4AaskSpMYuI63krSpzE9cod/7mWKncaDjLUphGOU2EVI8BcIiqslzKg/ut1FjSrGdr19Q9F6t9&#10;msnoGjpdyXIF6IxOE+ibY6LNGVHQB7AdYI+ZUzhiLvMQy4rCaCHV28ferTyMInAxymGHhFi/WRLF&#10;MOIvBQzpvt8DB5Bxl15/AC2MVJsza3PEMp1I6AToTPDOkVbe8JqMlUyvYN2NrVVgEUHBdoipUfVl&#10;YsrdBguTsvHYicGiyYg5FhcZteA20bYlL9dXRGXV8BgYuxNZ75uqe8skb2WtppDjpZFxYixzm9fq&#10;AkvK9VK1UO0WbN+d1Hbtj34BAAD//wMAUEsDBBQABgAIAAAAIQC5VY4n3QAAAAcBAAAPAAAAZHJz&#10;L2Rvd25yZXYueG1sTI/BTsMwEETvSPyDtUjcqNOmoiTEqaCo3IpEisTVibdJRLyObLcJf89yguPs&#10;jGbeFtvZDuKCPvSOFCwXCQikxpmeWgUfx/3dA4gQNRk9OEIF3xhgW15fFTo3bqJ3vFSxFVxCIdcK&#10;uhjHXMrQdGh1WLgRib2T81ZHlr6VxuuJy+0gV0lyL63uiRc6PeKuw+arOlsFr9kR+4P/tM/1qdq9&#10;VNNmf3irlbq9mZ8eQUSc418YfvEZHUpmqt2ZTBCDgvWGg3xOlyDYXqUZf1IryNYpyLKQ//nLHwAA&#10;AP//AwBQSwECLQAUAAYACAAAACEAtoM4kv4AAADhAQAAEwAAAAAAAAAAAAAAAAAAAAAAW0NvbnRl&#10;bnRfVHlwZXNdLnhtbFBLAQItABQABgAIAAAAIQA4/SH/1gAAAJQBAAALAAAAAAAAAAAAAAAAAC8B&#10;AABfcmVscy8ucmVsc1BLAQItABQABgAIAAAAIQAtv7ZpFgMAAD4GAAAOAAAAAAAAAAAAAAAAAC4C&#10;AABkcnMvZTJvRG9jLnhtbFBLAQItABQABgAIAAAAIQC5VY4n3QAAAAcBAAAPAAAAAAAAAAAAAAAA&#10;AHAFAABkcnMvZG93bnJldi54bWxQSwUGAAAAAAQABADzAAAAegYAAAAA&#10;" adj="10678,27163" fillcolor="#effaff" strokecolor="#1f4d78 [1604]" strokeweight="1pt">
                <v:textbox>
                  <w:txbxContent>
                    <w:p w:rsidR="004F59AE" w:rsidRPr="003C4B69" w:rsidRDefault="004F59AE" w:rsidP="003C4B69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>
                        <w:rPr>
                          <w:color w:val="0D0D0D" w:themeColor="text1" w:themeTint="F2"/>
                        </w:rPr>
                        <w:t>тыс. рублей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4804410</wp:posOffset>
                </wp:positionH>
                <wp:positionV relativeFrom="paragraph">
                  <wp:posOffset>83185</wp:posOffset>
                </wp:positionV>
                <wp:extent cx="1390015" cy="514985"/>
                <wp:effectExtent l="0" t="0" r="19685" b="170815"/>
                <wp:wrapNone/>
                <wp:docPr id="60" name="Скругленная прямоугольная выноска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015" cy="514985"/>
                        </a:xfrm>
                        <a:prstGeom prst="wedgeRoundRectCallout">
                          <a:avLst>
                            <a:gd name="adj1" fmla="val 407"/>
                            <a:gd name="adj2" fmla="val 75799"/>
                            <a:gd name="adj3" fmla="val 16667"/>
                          </a:avLst>
                        </a:prstGeom>
                        <a:solidFill>
                          <a:srgbClr val="EFFAFF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393814" w:rsidRDefault="004F59AE" w:rsidP="00393814">
                            <w:pPr>
                              <w:jc w:val="center"/>
                              <w:rPr>
                                <w:color w:val="0D0D0D" w:themeColor="text1" w:themeTint="F2"/>
                              </w:rPr>
                            </w:pPr>
                            <w:r w:rsidRPr="00393814">
                              <w:rPr>
                                <w:color w:val="0D0D0D" w:themeColor="text1" w:themeTint="F2"/>
                              </w:rPr>
                              <w:t xml:space="preserve">% в общей сумме </w:t>
                            </w:r>
                          </w:p>
                          <w:p w:rsidR="004F59AE" w:rsidRPr="00393814" w:rsidRDefault="004F59AE" w:rsidP="00393814">
                            <w:pPr>
                              <w:jc w:val="center"/>
                            </w:pPr>
                            <w:r w:rsidRPr="00393814">
                              <w:rPr>
                                <w:color w:val="0D0D0D" w:themeColor="text1" w:themeTint="F2"/>
                              </w:rPr>
                              <w:t>расходов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Скругленная прямоугольная выноска 60" o:spid="_x0000_s1067" type="#_x0000_t62" style="position:absolute;left:0;text-align:left;margin-left:378.3pt;margin-top:6.55pt;width:109.45pt;height:40.5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pCYEQMAAD0GAAAOAAAAZHJzL2Uyb0RvYy54bWysVM1uEzEQviPxDpbvdHfT/DRRN1WUEoRU&#10;tVVb1LPj9SaLvPZiO9mEE4gjSH0G3qACcWmhvMLmjRh7fxJBxQGRSN4Zz8w3v57Do1XK0ZIpnUgR&#10;4mDPx4gJKqNEzEL86mry7AAjbYiICJeChXjNND4aPn1ymGcD1pJzySOmEIAIPcizEM+NyQaep+mc&#10;pUTvyYwJEMZSpcQAq2ZepEgO6Cn3Wr7f9XKpokxJyrSG2+NSiIcOP44ZNWdxrJlBPMQQm3GncufU&#10;nt7wkAxmimTzhFZhkH+IIiWJAKcN1DExBC1U8gdUmlAltYzNHpWpJ+M4oczlANkE/m/ZXM5Jxlwu&#10;UBydNWXS/w+Wni7PFUqiEHehPIKk0KPic3G3ebf5UHwt7otvxQ/4325uUPETLm+K78WDEz0U95tP&#10;tejL5iOQD5v3xV1xiwAK6ppnegDwl9m5qjgNpC3SKlap/UL6aOV6sW56wVYGUbgM9vu+H3QwoiDr&#10;BO3+QceCelvrTGnzgskUWSLEOYtm7EIuRHQBXR8TzuXCuJ6Q5Yk2rjlRlSGJXgcYxSmHXi8JR22/&#10;V03CjkZrV6PX6fX7f+rs7+oE3W7X4UCQlU+g6jBtAFryJJoknDtGzaZjrhAEEOLnk8loMqky3FHz&#10;bBXLujnKrDmzxlxcsBj6BpVquSTdi2ENHqGUCROUojmJWOmm48Ov9mLfmLVwVXWAFjmG8BrsCqDW&#10;LEFq7LIdlb41Ze7BNcb+3wIrjRsL51kK0xiniZDqMQAOWVWeS30If6c0ljSr6crNdNup2qupjNYw&#10;6EqWG0BndJLA2JwQbc6JgjGA6Yc1Zs7giLnMQywrCqO5VG8fu7f68BJBilEOKyTE+s2CKIYRfyng&#10;jfaDdtvuHMe0O70WMGpXMt2ViEU6ljAJMJgQnSOtvuE1GSuZXsO2G1mvICKCgu8QU6NqZmzK1Qb7&#10;krLRyKnBnsmIORGXGbXgttB2JK9W10Rl1dsx8OpOZb1uqukti7zVtZZCjhZGxomxwm1dKwZ2lJul&#10;ap/aJbjLO63t1h/+AgAA//8DAFBLAwQUAAYACAAAACEAMOO2C+EAAAAJAQAADwAAAGRycy9kb3du&#10;cmV2LnhtbEyPTUvDQBCG74L/YRnBS2k3jSbVmE0poodSUNoqXrfZMZu6HyG7aeO/dzzpbYb34Z1n&#10;yuVoDTthH1rvBMxnCTB0tVetawS87Z+nd8BClE5J4x0K+MYAy+ryopSF8me3xdMuNoxKXCikAB1j&#10;V3Aeao1Whpnv0FH26XsrI619w1Uvz1RuDU+TJOdWto4uaNnho8b6azdYAY0ZXsMmPa6PE/30vvp4&#10;WU9w2wlxfTWuHoBFHOMfDL/6pA4VOR384FRgRsAiy3NCKbiZAyPgfpFlwA403KbAq5L//6D6AQAA&#10;//8DAFBLAQItABQABgAIAAAAIQC2gziS/gAAAOEBAAATAAAAAAAAAAAAAAAAAAAAAABbQ29udGVu&#10;dF9UeXBlc10ueG1sUEsBAi0AFAAGAAgAAAAhADj9If/WAAAAlAEAAAsAAAAAAAAAAAAAAAAALwEA&#10;AF9yZWxzLy5yZWxzUEsBAi0AFAAGAAgAAAAhANaOkJgRAwAAPQYAAA4AAAAAAAAAAAAAAAAALgIA&#10;AGRycy9lMm9Eb2MueG1sUEsBAi0AFAAGAAgAAAAhADDjtgvhAAAACQEAAA8AAAAAAAAAAAAAAAAA&#10;awUAAGRycy9kb3ducmV2LnhtbFBLBQYAAAAABAAEAPMAAAB5BgAAAAA=&#10;" adj="10888,27173" fillcolor="#effaff" strokecolor="#1f4d78 [1604]" strokeweight="1pt">
                <v:textbox>
                  <w:txbxContent>
                    <w:p w:rsidR="004F59AE" w:rsidRPr="00393814" w:rsidRDefault="004F59AE" w:rsidP="00393814">
                      <w:pPr>
                        <w:jc w:val="center"/>
                        <w:rPr>
                          <w:color w:val="0D0D0D" w:themeColor="text1" w:themeTint="F2"/>
                        </w:rPr>
                      </w:pPr>
                      <w:r w:rsidRPr="00393814">
                        <w:rPr>
                          <w:color w:val="0D0D0D" w:themeColor="text1" w:themeTint="F2"/>
                        </w:rPr>
                        <w:t xml:space="preserve">% в общей сумме </w:t>
                      </w:r>
                    </w:p>
                    <w:p w:rsidR="004F59AE" w:rsidRPr="00393814" w:rsidRDefault="004F59AE" w:rsidP="00393814">
                      <w:pPr>
                        <w:jc w:val="center"/>
                      </w:pPr>
                      <w:r w:rsidRPr="00393814">
                        <w:rPr>
                          <w:color w:val="0D0D0D" w:themeColor="text1" w:themeTint="F2"/>
                        </w:rPr>
                        <w:t>расходов</w:t>
                      </w:r>
                    </w:p>
                  </w:txbxContent>
                </v:textbox>
              </v:shape>
            </w:pict>
          </mc:Fallback>
        </mc:AlternateContent>
      </w:r>
    </w:p>
    <w:p w:rsidR="003C4B69" w:rsidRDefault="003C5140" w:rsidP="003C5140">
      <w:pPr>
        <w:jc w:val="both"/>
        <w:rPr>
          <w:sz w:val="30"/>
          <w:szCs w:val="30"/>
        </w:rPr>
      </w:pPr>
      <w:r>
        <w:rPr>
          <w:sz w:val="30"/>
          <w:szCs w:val="30"/>
        </w:rPr>
        <w:t xml:space="preserve">   </w:t>
      </w:r>
    </w:p>
    <w:p w:rsidR="003C4B69" w:rsidRDefault="003C4B69" w:rsidP="003C5140">
      <w:pPr>
        <w:jc w:val="both"/>
        <w:rPr>
          <w:sz w:val="30"/>
          <w:szCs w:val="30"/>
        </w:rPr>
      </w:pPr>
    </w:p>
    <w:p w:rsidR="006D1F03" w:rsidRDefault="003C4B69" w:rsidP="003C5140">
      <w:pPr>
        <w:jc w:val="both"/>
        <w:rPr>
          <w:sz w:val="30"/>
          <w:szCs w:val="30"/>
        </w:rPr>
      </w:pPr>
      <w:r w:rsidRPr="003C5140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5202164</wp:posOffset>
                </wp:positionH>
                <wp:positionV relativeFrom="paragraph">
                  <wp:posOffset>14752</wp:posOffset>
                </wp:positionV>
                <wp:extent cx="914400" cy="914400"/>
                <wp:effectExtent l="57150" t="57150" r="57150" b="57150"/>
                <wp:wrapNone/>
                <wp:docPr id="70" name="10-конечная звезда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rgbClr val="FF85DF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  <a:bevelB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55,7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70" o:spid="_x0000_s1068" style="position:absolute;left:0;text-align:left;margin-left:409.6pt;margin-top:1.15pt;width:1in;height:1in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IKcDwMAAFcGAAAOAAAAZHJzL2Uyb0RvYy54bWysVdtuEzEQfUfiHyy/t7sbkrZE3VShVRBS&#10;RaOmqM+O15u15LWN7dz4AR75lQpRISHBN2z/iLH3klCKkBB9cMc7M2c8Zy45PduUAq2YsVzJFCeH&#10;MUZMUpVxuUjxu5vJwQlG1hGZEaEkS/GWWXw2ev7sdK2HrKcKJTJmEIBIO1zrFBfO6WEUWVqwkthD&#10;pZkEZa5MSRxczSLKDFkDeimiXhwfRWtlMm0UZdbC14taiUcBP88ZdVd5bplDIsXwNhdOE865P6PR&#10;KRkuDNEFp80zyD+8oiRcQtAO6oI4gpaG/wZVcmqUVbk7pKqMVJ5zykIOkE0SP8pmVhDNQi5AjtUd&#10;Tfb/wdK3q6lBPEvxMdAjSQk1SuKD6lv1o/pe3T98hPPu4ROqvlafq3s4v1R3CEyBt7W2Q3Cf6alp&#10;bhZET8ImN6X/D+mhTeB623HNNg5R+Pgy6fdjCElB1ciAEu2ctbHuNVMl8kKKoYlMEgeOyerSutq4&#10;NfLRrBI8m3AhwsUs5ufCoBWBwk8mJ4OLiX8z4P9qRplkLzLvQSF3Q5poyrhCNW0xMUq6ulEEXxTu&#10;mi+Q4dDerjCMTR1GGYeOCiYefwdpdQ09ZysmbtAaqD0aJD7rOieqlJgJ0qIHs1d/MfMRAmzk+a8Z&#10;D5LbCubzEPKa5VBR4LgX6AqzxDoyCIUHuqRWFSRjNUeDGP5aivz0eY9AWAD0yDlw22E3AK1lDdJi&#10;10w39t6VhVHsnOs6/uFhtXPnESJDBTrnkktlnspMQFZN5Noenr9HjRfdZr4J3d7veVP/aa6yLYyA&#10;UfVusJpOOHTcJbFuSgwsAygXLDh3BUcuFBRRNRJGhTIfnvru7WFGQYvRGpYLtO/7JTEMI/FGwvSG&#10;hodtFC79wXEPYph9zXxfI5fluYI2TmCVahpEb+9EK+ZGlbewB8c+KqiIpBA7xdSZ9nLu6qUHm5Sy&#10;8TiYwQbSxF3KmaYe3BPt+/Jmc0uMblrUwby+Ve0iIsNHs1fbek+pxkunch4Gc8drUwLYXqGXmpHy&#10;63H/Hqx2vwejnwAAAP//AwBQSwMEFAAGAAgAAAAhAEiYFhffAAAACQEAAA8AAABkcnMvZG93bnJl&#10;di54bWxMj0FPg0AQhe8m/ofNmHgxdikYLMjSGKPxUI22mp4XdgSUnSXstuC/dzzp8eV9efNNsZ5t&#10;L444+s6RguUiAoFUO9NRo+D97eFyBcIHTUb3jlDBN3pYl6cnhc6Nm2iLx11oBI+Qz7WCNoQhl9LX&#10;LVrtF25A4u7DjVYHjmMjzagnHre9jKMolVZ3xBdaPeBdi/XX7mAVbPf316841Z8biS+bi6fHUD3v&#10;M6XOz+bbGxAB5/AHw68+q0PJTpU7kPGiV7BaZjGjCuIEBPdZmnCuGLxKE5BlIf9/UP4AAAD//wMA&#10;UEsBAi0AFAAGAAgAAAAhALaDOJL+AAAA4QEAABMAAAAAAAAAAAAAAAAAAAAAAFtDb250ZW50X1R5&#10;cGVzXS54bWxQSwECLQAUAAYACAAAACEAOP0h/9YAAACUAQAACwAAAAAAAAAAAAAAAAAvAQAAX3Jl&#10;bHMvLnJlbHNQSwECLQAUAAYACAAAACEAdwiCnA8DAABXBgAADgAAAAAAAAAAAAAAAAAuAgAAZHJz&#10;L2Uyb0RvYy54bWxQSwECLQAUAAYACAAAACEASJgWF98AAAAJAQAADwAAAAAAAAAAAAAAAABpBQAA&#10;ZHJzL2Rvd25yZXYueG1sUEsFBgAAAAAEAAQA8wAAAHUGAAAAAA==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ff85df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55,7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-140970</wp:posOffset>
                </wp:positionH>
                <wp:positionV relativeFrom="paragraph">
                  <wp:posOffset>81915</wp:posOffset>
                </wp:positionV>
                <wp:extent cx="1351280" cy="757555"/>
                <wp:effectExtent l="57150" t="57150" r="20320" b="61595"/>
                <wp:wrapNone/>
                <wp:docPr id="56" name="Шести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1280" cy="757555"/>
                        </a:xfrm>
                        <a:prstGeom prst="hexagon">
                          <a:avLst/>
                        </a:prstGeom>
                        <a:solidFill>
                          <a:srgbClr val="FF85DF"/>
                        </a:solidFill>
                        <a:scene3d>
                          <a:camera prst="orthographicFront"/>
                          <a:lightRig rig="sof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37 605,7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Шестиугольник 56" o:spid="_x0000_s1069" type="#_x0000_t9" style="position:absolute;left:0;text-align:left;margin-left:-11.1pt;margin-top:6.45pt;width:106.4pt;height:59.6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wJTGQMAAEAGAAAOAAAAZHJzL2Uyb0RvYy54bWysVM1uEzEQviPxDpbvdLNJti1RkypqFYRU&#10;aNUU9ex4vVlLXtvYTrLhBlx5EO4IqQLBM2zeiLH3J6VUHBA5OPbOzDcz3/ycnJaFQGtmLFdyjOOD&#10;HkZMUpVyuRzjNzezZ8cYWUdkSoSSbIy3zOLTydMnJxs9Yn2VK5EygwBE2tFGj3HunB5FkaU5K4g9&#10;UJpJEGbKFMTB0yyj1JANoBci6vd6h9FGmVQbRZm18PW8FuJJwM8yRt1lllnmkBhjiM2F04Rz4c9o&#10;ckJGS0N0zmkTBvmHKArCJTjtoM6JI2hl+B9QBadGWZW5A6qKSGUZpyzkANnEvQfZzHOiWcgFyLG6&#10;o8n+P1j6en1lEE/HODnESJICalR9rr7u3u8+VHe7j9WX6mf1ffep+lHdVd8QKAFjG21HYDjXV6Z5&#10;Wbj69MvMFP4fEkNlYHnbscxKhyh8jAdJ3D+GYlCQHSVHSZJ40GhvrY11L5gqkL9ArqwkS1XzS9YX&#10;1tXarZb3Z5Xg6YwLER5muTgTBq0JFH02O07OZ42D39Uok2yQegsKeRvSuFPG5appiZlR0nljMhJ8&#10;mbtrvkSGQ2v7EmKUcmilIIfo7R7P6kEa0F4Rxwz3cWhBrOM0NMmCrZm4QRvg4jCJe0BFnShVSswF&#10;qT16RIABYjzdNcHh5raChYDkNcugdEBpP8CGoWFd5oRCQC6uRTlJWU1I0oNfy4cfM28R6Bce0CNn&#10;QGSH3QC0mjVIi11XotH3pizMXGfc+1tgtXFnETwD3Z1xwaUyjwEIyKrxXOu3JNXUeJZcuShDWw8H&#10;XtV/Wqh0C71uVL0ErKYzDv11AXW5IgamHuoAm8xdwpEJBdVRzQ2jXJl3j333+tCgIMVoA1sEGuPt&#10;ihiGkXgpYUyfx8OhXzvhMUyO+vAw9yWL+xK5Ks4U9EoMO1PTcPX6TrTXzKjiFhbe1HsFEZEUfI8x&#10;daZ9nLl6u8HKpGw6DWqwajRxF3KuqQf3RPuGuylvidFN7zkYz9eq3Thk9GDQal1vKdV05VTGwxTu&#10;eW1KAGsq9FIzP34P3n8Hrf3in/wCAAD//wMAUEsDBBQABgAIAAAAIQDulGQD4AAAAAoBAAAPAAAA&#10;ZHJzL2Rvd25yZXYueG1sTI/BTsMwDIbvSLxDZCRuW0omja00nRBiIDggsW6CY9aYtmrjVE22dW+P&#10;d4Kbre/X78/ZanSdOOIQGk8a7qYJCKTS24YqDdtiPVmACNGQNZ0n1HDGAKv8+iozqfUn+sTjJlaC&#10;SyikRkMdY59KGcoanQlT3yMx+/GDM5HXoZJ2MCcud51USTKXzjTEF2rT41ONZbs5OA2y3n0Vr+7j&#10;/uW5WL+3izO1328zrW9vxscHEBHH+BeGiz6rQ85Oe38gG0SnYaKU4igDtQRxCSyTOYg9DzMmMs/k&#10;/xfyXwAAAP//AwBQSwECLQAUAAYACAAAACEAtoM4kv4AAADhAQAAEwAAAAAAAAAAAAAAAAAAAAAA&#10;W0NvbnRlbnRfVHlwZXNdLnhtbFBLAQItABQABgAIAAAAIQA4/SH/1gAAAJQBAAALAAAAAAAAAAAA&#10;AAAAAC8BAABfcmVscy8ucmVsc1BLAQItABQABgAIAAAAIQB0OwJTGQMAAEAGAAAOAAAAAAAAAAAA&#10;AAAAAC4CAABkcnMvZTJvRG9jLnhtbFBLAQItABQABgAIAAAAIQDulGQD4AAAAAoBAAAPAAAAAAAA&#10;AAAAAAAAAHMFAABkcnMvZG93bnJldi54bWxQSwUGAAAAAAQABADzAAAAgAYAAAAA&#10;" adj="3027" fillcolor="#ff85df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37 605,7</w:t>
                      </w:r>
                    </w:p>
                  </w:txbxContent>
                </v:textbox>
              </v:shape>
            </w:pict>
          </mc:Fallback>
        </mc:AlternateContent>
      </w:r>
      <w:r w:rsidR="003C5140">
        <w:rPr>
          <w:sz w:val="30"/>
          <w:szCs w:val="30"/>
        </w:rPr>
        <w:t xml:space="preserve">                                                        </w:t>
      </w:r>
      <w:r w:rsidR="00393814">
        <w:rPr>
          <w:sz w:val="30"/>
          <w:szCs w:val="30"/>
        </w:rPr>
        <w:t xml:space="preserve">                    </w:t>
      </w:r>
    </w:p>
    <w:p w:rsidR="00D85321" w:rsidRDefault="003C4B69" w:rsidP="00B509C1">
      <w:pPr>
        <w:tabs>
          <w:tab w:val="left" w:pos="2794"/>
        </w:tabs>
        <w:spacing w:line="240" w:lineRule="exact"/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3C5140">
        <w:rPr>
          <w:b/>
          <w:color w:val="002060"/>
          <w:sz w:val="30"/>
          <w:szCs w:val="30"/>
        </w:rPr>
        <w:t>Заработная плата с отчислениями</w:t>
      </w:r>
    </w:p>
    <w:p w:rsidR="00DB2175" w:rsidRPr="006D1F03" w:rsidRDefault="003C4B69" w:rsidP="00B509C1">
      <w:pPr>
        <w:tabs>
          <w:tab w:val="left" w:pos="3397"/>
        </w:tabs>
        <w:spacing w:line="240" w:lineRule="exact"/>
        <w:jc w:val="both"/>
        <w:rPr>
          <w:b/>
          <w:sz w:val="30"/>
          <w:szCs w:val="30"/>
        </w:rPr>
      </w:pPr>
      <w:r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1208991</wp:posOffset>
                </wp:positionH>
                <wp:positionV relativeFrom="paragraph">
                  <wp:posOffset>8060</wp:posOffset>
                </wp:positionV>
                <wp:extent cx="3986677" cy="15240"/>
                <wp:effectExtent l="0" t="0" r="33020" b="22860"/>
                <wp:wrapNone/>
                <wp:docPr id="64" name="Прямая соединительная линия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6677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DE2A270" id="Прямая соединительная линия 64" o:spid="_x0000_s1026" style="position:absolute;flip:y;z-index:2517227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pt,.65pt" to="409.1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oYaDwIAADYEAAAOAAAAZHJzL2Uyb0RvYy54bWysU8uO0zAU3SPxD5b3NGkZMkPUdBYzGjYI&#10;Kl5717FbS37JNm26A9ZI/QR+gQVIIw3wDckfce2kYQQICcTG8uOec+8593p+3iiJtsx5YXSFp5Mc&#10;I6apqYVeV/jli6t7Zxj5QHRNpNGswnvm8fni7p35zpZsZjZG1swhING+3NkKb0KwZZZ5umGK+Imx&#10;TMMjN06RAEe3zmpHdsCuZDbL8yLbGVdbZyjzHm4v+0e8SPycMxqecu5ZQLLCUFtIq0vrKq7ZYk7K&#10;tSN2I+hQBvmHKhQRGpKOVJckEPTaiV+olKDOeMPDhBqVGc4FZUkDqJnmP6l5viGWJS1gjrejTf7/&#10;0dIn26VDoq5wcYKRJgp61H7o3nSH9kv7sTug7m37rf3cfmqv26/tdfcO9jfde9jHx/ZmuD4ggIOX&#10;O+tLoLzQSzecvF26aEzDnUJcCvsKxiRZBeJRkzqxHzvBmoAoXN5/eFYUp6cYUXibPpidpE5lPU2k&#10;s86HR8woFDcVlkJHo0hJto99gNQQegyJ11LH1Rsp6ishZTq49epCOrQlcTTyWV4cc9wKA5oIzaKu&#10;Xknahb1kPe0zxsE9qLjXlOaWjbSEUqbDNDqTmCA6wjiUMALzVPcfgUN8hLI0038DHhEps9FhBCuh&#10;jftd9tAcS+Z9/NGBXne0YGXqfepxsgaGMykcPlKc/tvnBP/x3RffAQAA//8DAFBLAwQUAAYACAAA&#10;ACEAl0LhjN8AAAAHAQAADwAAAGRycy9kb3ducmV2LnhtbEyOzU7DMBCE70i8g7VI3KjTBkqSxqkq&#10;1F44IPVHlbg58ZJEjddR7LahT89ygtuMZjTz5cvRduKCg28dKZhOIhBIlTMt1QoO+81TAsIHTUZ3&#10;jlDBN3pYFvd3uc6Mu9IWL7tQCx4hn2kFTQh9JqWvGrTaT1yPxNmXG6wObIdamkFfedx2chZFc2l1&#10;S/zQ6B7fGqxOu7NVsD/eRvl+/FiV8/YQp5/p+mVzWyv1+DCuFiACjuGvDL/4jA4FM5XuTMaLjn0a&#10;PXOVRQyC82SazECUCuJXkEUu//MXPwAAAP//AwBQSwECLQAUAAYACAAAACEAtoM4kv4AAADhAQAA&#10;EwAAAAAAAAAAAAAAAAAAAAAAW0NvbnRlbnRfVHlwZXNdLnhtbFBLAQItABQABgAIAAAAIQA4/SH/&#10;1gAAAJQBAAALAAAAAAAAAAAAAAAAAC8BAABfcmVscy8ucmVsc1BLAQItABQABgAIAAAAIQCmzoYa&#10;DwIAADYEAAAOAAAAAAAAAAAAAAAAAC4CAABkcnMvZTJvRG9jLnhtbFBLAQItABQABgAIAAAAIQCX&#10;QuGM3wAAAAcBAAAPAAAAAAAAAAAAAAAAAGkEAABkcnMvZG93bnJldi54bWxQSwUGAAAAAAQABADz&#10;AAAAdQUAAAAA&#10;" strokecolor="#002060" strokeweight=".5pt">
                <v:stroke joinstyle="miter"/>
              </v:line>
            </w:pict>
          </mc:Fallback>
        </mc:AlternateContent>
      </w:r>
      <w:r w:rsidR="006D1F03">
        <w:rPr>
          <w:sz w:val="30"/>
          <w:szCs w:val="30"/>
        </w:rPr>
        <w:t xml:space="preserve">                                    </w:t>
      </w:r>
    </w:p>
    <w:p w:rsidR="00B41B09" w:rsidRPr="003C5140" w:rsidRDefault="00B41B09" w:rsidP="00B509C1">
      <w:pPr>
        <w:spacing w:line="240" w:lineRule="exact"/>
        <w:jc w:val="both"/>
        <w:rPr>
          <w:b/>
          <w:color w:val="0070C0"/>
          <w:sz w:val="30"/>
          <w:szCs w:val="30"/>
          <w:u w:val="single"/>
        </w:rPr>
      </w:pPr>
    </w:p>
    <w:p w:rsidR="00C171FF" w:rsidRPr="003C5140" w:rsidRDefault="00C171FF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</w:p>
    <w:p w:rsidR="00C171FF" w:rsidRPr="003C5140" w:rsidRDefault="00B509C1" w:rsidP="00B509C1">
      <w:pPr>
        <w:tabs>
          <w:tab w:val="center" w:pos="4819"/>
        </w:tabs>
        <w:spacing w:after="120" w:line="240" w:lineRule="exact"/>
        <w:rPr>
          <w:b/>
          <w:color w:val="002060"/>
          <w:sz w:val="30"/>
          <w:szCs w:val="30"/>
        </w:rPr>
      </w:pPr>
      <w:r w:rsidRPr="003C5140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-157871</wp:posOffset>
                </wp:positionH>
                <wp:positionV relativeFrom="paragraph">
                  <wp:posOffset>60325</wp:posOffset>
                </wp:positionV>
                <wp:extent cx="1398270" cy="773430"/>
                <wp:effectExtent l="57150" t="57150" r="11430" b="45720"/>
                <wp:wrapNone/>
                <wp:docPr id="57" name="Шести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270" cy="773430"/>
                        </a:xfrm>
                        <a:prstGeom prst="hexagon">
                          <a:avLst>
                            <a:gd name="adj" fmla="val 23989"/>
                            <a:gd name="vf" fmla="val 115470"/>
                          </a:avLst>
                        </a:prstGeom>
                        <a:solidFill>
                          <a:srgbClr val="62D2D8"/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8 158,1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57" o:spid="_x0000_s1070" type="#_x0000_t9" style="position:absolute;margin-left:-12.45pt;margin-top:4.75pt;width:110.1pt;height:60.9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IpaQAMAAJIGAAAOAAAAZHJzL2Uyb0RvYy54bWysVc1uEzEQviPxDpbvdLP5adqomypqFIRU&#10;2qgp6tnxerNGXtvYzk+5AVcehDtCqkDwDJs3YuzdTQJUHBA9uPbOzDcz3/zk7HxTCLRixnIlExwf&#10;tTBikqqUy0WCX91Onp1gZB2RKRFKsgTfM4vPh0+fnK31gLVVrkTKDAIQaQdrneDcOT2IIktzVhB7&#10;pDSTIMyUKYiDp1lEqSFrQC9E1G61jqO1Mqk2ijJr4eu4EuJhwM8yRt11llnmkEgwxObCacI592c0&#10;PCODhSE657QOg/xDFAXhEpzuoMbEEbQ0/A+oglOjrMrcEVVFpLKMUxZygGzi1m/ZzHKiWcgFyLF6&#10;R5P9f7D0ajU1iKcJ7vUxkqSAGpWfyi/bd9v35cP2Q/m5/FF+234sv5cP5VcESsDYWtsBGM701NQv&#10;C1ef/iYzhf8PiaFNYPl+xzLbOEThY9w5PWn3oRgUZP1+p9sJZYj21tpY95ypAvkL5Mo2ZKEqfsnq&#10;0rpAdFpHS9LXGGWFgLKtiEBtQD+ty9qorLJDjTjudcE9RA4uazy4NU49uFWCpxMuRHiYxfxCGATo&#10;CT5uj9vjk9r4VzXKJOuk3oICjYbU0SvjclV32MQo6argBF/k7oYvkOEwKS43jE0dRimH5gwqEJLd&#10;Q1rdSQPgS+KY4T4ULYh1nIa2m7MVE7doDewe9+IWkFtRR5USM0Eqpx4RYCBvX8CqZOHm7gXzcQt5&#10;wzJoBihSO8CGMWS75AmFgFxciXKSsoqTXgv+Gkr84HqLwG4A9MgZcLnDrgEazQqkwa7KUut7Uxam&#10;eGfc+ltglfHOIngGxnfGBZfKPAYgIKvac6XfkFRR41lym/kmDEq361X9p7lK72F6jKrWitV0wqFj&#10;L6EuU2KgIaEOsBvdNRyZUFAdVd8wypV5+9h3rw8tD1KM1rCXEmzfLIlhGIkXEgb/NO52/SILj26v&#10;34aHOZTMDyVyWVwo6JUYtrCm4er1nWiumVHFHazQkfcKIiIp+E4wdaZ5XLhqX8ISpmw0CmqwvDRx&#10;l3KmqQf3RPuGu93cEaPr3nMw8Feq2WH1qFUk73W9pVSjpVMZd16457V+wOILvVSPkN+sh++gtf8p&#10;Gf4EAAD//wMAUEsDBBQABgAIAAAAIQCB4gOB4AAAAAkBAAAPAAAAZHJzL2Rvd25yZXYueG1sTI9B&#10;T8MwDIXvSPyHyEjctnQrm2hpOsEkDkgT0jYOHLPGtIXEiZpsK/x6vBPcbL3n5+9Vq9FZccIh9p4U&#10;zKYZCKTGm55aBW/758k9iJg0GW09oYJvjLCqr68qXRp/pi2edqkVHEKx1Aq6lEIpZWw6dDpOfUBi&#10;7cMPTideh1aaQZ853Fk5z7KldLon/tDpgOsOm6/d0TGGcSH/fA+bn83a7e3ry1Mfl6NStzfj4wOI&#10;hGP6M8MFn2+gZqaDP5KJwiqYzO8KtiooFiAuerHIQRx4yGc5yLqS/xvUvwAAAP//AwBQSwECLQAU&#10;AAYACAAAACEAtoM4kv4AAADhAQAAEwAAAAAAAAAAAAAAAAAAAAAAW0NvbnRlbnRfVHlwZXNdLnht&#10;bFBLAQItABQABgAIAAAAIQA4/SH/1gAAAJQBAAALAAAAAAAAAAAAAAAAAC8BAABfcmVscy8ucmVs&#10;c1BLAQItABQABgAIAAAAIQDefIpaQAMAAJIGAAAOAAAAAAAAAAAAAAAAAC4CAABkcnMvZTJvRG9j&#10;LnhtbFBLAQItABQABgAIAAAAIQCB4gOB4AAAAAkBAAAPAAAAAAAAAAAAAAAAAJoFAABkcnMvZG93&#10;bnJldi54bWxQSwUGAAAAAAQABADzAAAApwYAAAAA&#10;" adj="2866" fillcolor="#62d2d8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8 158,1</w:t>
                      </w:r>
                    </w:p>
                  </w:txbxContent>
                </v:textbox>
              </v:shape>
            </w:pict>
          </mc:Fallback>
        </mc:AlternateContent>
      </w:r>
      <w:r w:rsidRPr="003C5140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5201334</wp:posOffset>
                </wp:positionH>
                <wp:positionV relativeFrom="paragraph">
                  <wp:posOffset>62571</wp:posOffset>
                </wp:positionV>
                <wp:extent cx="914400" cy="914400"/>
                <wp:effectExtent l="57150" t="57150" r="57150" b="57150"/>
                <wp:wrapNone/>
                <wp:docPr id="71" name="10-конечная звезда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rgbClr val="62D2D8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F25D91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12,1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71" o:spid="_x0000_s1071" style="position:absolute;margin-left:409.55pt;margin-top:4.95pt;width:1in;height:1in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tntBwMAADAGAAAOAAAAZHJzL2Uyb0RvYy54bWysVM1uEzEQviPxDpbv7e6GpC1RN1XUKAip&#10;KlFT1LPj9WYteW1jO3+8AEdepUJUSEjwDNs3YmxvfijlgsjBGa9nvpn55uf8Yl0LtGTGciVznB2n&#10;GDFJVcHlPMfvb8dHZxhZR2RBhJIsxxtm8cXg5Yvzle6zjqqUKJhBACJtf6VzXDmn+0liacVqYo+V&#10;ZhIeS2Vq4uBq5klhyArQa5F00vQkWSlTaKMosxa+juIjHgT8smTUvStLyxwSOYbYXDhNOGf+TAbn&#10;pD83RFectmGQf4iiJlyC0x3UiDiCFob/AVVzapRVpTumqk5UWXLKQg6QTZY+yWZaEc1CLkCO1Tua&#10;7P+DpdfLiUG8yPFphpEkNdQoS4+a783P5kfz8PgJzvvHz6j51nxpHuD82twjUAXeVtr2wXyqJ6a9&#10;WRA9CevS1P4f0kPrwPVmxzVbO0Th4+us202hIhSeWhlQkr2xNta9YapGXsgxNJHJ0sAxWV5ZF5W3&#10;St6bVYIXYy5EuJj57FIYtCRQ+JPOqDM68zED/u9qlEn2qvAWFHI3pPWmjKtU2xZjo6SLjSL4vHI3&#10;fI4Mh/Z2lWFs4jAqOHRUUPH4e0irI/SMLZm4RSug9qSX+axjTlQpMRUkonvToJ94YiOVQXIbwXyA&#10;Qt6wEkoF5HUCD2FI2C5LQsGzy+JTRQoWk++l8Nvm7sfKWwQmAqBHLoG0HXYLsNWMIFvsSGGr701Z&#10;mLGdcSzQXwKLxjuL4Bmo3RnXXCrzXGYCsmo9R30I/4AaL7r1bB3auNvzqv7TTBUb6G2j4tBbTccc&#10;WumKWDchBqYc6gCby72DoxQKqqNaCaNKmY/Pfff6MHzwitEKtgb05YcFMQwj8VbCWIZOhjUTLt3e&#10;aQd8mMOX2eGLXNSXCvoTJg+iC6LXd2IrlkbVd7Dght4rPBFJwXeOqTPby6WL2wxWJGXDYVCD1aKJ&#10;u5JTTT24J9o33O36jhjd9p6DQbxW2w1D+k+GKup6S6mGC6dKHiZuz2tbAlhLoZfaWfF77/AetPaL&#10;fvALAAD//wMAUEsDBBQABgAIAAAAIQAgKUND3QAAAAkBAAAPAAAAZHJzL2Rvd25yZXYueG1sTI/L&#10;TsMwEEX3SP0Hayqxo06oGtUhTgWoFRI7AurajU0S1R5HsfPo3zOsYHl1j+6cKQ6Ls2wyQ+g8Skg3&#10;CTCDtdcdNhK+Pk8Pe2AhKtTKejQSbibAoVzdFSrXfsYPM1WxYTSCIVcS2hj7nPNQt8apsPG9Qeq+&#10;/eBUpDg0XA9qpnFn+WOSZNypDulCq3rz2pr6Wo1OwnS6Vu/+uHsbz8d4Tm8vjc34LOX9enl+AhbN&#10;Ev9g+NUndSjJ6eJH1IFZCftUpIRKEAIY9SLbUr4QuNsK4GXB/39Q/gAAAP//AwBQSwECLQAUAAYA&#10;CAAAACEAtoM4kv4AAADhAQAAEwAAAAAAAAAAAAAAAAAAAAAAW0NvbnRlbnRfVHlwZXNdLnhtbFBL&#10;AQItABQABgAIAAAAIQA4/SH/1gAAAJQBAAALAAAAAAAAAAAAAAAAAC8BAABfcmVscy8ucmVsc1BL&#10;AQItABQABgAIAAAAIQBVstntBwMAADAGAAAOAAAAAAAAAAAAAAAAAC4CAABkcnMvZTJvRG9jLnht&#10;bFBLAQItABQABgAIAAAAIQAgKUND3QAAAAkBAAAPAAAAAAAAAAAAAAAAAGEFAABkcnMvZG93bnJl&#10;di54bWxQSwUGAAAAAAQABADzAAAAawYAAAAA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62d2d8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F25D91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12,1</w:t>
                      </w:r>
                    </w:p>
                  </w:txbxContent>
                </v:textbox>
              </v:shape>
            </w:pict>
          </mc:Fallback>
        </mc:AlternateContent>
      </w:r>
      <w:r w:rsidR="003C5140">
        <w:rPr>
          <w:b/>
          <w:color w:val="002060"/>
          <w:sz w:val="30"/>
          <w:szCs w:val="30"/>
        </w:rPr>
        <w:tab/>
      </w:r>
    </w:p>
    <w:p w:rsidR="00C171FF" w:rsidRPr="00B509C1" w:rsidRDefault="00B509C1" w:rsidP="00B509C1">
      <w:pPr>
        <w:tabs>
          <w:tab w:val="left" w:pos="2388"/>
          <w:tab w:val="center" w:pos="5173"/>
        </w:tabs>
        <w:spacing w:after="120" w:line="240" w:lineRule="exact"/>
        <w:ind w:firstLine="709"/>
        <w:rPr>
          <w:b/>
          <w:color w:val="002060"/>
          <w:sz w:val="30"/>
          <w:szCs w:val="30"/>
        </w:rPr>
      </w:pP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1209773</wp:posOffset>
                </wp:positionH>
                <wp:positionV relativeFrom="paragraph">
                  <wp:posOffset>160459</wp:posOffset>
                </wp:positionV>
                <wp:extent cx="3985846" cy="39077"/>
                <wp:effectExtent l="0" t="0" r="34290" b="37465"/>
                <wp:wrapNone/>
                <wp:docPr id="74" name="Прямая соединительная линия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85846" cy="390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DA3A62" id="Прямая соединительная линия 74" o:spid="_x0000_s1026" style="position:absolute;flip:y;z-index:2517319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5.25pt,12.65pt" to="409.1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31BoEQIAADYEAAAOAAAAZHJzL2Uyb0RvYy54bWysU8tuEzEU3SPxD5b3ZCZpSdJRJl20KhsE&#10;EVD2jsdOLPkl2+SxA9ZI+QR+gQVIlUr5hpk/4tozGSpASCA2lq99z/E9517PzndKog1zXhhd4uEg&#10;x4hpaiqhVyW+fnX1aIqRD0RXRBrNSrxnHp/PHz6YbW3BRmZtZMUcAhLti60t8ToEW2SZp2umiB8Y&#10;yzRccuMUCRC6VVY5sgV2JbNRno+zrXGVdYYy7+H0sr3E88TPOaPhOeeeBSRLDLWFtLq0LuOazWek&#10;WDli14J2ZZB/qEIRoeHRnuqSBILeOPELlRLUGW94GFCjMsO5oCxpADXD/Cc1L9fEsqQFzPG2t8n/&#10;P1r6bLNwSFQlnpxipImCHtUfm7fNof5af2oOqHlXf6u/1J/rm/quvmnew/62+QD7eFnfdscHBHDw&#10;cmt9AZQXeuG6yNuFi8bsuFOIS2Ffw5gkq0A82qVO7PtOsF1AFA5PzqaPp6djjCjcnZzlk0lkz1qa&#10;SGedD0+YUShuSiyFjkaRgmye+tCmHlPisdRx9UaK6kpImQK3Wl5IhzYkjkY+ysdpGuCNe2kQRWgW&#10;dbVK0i7sJWtpXzAO7kHFraY0t6ynJZQyHYZd7VJDdoRxKKEH5qnuPwK7/Ahlaab/Btwj0stGhx6s&#10;hDbud6+H3bFk3uYfHWh1RwuWptqnHidrYDhTd7qPFKf/fpzgP777/DsAAAD//wMAUEsDBBQABgAI&#10;AAAAIQC6OfDG4QAAAAkBAAAPAAAAZHJzL2Rvd25yZXYueG1sTI9Na4NAEIbvhf6HZQK9NesHBrWu&#10;IZTk0kOhSQj0tupUJe6suJvE5td3emqPL/Pwvs8U69kM4oqT6y0pCJcBCKTaNj21Co6H3XMKwnlN&#10;jR4soYJvdLAuHx8KnTf2Rh943ftWcAm5XCvovB9zKV3dodFuaUckvn3ZyWjPcWplM+kbl5tBRkGw&#10;kkb3xAudHvG1w/q8vxgFh9N9lm+n90216o9x9pltk919q9TTYt68gPA4+z8YfvVZHUp2quyFGicG&#10;zlmQMKogSmIQDKRhGoGoFMRhArIs5P8Pyh8AAAD//wMAUEsBAi0AFAAGAAgAAAAhALaDOJL+AAAA&#10;4QEAABMAAAAAAAAAAAAAAAAAAAAAAFtDb250ZW50X1R5cGVzXS54bWxQSwECLQAUAAYACAAAACEA&#10;OP0h/9YAAACUAQAACwAAAAAAAAAAAAAAAAAvAQAAX3JlbHMvLnJlbHNQSwECLQAUAAYACAAAACEA&#10;xN9QaBECAAA2BAAADgAAAAAAAAAAAAAAAAAuAgAAZHJzL2Uyb0RvYy54bWxQSwECLQAUAAYACAAA&#10;ACEAujnwxuEAAAAJAQAADwAAAAAAAAAAAAAAAABrBAAAZHJzL2Rvd25yZXYueG1sUEsFBgAAAAAE&#10;AAQA8wAAAHkFAAAAAA==&#10;" strokecolor="#002060" strokeweight=".5pt">
                <v:stroke joinstyle="miter"/>
              </v:line>
            </w:pict>
          </mc:Fallback>
        </mc:AlternateContent>
      </w:r>
      <w:r w:rsidR="003C5140">
        <w:rPr>
          <w:b/>
          <w:color w:val="002060"/>
          <w:sz w:val="34"/>
          <w:szCs w:val="34"/>
        </w:rPr>
        <w:tab/>
        <w:t xml:space="preserve">                 </w:t>
      </w:r>
      <w:r w:rsidR="00516ED7">
        <w:rPr>
          <w:b/>
          <w:color w:val="002060"/>
          <w:sz w:val="34"/>
          <w:szCs w:val="34"/>
        </w:rPr>
        <w:t xml:space="preserve"> </w:t>
      </w:r>
      <w:r w:rsidR="003C5140">
        <w:rPr>
          <w:b/>
          <w:color w:val="002060"/>
          <w:sz w:val="34"/>
          <w:szCs w:val="34"/>
        </w:rPr>
        <w:t xml:space="preserve">   </w:t>
      </w:r>
      <w:r w:rsidRPr="00B509C1">
        <w:rPr>
          <w:b/>
          <w:color w:val="002060"/>
          <w:sz w:val="30"/>
          <w:szCs w:val="30"/>
        </w:rPr>
        <w:t>Субсидии</w:t>
      </w:r>
      <w:r w:rsidR="003C5140" w:rsidRPr="00B509C1">
        <w:rPr>
          <w:b/>
          <w:color w:val="002060"/>
          <w:sz w:val="30"/>
          <w:szCs w:val="30"/>
        </w:rPr>
        <w:t xml:space="preserve"> </w:t>
      </w:r>
      <w:r w:rsidR="003C5140" w:rsidRPr="00B509C1">
        <w:rPr>
          <w:b/>
          <w:color w:val="002060"/>
          <w:sz w:val="30"/>
          <w:szCs w:val="30"/>
        </w:rPr>
        <w:tab/>
      </w:r>
    </w:p>
    <w:p w:rsidR="00C171FF" w:rsidRDefault="00C171FF" w:rsidP="00B509C1">
      <w:pPr>
        <w:spacing w:after="120" w:line="240" w:lineRule="exact"/>
        <w:ind w:firstLine="709"/>
        <w:jc w:val="center"/>
        <w:rPr>
          <w:b/>
          <w:color w:val="002060"/>
          <w:sz w:val="34"/>
          <w:szCs w:val="34"/>
        </w:rPr>
      </w:pPr>
    </w:p>
    <w:p w:rsidR="00C171FF" w:rsidRPr="003C5140" w:rsidRDefault="00C171FF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</w:p>
    <w:p w:rsidR="00C171FF" w:rsidRPr="003C5140" w:rsidRDefault="00D678D7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  <w:r w:rsidRPr="003C5140">
        <w:rPr>
          <w:noProof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-134473</wp:posOffset>
                </wp:positionH>
                <wp:positionV relativeFrom="paragraph">
                  <wp:posOffset>60813</wp:posOffset>
                </wp:positionV>
                <wp:extent cx="1390454" cy="804545"/>
                <wp:effectExtent l="57150" t="57150" r="19685" b="52705"/>
                <wp:wrapNone/>
                <wp:docPr id="54" name="Шестиугольник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454" cy="804545"/>
                        </a:xfrm>
                        <a:prstGeom prst="hexagon">
                          <a:avLst>
                            <a:gd name="adj" fmla="val 24028"/>
                            <a:gd name="vf" fmla="val 115470"/>
                          </a:avLst>
                        </a:prstGeom>
                        <a:solidFill>
                          <a:srgbClr val="FFCC66"/>
                        </a:solidFill>
                        <a:scene3d>
                          <a:camera prst="orthographicFront"/>
                          <a:lightRig rig="sof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5 927,6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54" o:spid="_x0000_s1072" type="#_x0000_t9" style="position:absolute;left:0;text-align:left;margin-left:-10.6pt;margin-top:4.8pt;width:109.5pt;height:63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8P6JOwMAAI8GAAAOAAAAZHJzL2Uyb0RvYy54bWysVc1uEzEQviPxDpbvNLvpJm2jJlWUKgip&#10;tFVT1LPj9WaNvLaxnZ9yA648CHeEVIHgGTZvxNj7kwAVB0QPrr0z883MNz85PdsUAq2YsVzJIY4P&#10;IoyYpCrlcjHEr26nz44xso7IlAgl2RDfM4vPRk+fnK71gHVVrkTKDAIQaQdrPcS5c3rQ6Vias4LY&#10;A6WZBGGmTEEcPM2ikxqyBvRCdLpR1O+slUm1UZRZC1/PKyEeBfwsY9RdZZllDokhhthcOE045/7s&#10;jE7JYGGIzjmtwyD/EEVBuASnLdQ5cQQtDf8DquDUKKsyd0BV0VFZxikLOUA2cfRbNrOcaBZyAXKs&#10;bmmy/w+WXq6uDeLpEPcSjCQpoEblp/LL9t32ffmw/VB+Ln+U37Yfy+/lQ/kVgRIwttZ2AIYzfW3q&#10;l4WrT3+TmcL/h8TQJrB837LMNg5R+BgfnkSJ90ZBduyvPQ/a2VlrY91zpgrkL5Ar25CFqvglqwvr&#10;AtFpHS1JX2OUFQLKtiICdZOoe1yXtVFZZfsacdxLjkLlwWWNB7fGqQe3SvB0yoUID7OYT4RBgD7E&#10;0+lk0u/X8f6qRplkh6m3oECjIXX0yrhc1R02NUq6KjjBF7m74QtkOEyK7wiMUg6dGeQQj93hWX2Y&#10;BrSXxDHDfRxaEOs4DT03ZysmbtEaqO334gjavOKNKiVmglQePSLAAM++elW9ws3dC+aDFvKGZdAJ&#10;UKFugA0zyNrMCYWAXFyJcpKyipBeBH8NH35qvUWoZgD0yBkQ2WLXAI1mBdJgV21Q63tTFka4NY7+&#10;Flhl3FoEz0B3a1xwqcxjAAKyqj1X+g1JFTWeJbeZb8KUJKH2/tNcpfcwOkZVO8VqOuXQrhdQl2ti&#10;oBuhDrAY3RUcmVBQHVXfMMqVefvYd68P/Q5SjNawlKAx3iyJYRiJFxKm/iROEr/FwiPpHXXhYfYl&#10;832JXBYTBb0SwwrWNFy9vhPNNTOquIP9OfZeQUQkBd9DTJ1pHhNXLUvYwJSNx0ENNpcm7kLONPXg&#10;nmjfcLebO2J03XsOpv1SNQusnrOK5J2ut5RqvHQq484Ld7zWD9h6oZfq+fFrdf8dtHa/I6OfAAAA&#10;//8DAFBLAwQUAAYACAAAACEAkoPVxOAAAAAJAQAADwAAAGRycy9kb3ducmV2LnhtbEyPwU7DMBBE&#10;70j8g7VI3FqniRTaEKeqKioOPVBaOHBz4iWJiNdR7LTh79me6G1HM5p9k68n24kzDr51pGAxj0Ag&#10;Vc60VCv4OO1mSxA+aDK6c4QKftHDuri/y3Vm3IXe8XwMteAS8plW0ITQZ1L6qkGr/dz1SOx9u8Hq&#10;wHKopRn0hcttJ+MoSqXVLfGHRve4bbD6OY5WwVs56v1LlZx2y824/5peD5+4PSj1+DBtnkEEnMJ/&#10;GK74jA4FM5VuJONFp2AWL2KOKlilIK7+6omnlHwkaQKyyOXtguIPAAD//wMAUEsBAi0AFAAGAAgA&#10;AAAhALaDOJL+AAAA4QEAABMAAAAAAAAAAAAAAAAAAAAAAFtDb250ZW50X1R5cGVzXS54bWxQSwEC&#10;LQAUAAYACAAAACEAOP0h/9YAAACUAQAACwAAAAAAAAAAAAAAAAAvAQAAX3JlbHMvLnJlbHNQSwEC&#10;LQAUAAYACAAAACEAGPD+iTsDAACPBgAADgAAAAAAAAAAAAAAAAAuAgAAZHJzL2Uyb0RvYy54bWxQ&#10;SwECLQAUAAYACAAAACEAkoPVxOAAAAAJAQAADwAAAAAAAAAAAAAAAACVBQAAZHJzL2Rvd25yZXYu&#10;eG1sUEsFBgAAAAAEAAQA8wAAAKIGAAAAAA==&#10;" adj="3003" fillcolor="#fc6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5 927,6</w:t>
                      </w:r>
                    </w:p>
                  </w:txbxContent>
                </v:textbox>
              </v:shape>
            </w:pict>
          </mc:Fallback>
        </mc:AlternateContent>
      </w:r>
      <w:r w:rsidR="00B509C1"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5194300</wp:posOffset>
                </wp:positionH>
                <wp:positionV relativeFrom="paragraph">
                  <wp:posOffset>118745</wp:posOffset>
                </wp:positionV>
                <wp:extent cx="914400" cy="914400"/>
                <wp:effectExtent l="57150" t="57150" r="57150" b="57150"/>
                <wp:wrapNone/>
                <wp:docPr id="68" name="10-конечная звезда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rgbClr val="FFCC66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F25D91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8,8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68" o:spid="_x0000_s1073" style="position:absolute;left:0;text-align:left;margin-left:409pt;margin-top:9.35pt;width:1in;height:1in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z5GqBwMAADAGAAAOAAAAZHJzL2Uyb0RvYy54bWysVM1uEzEQviPxDpbv7e6GNIWoSRWlCkKq&#10;2qgp6tnxerOWvLaxnT9egCOvUiEqJCR4hu0bMbY3m1DKBZGDM96Z+cbzzc/Z+aYSaMWM5UoOcHac&#10;YsQkVTmXiwF+fzs5eo2RdUTmRCjJBnjLLD4fvnxxttZ91lGlEjkzCECk7a/1AJfO6X6SWFqyithj&#10;pZkEZaFMRRxczSLJDVkDeiWSTpr2krUyuTaKMmvh60VU4mHALwpG3XVRWOaQGGB4mwunCefcn8nw&#10;jPQXhuiS0+YZ5B9eUREuIWgLdUEcQUvD/4CqODXKqsIdU1Ulqig4ZSEHyCZLn2QzK4lmIRcgx+qW&#10;Jvv/YOnVamoQzwe4B5WSpIIaZelR/b3+Wf+oHx4/wXn/+BnV3+ov9QOcX+t7BKbA21rbPrjP9NQ0&#10;NwuiJ2FTmMr/Q3poE7jetlyzjUMUPr7Jut0UKkJB1ciAkuydtbHuLVMV8sIAQxOZLA0ck9WlddF4&#10;Z+SjWSV4PuFChItZzMfCoBWBwk8m43Gv598M+L+bUSbZq9x7UMjdkCaaMq5UTVtMjJIuNorgi9Ld&#10;8AUyHNrblYaxqcMo59BRwcTj7yGtjtBztmLiFq2B2t5J5rOOOVGlxEyQiO5dg33iiY1UBsltBfMP&#10;FPKGFVAqIK8TeAhDwtosCYXILouqkuQsJn+Swm+Xux8r7xGYCIAeuQDSWuwGYGcZQXbYkcLG3ruy&#10;MGOtcyzQXx4WnVuPEBmobZ0rLpV5LjMBWTWRoz08/4AaL7rNfBPauHvqTf2nucq30NtGxaG3mk44&#10;tNIlsW5KDEw51AE2l7uGoxAKqqMaCaNSmY/Pfff2MHygxWgNWwP68sOSGIaReCdhLEMnw5oJl+7J&#10;aQdimEPN/FAjl9VYQX9msCM1DaK3d2InFkZVd7DgRj4qqIikEHuAqTO7y9jFbQYrkrLRKJjBatHE&#10;XcqZph7cE+0b7nZzR4xues/BIF6p3YYh/SdDFW29p1SjpVMFDxO357UpAayl0EvNrPi9d3gPVvtF&#10;P/wFAAD//wMAUEsDBBQABgAIAAAAIQCb7XEY3gAAAAoBAAAPAAAAZHJzL2Rvd25yZXYueG1sTI/B&#10;TsMwEETvSPyDtZW4UadRlZgQp0JFnHqioCrc3HibRI3XUey24e9ZTnDcmdHsm3Izu0FccQq9Jw2r&#10;ZQICqfG2p1bD58fbowIRoiFrBk+o4RsDbKr7u9IU1t/oHa/72AouoVAYDV2MYyFlaDp0Jiz9iMTe&#10;yU/ORD6nVtrJ3LjcDTJNkkw60xN/6MyI2w6b8/7iNKzzU6zd7hDWh23A11rt6vkr1/phMb88g4g4&#10;x78w/OIzOlTMdPQXskEMGtRK8ZbIhspBcOApS1k4spClOciqlP8nVD8AAAD//wMAUEsBAi0AFAAG&#10;AAgAAAAhALaDOJL+AAAA4QEAABMAAAAAAAAAAAAAAAAAAAAAAFtDb250ZW50X1R5cGVzXS54bWxQ&#10;SwECLQAUAAYACAAAACEAOP0h/9YAAACUAQAACwAAAAAAAAAAAAAAAAAvAQAAX3JlbHMvLnJlbHNQ&#10;SwECLQAUAAYACAAAACEAu8+RqgcDAAAwBgAADgAAAAAAAAAAAAAAAAAuAgAAZHJzL2Uyb0RvYy54&#10;bWxQSwECLQAUAAYACAAAACEAm+1xGN4AAAAKAQAADwAAAAAAAAAAAAAAAABhBQAAZHJzL2Rvd25y&#10;ZXYueG1sUEsFBgAAAAAEAAQA8wAAAGwGAAAAAA==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fc6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F25D91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8,8</w:t>
                      </w:r>
                    </w:p>
                  </w:txbxContent>
                </v:textbox>
              </v:shape>
            </w:pict>
          </mc:Fallback>
        </mc:AlternateContent>
      </w:r>
    </w:p>
    <w:p w:rsidR="00C171FF" w:rsidRPr="00B509C1" w:rsidRDefault="00B509C1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  <w:r w:rsidRPr="00B509C1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191720</wp:posOffset>
                </wp:positionV>
                <wp:extent cx="3938368" cy="39077"/>
                <wp:effectExtent l="0" t="0" r="24130" b="37465"/>
                <wp:wrapNone/>
                <wp:docPr id="75" name="Прямая соединительная линия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938368" cy="39077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E093693" id="Прямая соединительная линия 75" o:spid="_x0000_s1026" style="position:absolute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15.1pt" to="409.05pt,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MCwDwIAADYEAAAOAAAAZHJzL2Uyb0RvYy54bWysU0uOEzEQ3SNxB8t70p1EJDOtdGYxo2GD&#10;IOK3d9x22pJ/sk0+O2CNlCNwBRYgjTTAGbpvRNndaUaAkEBsLJdd77neq/LiYq8k2jLnhdElHo9y&#10;jJimphJ6U+KXL64fnGHkA9EVkUazEh+YxxfL+/cWO1uwiamNrJhDQKJ9sbMlrkOwRZZ5WjNF/MhY&#10;puGSG6dIgNBtssqRHbArmU3yfJbtjKusM5R5D6dX3SVeJn7OGQ1POfcsIFliqC2k1aV1HddsuSDF&#10;xhFbC9qXQf6hCkWEhkcHqisSCHrtxC9USlBnvOFhRI3KDOeCsqQB1Izzn9Q8r4llSQuY4+1gk/9/&#10;tPTJduWQqEo8f4iRJgp61Hxo37TH5kvzsT2i9m3zrfncfGpumq/NTfsO9rfte9jHy+a2Pz4igIOX&#10;O+sLoLzUK9dH3q5cNGbPnUJcCvsKxiRZBeLRPnXiMHSC7QOicDg9n55NZzA7FO6m5/l8HtmzjibS&#10;WefDI2YUipsSS6GjUaQg28c+dKmnlHgsdVy9kaK6FlKmwG3Wl9KhLYmjkU/yWZoGeONOGkQRmkVd&#10;nZK0CwfJOtpnjIN7UHGnKc0tG2gJpUyHcV+71JAdYRxKGIB5qvuPwD4/Qlma6b8BD4j0stFhACuh&#10;jfvd62F/Kpl3+ScHOt3RgrWpDqnHyRoYztSd/iPF6b8bJ/iP7778DgAA//8DAFBLAwQUAAYACAAA&#10;ACEA2qsJS+EAAAAJAQAADwAAAGRycy9kb3ducmV2LnhtbEyPTU/DMAyG70j8h8hI3FjaDUpbmk4T&#10;2i4ckPahSdzSxrQVjVM12Vb26zEnOL72o9ePi+Vke3HG0XeOFMSzCARS7UxHjYLDfvOQgvBBk9G9&#10;I1TwjR6W5e1NoXPjLrTF8y40gkvI51pBG8KQS+nrFq32Mzcg8e7TjVYHjmMjzagvXG57OY+iRFrd&#10;EV9o9YCvLdZfu5NVsD9eJ/l2fF9VSXdYZB/Z+mlzXSt1fzetXkAEnMIfDL/6rA4lO1XuRMaLnnP2&#10;nDGqYBHNQTCQxmkMouJB8giyLOT/D8ofAAAA//8DAFBLAQItABQABgAIAAAAIQC2gziS/gAAAOEB&#10;AAATAAAAAAAAAAAAAAAAAAAAAABbQ29udGVudF9UeXBlc10ueG1sUEsBAi0AFAAGAAgAAAAhADj9&#10;If/WAAAAlAEAAAsAAAAAAAAAAAAAAAAALwEAAF9yZWxzLy5yZWxzUEsBAi0AFAAGAAgAAAAhAJz4&#10;wLAPAgAANgQAAA4AAAAAAAAAAAAAAAAALgIAAGRycy9lMm9Eb2MueG1sUEsBAi0AFAAGAAgAAAAh&#10;ANqrCUvhAAAACQEAAA8AAAAAAAAAAAAAAAAAaQQAAGRycy9kb3ducmV2LnhtbFBLBQYAAAAABAAE&#10;APMAAAB3BQAAAAA=&#10;" strokecolor="#002060" strokeweight=".5pt">
                <v:stroke joinstyle="miter"/>
              </v:line>
            </w:pict>
          </mc:Fallback>
        </mc:AlternateContent>
      </w:r>
      <w:r w:rsidRPr="00B509C1">
        <w:rPr>
          <w:b/>
          <w:color w:val="002060"/>
          <w:sz w:val="30"/>
          <w:szCs w:val="30"/>
        </w:rPr>
        <w:t>Коммунальные услуги</w:t>
      </w:r>
    </w:p>
    <w:p w:rsidR="00B509C1" w:rsidRDefault="00B509C1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</w:p>
    <w:p w:rsidR="00B509C1" w:rsidRDefault="00B509C1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</w:p>
    <w:p w:rsidR="00C171FF" w:rsidRPr="003C5140" w:rsidRDefault="00C71858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  <w:r w:rsidRPr="003C5140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-142289</wp:posOffset>
                </wp:positionH>
                <wp:positionV relativeFrom="paragraph">
                  <wp:posOffset>115521</wp:posOffset>
                </wp:positionV>
                <wp:extent cx="1398416" cy="836246"/>
                <wp:effectExtent l="57150" t="57150" r="0" b="59690"/>
                <wp:wrapNone/>
                <wp:docPr id="58" name="Шестиугольник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8416" cy="836246"/>
                        </a:xfrm>
                        <a:prstGeom prst="hexagon">
                          <a:avLst/>
                        </a:prstGeom>
                        <a:solidFill>
                          <a:srgbClr val="FF7C80"/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3 426,7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58" o:spid="_x0000_s1074" type="#_x0000_t9" style="position:absolute;left:0;text-align:left;margin-left:-11.2pt;margin-top:9.1pt;width:110.1pt;height:65.8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0fRGAMAAEMGAAAOAAAAZHJzL2Uyb0RvYy54bWysVM1uEzEQviPxDpbvNNn8NY2aVFGqIKRC&#10;o6aoZ8frzVry2sZ2/rgBVx6EO0KqQPAMmzdibG+2pa04IHJwPDsz33i++Tk92xYCrZmxXMkhTo6a&#10;GDFJVcrlcojfXk9f9DGyjsiUCCXZEO+YxWej589ON3rAWipXImUGAYi0g40e4tw5PWg0LM1ZQeyR&#10;0kyCMlOmIA5Es2ykhmwAvRCNVrPZa2yUSbVRlFkLX8+jEo8CfpYx6i6zzDKHxBDD21w4TTgX/myM&#10;TslgaYjOOa2eQf7hFQXhEoLWUOfEEbQy/BFUwalRVmXuiKqiobKMUxZygGyS5oNs5jnRLOQC5Fhd&#10;02T/Hyx9s54ZxNMh7kKlJCmgRuWX8tv+w/5jebv/VH4tf5U/9p/Ln+Vt+R2BETC20XYAjnM9M5Vk&#10;4erT32am8P+QGNoGlnc1y2zrEIWPSfuk30l6GFHQ9du9VqfnQRt33tpY95KpAvkL5Mq2ZKkiv2R9&#10;YV20Plj5eFYJnk65EEEwy8VEGLQmUPTp9HjSD3WGAH+aUSZZO/UeFPI2pAqnjMtV1RJTo6SLTSL4&#10;MndXfIkMh9Z2uWFs5jBKOXRTMPH4d5BWt9MA+Jo4Zrh/ihbEOk5DnyzYmolrtAE6et2kCa0Zc6VK&#10;ibkgMahHBBjgxjMeOQ43txPMv1vIK5ZB9YDVVoANc8Pq5AmFB7kkqnKSsshJtwm/ivPaI1QgAHrk&#10;DLissSsAP5OPsWMxKnvvysLY1c7Nvz0sOtceITIwXjsXXCrzFICArKrI0f5AUqTGs+S2i23o7E7d&#10;tAuV7qDdjYp7wGo65dBiF1CXGTEw+FAHWGbuEo5MKKiOqm4Y5cq8f+q7t4ceBS1GG1gkQ2zfrYhh&#10;GIlXEib1JOl0/OYJQqd73ALB3Ncs7mvkqpgo6JUE1qam4ertnThcM6OKG9h5Yx8VVERSiD3E1JmD&#10;MHFxwcHWpGw8DmawbTRxF3KuqQf3RPuGu97eEKOr3nMwoW/UYemQwYNZi7beU6rxyqmMh0H0VEde&#10;qxLApgq9VI2QX4X35WB1t/tHvwEAAP//AwBQSwMEFAAGAAgAAAAhAOXEWWfdAAAACgEAAA8AAABk&#10;cnMvZG93bnJldi54bWxMj8FOwzAQRO9I/IO1SNxaB1PaOsSpIgSIExItH+DGSxIRr6PYbdO/Z3ui&#10;tx3N0+xMsZl8L444xi6QgYd5BgKpDq6jxsD37m22BhGTJWf7QGjgjBE25e1NYXMXTvSFx21qBIdQ&#10;zK2BNqUhlzLWLXob52FAYu8njN4mlmMj3WhPHO57qbJsKb3tiD+0dsCXFuvf7cEbmJZ69/pUPZ4r&#10;9aGxfv8cCdPKmPu7qXoGkXBK/zBc6nN1KLnTPhzIRdEbmCm1YJSNtQJxAfSKt+z5WGgNsizk9YTy&#10;DwAA//8DAFBLAQItABQABgAIAAAAIQC2gziS/gAAAOEBAAATAAAAAAAAAAAAAAAAAAAAAABbQ29u&#10;dGVudF9UeXBlc10ueG1sUEsBAi0AFAAGAAgAAAAhADj9If/WAAAAlAEAAAsAAAAAAAAAAAAAAAAA&#10;LwEAAF9yZWxzLy5yZWxzUEsBAi0AFAAGAAgAAAAhAAIfR9EYAwAAQwYAAA4AAAAAAAAAAAAAAAAA&#10;LgIAAGRycy9lMm9Eb2MueG1sUEsBAi0AFAAGAAgAAAAhAOXEWWfdAAAACgEAAA8AAAAAAAAAAAAA&#10;AAAAcgUAAGRycy9kb3ducmV2LnhtbFBLBQYAAAAABAAEAPMAAAB8BgAAAAA=&#10;" adj="3229" fillcolor="#ff7c80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3 426,7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5194642</wp:posOffset>
                </wp:positionH>
                <wp:positionV relativeFrom="paragraph">
                  <wp:posOffset>155331</wp:posOffset>
                </wp:positionV>
                <wp:extent cx="914400" cy="914400"/>
                <wp:effectExtent l="57150" t="57150" r="57150" b="57150"/>
                <wp:wrapNone/>
                <wp:docPr id="65" name="10-конечная звезда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rgbClr val="FF7C80"/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F25D91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5,1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65" o:spid="_x0000_s1075" style="position:absolute;left:0;text-align:left;margin-left:409.05pt;margin-top:12.25pt;width:1in;height:1in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5/RFwMAAEcGAAAOAAAAZHJzL2Uyb0RvYy54bWysVM1qGzEQvhf6DkL3xF7Hzo/JuhgHl0Ka&#10;mDglZ1mr9Qq0kjqSf9IX6LGvEkpDodA+w+aNOtKu7TRJL6U+yNLOzDcz3/ycvlmXiiwFOGl0SpP9&#10;NiVCc5NJPU/ph+vx3jElzjOdMWW0SOmtcPTN4PWr05Xti44pjMoEEATRrr+yKS28t/1Wy/FClMzt&#10;Gys0CnMDJfP4hHkrA7ZC9FK1Ou32YWtlILNguHAOv57VQjqI+HkuuL/Mcyc8USnF2Hw8IZ6zcLYG&#10;p6w/B2YLyZsw2D9EUTKp0ekW6ox5RhYgn0GVkoNxJvf73JQtk+eSi5gDZpO0n2QzLZgVMRckx9kt&#10;Te7/wfKL5QSIzFJ62KNEsxJrlLT3qh/Vr+pndf/wGc+7hy+k+l59re7x/FbdEVRF3lbW9dF8aifQ&#10;vBxeAwnrHMrwj+mRdeT6dsu1WHvC8eNJ0u22sSIcRc0dUVo7YwvOvxWmJOGSUmwiSNqRY7Y8d75W&#10;3igFb84omY2lUvEB89lIAVkyLPx4fDQ6jrVG/D/VuNDiIAsWHHMH1ngz4AvTtMUYjPZ1oyg5L/yV&#10;nBOQ2N6+ACEmnpJMYkdFlYC/g3T2IIuA75kXIEMoVjHnJY95zMRSqGuyQsYPe0kgo06VG6OmitVO&#10;AyLCIDWB75rhePO3SoS4lb4SOVYQOe1E2Dg7Yps84xiQT2pRwTJRc9Jr4y9kFUPGaQsW8RUBA3KO&#10;XG6xG4Awl8+xa5hGP5iKOHpb47pufwmsNt5aRM/I+Na4lNrAS5kpzKrxXOtvSKqpCSz59Wwdu7t7&#10;ElTDp5nJbrHlwdS7wFk+lthh51iXCQMcfqwDLjR/iUeuDFbHNDdKCgOfXvoe9HEmUUrJCpcJtuvH&#10;BQNBiXqncVpjg+P2iY9u76iDPuCxZPZYohflyGCvJLg6LY/XoO/V5pqDKW9w7w2DVxQxzdF3SrmH&#10;zWPk6yWHm5OL4TCq4caxzJ/rqeUBPBAdGu56fcPANr3ncT4vzGbxsP6TWat1g6U2w4U3uYyDuOO1&#10;KQFuq9hLzQiFdfj4HbV2+3/wGwAA//8DAFBLAwQUAAYACAAAACEAXv8ca+AAAAAKAQAADwAAAGRy&#10;cy9kb3ducmV2LnhtbEyPy26DMBBF95X6D9ZU6q4xoIAowUR9S6m6aNJI2Q7YBRQ/EHYI+ftOV+1y&#10;Zo7unFuuZ6PZpEbfOysgXkTAlG2c7G0rYP/1epcD8wGtRO2sEnBRHtbV9VWJhXRnu1XTLrSMQqwv&#10;UEAXwlBw7ptOGfQLNyhLt283Ggw0ji2XI54p3GieRFHGDfaWPnQ4qKdONcfdyQiYjnH9sf18ft+8&#10;XDaPezwk6VK/CXF7Mz+sgAU1hz8YfvVJHSpyqt3JSs+0gDzOY0IFJMsUGAH3WUKLmsgsT4FXJf9f&#10;ofoBAAD//wMAUEsBAi0AFAAGAAgAAAAhALaDOJL+AAAA4QEAABMAAAAAAAAAAAAAAAAAAAAAAFtD&#10;b250ZW50X1R5cGVzXS54bWxQSwECLQAUAAYACAAAACEAOP0h/9YAAACUAQAACwAAAAAAAAAAAAAA&#10;AAAvAQAAX3JlbHMvLnJlbHNQSwECLQAUAAYACAAAACEAbWOf0RcDAABHBgAADgAAAAAAAAAAAAAA&#10;AAAuAgAAZHJzL2Uyb0RvYy54bWxQSwECLQAUAAYACAAAACEAXv8ca+AAAAAKAQAADwAAAAAAAAAA&#10;AAAAAABxBQAAZHJzL2Rvd25yZXYueG1sUEsFBgAAAAAEAAQA8wAAAH4GAAAAAA==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ff7c80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F25D91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5,1</w:t>
                      </w:r>
                    </w:p>
                  </w:txbxContent>
                </v:textbox>
              </v:shape>
            </w:pict>
          </mc:Fallback>
        </mc:AlternateContent>
      </w:r>
    </w:p>
    <w:p w:rsidR="00C171FF" w:rsidRPr="00C71858" w:rsidRDefault="00C71858" w:rsidP="00B509C1">
      <w:pPr>
        <w:spacing w:after="120" w:line="240" w:lineRule="exact"/>
        <w:ind w:firstLine="709"/>
        <w:jc w:val="center"/>
        <w:rPr>
          <w:b/>
          <w:color w:val="002060"/>
          <w:sz w:val="30"/>
          <w:szCs w:val="30"/>
        </w:rPr>
      </w:pPr>
      <w:r w:rsidRPr="00C71858">
        <w:rPr>
          <w:b/>
          <w:color w:val="002060"/>
          <w:sz w:val="30"/>
          <w:szCs w:val="30"/>
        </w:rPr>
        <w:t>Трансферты населению</w:t>
      </w:r>
    </w:p>
    <w:p w:rsidR="00C171FF" w:rsidRDefault="00C71858" w:rsidP="00B509C1">
      <w:pPr>
        <w:spacing w:after="120" w:line="240" w:lineRule="exact"/>
        <w:ind w:firstLine="709"/>
        <w:jc w:val="center"/>
        <w:rPr>
          <w:b/>
          <w:color w:val="002060"/>
          <w:sz w:val="34"/>
          <w:szCs w:val="34"/>
        </w:rPr>
      </w:pP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1255981</wp:posOffset>
                </wp:positionH>
                <wp:positionV relativeFrom="paragraph">
                  <wp:posOffset>41275</wp:posOffset>
                </wp:positionV>
                <wp:extent cx="4024777" cy="0"/>
                <wp:effectExtent l="0" t="0" r="33020" b="19050"/>
                <wp:wrapNone/>
                <wp:docPr id="76" name="Прямая соединительная линия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24777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45E412" id="Прямая соединительная линия 76" o:spid="_x0000_s1026" style="position:absolute;flip:y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pt,3.25pt" to="415.8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ywCgIAADIEAAAOAAAAZHJzL2Uyb0RvYy54bWysU8uO0zAU3SPxD5b3NGk1alHUdBYzGjYI&#10;Kl5717FbS37JNk26A9ZI/QR+gQVIIw3wDckfzbWTZkaAkEBsLF/7nnPvOb5enjdKoj1zXhhd4ukk&#10;x4hpaiqhtyV+/erq0WOMfCC6ItJoVuID8/h89fDBsrYFm5mdkRVzCEi0L2pb4l0ItsgyT3dMET8x&#10;lmm45MYpEiB026xypAZ2JbNZns+z2rjKOkOZ93B62V/iVeLnnNHwnHPPApIlht5CWl1aN3HNVktS&#10;bB2xO0GHNsg/dKGI0FB0pLokgaC3TvxCpQR1xhseJtSozHAuKEsaQM00/0nNyx2xLGkBc7wdbfL/&#10;j5Y+268dElWJF3OMNFHwRu2n7l13bL+1n7sj6t63P9qv7Zf2uv3eXncfYH/TfYR9vGxvhuMjAjh4&#10;WVtfAOWFXrsh8nbtojENdwpxKewbGJNkFYhHTXqJw/gSrAmIwuFZPjtbLBYY0dNd1lNEKut8eMKM&#10;QnFTYil0NIkUZP/UBygLqaeUeCx1XL2RoroSUqbAbTcX0qE9iWORz/J5mgQA3kuDKEKzqKlXkXbh&#10;IFlP+4JxcA667fWkmWUjLaGU6TCNriQmyI4wDi2MwDz1/UfgkB+hLM3z34BHRKpsdBjBSmjjflc9&#10;NKeWeZ9/cqDXHS3YmOqQ3jdZA4OZFA6fKE7+/TjB77766hYAAP//AwBQSwMEFAAGAAgAAAAhACCH&#10;rSjdAAAABwEAAA8AAABkcnMvZG93bnJldi54bWxMjsFqwkAURfcF/2F4Qnd1omJq0kxERDddFKoi&#10;dDfJvCahmTchM2rq1/e1G7s83Mu9J1sNthUX7H3jSMF0EoFAKp1pqFJwPOyeliB80GR06wgVfKOH&#10;VT56yHRq3JXe8bIPleAR8qlWUIfQpVL6skar/cR1SJx9ut7qwNhX0vT6yuO2lbMoiqXVDfFDrTvc&#10;1Fh+7c9WweF0G+Tr6W1dxM1xnnwk28XutlXqcTysX0AEHMK9DL/6rA45OxXuTMaLljl5ZvWgIF6A&#10;4Hw5n8Ygij+WeSb/++c/AAAA//8DAFBLAQItABQABgAIAAAAIQC2gziS/gAAAOEBAAATAAAAAAAA&#10;AAAAAAAAAAAAAABbQ29udGVudF9UeXBlc10ueG1sUEsBAi0AFAAGAAgAAAAhADj9If/WAAAAlAEA&#10;AAsAAAAAAAAAAAAAAAAALwEAAF9yZWxzLy5yZWxzUEsBAi0AFAAGAAgAAAAhAFRdPLAKAgAAMgQA&#10;AA4AAAAAAAAAAAAAAAAALgIAAGRycy9lMm9Eb2MueG1sUEsBAi0AFAAGAAgAAAAhACCHrSjdAAAA&#10;BwEAAA8AAAAAAAAAAAAAAAAAZAQAAGRycy9kb3ducmV2LnhtbFBLBQYAAAAABAAEAPMAAABuBQAA&#10;AAA=&#10;" strokecolor="#002060" strokeweight=".5pt">
                <v:stroke joinstyle="miter"/>
              </v:line>
            </w:pict>
          </mc:Fallback>
        </mc:AlternateContent>
      </w:r>
    </w:p>
    <w:p w:rsidR="00C171FF" w:rsidRPr="003C5140" w:rsidRDefault="003C5140" w:rsidP="00B509C1">
      <w:pPr>
        <w:tabs>
          <w:tab w:val="left" w:pos="5034"/>
          <w:tab w:val="center" w:pos="5173"/>
        </w:tabs>
        <w:spacing w:after="120" w:line="240" w:lineRule="exact"/>
        <w:rPr>
          <w:b/>
          <w:color w:val="002060"/>
          <w:sz w:val="30"/>
          <w:szCs w:val="30"/>
        </w:rPr>
      </w:pPr>
      <w:r>
        <w:rPr>
          <w:b/>
          <w:color w:val="002060"/>
          <w:sz w:val="34"/>
          <w:szCs w:val="34"/>
        </w:rPr>
        <w:t xml:space="preserve">                                   </w:t>
      </w:r>
    </w:p>
    <w:p w:rsidR="00C171FF" w:rsidRDefault="00C71858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5200650</wp:posOffset>
                </wp:positionH>
                <wp:positionV relativeFrom="paragraph">
                  <wp:posOffset>241300</wp:posOffset>
                </wp:positionV>
                <wp:extent cx="914400" cy="914400"/>
                <wp:effectExtent l="57150" t="57150" r="57150" b="57150"/>
                <wp:wrapNone/>
                <wp:docPr id="73" name="10-конечная звезда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rgbClr val="9999FF"/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F25D91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2,1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73" o:spid="_x0000_s1076" style="position:absolute;left:0;text-align:left;margin-left:409.5pt;margin-top:19pt;width:1in;height:1in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9amjBgMAADAGAAAOAAAAZHJzL2Uyb0RvYy54bWysVM1qGzEQvhf6DkL3ZHedOGlM1sEkuBRC&#10;YuKUnGWt1ivQSqok/6Qv0GNfJZSGQqF9hs0bdSSt126aXkp9kEc7M99ovvk5PVvXAi2ZsVzJHGf7&#10;KUZMUlVwOc/x+9vx3huMrCOyIEJJluN7ZvHZ8PWr05UesJ6qlCiYQQAi7WClc1w5pwdJYmnFamL3&#10;lWYSlKUyNXFwNfOkMGQF6LVIeml6lKyUKbRRlFkLXy+iEg8Dflky6q7L0jKHRI7hbS6cJpwzfybD&#10;UzKYG6IrTttnkH94RU24hKAd1AVxBC0M/wOq5tQoq0q3T1WdqLLklIUcIJssfZbNtCKahVyAHKs7&#10;muz/g6VXy4lBvMjx8QFGktRQoyzda743P5sfzePTJzgfnj6j5lvzpXmE82vzgMAUeFtpOwD3qZ6Y&#10;9mZB9CSsS1P7f0gPrQPX9x3XbO0QhY8n2eFhChWhoGplQEm2ztpY95apGnkhx9BEJksDx2R5aV00&#10;3hj5aFYJXoy5EOFi5rNzYdCSQOFP4Dce+zcD/u9mlEl2UHgPCrkb0kZTxlWqbYuxUdLFRhF8Xrkb&#10;PkeGQ3u7yjA2cRgVHDoqmHj8LaTVEXrGlkzcohVQe9TPfNYxJ6qUmAoS0b1rsE88sZHKILl7wfwD&#10;hbxhJZQKyOsFHsKQsC5LQiGyy6KqIgWLyfdT+G1y92PlPQITAdAjl0Bah90CbCwjyAY7Utjae1cW&#10;ZqxzjgX6y8Oic+cRIgO1nXPNpTIvZSYgqzZytIfn71DjRbeerUMb90Ou/tNMFffQ20bFobeajjm0&#10;0iWxbkIMTDnUATaXu4ajFAqqo1oJo0qZjy999/YwfKDFaAVbA/ryw4IYhpF4J2EsQyfDmgmXw/5x&#10;D2KYXc1sVyMX9bmC/sxgR2oaRG/vxEYsjarvYMGNfFRQEUkhdo6pM5vLuYvbDFYkZaNRMIPVoom7&#10;lFNNPbgn2jfc7fqOGN32noNBvFKbDUMGz4Yq2npPqUYLp0oeJm7La1sCWEuhl9pZ8Xtv9x6stot+&#10;+AsAAP//AwBQSwMEFAAGAAgAAAAhAGciUXnfAAAACgEAAA8AAABkcnMvZG93bnJldi54bWxMj0FP&#10;wkAQhe8m/ofNmHiTLWBIqd0SIepZUEK4Dd2hbejO1u4C9d87nvQ0M3kvb76XLwbXqgv1ofFsYDxK&#10;QBGX3jZcGfj8eH1IQYWIbLH1TAa+KcCiuL3JMbP+ymu6bGKlJIRDhgbqGLtM61DW5DCMfEcs2tH3&#10;DqOcfaVtj1cJd62eJMlMO2xYPtTY0aqm8rQ5OwNf9v1U2u2Ax7fl43q/2zfL1UtjzP3d8PwEKtIQ&#10;/8zwiy/oUAjTwZ/ZBtUaSMdz6RINTFOZYpjPprIcxJlOEtBFrv9XKH4AAAD//wMAUEsBAi0AFAAG&#10;AAgAAAAhALaDOJL+AAAA4QEAABMAAAAAAAAAAAAAAAAAAAAAAFtDb250ZW50X1R5cGVzXS54bWxQ&#10;SwECLQAUAAYACAAAACEAOP0h/9YAAACUAQAACwAAAAAAAAAAAAAAAAAvAQAAX3JlbHMvLnJlbHNQ&#10;SwECLQAUAAYACAAAACEAQfWpowYDAAAwBgAADgAAAAAAAAAAAAAAAAAuAgAAZHJzL2Uyb0RvYy54&#10;bWxQSwECLQAUAAYACAAAACEAZyJRed8AAAAKAQAADwAAAAAAAAAAAAAAAABgBQAAZHJzL2Rvd25y&#10;ZXYueG1sUEsFBgAAAAAEAAQA8wAAAGwGAAAAAA==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99f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F25D91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2,1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-157920</wp:posOffset>
                </wp:positionH>
                <wp:positionV relativeFrom="paragraph">
                  <wp:posOffset>170229</wp:posOffset>
                </wp:positionV>
                <wp:extent cx="1414585" cy="844061"/>
                <wp:effectExtent l="57150" t="57150" r="0" b="51435"/>
                <wp:wrapNone/>
                <wp:docPr id="61" name="Шестиугольник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4585" cy="844061"/>
                        </a:xfrm>
                        <a:prstGeom prst="hexagon">
                          <a:avLst/>
                        </a:prstGeom>
                        <a:solidFill>
                          <a:srgbClr val="9999FF"/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1 386,0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61" o:spid="_x0000_s1077" type="#_x0000_t9" style="position:absolute;left:0;text-align:left;margin-left:-12.45pt;margin-top:13.4pt;width:111.4pt;height:66.4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BUvGgMAAEMGAAAOAAAAZHJzL2Uyb0RvYy54bWysVMFuEzEQvSPxD5bvNNk0KW3UTRW1CkIq&#10;bdQU9ex4vVlLXtvYTrLlBlz5EO4IqQLBN2z+iLG9uy0FcUDk4NjrmTczz2/m+KQqBdowY7mSKU72&#10;+hgxSVXG5SrFr69nzw4xso7IjAglWYpvmcUnk6dPjrd6zAaqUCJjBgGItOOtTnHhnB73epYWrCR2&#10;T2km4TJXpiQOjmbVywzZAnopeoN+/6C3VSbTRlFmLXw9i5d4EvDznFF3meeWOSRSDLm5sJqwLv3a&#10;mxyT8coQXXDapEH+IYuScAlBO6gz4ghaG/4bVMmpUVblbo+qsqfynFMWaoBqkv6jahYF0SzUAuRY&#10;3dFk/x8svdjMDeJZig8SjCQp4Y3qT/WX3bvd+/pu96H+XP+ov+0+1t/ru/orAiNgbKvtGBwXem6a&#10;k4WtL7/KTen/oTBUBZZvO5ZZ5RCFj8kwGY4ORxhRuDscDvsRtHfvrY11L5gqkd9ArawiKxX5JZtz&#10;6yAoWLdWPp5VgmczLkQ4mNXyVBi0IfDoR/CbzXzW4PKrGWWS7Wfeg0LdhjThlHGFaiQxM0q6KBLB&#10;V4W74itkOEjbFYaxucMo46CmYOLx7yGt3s8C4CvimOE+FS2IdZwGnSzZholrtAU6DkZJH6QZa6VK&#10;iYUgMahHBBhI3TMeOQ47dyuYz1vIK5bD6wGrgwAb+oZ1xRMKCbkkXhUkY5GTUR9+LSW+07xHICgA&#10;euQcuOywG4DWMoK02JHZxt67stB2nXP/b4lF584jRAbGO+eSS2X+BCCgqiZytG9JitR4lly1rIKy&#10;R51olyq7BbkbFeeA1XTGQWLn8C5zYqDx4R1gmLlLWHKh4HVUs8OoUObtn757e9Ao3GK0hUGSYvtm&#10;TQzDSLyU0KlHCUgcJk84DEfPB3AwD2+WD2/kujxVoBVoRsgubL29E+02N6q8gZk39VHhikgKsVNM&#10;nWkPpy4OOJialE2nwQymjSbuXC409eCeaC+46+qGGN1oz0GHXqh26JDxo16Ltt5TqunaqZyHRvRU&#10;R16bJ4BJFbTUtJAfhQ/Pwep+9k9+AgAA//8DAFBLAwQUAAYACAAAACEAEEbYud4AAAAKAQAADwAA&#10;AGRycy9kb3ducmV2LnhtbEyPzU7DQAyE70i8w8pI3NoNobQkZFMhxM+lEqJU4upkTRLIeqPstg1v&#10;j3uCm+0Zjb8p1pPr1YHG0Hk2cDVPQBHX3nbcGNi9P81uQYWIbLH3TAZ+KMC6PD8rMLf+yG902MZG&#10;SQiHHA20MQ651qFuyWGY+4FYtE8/Ooyyjo22Ix4l3PU6TZKldtixfGhxoIeW6u/t3hlw9jHg80hf&#10;i02sXnnYvbhr+jDm8mK6vwMVaYp/ZjjhCzqUwlT5PdugegOzdJGJ1UC6lAonQ7aSQyXDTbYCXRb6&#10;f4XyFwAA//8DAFBLAQItABQABgAIAAAAIQC2gziS/gAAAOEBAAATAAAAAAAAAAAAAAAAAAAAAABb&#10;Q29udGVudF9UeXBlc10ueG1sUEsBAi0AFAAGAAgAAAAhADj9If/WAAAAlAEAAAsAAAAAAAAAAAAA&#10;AAAALwEAAF9yZWxzLy5yZWxzUEsBAi0AFAAGAAgAAAAhAJpoFS8aAwAAQwYAAA4AAAAAAAAAAAAA&#10;AAAALgIAAGRycy9lMm9Eb2MueG1sUEsBAi0AFAAGAAgAAAAhABBG2LneAAAACgEAAA8AAAAAAAAA&#10;AAAAAAAAdAUAAGRycy9kb3ducmV2LnhtbFBLBQYAAAAABAAEAPMAAAB/BgAAAAA=&#10;" adj="3222" fillcolor="#99f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1 386,0</w:t>
                      </w:r>
                    </w:p>
                  </w:txbxContent>
                </v:textbox>
              </v:shape>
            </w:pict>
          </mc:Fallback>
        </mc:AlternateContent>
      </w:r>
    </w:p>
    <w:p w:rsidR="009971D4" w:rsidRPr="00C71858" w:rsidRDefault="00C71858" w:rsidP="0024183F">
      <w:pPr>
        <w:spacing w:after="120"/>
        <w:ind w:firstLine="709"/>
        <w:jc w:val="center"/>
        <w:rPr>
          <w:b/>
          <w:color w:val="002060"/>
          <w:sz w:val="30"/>
          <w:szCs w:val="30"/>
        </w:rPr>
      </w:pPr>
      <w:r w:rsidRPr="00C71858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283405</wp:posOffset>
                </wp:positionV>
                <wp:extent cx="3938954" cy="0"/>
                <wp:effectExtent l="0" t="0" r="23495" b="19050"/>
                <wp:wrapNone/>
                <wp:docPr id="77" name="Прямая соединительная линия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95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84EFE65" id="Прямая соединительная линия 77" o:spid="_x0000_s1026" style="position:absolute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98.95pt,22.3pt" to="409.1pt,2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0BqAwIAACgEAAAOAAAAZHJzL2Uyb0RvYy54bWysU82O0zAQviPxDpbvNGkX9idquoddLRcE&#10;FT8P4Dp2a8l/sk2T3oAzUh+BV+CwSCst8AzJGzF20uwKkBCIizPjme+bmc+T+XmjJNoy54XRJZ5O&#10;coyYpqYSel3iN6+vHp1i5APRFZFGsxLvmMfni4cP5rUt2MxsjKyYQ0CifVHbEm9CsEWWebphiviJ&#10;sUxDkBunSADXrbPKkRrYlcxmeX6c1cZV1hnKvIfbyz6IF4mfc0bDC849C0iWGHoL6XTpXMUzW8xJ&#10;sXbEbgQd2iD/0IUiQkPRkeqSBILeOvELlRLUGW94mFCjMsO5oCzNANNM85+mebUhlqVZQBxvR5n8&#10;/6Olz7dLh0RV4pMTjDRR8Ebtp+5dt2+/tp+7Peret9/bL+11e9N+a2+6D2Dfdh/BjsH2drjeI4CD&#10;lrX1BVBe6KUbPG+XLgrTcKfiF0ZGTdJ/N+rPmoAoXB6dHZ2ePXmMET3EsjugdT48ZUahaJRYCh2l&#10;IQXZPvMBikHqISVeSx1Pb6SoroSUyXHr1YV0aEviMuSz/Di9PwDvpYEXoVmcpO89WWEnWU/7knHQ&#10;C7qdpvJpU9lISyhlOkyjFokJsiOMQwsjMP8zcMiPUJa2+G/AIyJVNjqMYCW0cb+rHppDy7zPPyjQ&#10;zx0lWJlql141SQPrmCYcfp247/f9BL/7wRc/AAAA//8DAFBLAwQUAAYACAAAACEAWV2ApN0AAAAJ&#10;AQAADwAAAGRycy9kb3ducmV2LnhtbEyPTUvDQBCG74L/YZmCN7tpCTGJ2ZQiCqIXWwteN9lpErpf&#10;ZLdN/PeOeKjHd+bhnWeqzWw0u+AYBmcFrJYJMLStU4PtBBw+X+5zYCFKq6R2FgV8Y4BNfXtTyVK5&#10;ye7wso8doxIbSimgj9GXnIe2RyPD0nm0tDu60chIcey4GuVE5UbzdZJk3MjB0oVeenzqsT3tz0bA&#10;5F9zUxzS7UdzTN932idfb9mzEHeLefsILOIcrzD86pM61OTUuLNVgWnKxUNBqIA0zYARkK/yNbDm&#10;b8Driv//oP4BAAD//wMAUEsBAi0AFAAGAAgAAAAhALaDOJL+AAAA4QEAABMAAAAAAAAAAAAAAAAA&#10;AAAAAFtDb250ZW50X1R5cGVzXS54bWxQSwECLQAUAAYACAAAACEAOP0h/9YAAACUAQAACwAAAAAA&#10;AAAAAAAAAAAvAQAAX3JlbHMvLnJlbHNQSwECLQAUAAYACAAAACEA4q9AagMCAAAoBAAADgAAAAAA&#10;AAAAAAAAAAAuAgAAZHJzL2Uyb0RvYy54bWxQSwECLQAUAAYACAAAACEAWV2ApN0AAAAJAQAADwAA&#10;AAAAAAAAAAAAAABdBAAAZHJzL2Rvd25yZXYueG1sUEsFBgAAAAAEAAQA8wAAAGcFAAAAAA==&#10;" strokecolor="#002060" strokeweight=".5pt">
                <v:stroke joinstyle="miter"/>
              </v:line>
            </w:pict>
          </mc:Fallback>
        </mc:AlternateContent>
      </w:r>
      <w:r w:rsidRPr="00C71858">
        <w:rPr>
          <w:b/>
          <w:color w:val="002060"/>
          <w:sz w:val="30"/>
          <w:szCs w:val="30"/>
        </w:rPr>
        <w:t>Лекарственные средства</w:t>
      </w:r>
    </w:p>
    <w:p w:rsidR="009971D4" w:rsidRDefault="009971D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9971D4" w:rsidRPr="003C5140" w:rsidRDefault="006E05B3" w:rsidP="00C71858">
      <w:pPr>
        <w:spacing w:after="120"/>
        <w:rPr>
          <w:b/>
          <w:color w:val="002060"/>
          <w:sz w:val="30"/>
          <w:szCs w:val="30"/>
        </w:rPr>
      </w:pPr>
      <w:r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-181366</wp:posOffset>
                </wp:positionH>
                <wp:positionV relativeFrom="paragraph">
                  <wp:posOffset>242619</wp:posOffset>
                </wp:positionV>
                <wp:extent cx="1437640" cy="867508"/>
                <wp:effectExtent l="57150" t="57150" r="0" b="46990"/>
                <wp:wrapNone/>
                <wp:docPr id="62" name="Шестиугольник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7640" cy="867508"/>
                        </a:xfrm>
                        <a:prstGeom prst="hexagon">
                          <a:avLst>
                            <a:gd name="adj" fmla="val 26042"/>
                            <a:gd name="vf" fmla="val 115470"/>
                          </a:avLst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 prstMaterial="plastic"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DA642B" w:rsidRDefault="004F59AE" w:rsidP="006E05B3">
                            <w:pPr>
                              <w:jc w:val="center"/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</w:pPr>
                            <w:r w:rsidRPr="00DA642B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1 363,4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Шестиугольник 62" o:spid="_x0000_s1078" type="#_x0000_t9" style="position:absolute;margin-left:-14.3pt;margin-top:19.1pt;width:113.2pt;height:68.3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43FSQMAANAGAAAOAAAAZHJzL2Uyb0RvYy54bWysVc1uEzEQviPxDpbvNNk0SUvUbRW1CkLq&#10;n9qinh2vN2vk9Rjb+Sk34MqDcEdIFQieYftGjL2bbSiFA6KH7Xhm/I1nvpnJ3sGqVGQhrJOgU5ps&#10;dSkRmkMm9Sylr64mz3YpcZ7pjCnQIqU3wtGD/adP9pZmJHpQgMqEJQii3WhpUlp4b0adjuOFKJnb&#10;AiM0GnOwJfN4tLNOZtkS0UvV6XW7w84SbGYscOEcao9qI92P+HkuuD/Lcyc8USnFt/n4tfE7Dd/O&#10;/h4bzSwzheTNM9g/vKJkUmPQFuqIeUbmVv4GVUpuwUHutziUHchzyUXMAbNJug+yuSyYETEXLI4z&#10;bZnc/4Plp4tzS2SW0mGPEs1K5Kj6VH25e3f3vrq9+1B9rn5U3+4+Vt+r2+orQSes2NK4EV68NOe2&#10;OTkUQ/qr3JbhPyZGVrHKN22VxcoTjsqkv70z7CMZHG27w51BdzeAdu5vG+v8CwElCQLmKlZsBnV9&#10;2eLY+VjorHkty15TkpcKaVswRXrDbj8+ErlYuyzyTY8kGfR3IvMYssFDaR00gDtQMptIpeIh9KI4&#10;VJYgfkoZ50L7YWRbzcsTyGr9sIt/dT+hGruuVvfXagwRuzogxWwfBBFabGchHkcSLGtyB+sLaPpz&#10;YkH7JoKcFf5CzoiVOGe+sEKce0oyia0dXWK0FtKZ7SwCnjAvrAxpGMWclzymMRULoa7IErkZDhLM&#10;ognOAdSlYnXQgIgw+PRAf014lPyNEuHdSl+IHFsJKe5F2DbdzcIltalgmajVgz8WKAIG5ByZaLEb&#10;gMdISZo+avzDVRF3QHu5+7eH1U3Y3oiRseLt5VJqsI8BKN9Grv3XRapLE6rkV9NVHLNBO0FTyG5w&#10;9izUS8kZPpHY78fIyzmz2M7IA25Wf4afXAGyA41ESQH27WP64I8Dg1ZKlrjVUurezJkVlKiXGtfG&#10;86QfJs/HQ3+w08OD3bRMNy16Xh4C9kqCO9zwKAZ/r9ZibqG8xgU8DlHRxDTH2Cnl3q4Ph77etrjC&#10;uRiPoxuuPsP8sb40PICHQofpu1pdM2ua3vO4Lk5hvQGbQa0ZuvcNNzWM5x5y6YMxlLqua3PAtYnS&#10;L3t58xy97n+I9n8CAAD//wMAUEsDBBQABgAIAAAAIQD36Fzo3wAAAAoBAAAPAAAAZHJzL2Rvd25y&#10;ZXYueG1sTI/BTsMwDIbvSLxDZCRuW0pBaylNJwRi0k7TBoJrmpi2WuNUTdaVt8c7wc2WP/3+/nI9&#10;u15MOIbOk4K7ZQICyXjbUaPg4/1tkYMIUZPVvSdU8IMB1tX1VakL68+0x+kQG8EhFAqtoI1xKKQM&#10;pkWnw9IPSHz79qPTkdexkXbUZw53vUyTZCWd7og/tHrAlxbN8XByCjYmHHEyX81+5143dtpt689s&#10;q9Ttzfz8BCLiHP9guOizOlTsVPsT2SB6BYs0XzGq4D5PQVyAx4y71DxkDznIqpT/K1S/AAAA//8D&#10;AFBLAQItABQABgAIAAAAIQC2gziS/gAAAOEBAAATAAAAAAAAAAAAAAAAAAAAAABbQ29udGVudF9U&#10;eXBlc10ueG1sUEsBAi0AFAAGAAgAAAAhADj9If/WAAAAlAEAAAsAAAAAAAAAAAAAAAAALwEAAF9y&#10;ZWxzLy5yZWxzUEsBAi0AFAAGAAgAAAAhAL7fjcVJAwAA0AYAAA4AAAAAAAAAAAAAAAAALgIAAGRy&#10;cy9lMm9Eb2MueG1sUEsBAi0AFAAGAAgAAAAhAPfoXOjfAAAACgEAAA8AAAAAAAAAAAAAAAAAowUA&#10;AGRycy9kb3ducmV2LnhtbFBLBQYAAAAABAAEAPMAAACvBgAAAAA=&#10;" adj="3394" fillcolor="#a8d08d [1945]" strokecolor="#1f4d78 [1604]" strokeweight="1pt">
                <v:textbox>
                  <w:txbxContent>
                    <w:p w:rsidR="004F59AE" w:rsidRPr="00DA642B" w:rsidRDefault="004F59AE" w:rsidP="006E05B3">
                      <w:pPr>
                        <w:jc w:val="center"/>
                        <w:rPr>
                          <w:b/>
                          <w:color w:val="002060"/>
                          <w:sz w:val="28"/>
                          <w:szCs w:val="28"/>
                        </w:rPr>
                      </w:pPr>
                      <w:r w:rsidRPr="00DA642B">
                        <w:rPr>
                          <w:b/>
                          <w:color w:val="002060"/>
                          <w:sz w:val="28"/>
                          <w:szCs w:val="28"/>
                        </w:rPr>
                        <w:t>1 363,4</w:t>
                      </w:r>
                    </w:p>
                  </w:txbxContent>
                </v:textbox>
              </v:shape>
            </w:pict>
          </mc:Fallback>
        </mc:AlternateContent>
      </w:r>
      <w:r w:rsidR="00D62F2A">
        <w:rPr>
          <w:b/>
          <w:noProof/>
          <w:color w:val="002060"/>
          <w:sz w:val="34"/>
          <w:szCs w:val="34"/>
          <w:lang w:val="en-US" w:eastAsia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5198745</wp:posOffset>
                </wp:positionH>
                <wp:positionV relativeFrom="paragraph">
                  <wp:posOffset>268068</wp:posOffset>
                </wp:positionV>
                <wp:extent cx="914400" cy="914400"/>
                <wp:effectExtent l="57150" t="57150" r="57150" b="57150"/>
                <wp:wrapNone/>
                <wp:docPr id="72" name="10-конечная звезда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star10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scene3d>
                          <a:camera prst="orthographicFront"/>
                          <a:lightRig rig="threePt" dir="t"/>
                        </a:scene3d>
                        <a:sp3d>
                          <a:bevelT w="165100" prst="coolSlant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F59AE" w:rsidRPr="00511357" w:rsidRDefault="004F59AE" w:rsidP="00F25D91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11357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2,</w:t>
                            </w:r>
                            <w:r w:rsidRPr="009D65FA">
                              <w:rPr>
                                <w:b/>
                                <w:color w:val="002060"/>
                                <w:sz w:val="28"/>
                                <w:szCs w:val="28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10-конечная звезда 72" o:spid="_x0000_s1079" style="position:absolute;margin-left:409.35pt;margin-top:21.1pt;width:1in;height:1in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914400,914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aJEwMAAG4GAAAOAAAAZHJzL2Uyb0RvYy54bWysVd1q2zAUvh/sHYTuW9tpk26hTgktGYOu&#10;DU1HrxVZjgWypEnKT/cCu9yrlLEyGGzP4L7RjiTHDV17M5YL5ej86zs/Pj7Z1AKtmLFcyRxn+ylG&#10;TFJVcLnI8cfryd4bjKwjsiBCSZbjW2bxyej1q+O1HrKeqpQomEHgRNrhWue4ck4Pk8TSitXE7ivN&#10;JAhLZWri4GoWSWHIGrzXIuml6SBZK1NooyizFrhnUYhHwX9ZMuouy9Iyh0SOITcXThPOuT+T0TEZ&#10;LgzRFadtGuQfsqgJlxC0c3VGHEFLw/9yVXNqlFWl26eqTlRZcsrCG+A1WfrkNbOKaBbeAuBY3cFk&#10;/59berGaGsSLHB/1MJKkhhpl6V7zs/nd/GruH77AeffwFTU/mm/NPZzfmzsEqoDbWtshmM/01LQ3&#10;C6QHYVOa2v/D89AmYH3bYc02DlFgvs0OD1OoCAVRS4OX5NFYG+veMVUjT+QYmshkacCYrM6ti8pb&#10;JR/NKsGLCRciXHwDsVNh0IpA6QmlTLpBMBfL+oMqIn+Qwi82AbChVSIbMotsyCe0ovcUsnsShEl2&#10;UPh4FJAzpM1VGVeptqkmRknXRuCLyl3xBTIchsNVhrGpw6jg0I9BJUTrXFodXc/ZiolrtIbCDPqZ&#10;xywiQpUSM0Gid28a9BNflliIQLlbwXyCQl6xEgoN0PcCDN27dhHKoqgiBYvs/otIBIfecwmQd75b&#10;B8+hn3kUIM9W35uyMKGdcSzvC4lF484iRAZoO+OaS2Wee5lwXeSoD1nsQONJt5lvwhD0D3ySnjVX&#10;xS1MhlFxZVhNJxwa8ZxYNyUGdgTUAfaeu4SjFAqqo1oKo0qZz8/xvT6MLkgxWsPOga7+tCSGYSTe&#10;SxjqMAewpMLlsH/UgxhmVzLflchlfaqgtzPYsJoG0us7sSVLo+obWI9jHxVERFKInWPqzPZy6uIu&#10;hAVL2Xgc1GAxaeLO5UxT79wD7RvuenNDjG57z8EYX6jtfiLDJyMZdb2lVOOlUyUP8/qIa1sCWGqh&#10;JdpZ8Vtz9x60Hj8Toz8AAAD//wMAUEsDBBQABgAIAAAAIQCvO3Iy2gAAAAoBAAAPAAAAZHJzL2Rv&#10;d25yZXYueG1sTI/BTsMwDIbvSLxDZCRuLF3ESumaTlMlHoCxA8esMW21xKmSbCtvjznB0fan39/f&#10;7BbvxBVjmgJpWK8KEEh9sBMNGo4fb08ViJQNWeMCoYZvTLBr7+8aU9two3e8HvIgOIRSbTSMOc+1&#10;lKkf0Zu0CjMS375C9CbzGAdpo7lxuHdSFUUpvZmIP4xmxm7E/ny4eA3lxrjYT5jKtJHHvPcd+c9O&#10;68eHZb8FkXHJfzD86rM6tOx0CheySTgN1bp6YVTDs1IgGHgtFS9OTFalAtk28n+F9gcAAP//AwBQ&#10;SwECLQAUAAYACAAAACEAtoM4kv4AAADhAQAAEwAAAAAAAAAAAAAAAAAAAAAAW0NvbnRlbnRfVHlw&#10;ZXNdLnhtbFBLAQItABQABgAIAAAAIQA4/SH/1gAAAJQBAAALAAAAAAAAAAAAAAAAAC8BAABfcmVs&#10;cy8ucmVsc1BLAQItABQABgAIAAAAIQBFlBaJEwMAAG4GAAAOAAAAAAAAAAAAAAAAAC4CAABkcnMv&#10;ZTJvRG9jLnhtbFBLAQItABQABgAIAAAAIQCvO3Iy2gAAAAoBAAAPAAAAAAAAAAAAAAAAAG0FAABk&#10;cnMvZG93bnJldi54bWxQSwUGAAAAAAQABADzAAAAdAYAAAAA&#10;" adj="-11796480,,5400" path="m-1,315916l126363,228596,174633,87316r156198,-4l457200,,583569,87312r156198,4l788037,228596r126364,87320l866136,457200r48265,141284l788037,685804,739767,827084r-156198,4l457200,914400,330831,827088r-156198,-4l126363,685804,-1,598484,48264,457200,-1,315916xe" fillcolor="#a8d08d [1945]" strokecolor="#1f4d78 [1604]" strokeweight="1pt">
                <v:stroke joinstyle="miter"/>
                <v:formulas/>
                <v:path arrowok="t" o:connecttype="custom" o:connectlocs="-1,315916;126363,228596;174633,87316;330831,87312;457200,0;583569,87312;739767,87316;788037,228596;914401,315916;866136,457200;914401,598484;788037,685804;739767,827084;583569,827088;457200,914400;330831,827088;174633,827084;126363,685804;-1,598484;48264,457200;-1,315916" o:connectangles="0,0,0,0,0,0,0,0,0,0,0,0,0,0,0,0,0,0,0,0,0" textboxrect="0,0,914400,914400"/>
                <v:textbox>
                  <w:txbxContent>
                    <w:p w:rsidR="004F59AE" w:rsidRPr="00511357" w:rsidRDefault="004F59AE" w:rsidP="00F25D91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11357">
                        <w:rPr>
                          <w:b/>
                          <w:color w:val="002060"/>
                          <w:sz w:val="28"/>
                          <w:szCs w:val="28"/>
                        </w:rPr>
                        <w:t>2,</w:t>
                      </w:r>
                      <w:r w:rsidRPr="009D65FA">
                        <w:rPr>
                          <w:b/>
                          <w:color w:val="002060"/>
                          <w:sz w:val="28"/>
                          <w:szCs w:val="28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9971D4" w:rsidRPr="001D383A" w:rsidRDefault="009E7A5C" w:rsidP="009E7A5C">
      <w:pPr>
        <w:spacing w:after="120"/>
        <w:ind w:firstLine="709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                                       </w:t>
      </w:r>
      <w:r w:rsidR="002C47F9" w:rsidRPr="001D383A">
        <w:rPr>
          <w:b/>
          <w:color w:val="002060"/>
          <w:sz w:val="30"/>
          <w:szCs w:val="30"/>
        </w:rPr>
        <w:t>Продукты питания</w:t>
      </w:r>
    </w:p>
    <w:p w:rsidR="009971D4" w:rsidRDefault="00C71858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  <w:r w:rsidRPr="003C5140">
        <w:rPr>
          <w:b/>
          <w:noProof/>
          <w:color w:val="002060"/>
          <w:sz w:val="30"/>
          <w:szCs w:val="30"/>
          <w:lang w:val="en-US" w:eastAsia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5813</wp:posOffset>
                </wp:positionV>
                <wp:extent cx="3938954" cy="0"/>
                <wp:effectExtent l="0" t="0" r="23495" b="19050"/>
                <wp:wrapNone/>
                <wp:docPr id="78" name="Прямая соединительная линия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38954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173F760" id="Прямая соединительная линия 78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8.95pt,.45pt" to="409.1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KBjAwIAACgEAAAOAAAAZHJzL2Uyb0RvYy54bWysU81u1DAQviPxDpbvbLJbKG202R5alQuC&#10;FdAH8Dr2xpL/ZJvd7A04I+0j8AocQKpU6DMkb8TYyaYVICEQF8fjme+bmW8m87NGSbRhzgujSzyd&#10;5BgxTU0l9LrEV28uH51g5APRFZFGsxLvmMdni4cP5ltbsJmpjayYQ0CifbG1Ja5DsEWWeVozRfzE&#10;WKbByY1TJIDp1lnlyBbYlcxmeX6cbY2rrDOUeQ+vF70TLxI/54yGl5x7FpAsMdQW0unSuYpntpiT&#10;Yu2IrQUdyiD/UIUiQkPSkeqCBILeOvELlRLUGW94mFCjMsO5oCz1AN1M85+6eV0Ty1IvII63o0z+&#10;/9HSF5ulQ6Iq8VOYlCYKZtR+6t51+/Zb+7nbo+59e9t+bb+01+339rr7APeb7iPco7O9GZ73COCg&#10;5db6AijP9dINlrdLF4VpuFPxCy2jJum/G/VnTUAUHo9Oj05OnzzGiB582R3QOh+eMaNQvJRYCh2l&#10;IQXZPPcBkkHoISQ+Sx1Pb6SoLoWUyXDr1bl0aEPiMuSz/DjNH4D3wsCK0Cx20teebmEnWU/7inHQ&#10;C6qdpvRpU9lISyhlOkyjFokJoiOMQwkjMP8zcIiPUJa2+G/AIyJlNjqMYCW0cb/LHppDybyPPyjQ&#10;9x0lWJlql6aapIF1TB0Ov07c9/t2gt/94IsfAAAA//8DAFBLAwQUAAYACAAAACEAuTYa9NoAAAAF&#10;AQAADwAAAGRycy9kb3ducmV2LnhtbEyOQUvDQBCF74L/YRnBm920lJqk2ZQiCqIXWwteN9lpEpqd&#10;XbLbJv57pyd7Gfh4jzdfsZlsLy44hM6RgvksAYFUO9NRo+Dw/faUgghRk9G9I1TwiwE25f1doXPj&#10;RtrhZR8bwSMUcq2gjdHnUoa6RavDzHkkzo5usDoyDo00gx553PZykSQraXVH/KHVHl9arE/7s1Uw&#10;+vfUZofl9qs6Lj93vU9+PlavSj0+TNs1iIhT/C/DVZ/VoWSnyp3JBNEzZ88ZVxXw5TidpwsQ1RVl&#10;Wchb+/IPAAD//wMAUEsBAi0AFAAGAAgAAAAhALaDOJL+AAAA4QEAABMAAAAAAAAAAAAAAAAAAAAA&#10;AFtDb250ZW50X1R5cGVzXS54bWxQSwECLQAUAAYACAAAACEAOP0h/9YAAACUAQAACwAAAAAAAAAA&#10;AAAAAAAvAQAAX3JlbHMvLnJlbHNQSwECLQAUAAYACAAAACEAvHSgYwMCAAAoBAAADgAAAAAAAAAA&#10;AAAAAAAuAgAAZHJzL2Uyb0RvYy54bWxQSwECLQAUAAYACAAAACEAuTYa9NoAAAAFAQAADwAAAAAA&#10;AAAAAAAAAABdBAAAZHJzL2Rvd25yZXYueG1sUEsFBgAAAAAEAAQA8wAAAGQFAAAAAA==&#10;" strokecolor="#002060" strokeweight=".5pt">
                <v:stroke joinstyle="miter"/>
              </v:line>
            </w:pict>
          </mc:Fallback>
        </mc:AlternateContent>
      </w:r>
    </w:p>
    <w:p w:rsidR="00393814" w:rsidRDefault="0039381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393814" w:rsidRDefault="0039381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393814" w:rsidRDefault="0039381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393814" w:rsidRDefault="0039381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393814" w:rsidRDefault="00393814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</w:p>
    <w:p w:rsidR="00AC500C" w:rsidRPr="0024183F" w:rsidRDefault="008C2D15" w:rsidP="0024183F">
      <w:pPr>
        <w:spacing w:after="120"/>
        <w:ind w:firstLine="709"/>
        <w:jc w:val="center"/>
        <w:rPr>
          <w:b/>
          <w:color w:val="002060"/>
          <w:sz w:val="34"/>
          <w:szCs w:val="34"/>
        </w:rPr>
      </w:pPr>
      <w:r w:rsidRPr="0024183F">
        <w:rPr>
          <w:b/>
          <w:color w:val="002060"/>
          <w:sz w:val="34"/>
          <w:szCs w:val="34"/>
        </w:rPr>
        <w:t>РАЙОННЫЙ БЮДЖЕТ НА 2022 ГОД</w:t>
      </w:r>
    </w:p>
    <w:p w:rsidR="001641A2" w:rsidRDefault="00AC500C" w:rsidP="0024183F">
      <w:pPr>
        <w:spacing w:after="120"/>
        <w:ind w:firstLine="709"/>
        <w:jc w:val="both"/>
        <w:rPr>
          <w:sz w:val="30"/>
          <w:szCs w:val="30"/>
        </w:rPr>
      </w:pPr>
      <w:r w:rsidRPr="003E507A">
        <w:rPr>
          <w:sz w:val="30"/>
          <w:szCs w:val="30"/>
        </w:rPr>
        <w:t>Основные показатели районного бюджета на 20</w:t>
      </w:r>
      <w:r w:rsidR="00175F62">
        <w:rPr>
          <w:sz w:val="30"/>
          <w:szCs w:val="30"/>
        </w:rPr>
        <w:t>2</w:t>
      </w:r>
      <w:r w:rsidR="001641A2">
        <w:rPr>
          <w:sz w:val="30"/>
          <w:szCs w:val="30"/>
        </w:rPr>
        <w:t>2</w:t>
      </w:r>
      <w:r w:rsidRPr="003E507A">
        <w:rPr>
          <w:sz w:val="30"/>
          <w:szCs w:val="30"/>
        </w:rPr>
        <w:t xml:space="preserve"> год </w:t>
      </w:r>
      <w:r w:rsidR="001641A2">
        <w:rPr>
          <w:sz w:val="30"/>
          <w:szCs w:val="30"/>
        </w:rPr>
        <w:t xml:space="preserve">по доходам и расходам </w:t>
      </w:r>
      <w:r w:rsidR="00D712F4">
        <w:rPr>
          <w:sz w:val="30"/>
          <w:szCs w:val="30"/>
        </w:rPr>
        <w:t xml:space="preserve">определены </w:t>
      </w:r>
      <w:r w:rsidRPr="00180354">
        <w:rPr>
          <w:sz w:val="30"/>
          <w:szCs w:val="30"/>
        </w:rPr>
        <w:t xml:space="preserve">в сумме </w:t>
      </w:r>
      <w:r w:rsidR="001641A2">
        <w:rPr>
          <w:sz w:val="30"/>
          <w:szCs w:val="30"/>
        </w:rPr>
        <w:t>66 950,5</w:t>
      </w:r>
      <w:r w:rsidRPr="00180354">
        <w:rPr>
          <w:sz w:val="30"/>
          <w:szCs w:val="30"/>
        </w:rPr>
        <w:t xml:space="preserve"> </w:t>
      </w:r>
      <w:r w:rsidR="001641A2">
        <w:rPr>
          <w:sz w:val="30"/>
          <w:szCs w:val="30"/>
        </w:rPr>
        <w:t>тыс. рублей.</w:t>
      </w:r>
      <w:r w:rsidR="00D712F4">
        <w:rPr>
          <w:sz w:val="30"/>
          <w:szCs w:val="30"/>
        </w:rPr>
        <w:t xml:space="preserve"> </w:t>
      </w:r>
    </w:p>
    <w:p w:rsidR="00AC500C" w:rsidRPr="00503133" w:rsidRDefault="00AC500C" w:rsidP="00AC500C">
      <w:pPr>
        <w:ind w:firstLine="708"/>
        <w:jc w:val="both"/>
        <w:rPr>
          <w:sz w:val="30"/>
          <w:szCs w:val="30"/>
        </w:rPr>
      </w:pPr>
      <w:r w:rsidRPr="00264829">
        <w:rPr>
          <w:sz w:val="30"/>
          <w:szCs w:val="30"/>
        </w:rPr>
        <w:t>В общем объеме доходов районного бюджета на 20</w:t>
      </w:r>
      <w:r w:rsidR="00D712F4" w:rsidRPr="00264829">
        <w:rPr>
          <w:sz w:val="30"/>
          <w:szCs w:val="30"/>
        </w:rPr>
        <w:t>22</w:t>
      </w:r>
      <w:r w:rsidRPr="00264829">
        <w:rPr>
          <w:sz w:val="30"/>
          <w:szCs w:val="30"/>
        </w:rPr>
        <w:t xml:space="preserve"> год предусмотрены: налоговые доходы – </w:t>
      </w:r>
      <w:r w:rsidR="00264829" w:rsidRPr="00264829">
        <w:rPr>
          <w:sz w:val="30"/>
          <w:szCs w:val="30"/>
        </w:rPr>
        <w:t>22 731,5</w:t>
      </w:r>
      <w:r w:rsidRPr="00264829">
        <w:rPr>
          <w:sz w:val="30"/>
          <w:szCs w:val="30"/>
        </w:rPr>
        <w:t xml:space="preserve"> тыс. рублей, неналоговые доходы – </w:t>
      </w:r>
      <w:r w:rsidR="00175F62" w:rsidRPr="00264829">
        <w:rPr>
          <w:sz w:val="30"/>
          <w:szCs w:val="30"/>
        </w:rPr>
        <w:t>2</w:t>
      </w:r>
      <w:r w:rsidR="00264829" w:rsidRPr="00264829">
        <w:rPr>
          <w:sz w:val="30"/>
          <w:szCs w:val="30"/>
        </w:rPr>
        <w:t> 604,7</w:t>
      </w:r>
      <w:r w:rsidRPr="00264829">
        <w:rPr>
          <w:sz w:val="30"/>
          <w:szCs w:val="30"/>
        </w:rPr>
        <w:t xml:space="preserve"> тыс. рублей,</w:t>
      </w:r>
      <w:r w:rsidRPr="00D712F4">
        <w:rPr>
          <w:color w:val="FF0000"/>
          <w:sz w:val="30"/>
          <w:szCs w:val="30"/>
        </w:rPr>
        <w:t xml:space="preserve"> </w:t>
      </w:r>
      <w:r w:rsidRPr="00503133">
        <w:rPr>
          <w:sz w:val="30"/>
          <w:szCs w:val="30"/>
        </w:rPr>
        <w:t xml:space="preserve">безвозмездные поступления –             </w:t>
      </w:r>
      <w:r w:rsidR="00503133" w:rsidRPr="00503133">
        <w:rPr>
          <w:sz w:val="30"/>
          <w:szCs w:val="30"/>
        </w:rPr>
        <w:t xml:space="preserve">                   41 614,3</w:t>
      </w:r>
      <w:r w:rsidRPr="00503133">
        <w:rPr>
          <w:sz w:val="30"/>
          <w:szCs w:val="30"/>
        </w:rPr>
        <w:t xml:space="preserve"> тыс. рублей.</w:t>
      </w:r>
    </w:p>
    <w:p w:rsidR="00AC500C" w:rsidRPr="00264829" w:rsidRDefault="00AC500C" w:rsidP="00AC500C">
      <w:pPr>
        <w:ind w:firstLine="708"/>
        <w:jc w:val="both"/>
        <w:rPr>
          <w:sz w:val="30"/>
          <w:szCs w:val="30"/>
        </w:rPr>
      </w:pPr>
      <w:r w:rsidRPr="00264829">
        <w:rPr>
          <w:sz w:val="30"/>
          <w:szCs w:val="30"/>
        </w:rPr>
        <w:t>Налоговые доходы районного бюджета на 2</w:t>
      </w:r>
      <w:r w:rsidR="004C24D7" w:rsidRPr="00264829">
        <w:rPr>
          <w:sz w:val="30"/>
          <w:szCs w:val="30"/>
        </w:rPr>
        <w:t>02</w:t>
      </w:r>
      <w:r w:rsidR="00264829" w:rsidRPr="00264829">
        <w:rPr>
          <w:sz w:val="30"/>
          <w:szCs w:val="30"/>
        </w:rPr>
        <w:t>2</w:t>
      </w:r>
      <w:r w:rsidRPr="00264829">
        <w:rPr>
          <w:sz w:val="30"/>
          <w:szCs w:val="30"/>
        </w:rPr>
        <w:t xml:space="preserve"> год формируются</w:t>
      </w:r>
      <w:r w:rsidR="00264829" w:rsidRPr="00264829">
        <w:rPr>
          <w:sz w:val="30"/>
          <w:szCs w:val="30"/>
        </w:rPr>
        <w:t xml:space="preserve">                  </w:t>
      </w:r>
      <w:r w:rsidRPr="00264829">
        <w:rPr>
          <w:sz w:val="30"/>
          <w:szCs w:val="30"/>
        </w:rPr>
        <w:t xml:space="preserve"> за счет подоходного налога с физических лиц – </w:t>
      </w:r>
      <w:r w:rsidR="00264829" w:rsidRPr="00264829">
        <w:rPr>
          <w:sz w:val="30"/>
          <w:szCs w:val="30"/>
        </w:rPr>
        <w:t>11 122,7</w:t>
      </w:r>
      <w:r w:rsidRPr="00264829">
        <w:rPr>
          <w:sz w:val="30"/>
          <w:szCs w:val="30"/>
        </w:rPr>
        <w:t xml:space="preserve"> тыс. рублей, налогов на собственность – </w:t>
      </w:r>
      <w:r w:rsidR="00264829" w:rsidRPr="00264829">
        <w:rPr>
          <w:sz w:val="30"/>
          <w:szCs w:val="30"/>
        </w:rPr>
        <w:t>3 089,2</w:t>
      </w:r>
      <w:r w:rsidRPr="00264829">
        <w:rPr>
          <w:sz w:val="30"/>
          <w:szCs w:val="30"/>
        </w:rPr>
        <w:t xml:space="preserve"> тыс. рублей, налога на добавленную стоимость – </w:t>
      </w:r>
      <w:r w:rsidR="00264829" w:rsidRPr="00264829">
        <w:rPr>
          <w:sz w:val="30"/>
          <w:szCs w:val="30"/>
        </w:rPr>
        <w:t>5 371,4</w:t>
      </w:r>
      <w:r w:rsidRPr="00264829">
        <w:rPr>
          <w:sz w:val="30"/>
          <w:szCs w:val="30"/>
        </w:rPr>
        <w:t xml:space="preserve"> тыс. рублей, иных налоговых доходов – </w:t>
      </w:r>
      <w:r w:rsidR="00264829" w:rsidRPr="00264829">
        <w:rPr>
          <w:sz w:val="30"/>
          <w:szCs w:val="30"/>
        </w:rPr>
        <w:t xml:space="preserve">                           3 148,2</w:t>
      </w:r>
      <w:r w:rsidRPr="00264829">
        <w:rPr>
          <w:sz w:val="30"/>
          <w:szCs w:val="30"/>
        </w:rPr>
        <w:t xml:space="preserve"> тыс. рублей.</w:t>
      </w:r>
    </w:p>
    <w:p w:rsidR="00AC500C" w:rsidRPr="001D327D" w:rsidRDefault="00AC500C" w:rsidP="00AC500C">
      <w:pPr>
        <w:ind w:firstLine="708"/>
        <w:jc w:val="both"/>
        <w:rPr>
          <w:sz w:val="30"/>
          <w:szCs w:val="30"/>
        </w:rPr>
      </w:pPr>
      <w:r w:rsidRPr="001D327D">
        <w:rPr>
          <w:sz w:val="30"/>
          <w:szCs w:val="30"/>
        </w:rPr>
        <w:t>Неналоговые доходы в районном</w:t>
      </w:r>
      <w:r w:rsidR="00C776EF" w:rsidRPr="001D327D">
        <w:rPr>
          <w:sz w:val="30"/>
          <w:szCs w:val="30"/>
        </w:rPr>
        <w:t xml:space="preserve"> бюджете на 202</w:t>
      </w:r>
      <w:r w:rsidR="00F952CA" w:rsidRPr="001D327D">
        <w:rPr>
          <w:sz w:val="30"/>
          <w:szCs w:val="30"/>
        </w:rPr>
        <w:t>2</w:t>
      </w:r>
      <w:r w:rsidRPr="001D327D">
        <w:rPr>
          <w:sz w:val="30"/>
          <w:szCs w:val="30"/>
        </w:rPr>
        <w:t xml:space="preserve"> год составят </w:t>
      </w:r>
      <w:r w:rsidR="00F952CA" w:rsidRPr="001D327D">
        <w:rPr>
          <w:sz w:val="30"/>
          <w:szCs w:val="30"/>
        </w:rPr>
        <w:t>2 604,7</w:t>
      </w:r>
      <w:r w:rsidRPr="001D327D">
        <w:rPr>
          <w:sz w:val="30"/>
          <w:szCs w:val="30"/>
        </w:rPr>
        <w:t xml:space="preserve"> тыс. рублей и включают: компенсации расходов государства – </w:t>
      </w:r>
      <w:r w:rsidR="001D327D" w:rsidRPr="001D327D">
        <w:rPr>
          <w:sz w:val="30"/>
          <w:szCs w:val="30"/>
        </w:rPr>
        <w:t>1 239,0</w:t>
      </w:r>
      <w:r w:rsidRPr="001D327D">
        <w:rPr>
          <w:sz w:val="30"/>
          <w:szCs w:val="30"/>
        </w:rPr>
        <w:t xml:space="preserve"> тыс. рублей, доходы от реализации имущества – </w:t>
      </w:r>
      <w:r w:rsidR="001D327D" w:rsidRPr="001D327D">
        <w:rPr>
          <w:sz w:val="30"/>
          <w:szCs w:val="30"/>
        </w:rPr>
        <w:t>319,5</w:t>
      </w:r>
      <w:r w:rsidRPr="001D327D">
        <w:rPr>
          <w:sz w:val="30"/>
          <w:szCs w:val="30"/>
        </w:rPr>
        <w:t xml:space="preserve"> тыс. рублей, штрафы – </w:t>
      </w:r>
      <w:r w:rsidR="001D327D" w:rsidRPr="001D327D">
        <w:rPr>
          <w:sz w:val="30"/>
          <w:szCs w:val="30"/>
        </w:rPr>
        <w:t>228,4</w:t>
      </w:r>
      <w:r w:rsidRPr="001D327D">
        <w:rPr>
          <w:sz w:val="30"/>
          <w:szCs w:val="30"/>
        </w:rPr>
        <w:t xml:space="preserve"> тыс. рублей, доходы от сдачи в аренду имущества – </w:t>
      </w:r>
      <w:r w:rsidR="00471434" w:rsidRPr="001D327D">
        <w:rPr>
          <w:sz w:val="30"/>
          <w:szCs w:val="30"/>
        </w:rPr>
        <w:t xml:space="preserve">  </w:t>
      </w:r>
      <w:r w:rsidR="00192A00" w:rsidRPr="001D327D">
        <w:rPr>
          <w:sz w:val="30"/>
          <w:szCs w:val="30"/>
        </w:rPr>
        <w:t xml:space="preserve">               </w:t>
      </w:r>
      <w:r w:rsidR="001D327D" w:rsidRPr="001D327D">
        <w:rPr>
          <w:sz w:val="30"/>
          <w:szCs w:val="30"/>
        </w:rPr>
        <w:t>62,1</w:t>
      </w:r>
      <w:r w:rsidRPr="001D327D">
        <w:rPr>
          <w:sz w:val="30"/>
          <w:szCs w:val="30"/>
        </w:rPr>
        <w:t xml:space="preserve"> тыс. рублей, иные неналоговые доходы – </w:t>
      </w:r>
      <w:r w:rsidR="001D327D" w:rsidRPr="001D327D">
        <w:rPr>
          <w:sz w:val="30"/>
          <w:szCs w:val="30"/>
        </w:rPr>
        <w:t>755,7</w:t>
      </w:r>
      <w:r w:rsidRPr="001D327D">
        <w:rPr>
          <w:sz w:val="30"/>
          <w:szCs w:val="30"/>
        </w:rPr>
        <w:t xml:space="preserve"> тыс. рублей.</w:t>
      </w:r>
    </w:p>
    <w:p w:rsidR="0007120F" w:rsidRDefault="00000F88" w:rsidP="00904A6F">
      <w:pPr>
        <w:ind w:firstLine="708"/>
        <w:jc w:val="both"/>
        <w:rPr>
          <w:sz w:val="30"/>
          <w:szCs w:val="30"/>
        </w:rPr>
      </w:pPr>
      <w:r w:rsidRPr="00000F88">
        <w:rPr>
          <w:sz w:val="30"/>
          <w:szCs w:val="30"/>
        </w:rPr>
        <w:t xml:space="preserve">В функциональной структуре расходов </w:t>
      </w:r>
      <w:r w:rsidR="00A4151E">
        <w:rPr>
          <w:sz w:val="30"/>
          <w:szCs w:val="30"/>
        </w:rPr>
        <w:t>районного</w:t>
      </w:r>
      <w:r w:rsidR="00C776EF">
        <w:rPr>
          <w:sz w:val="30"/>
          <w:szCs w:val="30"/>
        </w:rPr>
        <w:t xml:space="preserve"> бюджета </w:t>
      </w:r>
      <w:r w:rsidR="002D309A">
        <w:rPr>
          <w:sz w:val="30"/>
          <w:szCs w:val="30"/>
        </w:rPr>
        <w:t xml:space="preserve">                             </w:t>
      </w:r>
      <w:r w:rsidR="00C776EF">
        <w:rPr>
          <w:sz w:val="30"/>
          <w:szCs w:val="30"/>
        </w:rPr>
        <w:t xml:space="preserve">на </w:t>
      </w:r>
      <w:r w:rsidR="009407EF">
        <w:rPr>
          <w:sz w:val="30"/>
          <w:szCs w:val="30"/>
        </w:rPr>
        <w:t xml:space="preserve">               </w:t>
      </w:r>
      <w:r w:rsidR="00C776EF">
        <w:rPr>
          <w:sz w:val="30"/>
          <w:szCs w:val="30"/>
        </w:rPr>
        <w:t>202</w:t>
      </w:r>
      <w:r w:rsidR="005C3D80">
        <w:rPr>
          <w:sz w:val="30"/>
          <w:szCs w:val="30"/>
        </w:rPr>
        <w:t>2</w:t>
      </w:r>
      <w:r w:rsidRPr="00000F88">
        <w:rPr>
          <w:sz w:val="30"/>
          <w:szCs w:val="30"/>
        </w:rPr>
        <w:t xml:space="preserve"> год предусмотрены расходы на: общегосударственную деятельность, национальную экономику, социальную политику, национальную оборону, здравоохранение, образование, физическую культуру, спорт, культуру</w:t>
      </w:r>
      <w:r w:rsidR="00A4151E">
        <w:rPr>
          <w:sz w:val="30"/>
          <w:szCs w:val="30"/>
        </w:rPr>
        <w:t>,</w:t>
      </w:r>
      <w:r w:rsidRPr="00000F88">
        <w:rPr>
          <w:sz w:val="30"/>
          <w:szCs w:val="30"/>
        </w:rPr>
        <w:t xml:space="preserve"> охрану окружающей среды, жилищно-коммунальные услуги и жилищное строительство.</w:t>
      </w:r>
    </w:p>
    <w:p w:rsidR="002D309A" w:rsidRDefault="002D309A" w:rsidP="00904A6F">
      <w:pPr>
        <w:ind w:firstLine="708"/>
        <w:jc w:val="both"/>
        <w:rPr>
          <w:sz w:val="30"/>
          <w:szCs w:val="30"/>
        </w:rPr>
      </w:pPr>
    </w:p>
    <w:p w:rsidR="00A4151E" w:rsidRPr="0007120F" w:rsidRDefault="00A4151E" w:rsidP="00C776EF">
      <w:pPr>
        <w:ind w:firstLine="708"/>
        <w:jc w:val="center"/>
        <w:rPr>
          <w:b/>
          <w:color w:val="002060"/>
          <w:sz w:val="30"/>
          <w:szCs w:val="30"/>
        </w:rPr>
      </w:pPr>
      <w:r w:rsidRPr="0007120F">
        <w:rPr>
          <w:b/>
          <w:color w:val="002060"/>
          <w:sz w:val="30"/>
          <w:szCs w:val="30"/>
        </w:rPr>
        <w:t>Расходы районного бюджета на 20</w:t>
      </w:r>
      <w:r w:rsidR="00C776EF" w:rsidRPr="0007120F">
        <w:rPr>
          <w:b/>
          <w:color w:val="002060"/>
          <w:sz w:val="30"/>
          <w:szCs w:val="30"/>
        </w:rPr>
        <w:t>2</w:t>
      </w:r>
      <w:r w:rsidR="005C3D80" w:rsidRPr="0007120F">
        <w:rPr>
          <w:b/>
          <w:color w:val="002060"/>
          <w:sz w:val="30"/>
          <w:szCs w:val="30"/>
        </w:rPr>
        <w:t>2</w:t>
      </w:r>
      <w:r w:rsidRPr="0007120F">
        <w:rPr>
          <w:b/>
          <w:color w:val="002060"/>
          <w:sz w:val="30"/>
          <w:szCs w:val="30"/>
        </w:rPr>
        <w:t xml:space="preserve"> год</w:t>
      </w:r>
    </w:p>
    <w:tbl>
      <w:tblPr>
        <w:tblW w:w="5000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45"/>
        <w:gridCol w:w="1951"/>
        <w:gridCol w:w="2026"/>
      </w:tblGrid>
      <w:tr w:rsidR="00A4151E" w:rsidRPr="009241F9" w:rsidTr="00F93D78">
        <w:trPr>
          <w:trHeight w:val="382"/>
          <w:tblHeader/>
        </w:trPr>
        <w:tc>
          <w:tcPr>
            <w:tcW w:w="293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4151E" w:rsidRPr="009241F9" w:rsidRDefault="00A4151E" w:rsidP="00A4151E">
            <w:pPr>
              <w:spacing w:line="240" w:lineRule="atLeast"/>
              <w:ind w:right="-58"/>
              <w:jc w:val="center"/>
              <w:rPr>
                <w:sz w:val="26"/>
                <w:szCs w:val="26"/>
              </w:rPr>
            </w:pPr>
            <w:r w:rsidRPr="009241F9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067" w:type="pct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1E" w:rsidRPr="009241F9" w:rsidRDefault="008E6944" w:rsidP="00E56BA7">
            <w:pPr>
              <w:spacing w:line="240" w:lineRule="atLeast"/>
              <w:ind w:right="-57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Предусмотрено на </w:t>
            </w:r>
            <w:r w:rsidR="00A4151E" w:rsidRPr="009241F9">
              <w:rPr>
                <w:sz w:val="26"/>
                <w:szCs w:val="26"/>
              </w:rPr>
              <w:t>20</w:t>
            </w:r>
            <w:r w:rsidR="009407EF">
              <w:rPr>
                <w:sz w:val="26"/>
                <w:szCs w:val="26"/>
              </w:rPr>
              <w:t>2</w:t>
            </w:r>
            <w:r w:rsidR="0004402C">
              <w:rPr>
                <w:sz w:val="26"/>
                <w:szCs w:val="26"/>
              </w:rPr>
              <w:t>2</w:t>
            </w:r>
            <w:r w:rsidR="00A4151E" w:rsidRPr="009241F9">
              <w:rPr>
                <w:sz w:val="26"/>
                <w:szCs w:val="26"/>
              </w:rPr>
              <w:t xml:space="preserve"> год</w:t>
            </w:r>
          </w:p>
        </w:tc>
      </w:tr>
      <w:tr w:rsidR="00A4151E" w:rsidRPr="009241F9" w:rsidTr="00F93D78">
        <w:trPr>
          <w:trHeight w:val="664"/>
          <w:tblHeader/>
        </w:trPr>
        <w:tc>
          <w:tcPr>
            <w:tcW w:w="293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1E" w:rsidRPr="009241F9" w:rsidRDefault="00A4151E" w:rsidP="00A4151E">
            <w:pPr>
              <w:spacing w:line="240" w:lineRule="atLeast"/>
              <w:ind w:right="-58"/>
              <w:jc w:val="center"/>
              <w:rPr>
                <w:sz w:val="26"/>
                <w:szCs w:val="26"/>
              </w:rPr>
            </w:pPr>
          </w:p>
        </w:tc>
        <w:tc>
          <w:tcPr>
            <w:tcW w:w="1014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1E" w:rsidRPr="009241F9" w:rsidRDefault="00A4151E" w:rsidP="00A4151E">
            <w:pPr>
              <w:spacing w:line="240" w:lineRule="atLeast"/>
              <w:ind w:right="-57"/>
              <w:jc w:val="center"/>
              <w:rPr>
                <w:sz w:val="26"/>
                <w:szCs w:val="26"/>
              </w:rPr>
            </w:pPr>
            <w:r w:rsidRPr="009241F9">
              <w:rPr>
                <w:sz w:val="26"/>
                <w:szCs w:val="26"/>
              </w:rPr>
              <w:t xml:space="preserve"> тыс. рублей </w:t>
            </w:r>
          </w:p>
        </w:tc>
        <w:tc>
          <w:tcPr>
            <w:tcW w:w="1053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4151E" w:rsidRPr="009241F9" w:rsidRDefault="00A4151E" w:rsidP="003654D5">
            <w:pPr>
              <w:spacing w:line="240" w:lineRule="atLeast"/>
              <w:ind w:right="-57"/>
              <w:jc w:val="center"/>
              <w:rPr>
                <w:sz w:val="26"/>
                <w:szCs w:val="26"/>
              </w:rPr>
            </w:pPr>
            <w:r w:rsidRPr="009241F9">
              <w:rPr>
                <w:sz w:val="26"/>
                <w:szCs w:val="26"/>
              </w:rPr>
              <w:t>удельный вес в расходах,   %</w:t>
            </w:r>
          </w:p>
        </w:tc>
      </w:tr>
      <w:tr w:rsidR="00A4151E" w:rsidRPr="0008551E" w:rsidTr="00F93D78"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08551E" w:rsidRDefault="00A4151E" w:rsidP="00A4151E">
            <w:pPr>
              <w:jc w:val="both"/>
              <w:rPr>
                <w:b/>
                <w:sz w:val="26"/>
                <w:szCs w:val="26"/>
              </w:rPr>
            </w:pPr>
            <w:r w:rsidRPr="0008551E">
              <w:rPr>
                <w:b/>
                <w:sz w:val="26"/>
                <w:szCs w:val="26"/>
              </w:rPr>
              <w:t>ВСЕГО,</w:t>
            </w:r>
          </w:p>
          <w:p w:rsidR="00A4151E" w:rsidRPr="0008551E" w:rsidRDefault="00A4151E" w:rsidP="00A4151E">
            <w:pPr>
              <w:jc w:val="both"/>
              <w:rPr>
                <w:sz w:val="26"/>
                <w:szCs w:val="26"/>
              </w:rPr>
            </w:pPr>
            <w:r w:rsidRPr="0008551E">
              <w:rPr>
                <w:sz w:val="26"/>
                <w:szCs w:val="26"/>
              </w:rPr>
              <w:t>в том числе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151E" w:rsidRPr="00ED3611" w:rsidRDefault="00C60840" w:rsidP="0047143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66 690,5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ED3611" w:rsidRDefault="009407EF" w:rsidP="00A4151E">
            <w:pPr>
              <w:spacing w:line="240" w:lineRule="atLeast"/>
              <w:ind w:right="-58" w:hanging="23"/>
              <w:jc w:val="center"/>
              <w:rPr>
                <w:b/>
                <w:sz w:val="26"/>
                <w:szCs w:val="26"/>
              </w:rPr>
            </w:pPr>
            <w:r w:rsidRPr="00ED3611">
              <w:rPr>
                <w:b/>
                <w:sz w:val="26"/>
                <w:szCs w:val="26"/>
              </w:rPr>
              <w:t>100,0</w:t>
            </w:r>
          </w:p>
        </w:tc>
      </w:tr>
      <w:tr w:rsidR="00A4151E" w:rsidRPr="00F8563D" w:rsidTr="00F93D78">
        <w:trPr>
          <w:trHeight w:val="287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Общегосударственная деятельность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4714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5 018,3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C776E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7,5</w:t>
            </w:r>
          </w:p>
        </w:tc>
      </w:tr>
      <w:tr w:rsidR="00A4151E" w:rsidRPr="00F8563D" w:rsidTr="00F93D78">
        <w:trPr>
          <w:trHeight w:val="298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Национальная оборона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A41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0,5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BE2F1D" w:rsidP="00A41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0,0</w:t>
            </w:r>
            <w:r w:rsidR="00C60840">
              <w:rPr>
                <w:bCs/>
                <w:sz w:val="26"/>
                <w:szCs w:val="26"/>
              </w:rPr>
              <w:t>0</w:t>
            </w:r>
            <w:r w:rsidR="00A4151E" w:rsidRPr="00F8563D">
              <w:rPr>
                <w:bCs/>
                <w:sz w:val="26"/>
                <w:szCs w:val="26"/>
              </w:rPr>
              <w:t>1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Национальная экономика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C776EF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3 793,2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A41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5,7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Охрана окружающей среды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A4151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471434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0,1</w:t>
            </w:r>
          </w:p>
        </w:tc>
      </w:tr>
      <w:tr w:rsidR="00A4151E" w:rsidRPr="00F94A2E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94A2E" w:rsidRDefault="00A4151E" w:rsidP="00A4151E">
            <w:pPr>
              <w:jc w:val="both"/>
              <w:rPr>
                <w:sz w:val="26"/>
                <w:szCs w:val="26"/>
              </w:rPr>
            </w:pPr>
            <w:r w:rsidRPr="00F94A2E">
              <w:rPr>
                <w:sz w:val="26"/>
                <w:szCs w:val="26"/>
              </w:rPr>
              <w:t>Жилищно-коммунальные услуги и жилищное строительство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94A2E" w:rsidRDefault="005C3D80" w:rsidP="004714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12 008,4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94A2E" w:rsidRDefault="00C60840" w:rsidP="00D01CCF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18,0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Здравоохранение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4714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15 487,</w:t>
            </w:r>
            <w:r w:rsidR="00C60840">
              <w:rPr>
                <w:sz w:val="26"/>
                <w:szCs w:val="26"/>
              </w:rPr>
              <w:t>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A41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23,2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Физическая культура, спорт, культура и средства массовой информации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C6084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3 77</w:t>
            </w:r>
            <w:r w:rsidR="00C60840">
              <w:rPr>
                <w:sz w:val="26"/>
                <w:szCs w:val="26"/>
              </w:rPr>
              <w:t>0</w:t>
            </w:r>
            <w:r>
              <w:rPr>
                <w:sz w:val="26"/>
                <w:szCs w:val="26"/>
              </w:rPr>
              <w:t>,</w:t>
            </w:r>
            <w:r w:rsidR="00C60840">
              <w:rPr>
                <w:sz w:val="26"/>
                <w:szCs w:val="26"/>
              </w:rPr>
              <w:t>9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C60840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5,7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Образование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47143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23 557,8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341399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35,3</w:t>
            </w:r>
          </w:p>
        </w:tc>
      </w:tr>
      <w:tr w:rsidR="00A4151E" w:rsidRPr="00F8563D" w:rsidTr="00F93D78">
        <w:trPr>
          <w:trHeight w:val="263"/>
        </w:trPr>
        <w:tc>
          <w:tcPr>
            <w:tcW w:w="2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A4151E" w:rsidP="00A4151E">
            <w:pPr>
              <w:jc w:val="both"/>
              <w:rPr>
                <w:sz w:val="26"/>
                <w:szCs w:val="26"/>
              </w:rPr>
            </w:pPr>
            <w:r w:rsidRPr="00F8563D">
              <w:rPr>
                <w:sz w:val="26"/>
                <w:szCs w:val="26"/>
              </w:rPr>
              <w:t>Социальная политика</w:t>
            </w:r>
          </w:p>
        </w:tc>
        <w:tc>
          <w:tcPr>
            <w:tcW w:w="10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5C3D80" w:rsidP="005C3D80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3 251,4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51E" w:rsidRPr="00F8563D" w:rsidRDefault="00C60840" w:rsidP="00A4151E">
            <w:pPr>
              <w:jc w:val="center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4,9</w:t>
            </w:r>
          </w:p>
        </w:tc>
      </w:tr>
    </w:tbl>
    <w:p w:rsidR="00A4151E" w:rsidRDefault="00A4151E" w:rsidP="000939CE">
      <w:pPr>
        <w:ind w:firstLine="708"/>
        <w:jc w:val="both"/>
        <w:rPr>
          <w:b/>
          <w:sz w:val="30"/>
          <w:szCs w:val="30"/>
        </w:rPr>
      </w:pPr>
    </w:p>
    <w:p w:rsidR="0074225F" w:rsidRDefault="0074225F" w:rsidP="00816EA1">
      <w:pPr>
        <w:ind w:firstLine="708"/>
        <w:rPr>
          <w:b/>
          <w:color w:val="0070C0"/>
          <w:sz w:val="30"/>
          <w:szCs w:val="30"/>
          <w:u w:val="single"/>
        </w:rPr>
      </w:pPr>
    </w:p>
    <w:p w:rsidR="002C3CA7" w:rsidRDefault="002C3CA7" w:rsidP="00816EA1">
      <w:pPr>
        <w:ind w:firstLine="708"/>
        <w:rPr>
          <w:b/>
          <w:color w:val="002060"/>
          <w:sz w:val="30"/>
          <w:szCs w:val="30"/>
          <w:u w:val="single"/>
        </w:rPr>
      </w:pPr>
    </w:p>
    <w:p w:rsidR="00917C15" w:rsidRPr="00926EE1" w:rsidRDefault="00917C15" w:rsidP="00816EA1">
      <w:pPr>
        <w:ind w:firstLine="708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Общегосударственная деятельность</w:t>
      </w:r>
    </w:p>
    <w:p w:rsidR="00A4151E" w:rsidRPr="00917C15" w:rsidRDefault="00A4151E" w:rsidP="000939CE">
      <w:pPr>
        <w:ind w:firstLine="708"/>
        <w:jc w:val="both"/>
        <w:rPr>
          <w:sz w:val="30"/>
          <w:szCs w:val="30"/>
        </w:rPr>
      </w:pPr>
      <w:r w:rsidRPr="00917C15">
        <w:rPr>
          <w:sz w:val="30"/>
          <w:szCs w:val="30"/>
        </w:rPr>
        <w:t>Расходы на общегосударственную деятельность</w:t>
      </w:r>
      <w:r w:rsidR="00F51065">
        <w:rPr>
          <w:sz w:val="30"/>
          <w:szCs w:val="30"/>
        </w:rPr>
        <w:t xml:space="preserve"> предусмотрены в сумме 5 018,3 тыс. рублей и</w:t>
      </w:r>
      <w:r w:rsidRPr="00917C15">
        <w:rPr>
          <w:sz w:val="30"/>
          <w:szCs w:val="30"/>
        </w:rPr>
        <w:t xml:space="preserve"> включают в себя: </w:t>
      </w:r>
    </w:p>
    <w:p w:rsidR="00A4151E" w:rsidRDefault="00A4151E" w:rsidP="000939CE">
      <w:pPr>
        <w:ind w:firstLine="708"/>
        <w:jc w:val="both"/>
        <w:rPr>
          <w:b/>
          <w:sz w:val="30"/>
          <w:szCs w:val="30"/>
        </w:rPr>
      </w:pPr>
      <w:r>
        <w:rPr>
          <w:sz w:val="30"/>
          <w:szCs w:val="30"/>
        </w:rPr>
        <w:t>- расходы</w:t>
      </w:r>
      <w:r w:rsidR="004843DB">
        <w:rPr>
          <w:sz w:val="30"/>
          <w:szCs w:val="30"/>
        </w:rPr>
        <w:t xml:space="preserve"> на </w:t>
      </w:r>
      <w:r w:rsidRPr="00A4151E">
        <w:rPr>
          <w:sz w:val="30"/>
          <w:szCs w:val="30"/>
        </w:rPr>
        <w:t xml:space="preserve">содержание органов местного управления </w:t>
      </w:r>
      <w:r w:rsidR="00E56BA7">
        <w:rPr>
          <w:sz w:val="30"/>
          <w:szCs w:val="30"/>
        </w:rPr>
        <w:t xml:space="preserve">                                 </w:t>
      </w:r>
      <w:r w:rsidRPr="00A4151E">
        <w:rPr>
          <w:sz w:val="30"/>
          <w:szCs w:val="30"/>
        </w:rPr>
        <w:t>и самоуправления</w:t>
      </w:r>
      <w:r>
        <w:rPr>
          <w:b/>
          <w:sz w:val="30"/>
          <w:szCs w:val="30"/>
        </w:rPr>
        <w:t>;</w:t>
      </w:r>
    </w:p>
    <w:p w:rsidR="00A4151E" w:rsidRDefault="0099057E" w:rsidP="000939CE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Pr="0099057E">
        <w:rPr>
          <w:sz w:val="30"/>
          <w:szCs w:val="30"/>
        </w:rPr>
        <w:t>расходы на</w:t>
      </w:r>
      <w:r>
        <w:rPr>
          <w:b/>
          <w:sz w:val="30"/>
          <w:szCs w:val="30"/>
        </w:rPr>
        <w:t xml:space="preserve"> </w:t>
      </w:r>
      <w:r w:rsidR="00A4151E">
        <w:rPr>
          <w:sz w:val="30"/>
          <w:szCs w:val="30"/>
        </w:rPr>
        <w:t>ф</w:t>
      </w:r>
      <w:r w:rsidR="00A4151E" w:rsidRPr="00B27576">
        <w:rPr>
          <w:sz w:val="30"/>
          <w:szCs w:val="30"/>
        </w:rPr>
        <w:t>инансирование архивных учреждений</w:t>
      </w:r>
      <w:r w:rsidR="00A4151E">
        <w:rPr>
          <w:sz w:val="30"/>
          <w:szCs w:val="30"/>
        </w:rPr>
        <w:t>;</w:t>
      </w:r>
    </w:p>
    <w:p w:rsidR="0099057E" w:rsidRDefault="0099057E" w:rsidP="00FA38A6">
      <w:pPr>
        <w:ind w:firstLine="708"/>
        <w:jc w:val="both"/>
        <w:rPr>
          <w:sz w:val="30"/>
          <w:szCs w:val="30"/>
        </w:rPr>
      </w:pPr>
      <w:r>
        <w:rPr>
          <w:b/>
          <w:sz w:val="30"/>
          <w:szCs w:val="30"/>
        </w:rPr>
        <w:t xml:space="preserve">- </w:t>
      </w:r>
      <w:r w:rsidRPr="0099057E">
        <w:rPr>
          <w:sz w:val="30"/>
          <w:szCs w:val="30"/>
        </w:rPr>
        <w:t>расходы резервных фондов</w:t>
      </w:r>
      <w:r w:rsidR="009B7E41">
        <w:rPr>
          <w:sz w:val="30"/>
          <w:szCs w:val="30"/>
        </w:rPr>
        <w:t>, в том числе</w:t>
      </w:r>
      <w:r w:rsidR="00FA38A6">
        <w:rPr>
          <w:sz w:val="30"/>
          <w:szCs w:val="30"/>
        </w:rPr>
        <w:t xml:space="preserve"> ф</w:t>
      </w:r>
      <w:r w:rsidR="009051EC" w:rsidRPr="009051EC">
        <w:rPr>
          <w:sz w:val="30"/>
          <w:szCs w:val="30"/>
        </w:rPr>
        <w:t xml:space="preserve">онд финансирования расходов, связанных со стихийными бедствиями, авариями </w:t>
      </w:r>
      <w:r w:rsidR="009B7E41">
        <w:rPr>
          <w:sz w:val="30"/>
          <w:szCs w:val="30"/>
        </w:rPr>
        <w:t xml:space="preserve">                                   </w:t>
      </w:r>
      <w:r w:rsidR="00FA38A6">
        <w:rPr>
          <w:sz w:val="30"/>
          <w:szCs w:val="30"/>
        </w:rPr>
        <w:t>и катастрофами</w:t>
      </w:r>
      <w:r w:rsidR="009051EC" w:rsidRPr="00B27576">
        <w:rPr>
          <w:sz w:val="30"/>
          <w:szCs w:val="30"/>
        </w:rPr>
        <w:t xml:space="preserve"> </w:t>
      </w:r>
      <w:r w:rsidR="00FA38A6">
        <w:rPr>
          <w:sz w:val="30"/>
          <w:szCs w:val="30"/>
        </w:rPr>
        <w:t>и р</w:t>
      </w:r>
      <w:r w:rsidR="009051EC" w:rsidRPr="009051EC">
        <w:rPr>
          <w:sz w:val="30"/>
          <w:szCs w:val="30"/>
        </w:rPr>
        <w:t xml:space="preserve">езервные фонды местных исполнительных </w:t>
      </w:r>
      <w:r w:rsidR="00E56BA7">
        <w:rPr>
          <w:sz w:val="30"/>
          <w:szCs w:val="30"/>
        </w:rPr>
        <w:t xml:space="preserve">                          </w:t>
      </w:r>
      <w:r w:rsidR="00FA38A6">
        <w:rPr>
          <w:sz w:val="30"/>
          <w:szCs w:val="30"/>
        </w:rPr>
        <w:t>и распорядительных органов;</w:t>
      </w:r>
    </w:p>
    <w:p w:rsidR="0099057E" w:rsidRDefault="0099057E" w:rsidP="000939C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- </w:t>
      </w:r>
      <w:r w:rsidR="00455282" w:rsidRPr="00455282">
        <w:rPr>
          <w:sz w:val="30"/>
          <w:szCs w:val="30"/>
        </w:rPr>
        <w:t>расходы на осуществление общегосударственных мероприятий</w:t>
      </w:r>
      <w:r w:rsidR="00455282">
        <w:rPr>
          <w:sz w:val="30"/>
          <w:szCs w:val="30"/>
        </w:rPr>
        <w:t>;</w:t>
      </w:r>
    </w:p>
    <w:p w:rsidR="00C913DA" w:rsidRDefault="00455282" w:rsidP="000939C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межбюджетные трансферты</w:t>
      </w:r>
      <w:r w:rsidR="004D3293">
        <w:rPr>
          <w:sz w:val="30"/>
          <w:szCs w:val="30"/>
        </w:rPr>
        <w:t xml:space="preserve">, из которых </w:t>
      </w:r>
      <w:r w:rsidR="00426A21">
        <w:rPr>
          <w:sz w:val="30"/>
          <w:szCs w:val="30"/>
        </w:rPr>
        <w:t>181,2</w:t>
      </w:r>
      <w:r w:rsidR="00B22844">
        <w:rPr>
          <w:sz w:val="30"/>
          <w:szCs w:val="30"/>
        </w:rPr>
        <w:t xml:space="preserve"> тыс.</w:t>
      </w:r>
      <w:r w:rsidR="004D3293">
        <w:rPr>
          <w:sz w:val="30"/>
          <w:szCs w:val="30"/>
        </w:rPr>
        <w:t xml:space="preserve"> рублей направляются на дотации сельским Советам.</w:t>
      </w:r>
    </w:p>
    <w:p w:rsidR="00F51065" w:rsidRDefault="00F51065" w:rsidP="000939CE">
      <w:pPr>
        <w:ind w:firstLine="708"/>
        <w:jc w:val="both"/>
        <w:rPr>
          <w:sz w:val="30"/>
          <w:szCs w:val="30"/>
        </w:rPr>
      </w:pPr>
    </w:p>
    <w:p w:rsidR="00F51065" w:rsidRDefault="00F51065" w:rsidP="00F51065">
      <w:pPr>
        <w:pStyle w:val="table10"/>
        <w:ind w:firstLine="709"/>
        <w:jc w:val="both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Национальная оборона</w:t>
      </w:r>
    </w:p>
    <w:p w:rsidR="00A07B9B" w:rsidRPr="00A07B9B" w:rsidRDefault="00A07B9B" w:rsidP="00F51065">
      <w:pPr>
        <w:pStyle w:val="table10"/>
        <w:ind w:firstLine="709"/>
        <w:jc w:val="both"/>
        <w:rPr>
          <w:color w:val="0D0D0D" w:themeColor="text1" w:themeTint="F2"/>
          <w:sz w:val="30"/>
          <w:szCs w:val="30"/>
        </w:rPr>
      </w:pPr>
      <w:r w:rsidRPr="00A07B9B">
        <w:rPr>
          <w:color w:val="0D0D0D" w:themeColor="text1" w:themeTint="F2"/>
          <w:sz w:val="30"/>
          <w:szCs w:val="30"/>
        </w:rPr>
        <w:t>В 2022 году на обеспечение мобилизационной подготовки и мобилизации расходы планируются в сумме 0,5 тыс. рублей.</w:t>
      </w:r>
    </w:p>
    <w:p w:rsidR="009D1132" w:rsidRDefault="009D1132" w:rsidP="009D1132">
      <w:pPr>
        <w:ind w:firstLine="708"/>
        <w:rPr>
          <w:b/>
          <w:color w:val="0070C0"/>
          <w:sz w:val="30"/>
          <w:szCs w:val="30"/>
          <w:u w:val="single"/>
        </w:rPr>
      </w:pPr>
    </w:p>
    <w:p w:rsidR="009D1132" w:rsidRPr="00926EE1" w:rsidRDefault="009D1132" w:rsidP="009D1132">
      <w:pPr>
        <w:ind w:firstLine="708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Национальная экономика</w:t>
      </w:r>
    </w:p>
    <w:p w:rsidR="009D1132" w:rsidRDefault="009D1132" w:rsidP="009D1132">
      <w:pPr>
        <w:ind w:firstLine="708"/>
        <w:jc w:val="both"/>
        <w:rPr>
          <w:sz w:val="30"/>
          <w:szCs w:val="30"/>
        </w:rPr>
      </w:pPr>
      <w:r w:rsidRPr="004D3293">
        <w:rPr>
          <w:sz w:val="30"/>
          <w:szCs w:val="30"/>
        </w:rPr>
        <w:t xml:space="preserve">На финансирование отраслей национальной экономики направляется    </w:t>
      </w:r>
      <w:r>
        <w:rPr>
          <w:sz w:val="30"/>
          <w:szCs w:val="30"/>
        </w:rPr>
        <w:t>3 793,2 тыс</w:t>
      </w:r>
      <w:r w:rsidRPr="004D3293">
        <w:rPr>
          <w:sz w:val="30"/>
          <w:szCs w:val="30"/>
        </w:rPr>
        <w:t xml:space="preserve">. </w:t>
      </w:r>
      <w:r>
        <w:rPr>
          <w:sz w:val="30"/>
          <w:szCs w:val="30"/>
        </w:rPr>
        <w:t xml:space="preserve">рублей или 5,7% всех расходов районного </w:t>
      </w:r>
      <w:r w:rsidR="00881A3F">
        <w:rPr>
          <w:sz w:val="30"/>
          <w:szCs w:val="30"/>
        </w:rPr>
        <w:t>бюджета.</w:t>
      </w:r>
    </w:p>
    <w:p w:rsidR="00881A3F" w:rsidRDefault="00881A3F" w:rsidP="009D1132">
      <w:pPr>
        <w:ind w:firstLine="708"/>
        <w:jc w:val="both"/>
        <w:rPr>
          <w:sz w:val="30"/>
          <w:szCs w:val="30"/>
        </w:rPr>
      </w:pPr>
      <w:r w:rsidRPr="00881A3F">
        <w:rPr>
          <w:sz w:val="30"/>
          <w:szCs w:val="30"/>
        </w:rPr>
        <w:t>Расходы на сельское хозяйство,</w:t>
      </w:r>
      <w:r w:rsidRPr="00881A3F">
        <w:rPr>
          <w:sz w:val="26"/>
          <w:szCs w:val="26"/>
        </w:rPr>
        <w:t xml:space="preserve"> </w:t>
      </w:r>
      <w:proofErr w:type="spellStart"/>
      <w:r w:rsidRPr="00881A3F">
        <w:rPr>
          <w:sz w:val="30"/>
          <w:szCs w:val="30"/>
        </w:rPr>
        <w:t>рыбохозяйственную</w:t>
      </w:r>
      <w:proofErr w:type="spellEnd"/>
      <w:r w:rsidRPr="00881A3F">
        <w:rPr>
          <w:sz w:val="30"/>
          <w:szCs w:val="30"/>
        </w:rPr>
        <w:t xml:space="preserve"> деятельность</w:t>
      </w:r>
      <w:r>
        <w:rPr>
          <w:sz w:val="30"/>
          <w:szCs w:val="30"/>
        </w:rPr>
        <w:t xml:space="preserve"> составляют</w:t>
      </w:r>
      <w:r w:rsidRPr="00881A3F">
        <w:rPr>
          <w:sz w:val="30"/>
          <w:szCs w:val="30"/>
        </w:rPr>
        <w:t xml:space="preserve"> </w:t>
      </w:r>
      <w:r>
        <w:rPr>
          <w:sz w:val="30"/>
          <w:szCs w:val="30"/>
        </w:rPr>
        <w:t>1 832,6 тыс. рублей;</w:t>
      </w:r>
    </w:p>
    <w:p w:rsidR="00881A3F" w:rsidRDefault="00881A3F" w:rsidP="00881A3F">
      <w:pPr>
        <w:ind w:firstLine="709"/>
        <w:jc w:val="both"/>
        <w:rPr>
          <w:sz w:val="30"/>
          <w:szCs w:val="30"/>
        </w:rPr>
      </w:pPr>
      <w:r w:rsidRPr="00C815A5">
        <w:rPr>
          <w:sz w:val="30"/>
          <w:szCs w:val="30"/>
        </w:rPr>
        <w:t>Бюджетные назначения на транспорт включают в себя расходы на возмещение части затрат по обес</w:t>
      </w:r>
      <w:r>
        <w:rPr>
          <w:sz w:val="30"/>
          <w:szCs w:val="30"/>
        </w:rPr>
        <w:t xml:space="preserve">печению городских и </w:t>
      </w:r>
      <w:proofErr w:type="gramStart"/>
      <w:r>
        <w:rPr>
          <w:sz w:val="30"/>
          <w:szCs w:val="30"/>
        </w:rPr>
        <w:t xml:space="preserve">пригородных пассажирских </w:t>
      </w:r>
      <w:r w:rsidRPr="00C815A5">
        <w:rPr>
          <w:sz w:val="30"/>
          <w:szCs w:val="30"/>
        </w:rPr>
        <w:t>перевозок</w:t>
      </w:r>
      <w:proofErr w:type="gramEnd"/>
      <w:r w:rsidRPr="00C815A5">
        <w:rPr>
          <w:sz w:val="30"/>
          <w:szCs w:val="30"/>
        </w:rPr>
        <w:t xml:space="preserve"> и выплаты социального характера, а также уплату налогов и сборов, не относимых на себесто</w:t>
      </w:r>
      <w:r>
        <w:rPr>
          <w:sz w:val="30"/>
          <w:szCs w:val="30"/>
        </w:rPr>
        <w:t>имость продукции (работ, услуг) и запланированы в сумме 1 142,8 тыс. рублей.</w:t>
      </w:r>
    </w:p>
    <w:p w:rsidR="00881A3F" w:rsidRPr="00881A3F" w:rsidRDefault="00881A3F" w:rsidP="00881A3F">
      <w:pPr>
        <w:ind w:firstLine="709"/>
        <w:jc w:val="both"/>
        <w:rPr>
          <w:sz w:val="30"/>
          <w:szCs w:val="30"/>
        </w:rPr>
      </w:pPr>
      <w:r w:rsidRPr="00BB6D62">
        <w:rPr>
          <w:sz w:val="30"/>
          <w:szCs w:val="30"/>
        </w:rPr>
        <w:t xml:space="preserve">Субсидии организациям, реализующим твердое топливо, топливные брикеты и дрова для населения по фиксированным розничным ценам предусмотрены </w:t>
      </w:r>
      <w:r>
        <w:rPr>
          <w:sz w:val="30"/>
          <w:szCs w:val="30"/>
        </w:rPr>
        <w:t xml:space="preserve">в сумме 583,5 тыс. рублей, </w:t>
      </w:r>
      <w:r w:rsidR="00EF2470">
        <w:rPr>
          <w:sz w:val="30"/>
          <w:szCs w:val="30"/>
        </w:rPr>
        <w:t xml:space="preserve">средства для </w:t>
      </w:r>
      <w:proofErr w:type="gramStart"/>
      <w:r w:rsidR="00EF2470">
        <w:rPr>
          <w:sz w:val="30"/>
          <w:szCs w:val="30"/>
        </w:rPr>
        <w:t xml:space="preserve">возмещения </w:t>
      </w:r>
      <w:r w:rsidRPr="00881A3F">
        <w:rPr>
          <w:sz w:val="30"/>
          <w:szCs w:val="30"/>
        </w:rPr>
        <w:t xml:space="preserve"> расходов</w:t>
      </w:r>
      <w:proofErr w:type="gramEnd"/>
      <w:r w:rsidRPr="00881A3F">
        <w:rPr>
          <w:sz w:val="30"/>
          <w:szCs w:val="30"/>
        </w:rPr>
        <w:t xml:space="preserve"> на электроснабжение эксплуатиру</w:t>
      </w:r>
      <w:r w:rsidR="00EF2470">
        <w:rPr>
          <w:sz w:val="30"/>
          <w:szCs w:val="30"/>
        </w:rPr>
        <w:t>емого жилищного фонда запланированы в сумме 216,9 тыс. рублей.</w:t>
      </w:r>
      <w:r>
        <w:rPr>
          <w:sz w:val="30"/>
          <w:szCs w:val="30"/>
        </w:rPr>
        <w:t xml:space="preserve"> </w:t>
      </w:r>
    </w:p>
    <w:p w:rsidR="009D1132" w:rsidRDefault="00EF2470" w:rsidP="009D113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и</w:t>
      </w:r>
      <w:r w:rsidRPr="00EF2470">
        <w:rPr>
          <w:sz w:val="30"/>
          <w:szCs w:val="30"/>
        </w:rPr>
        <w:t>мущественные отношения, картографи</w:t>
      </w:r>
      <w:r>
        <w:rPr>
          <w:sz w:val="30"/>
          <w:szCs w:val="30"/>
        </w:rPr>
        <w:t>ю и геодезию планируется направить 17,3 тыс. рублей.</w:t>
      </w:r>
    </w:p>
    <w:p w:rsidR="009231E1" w:rsidRDefault="009231E1" w:rsidP="00F51065">
      <w:pPr>
        <w:ind w:firstLine="708"/>
        <w:jc w:val="both"/>
        <w:rPr>
          <w:b/>
          <w:sz w:val="30"/>
          <w:szCs w:val="30"/>
          <w:u w:val="single"/>
        </w:rPr>
      </w:pPr>
    </w:p>
    <w:p w:rsidR="009D1132" w:rsidRPr="00926EE1" w:rsidRDefault="009231E1" w:rsidP="00F51065">
      <w:pPr>
        <w:ind w:firstLine="708"/>
        <w:jc w:val="both"/>
        <w:rPr>
          <w:color w:val="002060"/>
          <w:sz w:val="30"/>
          <w:szCs w:val="30"/>
          <w:shd w:val="clear" w:color="auto" w:fill="FFFFFF"/>
        </w:rPr>
      </w:pPr>
      <w:r w:rsidRPr="00926EE1">
        <w:rPr>
          <w:b/>
          <w:color w:val="002060"/>
          <w:sz w:val="30"/>
          <w:szCs w:val="30"/>
          <w:u w:val="single"/>
        </w:rPr>
        <w:t>Охрана окружающей среды</w:t>
      </w:r>
    </w:p>
    <w:p w:rsidR="009231E1" w:rsidRPr="00A013FD" w:rsidRDefault="009231E1" w:rsidP="009231E1">
      <w:pPr>
        <w:ind w:firstLine="709"/>
        <w:jc w:val="both"/>
        <w:rPr>
          <w:sz w:val="30"/>
          <w:szCs w:val="30"/>
        </w:rPr>
      </w:pPr>
      <w:r w:rsidRPr="00A013FD">
        <w:rPr>
          <w:sz w:val="30"/>
          <w:szCs w:val="30"/>
        </w:rPr>
        <w:t xml:space="preserve">На финансирование расходов по охране окружающей среды предусмотрено </w:t>
      </w:r>
      <w:r>
        <w:rPr>
          <w:sz w:val="30"/>
          <w:szCs w:val="30"/>
        </w:rPr>
        <w:t xml:space="preserve">62,6 тыс. рублей </w:t>
      </w:r>
      <w:r w:rsidRPr="00A013FD">
        <w:rPr>
          <w:sz w:val="30"/>
          <w:szCs w:val="30"/>
        </w:rPr>
        <w:t>из них:</w:t>
      </w:r>
    </w:p>
    <w:p w:rsidR="00C913DA" w:rsidRDefault="005F7D9F" w:rsidP="000939CE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м</w:t>
      </w:r>
      <w:r w:rsidRPr="005F7D9F">
        <w:rPr>
          <w:sz w:val="30"/>
          <w:szCs w:val="30"/>
        </w:rPr>
        <w:t>ероприятия по сохранению и использованию растительного и животного мира</w:t>
      </w:r>
      <w:r>
        <w:rPr>
          <w:sz w:val="30"/>
          <w:szCs w:val="30"/>
        </w:rPr>
        <w:t xml:space="preserve"> </w:t>
      </w:r>
      <w:r w:rsidR="0091683C">
        <w:rPr>
          <w:sz w:val="30"/>
          <w:szCs w:val="30"/>
        </w:rPr>
        <w:t xml:space="preserve">- </w:t>
      </w:r>
      <w:r>
        <w:rPr>
          <w:sz w:val="30"/>
          <w:szCs w:val="30"/>
        </w:rPr>
        <w:t>2,8 тыс. рублей;</w:t>
      </w:r>
    </w:p>
    <w:p w:rsidR="003875AD" w:rsidRDefault="005F7D9F" w:rsidP="00043BC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на о</w:t>
      </w:r>
      <w:r w:rsidRPr="005F7D9F">
        <w:rPr>
          <w:sz w:val="30"/>
          <w:szCs w:val="30"/>
        </w:rPr>
        <w:t xml:space="preserve">зеленение, воспроизводство объектов растительного мира, проведение мероприятий, направленных на охрану и защиту объектов </w:t>
      </w:r>
    </w:p>
    <w:p w:rsidR="003875AD" w:rsidRDefault="003875AD" w:rsidP="003875AD">
      <w:pPr>
        <w:jc w:val="both"/>
        <w:rPr>
          <w:sz w:val="30"/>
          <w:szCs w:val="30"/>
        </w:rPr>
      </w:pPr>
    </w:p>
    <w:p w:rsidR="005F7D9F" w:rsidRDefault="005F7D9F" w:rsidP="003875AD">
      <w:pPr>
        <w:jc w:val="both"/>
        <w:rPr>
          <w:sz w:val="30"/>
          <w:szCs w:val="30"/>
        </w:rPr>
      </w:pPr>
      <w:r w:rsidRPr="005F7D9F">
        <w:rPr>
          <w:sz w:val="30"/>
          <w:szCs w:val="30"/>
        </w:rPr>
        <w:t>растительного мира, за счет средств, поступающих в счет компенсационных выплат стоимо</w:t>
      </w:r>
      <w:r w:rsidR="0091683C">
        <w:rPr>
          <w:sz w:val="30"/>
          <w:szCs w:val="30"/>
        </w:rPr>
        <w:t>сти удаляемых, пересаживаемых об</w:t>
      </w:r>
      <w:r w:rsidRPr="005F7D9F">
        <w:rPr>
          <w:sz w:val="30"/>
          <w:szCs w:val="30"/>
        </w:rPr>
        <w:t>ъектов</w:t>
      </w:r>
      <w:r w:rsidR="0091683C">
        <w:rPr>
          <w:sz w:val="30"/>
          <w:szCs w:val="30"/>
        </w:rPr>
        <w:t xml:space="preserve"> - 59,8 тыс. рублей.</w:t>
      </w:r>
    </w:p>
    <w:p w:rsidR="00043BC3" w:rsidRDefault="00043BC3" w:rsidP="00043BC3">
      <w:pPr>
        <w:jc w:val="both"/>
        <w:rPr>
          <w:sz w:val="30"/>
          <w:szCs w:val="30"/>
        </w:rPr>
      </w:pPr>
    </w:p>
    <w:p w:rsidR="00043BC3" w:rsidRPr="0007120F" w:rsidRDefault="00043BC3" w:rsidP="00043BC3">
      <w:pPr>
        <w:ind w:firstLine="708"/>
        <w:jc w:val="both"/>
        <w:rPr>
          <w:b/>
          <w:i/>
          <w:color w:val="002060"/>
          <w:sz w:val="30"/>
          <w:szCs w:val="30"/>
          <w:u w:val="single"/>
        </w:rPr>
      </w:pPr>
      <w:r w:rsidRPr="0007120F">
        <w:rPr>
          <w:b/>
          <w:color w:val="002060"/>
          <w:sz w:val="30"/>
          <w:szCs w:val="30"/>
          <w:u w:val="single"/>
        </w:rPr>
        <w:t>Жилищно-коммунальные услуги и жилищное строительство</w:t>
      </w:r>
    </w:p>
    <w:p w:rsidR="00043BC3" w:rsidRPr="00E64E58" w:rsidRDefault="00043BC3" w:rsidP="004C2647">
      <w:pPr>
        <w:pStyle w:val="table10"/>
        <w:ind w:firstLine="851"/>
        <w:jc w:val="both"/>
        <w:rPr>
          <w:sz w:val="30"/>
          <w:szCs w:val="30"/>
        </w:rPr>
      </w:pPr>
      <w:r w:rsidRPr="00E64E58">
        <w:rPr>
          <w:sz w:val="30"/>
          <w:szCs w:val="30"/>
        </w:rPr>
        <w:t xml:space="preserve">Расходы на жилищное строительство планируются в сумме </w:t>
      </w:r>
      <w:r>
        <w:rPr>
          <w:sz w:val="30"/>
          <w:szCs w:val="30"/>
        </w:rPr>
        <w:t xml:space="preserve">                  420,8 тыс. рублей.</w:t>
      </w:r>
    </w:p>
    <w:p w:rsidR="00043BC3" w:rsidRDefault="004C2647" w:rsidP="004C2647">
      <w:pPr>
        <w:pStyle w:val="table10"/>
        <w:ind w:firstLine="709"/>
        <w:jc w:val="both"/>
        <w:rPr>
          <w:sz w:val="30"/>
          <w:szCs w:val="30"/>
        </w:rPr>
      </w:pPr>
      <w:r w:rsidRPr="004C2647">
        <w:rPr>
          <w:sz w:val="30"/>
          <w:szCs w:val="30"/>
        </w:rPr>
        <w:t xml:space="preserve">На </w:t>
      </w:r>
      <w:r>
        <w:rPr>
          <w:sz w:val="30"/>
          <w:szCs w:val="30"/>
        </w:rPr>
        <w:t>ж</w:t>
      </w:r>
      <w:r w:rsidR="00043BC3" w:rsidRPr="004C2647">
        <w:rPr>
          <w:sz w:val="30"/>
          <w:szCs w:val="30"/>
        </w:rPr>
        <w:t>илищно-коммунальное хозяйство</w:t>
      </w:r>
      <w:r>
        <w:rPr>
          <w:sz w:val="30"/>
          <w:szCs w:val="30"/>
        </w:rPr>
        <w:t xml:space="preserve"> предусмотрены средства                  в сумме 8 614,0 тыс. рублей.</w:t>
      </w:r>
    </w:p>
    <w:p w:rsidR="004C2647" w:rsidRDefault="004C2647" w:rsidP="004C2647">
      <w:pPr>
        <w:pStyle w:val="table1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Расходы на благоустройство населенных пунктов запланированы </w:t>
      </w:r>
      <w:r w:rsidR="00931FD2">
        <w:rPr>
          <w:sz w:val="30"/>
          <w:szCs w:val="30"/>
        </w:rPr>
        <w:t xml:space="preserve">           </w:t>
      </w:r>
      <w:r>
        <w:rPr>
          <w:sz w:val="30"/>
          <w:szCs w:val="30"/>
        </w:rPr>
        <w:t>в сумме 2 488,4 тыс. рублей.</w:t>
      </w:r>
    </w:p>
    <w:p w:rsidR="00103334" w:rsidRPr="004C2647" w:rsidRDefault="00103334" w:rsidP="004C2647">
      <w:pPr>
        <w:pStyle w:val="table1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Другие расходы в области</w:t>
      </w:r>
      <w:r w:rsidR="00275B72">
        <w:rPr>
          <w:sz w:val="30"/>
          <w:szCs w:val="30"/>
        </w:rPr>
        <w:t xml:space="preserve"> жилищно-коммунальных услуг составляют 689,5 тыс. рублей.</w:t>
      </w:r>
    </w:p>
    <w:p w:rsidR="00275B72" w:rsidRDefault="00275B72" w:rsidP="00816EA1">
      <w:pPr>
        <w:ind w:firstLine="708"/>
        <w:rPr>
          <w:b/>
          <w:color w:val="002060"/>
          <w:sz w:val="30"/>
          <w:szCs w:val="30"/>
          <w:u w:val="single"/>
        </w:rPr>
      </w:pPr>
    </w:p>
    <w:p w:rsidR="00C913DA" w:rsidRPr="00926EE1" w:rsidRDefault="00C913DA" w:rsidP="00816EA1">
      <w:pPr>
        <w:ind w:firstLine="708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Здравоохранение</w:t>
      </w:r>
    </w:p>
    <w:p w:rsidR="00C913DA" w:rsidRPr="005F57EA" w:rsidRDefault="00C913DA" w:rsidP="00C913DA">
      <w:pPr>
        <w:ind w:firstLine="708"/>
        <w:jc w:val="both"/>
        <w:rPr>
          <w:sz w:val="30"/>
          <w:szCs w:val="30"/>
        </w:rPr>
      </w:pPr>
      <w:r w:rsidRPr="005F57EA">
        <w:rPr>
          <w:sz w:val="30"/>
          <w:szCs w:val="30"/>
        </w:rPr>
        <w:t>Расходы на здра</w:t>
      </w:r>
      <w:r>
        <w:rPr>
          <w:sz w:val="30"/>
          <w:szCs w:val="30"/>
        </w:rPr>
        <w:t xml:space="preserve">воохранение планируются в сумме </w:t>
      </w:r>
      <w:r w:rsidR="00B22844">
        <w:rPr>
          <w:sz w:val="30"/>
          <w:szCs w:val="30"/>
        </w:rPr>
        <w:t xml:space="preserve">                   </w:t>
      </w:r>
      <w:r w:rsidR="00AA0823">
        <w:rPr>
          <w:sz w:val="30"/>
          <w:szCs w:val="30"/>
        </w:rPr>
        <w:t xml:space="preserve">                  </w:t>
      </w:r>
      <w:r w:rsidR="00B22844">
        <w:rPr>
          <w:sz w:val="30"/>
          <w:szCs w:val="30"/>
        </w:rPr>
        <w:t xml:space="preserve"> </w:t>
      </w:r>
      <w:r w:rsidR="00AA0823">
        <w:rPr>
          <w:sz w:val="30"/>
          <w:szCs w:val="30"/>
        </w:rPr>
        <w:t>15 487,4</w:t>
      </w:r>
      <w:r w:rsidR="002B7433">
        <w:rPr>
          <w:sz w:val="30"/>
          <w:szCs w:val="30"/>
        </w:rPr>
        <w:t xml:space="preserve"> тыс. рублей и будут направлены на финансирование</w:t>
      </w:r>
      <w:r w:rsidR="00371B3A">
        <w:rPr>
          <w:sz w:val="30"/>
          <w:szCs w:val="30"/>
        </w:rPr>
        <w:t xml:space="preserve">                                </w:t>
      </w:r>
      <w:r w:rsidR="002B7433">
        <w:rPr>
          <w:sz w:val="30"/>
          <w:szCs w:val="30"/>
        </w:rPr>
        <w:t xml:space="preserve"> УЗ «Кричевская центральная районная больница». </w:t>
      </w:r>
    </w:p>
    <w:p w:rsidR="00C913DA" w:rsidRDefault="00C913DA" w:rsidP="00C913DA">
      <w:pPr>
        <w:ind w:firstLine="708"/>
        <w:jc w:val="both"/>
        <w:rPr>
          <w:sz w:val="30"/>
          <w:szCs w:val="30"/>
        </w:rPr>
      </w:pPr>
      <w:r w:rsidRPr="005F57EA">
        <w:rPr>
          <w:sz w:val="30"/>
          <w:szCs w:val="30"/>
        </w:rPr>
        <w:t>Минимальный норматив бюджетной обеспеченности расходов на здравоохранение на одного жителя по Кричевскому району устанавливается в ра</w:t>
      </w:r>
      <w:r w:rsidR="00816EA1">
        <w:rPr>
          <w:sz w:val="30"/>
          <w:szCs w:val="30"/>
        </w:rPr>
        <w:t xml:space="preserve">змере </w:t>
      </w:r>
      <w:r w:rsidR="004C2647">
        <w:rPr>
          <w:sz w:val="30"/>
          <w:szCs w:val="30"/>
        </w:rPr>
        <w:t>529,99</w:t>
      </w:r>
      <w:r w:rsidRPr="005F57EA">
        <w:rPr>
          <w:sz w:val="30"/>
          <w:szCs w:val="30"/>
        </w:rPr>
        <w:t xml:space="preserve"> рубл</w:t>
      </w:r>
      <w:r w:rsidR="00C16919">
        <w:rPr>
          <w:sz w:val="30"/>
          <w:szCs w:val="30"/>
        </w:rPr>
        <w:t>я</w:t>
      </w:r>
      <w:r w:rsidRPr="005F57EA">
        <w:rPr>
          <w:sz w:val="30"/>
          <w:szCs w:val="30"/>
        </w:rPr>
        <w:t>.</w:t>
      </w:r>
    </w:p>
    <w:p w:rsidR="00652126" w:rsidRDefault="00652126" w:rsidP="00A81783">
      <w:pPr>
        <w:jc w:val="both"/>
        <w:rPr>
          <w:sz w:val="30"/>
          <w:szCs w:val="30"/>
        </w:rPr>
      </w:pPr>
    </w:p>
    <w:p w:rsidR="00652126" w:rsidRPr="00926EE1" w:rsidRDefault="00A15564" w:rsidP="00A15564">
      <w:pPr>
        <w:ind w:firstLine="708"/>
        <w:jc w:val="both"/>
        <w:rPr>
          <w:b/>
          <w:color w:val="002060"/>
          <w:sz w:val="30"/>
          <w:szCs w:val="30"/>
          <w:u w:val="single"/>
        </w:rPr>
      </w:pPr>
      <w:r>
        <w:rPr>
          <w:b/>
          <w:color w:val="002060"/>
          <w:sz w:val="30"/>
          <w:szCs w:val="30"/>
          <w:u w:val="single"/>
        </w:rPr>
        <w:t xml:space="preserve">Физическая культура и </w:t>
      </w:r>
      <w:r w:rsidR="00652126" w:rsidRPr="00926EE1">
        <w:rPr>
          <w:b/>
          <w:color w:val="002060"/>
          <w:sz w:val="30"/>
          <w:szCs w:val="30"/>
          <w:u w:val="single"/>
        </w:rPr>
        <w:t>спорт</w:t>
      </w:r>
    </w:p>
    <w:p w:rsidR="00652126" w:rsidRDefault="00652126" w:rsidP="00652126">
      <w:pPr>
        <w:pStyle w:val="20"/>
        <w:tabs>
          <w:tab w:val="left" w:pos="540"/>
        </w:tabs>
        <w:ind w:left="0" w:firstLine="720"/>
        <w:rPr>
          <w:sz w:val="30"/>
          <w:szCs w:val="30"/>
        </w:rPr>
      </w:pPr>
      <w:r w:rsidRPr="005F57EA">
        <w:rPr>
          <w:sz w:val="30"/>
          <w:szCs w:val="30"/>
        </w:rPr>
        <w:t xml:space="preserve">Расходы по отрасли </w:t>
      </w:r>
      <w:r>
        <w:rPr>
          <w:sz w:val="30"/>
          <w:szCs w:val="30"/>
        </w:rPr>
        <w:t>з</w:t>
      </w:r>
      <w:r w:rsidRPr="005F57EA">
        <w:rPr>
          <w:sz w:val="30"/>
          <w:szCs w:val="30"/>
        </w:rPr>
        <w:t xml:space="preserve">апланированы в сумме </w:t>
      </w:r>
      <w:r w:rsidR="00A81783">
        <w:rPr>
          <w:sz w:val="30"/>
          <w:szCs w:val="30"/>
        </w:rPr>
        <w:t>1 233,5</w:t>
      </w:r>
      <w:r w:rsidRPr="005F57EA">
        <w:rPr>
          <w:sz w:val="30"/>
          <w:szCs w:val="30"/>
        </w:rPr>
        <w:t xml:space="preserve"> тыс. рублей.</w:t>
      </w:r>
    </w:p>
    <w:p w:rsidR="00652126" w:rsidRDefault="00652126" w:rsidP="00652126">
      <w:pPr>
        <w:pStyle w:val="20"/>
        <w:tabs>
          <w:tab w:val="left" w:pos="540"/>
        </w:tabs>
        <w:ind w:left="0" w:firstLine="720"/>
        <w:rPr>
          <w:sz w:val="30"/>
          <w:szCs w:val="30"/>
        </w:rPr>
      </w:pPr>
      <w:r>
        <w:rPr>
          <w:sz w:val="30"/>
          <w:szCs w:val="30"/>
        </w:rPr>
        <w:t>Данные расходы позволяют обеспечить:</w:t>
      </w:r>
    </w:p>
    <w:p w:rsidR="00652126" w:rsidRDefault="00652126" w:rsidP="00652126">
      <w:pPr>
        <w:pStyle w:val="20"/>
        <w:tabs>
          <w:tab w:val="left" w:pos="540"/>
        </w:tabs>
        <w:ind w:left="0" w:firstLine="720"/>
        <w:rPr>
          <w:sz w:val="30"/>
          <w:szCs w:val="30"/>
        </w:rPr>
      </w:pPr>
      <w:r>
        <w:rPr>
          <w:sz w:val="30"/>
          <w:szCs w:val="30"/>
        </w:rPr>
        <w:t>- проведение спортивных, спортивно-массовых, физкультурно-оздоровительных мероприятий на районном уровне;</w:t>
      </w:r>
    </w:p>
    <w:p w:rsidR="00652126" w:rsidRPr="00917C15" w:rsidRDefault="00652126" w:rsidP="00652126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- содержание г</w:t>
      </w:r>
      <w:r w:rsidRPr="00917C15">
        <w:rPr>
          <w:sz w:val="30"/>
          <w:szCs w:val="30"/>
        </w:rPr>
        <w:t>осударственно</w:t>
      </w:r>
      <w:r>
        <w:rPr>
          <w:sz w:val="30"/>
          <w:szCs w:val="30"/>
        </w:rPr>
        <w:t>го</w:t>
      </w:r>
      <w:r w:rsidRPr="00917C15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</w:t>
      </w:r>
      <w:r w:rsidRPr="00917C15">
        <w:rPr>
          <w:sz w:val="30"/>
          <w:szCs w:val="30"/>
        </w:rPr>
        <w:t xml:space="preserve"> образования «Специализированная детско-юношеская школа олимпийского резерва Кричевского района»</w:t>
      </w:r>
      <w:r>
        <w:rPr>
          <w:sz w:val="30"/>
          <w:szCs w:val="30"/>
        </w:rPr>
        <w:t>;</w:t>
      </w:r>
    </w:p>
    <w:p w:rsidR="00652126" w:rsidRDefault="00652126" w:rsidP="00652126">
      <w:pPr>
        <w:ind w:firstLine="708"/>
        <w:jc w:val="both"/>
        <w:rPr>
          <w:sz w:val="30"/>
          <w:szCs w:val="30"/>
        </w:rPr>
      </w:pPr>
      <w:r w:rsidRPr="00917C15">
        <w:rPr>
          <w:sz w:val="30"/>
          <w:szCs w:val="30"/>
        </w:rPr>
        <w:t xml:space="preserve">- </w:t>
      </w:r>
      <w:r>
        <w:rPr>
          <w:sz w:val="30"/>
          <w:szCs w:val="30"/>
        </w:rPr>
        <w:t>содержание физкультурно-спортивного</w:t>
      </w:r>
      <w:r w:rsidRPr="00917C15">
        <w:rPr>
          <w:sz w:val="30"/>
          <w:szCs w:val="30"/>
        </w:rPr>
        <w:t xml:space="preserve"> учреждени</w:t>
      </w:r>
      <w:r>
        <w:rPr>
          <w:sz w:val="30"/>
          <w:szCs w:val="30"/>
        </w:rPr>
        <w:t>я</w:t>
      </w:r>
      <w:r w:rsidRPr="00917C15">
        <w:rPr>
          <w:sz w:val="30"/>
          <w:szCs w:val="30"/>
        </w:rPr>
        <w:t xml:space="preserve"> «Кричевский физкультурно-оздоровительный комплекс»</w:t>
      </w:r>
      <w:r>
        <w:rPr>
          <w:sz w:val="30"/>
          <w:szCs w:val="30"/>
        </w:rPr>
        <w:t>.</w:t>
      </w:r>
    </w:p>
    <w:p w:rsidR="00A81783" w:rsidRDefault="00A81783" w:rsidP="00A81783">
      <w:pPr>
        <w:ind w:firstLine="709"/>
        <w:rPr>
          <w:b/>
          <w:color w:val="0070C0"/>
          <w:sz w:val="30"/>
          <w:szCs w:val="30"/>
          <w:u w:val="single"/>
        </w:rPr>
      </w:pPr>
    </w:p>
    <w:p w:rsidR="00A81783" w:rsidRPr="00926EE1" w:rsidRDefault="00A81783" w:rsidP="00A81783">
      <w:pPr>
        <w:ind w:firstLine="709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Культура</w:t>
      </w:r>
    </w:p>
    <w:p w:rsidR="00A81783" w:rsidRPr="00CA6B8A" w:rsidRDefault="00A81783" w:rsidP="00A81783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Расходы </w:t>
      </w:r>
      <w:r w:rsidRPr="005F57EA">
        <w:rPr>
          <w:sz w:val="30"/>
          <w:szCs w:val="30"/>
        </w:rPr>
        <w:t>на отрасль</w:t>
      </w:r>
      <w:r>
        <w:rPr>
          <w:sz w:val="30"/>
          <w:szCs w:val="30"/>
        </w:rPr>
        <w:t>,</w:t>
      </w:r>
      <w:r w:rsidRPr="005F57EA">
        <w:rPr>
          <w:sz w:val="30"/>
          <w:szCs w:val="30"/>
        </w:rPr>
        <w:t xml:space="preserve"> запланиров</w:t>
      </w:r>
      <w:r>
        <w:rPr>
          <w:sz w:val="30"/>
          <w:szCs w:val="30"/>
        </w:rPr>
        <w:t xml:space="preserve">анные в сумме 2 537,4 тыс. </w:t>
      </w:r>
      <w:proofErr w:type="gramStart"/>
      <w:r>
        <w:rPr>
          <w:sz w:val="30"/>
          <w:szCs w:val="30"/>
        </w:rPr>
        <w:t>рублей,  средства</w:t>
      </w:r>
      <w:proofErr w:type="gramEnd"/>
      <w:r>
        <w:rPr>
          <w:sz w:val="30"/>
          <w:szCs w:val="30"/>
        </w:rPr>
        <w:t xml:space="preserve"> будут направлены на содержание учреждений культуры, </w:t>
      </w:r>
      <w:r w:rsidRPr="00CA6B8A">
        <w:rPr>
          <w:sz w:val="30"/>
          <w:szCs w:val="30"/>
        </w:rPr>
        <w:t xml:space="preserve">на комплектование </w:t>
      </w:r>
      <w:r>
        <w:rPr>
          <w:sz w:val="30"/>
          <w:szCs w:val="30"/>
        </w:rPr>
        <w:t xml:space="preserve">библиотечного фонда запланированы средства в сумме 88,8 </w:t>
      </w:r>
      <w:r w:rsidRPr="00CA6B8A">
        <w:rPr>
          <w:sz w:val="30"/>
          <w:szCs w:val="30"/>
        </w:rPr>
        <w:t>тыс. рублей;</w:t>
      </w:r>
    </w:p>
    <w:p w:rsidR="0074225F" w:rsidRDefault="0074225F" w:rsidP="00926EE1">
      <w:pPr>
        <w:rPr>
          <w:b/>
          <w:color w:val="0070C0"/>
          <w:sz w:val="30"/>
          <w:szCs w:val="30"/>
          <w:u w:val="single"/>
        </w:rPr>
      </w:pPr>
    </w:p>
    <w:p w:rsidR="004D3293" w:rsidRPr="00926EE1" w:rsidRDefault="002B7433" w:rsidP="00816EA1">
      <w:pPr>
        <w:ind w:firstLine="708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Образование</w:t>
      </w:r>
    </w:p>
    <w:p w:rsidR="002B7433" w:rsidRPr="00A13202" w:rsidRDefault="002B7433" w:rsidP="002B7433">
      <w:pPr>
        <w:ind w:firstLine="708"/>
        <w:jc w:val="both"/>
        <w:rPr>
          <w:sz w:val="30"/>
          <w:szCs w:val="30"/>
        </w:rPr>
      </w:pPr>
      <w:r w:rsidRPr="00A13202">
        <w:rPr>
          <w:sz w:val="30"/>
          <w:szCs w:val="30"/>
        </w:rPr>
        <w:t>На содержание учреждений образования в 20</w:t>
      </w:r>
      <w:r w:rsidR="00DA7E62">
        <w:rPr>
          <w:sz w:val="30"/>
          <w:szCs w:val="30"/>
        </w:rPr>
        <w:t>22</w:t>
      </w:r>
      <w:r w:rsidR="00515275">
        <w:rPr>
          <w:sz w:val="30"/>
          <w:szCs w:val="30"/>
        </w:rPr>
        <w:t xml:space="preserve"> году предусматривается </w:t>
      </w:r>
      <w:r w:rsidR="00DA7E62">
        <w:rPr>
          <w:sz w:val="30"/>
          <w:szCs w:val="30"/>
        </w:rPr>
        <w:t>23 557,8</w:t>
      </w:r>
      <w:r w:rsidRPr="005600EA">
        <w:rPr>
          <w:sz w:val="30"/>
          <w:szCs w:val="30"/>
        </w:rPr>
        <w:t xml:space="preserve"> тыс</w:t>
      </w:r>
      <w:r w:rsidRPr="00A13202">
        <w:rPr>
          <w:sz w:val="30"/>
          <w:szCs w:val="30"/>
        </w:rPr>
        <w:t xml:space="preserve">. рублей. </w:t>
      </w:r>
    </w:p>
    <w:p w:rsidR="00917C15" w:rsidRDefault="00DA7E62" w:rsidP="00CA6021">
      <w:pPr>
        <w:ind w:firstLine="851"/>
        <w:jc w:val="both"/>
        <w:rPr>
          <w:color w:val="000000"/>
          <w:sz w:val="30"/>
          <w:szCs w:val="30"/>
        </w:rPr>
      </w:pPr>
      <w:r w:rsidRPr="00DA7E62">
        <w:rPr>
          <w:color w:val="000000"/>
          <w:sz w:val="30"/>
          <w:szCs w:val="30"/>
        </w:rPr>
        <w:lastRenderedPageBreak/>
        <w:t>В 2022 году планирование расходов местных бюджетов</w:t>
      </w:r>
      <w:r w:rsidR="00CA6021">
        <w:rPr>
          <w:color w:val="000000"/>
          <w:sz w:val="30"/>
          <w:szCs w:val="30"/>
        </w:rPr>
        <w:t xml:space="preserve">                           </w:t>
      </w:r>
      <w:r w:rsidRPr="00DA7E62">
        <w:rPr>
          <w:color w:val="000000"/>
          <w:sz w:val="30"/>
          <w:szCs w:val="30"/>
        </w:rPr>
        <w:t xml:space="preserve"> на функционирование государственных учреждений</w:t>
      </w:r>
      <w:r w:rsidR="00CA6021">
        <w:rPr>
          <w:color w:val="000000"/>
          <w:sz w:val="30"/>
          <w:szCs w:val="30"/>
        </w:rPr>
        <w:t xml:space="preserve"> дошкольного образования</w:t>
      </w:r>
      <w:r w:rsidRPr="00DA7E62">
        <w:rPr>
          <w:color w:val="000000"/>
          <w:sz w:val="30"/>
          <w:szCs w:val="30"/>
        </w:rPr>
        <w:t xml:space="preserve"> </w:t>
      </w:r>
      <w:r w:rsidR="00CA6021">
        <w:rPr>
          <w:color w:val="000000"/>
          <w:sz w:val="30"/>
          <w:szCs w:val="30"/>
        </w:rPr>
        <w:t xml:space="preserve">и </w:t>
      </w:r>
      <w:r w:rsidRPr="00DA7E62">
        <w:rPr>
          <w:color w:val="000000"/>
          <w:sz w:val="30"/>
          <w:szCs w:val="30"/>
        </w:rPr>
        <w:t>общего среднего</w:t>
      </w:r>
      <w:r w:rsidR="00CA6021">
        <w:rPr>
          <w:color w:val="000000"/>
          <w:sz w:val="30"/>
          <w:szCs w:val="30"/>
        </w:rPr>
        <w:t xml:space="preserve"> образования</w:t>
      </w:r>
      <w:r w:rsidRPr="00DA7E62">
        <w:rPr>
          <w:color w:val="000000"/>
          <w:sz w:val="30"/>
          <w:szCs w:val="30"/>
        </w:rPr>
        <w:t>, подчиненных структурным подразделениям местных исполнительных и распорядительных органов, осуществляющим государственно властные полномочия в сфере образования, основывается на использовании норматива расходов на обучение и воспитание одного обучающегося в учреждениях</w:t>
      </w:r>
      <w:r w:rsidR="00CA6021">
        <w:rPr>
          <w:color w:val="000000"/>
          <w:sz w:val="30"/>
          <w:szCs w:val="30"/>
        </w:rPr>
        <w:t xml:space="preserve"> дошкольного и</w:t>
      </w:r>
      <w:r w:rsidRPr="00DA7E62">
        <w:rPr>
          <w:color w:val="000000"/>
          <w:sz w:val="30"/>
          <w:szCs w:val="30"/>
        </w:rPr>
        <w:t xml:space="preserve"> общего среднего образования. </w:t>
      </w:r>
    </w:p>
    <w:p w:rsidR="004A455A" w:rsidRPr="00CA6021" w:rsidRDefault="004A455A" w:rsidP="00CA6021">
      <w:pPr>
        <w:ind w:firstLine="851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</w:t>
      </w:r>
      <w:r w:rsidR="00CB1398" w:rsidRPr="00CB1398">
        <w:rPr>
          <w:color w:val="000000"/>
          <w:sz w:val="30"/>
          <w:szCs w:val="30"/>
        </w:rPr>
        <w:t xml:space="preserve"> </w:t>
      </w:r>
      <w:r w:rsidR="00CB1398">
        <w:rPr>
          <w:color w:val="000000"/>
          <w:sz w:val="30"/>
          <w:szCs w:val="30"/>
        </w:rPr>
        <w:t xml:space="preserve">финансирование учреждений </w:t>
      </w:r>
      <w:r>
        <w:rPr>
          <w:color w:val="000000"/>
          <w:sz w:val="30"/>
          <w:szCs w:val="30"/>
        </w:rPr>
        <w:t>дошкольно</w:t>
      </w:r>
      <w:r w:rsidR="00CB1398">
        <w:rPr>
          <w:color w:val="000000"/>
          <w:sz w:val="30"/>
          <w:szCs w:val="30"/>
        </w:rPr>
        <w:t>го образования</w:t>
      </w:r>
      <w:r>
        <w:rPr>
          <w:color w:val="000000"/>
          <w:sz w:val="30"/>
          <w:szCs w:val="30"/>
        </w:rPr>
        <w:t xml:space="preserve"> предусмотрены средства в сумме</w:t>
      </w:r>
      <w:r w:rsidR="00CB1398">
        <w:rPr>
          <w:color w:val="000000"/>
          <w:sz w:val="30"/>
          <w:szCs w:val="30"/>
        </w:rPr>
        <w:t xml:space="preserve"> 5 880,2 тыс. рублей, общего среднего образования – 14 509,8 тыс. рублей, д</w:t>
      </w:r>
      <w:r w:rsidR="00CB1398" w:rsidRPr="00CB1398">
        <w:rPr>
          <w:color w:val="000000"/>
          <w:sz w:val="30"/>
          <w:szCs w:val="30"/>
        </w:rPr>
        <w:t>ополнительно</w:t>
      </w:r>
      <w:r w:rsidR="00CB1398">
        <w:rPr>
          <w:color w:val="000000"/>
          <w:sz w:val="30"/>
          <w:szCs w:val="30"/>
        </w:rPr>
        <w:t>го образования</w:t>
      </w:r>
      <w:r w:rsidR="00CB1398" w:rsidRPr="00CB1398">
        <w:rPr>
          <w:color w:val="000000"/>
          <w:sz w:val="30"/>
          <w:szCs w:val="30"/>
        </w:rPr>
        <w:t xml:space="preserve"> детей </w:t>
      </w:r>
      <w:r w:rsidR="00CB1398">
        <w:rPr>
          <w:color w:val="000000"/>
          <w:sz w:val="30"/>
          <w:szCs w:val="30"/>
        </w:rPr>
        <w:t xml:space="preserve">                   </w:t>
      </w:r>
      <w:r w:rsidR="00CB1398" w:rsidRPr="00CB1398">
        <w:rPr>
          <w:color w:val="000000"/>
          <w:sz w:val="30"/>
          <w:szCs w:val="30"/>
        </w:rPr>
        <w:t>и молодежи</w:t>
      </w:r>
      <w:r w:rsidR="00CB1398">
        <w:rPr>
          <w:color w:val="000000"/>
          <w:sz w:val="30"/>
          <w:szCs w:val="30"/>
        </w:rPr>
        <w:t xml:space="preserve"> – 2 942,5 тыс. рублей, </w:t>
      </w:r>
      <w:r w:rsidR="005B480E">
        <w:rPr>
          <w:color w:val="000000"/>
          <w:sz w:val="30"/>
          <w:szCs w:val="30"/>
        </w:rPr>
        <w:t>на д</w:t>
      </w:r>
      <w:r w:rsidR="00CB1398" w:rsidRPr="00CB1398">
        <w:rPr>
          <w:color w:val="000000"/>
          <w:sz w:val="30"/>
          <w:szCs w:val="30"/>
        </w:rPr>
        <w:t>ругие вопросы в области образования</w:t>
      </w:r>
      <w:r w:rsidR="005B480E">
        <w:rPr>
          <w:color w:val="000000"/>
          <w:sz w:val="30"/>
          <w:szCs w:val="30"/>
        </w:rPr>
        <w:t xml:space="preserve"> – 225,3 тыс. рублей.</w:t>
      </w:r>
    </w:p>
    <w:p w:rsidR="006B6CA3" w:rsidRDefault="006B6CA3" w:rsidP="007A7DA8">
      <w:pPr>
        <w:ind w:firstLine="708"/>
        <w:rPr>
          <w:b/>
          <w:color w:val="002060"/>
          <w:sz w:val="30"/>
          <w:szCs w:val="30"/>
          <w:u w:val="single"/>
        </w:rPr>
      </w:pPr>
    </w:p>
    <w:p w:rsidR="00917C15" w:rsidRPr="0001171D" w:rsidRDefault="00917C15" w:rsidP="007A7DA8">
      <w:pPr>
        <w:ind w:firstLine="708"/>
        <w:rPr>
          <w:b/>
          <w:color w:val="002060"/>
          <w:sz w:val="30"/>
          <w:szCs w:val="30"/>
          <w:u w:val="single"/>
        </w:rPr>
      </w:pPr>
      <w:r w:rsidRPr="00926EE1">
        <w:rPr>
          <w:b/>
          <w:color w:val="002060"/>
          <w:sz w:val="30"/>
          <w:szCs w:val="30"/>
          <w:u w:val="single"/>
        </w:rPr>
        <w:t>Социальная политика</w:t>
      </w:r>
    </w:p>
    <w:p w:rsidR="00917C15" w:rsidRPr="0034160E" w:rsidRDefault="001A402F" w:rsidP="00917C15">
      <w:pPr>
        <w:ind w:firstLine="709"/>
        <w:jc w:val="both"/>
        <w:rPr>
          <w:b/>
          <w:i/>
          <w:sz w:val="30"/>
          <w:szCs w:val="30"/>
        </w:rPr>
      </w:pPr>
      <w:r>
        <w:rPr>
          <w:sz w:val="30"/>
          <w:szCs w:val="30"/>
        </w:rPr>
        <w:t xml:space="preserve">В районном бюджете </w:t>
      </w:r>
      <w:r w:rsidR="00917C15" w:rsidRPr="00A13202">
        <w:rPr>
          <w:sz w:val="30"/>
          <w:szCs w:val="30"/>
        </w:rPr>
        <w:t xml:space="preserve">расходы на осуществление социальной политики определены в сумме </w:t>
      </w:r>
      <w:r w:rsidR="00A23CC3">
        <w:rPr>
          <w:sz w:val="30"/>
          <w:szCs w:val="30"/>
        </w:rPr>
        <w:t>3 251,4</w:t>
      </w:r>
      <w:r w:rsidR="00917C15" w:rsidRPr="00A13202">
        <w:rPr>
          <w:sz w:val="30"/>
          <w:szCs w:val="30"/>
        </w:rPr>
        <w:t xml:space="preserve"> тыс</w:t>
      </w:r>
      <w:r w:rsidR="00917C15">
        <w:rPr>
          <w:sz w:val="30"/>
          <w:szCs w:val="30"/>
        </w:rPr>
        <w:t>. рублей,</w:t>
      </w:r>
      <w:r w:rsidR="00EA6F30">
        <w:rPr>
          <w:sz w:val="30"/>
          <w:szCs w:val="30"/>
        </w:rPr>
        <w:t xml:space="preserve"> </w:t>
      </w:r>
      <w:r w:rsidR="00917C15" w:rsidRPr="0034160E">
        <w:rPr>
          <w:sz w:val="30"/>
          <w:szCs w:val="30"/>
        </w:rPr>
        <w:t>в том числе:</w:t>
      </w:r>
    </w:p>
    <w:p w:rsidR="00917C15" w:rsidRPr="00A23CC3" w:rsidRDefault="001A402F" w:rsidP="000D1A1F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р</w:t>
      </w:r>
      <w:r w:rsidRPr="001A402F">
        <w:rPr>
          <w:sz w:val="30"/>
          <w:szCs w:val="30"/>
        </w:rPr>
        <w:t xml:space="preserve">асходы </w:t>
      </w:r>
      <w:r w:rsidR="00A23CC3">
        <w:rPr>
          <w:sz w:val="30"/>
          <w:szCs w:val="30"/>
        </w:rPr>
        <w:t>на</w:t>
      </w:r>
      <w:r w:rsidRPr="001A402F">
        <w:rPr>
          <w:sz w:val="30"/>
          <w:szCs w:val="30"/>
        </w:rPr>
        <w:t xml:space="preserve"> социальн</w:t>
      </w:r>
      <w:r w:rsidR="00A23CC3">
        <w:rPr>
          <w:sz w:val="30"/>
          <w:szCs w:val="30"/>
        </w:rPr>
        <w:t>ую защиту</w:t>
      </w:r>
      <w:r w:rsidRPr="001A402F">
        <w:rPr>
          <w:sz w:val="30"/>
          <w:szCs w:val="30"/>
        </w:rPr>
        <w:t xml:space="preserve"> </w:t>
      </w:r>
      <w:r w:rsidR="00A23CC3">
        <w:rPr>
          <w:sz w:val="30"/>
          <w:szCs w:val="30"/>
        </w:rPr>
        <w:t xml:space="preserve">предусмотрены в сумме                                </w:t>
      </w:r>
      <w:r w:rsidR="00917C15">
        <w:rPr>
          <w:sz w:val="30"/>
          <w:szCs w:val="30"/>
        </w:rPr>
        <w:t xml:space="preserve"> </w:t>
      </w:r>
      <w:r w:rsidR="00A23CC3">
        <w:rPr>
          <w:sz w:val="30"/>
          <w:szCs w:val="30"/>
        </w:rPr>
        <w:t xml:space="preserve">2 132,5 тыс. рублей, в том числе </w:t>
      </w:r>
      <w:r w:rsidR="00917C15" w:rsidRPr="00A54A82">
        <w:rPr>
          <w:sz w:val="30"/>
          <w:szCs w:val="30"/>
        </w:rPr>
        <w:t xml:space="preserve">на содержание учреждений социального обеспечения </w:t>
      </w:r>
      <w:r w:rsidR="00C16919">
        <w:rPr>
          <w:sz w:val="30"/>
          <w:szCs w:val="30"/>
        </w:rPr>
        <w:t xml:space="preserve">– </w:t>
      </w:r>
      <w:r w:rsidR="00A23CC3">
        <w:rPr>
          <w:sz w:val="30"/>
          <w:szCs w:val="30"/>
        </w:rPr>
        <w:t xml:space="preserve">1 </w:t>
      </w:r>
      <w:r w:rsidR="00DF3D45">
        <w:rPr>
          <w:sz w:val="30"/>
          <w:szCs w:val="30"/>
        </w:rPr>
        <w:t>545</w:t>
      </w:r>
      <w:r w:rsidR="00A23CC3">
        <w:rPr>
          <w:sz w:val="30"/>
          <w:szCs w:val="30"/>
        </w:rPr>
        <w:t>,5 тыс. рублей,</w:t>
      </w:r>
      <w:r w:rsidR="00A23CC3" w:rsidRPr="00A23CC3">
        <w:rPr>
          <w:sz w:val="30"/>
          <w:szCs w:val="30"/>
        </w:rPr>
        <w:t xml:space="preserve"> </w:t>
      </w:r>
      <w:r w:rsidR="00A23CC3">
        <w:rPr>
          <w:sz w:val="30"/>
          <w:szCs w:val="30"/>
        </w:rPr>
        <w:t>на</w:t>
      </w:r>
      <w:r w:rsidR="00A23CC3" w:rsidRPr="001A402F">
        <w:rPr>
          <w:sz w:val="30"/>
          <w:szCs w:val="30"/>
        </w:rPr>
        <w:t xml:space="preserve"> социальн</w:t>
      </w:r>
      <w:r w:rsidR="00A23CC3">
        <w:rPr>
          <w:sz w:val="30"/>
          <w:szCs w:val="30"/>
        </w:rPr>
        <w:t>ую</w:t>
      </w:r>
      <w:r w:rsidR="00A23CC3" w:rsidRPr="001A402F">
        <w:rPr>
          <w:sz w:val="30"/>
          <w:szCs w:val="30"/>
        </w:rPr>
        <w:t xml:space="preserve"> защит</w:t>
      </w:r>
      <w:r w:rsidR="00A23CC3">
        <w:rPr>
          <w:sz w:val="30"/>
          <w:szCs w:val="30"/>
        </w:rPr>
        <w:t>у</w:t>
      </w:r>
      <w:r w:rsidR="00A23CC3" w:rsidRPr="001A402F">
        <w:rPr>
          <w:sz w:val="30"/>
          <w:szCs w:val="30"/>
        </w:rPr>
        <w:t xml:space="preserve"> детей-сирот и детей, оставшихся без попечения родителей, воспитывающихся в семьях</w:t>
      </w:r>
      <w:r w:rsidR="00A23CC3">
        <w:rPr>
          <w:sz w:val="30"/>
          <w:szCs w:val="30"/>
        </w:rPr>
        <w:t xml:space="preserve"> – 587,0</w:t>
      </w:r>
      <w:r w:rsidR="00A23CC3" w:rsidRPr="00942764">
        <w:rPr>
          <w:sz w:val="30"/>
          <w:szCs w:val="30"/>
        </w:rPr>
        <w:t xml:space="preserve"> тыс. рублей; </w:t>
      </w:r>
    </w:p>
    <w:p w:rsidR="00917C15" w:rsidRDefault="00917C15" w:rsidP="00917C1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D6B4F">
        <w:rPr>
          <w:sz w:val="30"/>
          <w:szCs w:val="30"/>
        </w:rPr>
        <w:t xml:space="preserve">а реализацию молодежной политики </w:t>
      </w:r>
      <w:r>
        <w:rPr>
          <w:sz w:val="30"/>
          <w:szCs w:val="30"/>
        </w:rPr>
        <w:t>-</w:t>
      </w:r>
      <w:r w:rsidRPr="00FD6B4F">
        <w:rPr>
          <w:sz w:val="30"/>
          <w:szCs w:val="30"/>
        </w:rPr>
        <w:t xml:space="preserve">   </w:t>
      </w:r>
      <w:r w:rsidR="000D1A1F">
        <w:rPr>
          <w:sz w:val="30"/>
          <w:szCs w:val="30"/>
        </w:rPr>
        <w:t>6,9</w:t>
      </w:r>
      <w:r w:rsidRPr="00FD6B4F">
        <w:rPr>
          <w:sz w:val="30"/>
          <w:szCs w:val="30"/>
        </w:rPr>
        <w:t xml:space="preserve"> тыс. рублей</w:t>
      </w:r>
      <w:r>
        <w:rPr>
          <w:sz w:val="30"/>
          <w:szCs w:val="30"/>
        </w:rPr>
        <w:t>;</w:t>
      </w:r>
    </w:p>
    <w:p w:rsidR="00917C15" w:rsidRDefault="00917C15" w:rsidP="00917C1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на помощь в обеспечении жильем – </w:t>
      </w:r>
      <w:r w:rsidR="000D1A1F">
        <w:rPr>
          <w:sz w:val="30"/>
          <w:szCs w:val="30"/>
        </w:rPr>
        <w:t>84,0</w:t>
      </w:r>
      <w:r>
        <w:rPr>
          <w:sz w:val="30"/>
          <w:szCs w:val="30"/>
        </w:rPr>
        <w:t xml:space="preserve"> тыс. рублей;</w:t>
      </w:r>
    </w:p>
    <w:p w:rsidR="00917C15" w:rsidRPr="00FD6B4F" w:rsidRDefault="00917C15" w:rsidP="00917C15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на р</w:t>
      </w:r>
      <w:r w:rsidRPr="00FD6B4F">
        <w:rPr>
          <w:sz w:val="30"/>
          <w:szCs w:val="30"/>
        </w:rPr>
        <w:t xml:space="preserve">асходы на бесплатное обеспечение продуктами питания детей первых двух лет жизни </w:t>
      </w:r>
      <w:r w:rsidR="004A4DFA">
        <w:rPr>
          <w:sz w:val="30"/>
          <w:szCs w:val="30"/>
        </w:rPr>
        <w:t>–</w:t>
      </w:r>
      <w:r w:rsidRPr="00FD6B4F">
        <w:rPr>
          <w:sz w:val="30"/>
          <w:szCs w:val="30"/>
        </w:rPr>
        <w:t xml:space="preserve">  </w:t>
      </w:r>
      <w:r w:rsidR="000D1A1F">
        <w:rPr>
          <w:sz w:val="30"/>
          <w:szCs w:val="30"/>
        </w:rPr>
        <w:t>49,5</w:t>
      </w:r>
      <w:r w:rsidRPr="00FD6B4F">
        <w:rPr>
          <w:sz w:val="30"/>
          <w:szCs w:val="30"/>
        </w:rPr>
        <w:t xml:space="preserve"> тыс</w:t>
      </w:r>
      <w:r w:rsidR="00F325D7">
        <w:rPr>
          <w:sz w:val="30"/>
          <w:szCs w:val="30"/>
        </w:rPr>
        <w:t>. рублей;</w:t>
      </w:r>
    </w:p>
    <w:p w:rsidR="00917C15" w:rsidRPr="00FD6B4F" w:rsidRDefault="00917C15" w:rsidP="00917C15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Pr="00FD6B4F">
        <w:rPr>
          <w:sz w:val="30"/>
          <w:szCs w:val="30"/>
        </w:rPr>
        <w:t xml:space="preserve">а оказание государственной адресной социальной помощи </w:t>
      </w:r>
      <w:r>
        <w:rPr>
          <w:sz w:val="30"/>
          <w:szCs w:val="30"/>
        </w:rPr>
        <w:t xml:space="preserve">-      </w:t>
      </w:r>
      <w:r w:rsidRPr="00FD6B4F">
        <w:rPr>
          <w:sz w:val="30"/>
          <w:szCs w:val="30"/>
        </w:rPr>
        <w:t xml:space="preserve"> </w:t>
      </w:r>
      <w:r w:rsidR="000D1A1F">
        <w:rPr>
          <w:sz w:val="30"/>
          <w:szCs w:val="30"/>
        </w:rPr>
        <w:t>693,6</w:t>
      </w:r>
      <w:r w:rsidR="00F325D7">
        <w:rPr>
          <w:sz w:val="30"/>
          <w:szCs w:val="30"/>
        </w:rPr>
        <w:t xml:space="preserve"> тыс. рублей;</w:t>
      </w:r>
    </w:p>
    <w:p w:rsidR="00917C15" w:rsidRPr="003B6B9B" w:rsidRDefault="00917C15" w:rsidP="00917C15">
      <w:pPr>
        <w:pStyle w:val="table10"/>
        <w:ind w:firstLine="709"/>
        <w:jc w:val="both"/>
        <w:rPr>
          <w:sz w:val="30"/>
          <w:szCs w:val="30"/>
        </w:rPr>
      </w:pPr>
      <w:r w:rsidRPr="003B6B9B">
        <w:rPr>
          <w:sz w:val="30"/>
          <w:szCs w:val="30"/>
        </w:rPr>
        <w:t xml:space="preserve">на организацию бесплатного питания учащихся на территории радиоактивного загрязнения </w:t>
      </w:r>
      <w:r w:rsidR="00C16919">
        <w:rPr>
          <w:sz w:val="30"/>
          <w:szCs w:val="30"/>
        </w:rPr>
        <w:t>–</w:t>
      </w:r>
      <w:r>
        <w:rPr>
          <w:sz w:val="30"/>
          <w:szCs w:val="30"/>
        </w:rPr>
        <w:t xml:space="preserve"> </w:t>
      </w:r>
      <w:r w:rsidR="001A402F">
        <w:rPr>
          <w:sz w:val="30"/>
          <w:szCs w:val="30"/>
        </w:rPr>
        <w:t>1</w:t>
      </w:r>
      <w:r w:rsidR="00E7629E">
        <w:rPr>
          <w:sz w:val="30"/>
          <w:szCs w:val="30"/>
        </w:rPr>
        <w:t>2</w:t>
      </w:r>
      <w:r w:rsidR="001A402F">
        <w:rPr>
          <w:sz w:val="30"/>
          <w:szCs w:val="30"/>
        </w:rPr>
        <w:t>3,2</w:t>
      </w:r>
      <w:r w:rsidRPr="003B6B9B">
        <w:rPr>
          <w:sz w:val="30"/>
          <w:szCs w:val="30"/>
        </w:rPr>
        <w:t xml:space="preserve"> тыс. рублей</w:t>
      </w:r>
      <w:r w:rsidR="00F325D7">
        <w:rPr>
          <w:sz w:val="30"/>
          <w:szCs w:val="30"/>
        </w:rPr>
        <w:t>;</w:t>
      </w:r>
    </w:p>
    <w:p w:rsidR="00F325D7" w:rsidRDefault="00917C15" w:rsidP="00F325D7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</w:rPr>
        <w:t>н</w:t>
      </w:r>
      <w:r w:rsidRPr="003B6B9B">
        <w:rPr>
          <w:sz w:val="30"/>
          <w:szCs w:val="30"/>
        </w:rPr>
        <w:t>а предоставление</w:t>
      </w:r>
      <w:r w:rsidR="001A402F">
        <w:rPr>
          <w:sz w:val="30"/>
          <w:szCs w:val="30"/>
        </w:rPr>
        <w:t xml:space="preserve"> безналичных жилищных субсидий </w:t>
      </w:r>
      <w:r w:rsidRPr="003B6B9B">
        <w:rPr>
          <w:sz w:val="30"/>
          <w:szCs w:val="30"/>
        </w:rPr>
        <w:t>–</w:t>
      </w:r>
      <w:r w:rsidR="001A402F">
        <w:rPr>
          <w:sz w:val="30"/>
          <w:szCs w:val="30"/>
        </w:rPr>
        <w:t xml:space="preserve"> </w:t>
      </w:r>
      <w:r w:rsidR="00F325D7">
        <w:rPr>
          <w:sz w:val="30"/>
          <w:szCs w:val="30"/>
        </w:rPr>
        <w:t xml:space="preserve">                            16,5 тыс. рублей;</w:t>
      </w:r>
      <w:r w:rsidR="00F325D7" w:rsidRPr="00F325D7">
        <w:rPr>
          <w:sz w:val="30"/>
          <w:szCs w:val="30"/>
          <w:lang w:eastAsia="en-US"/>
        </w:rPr>
        <w:t xml:space="preserve"> </w:t>
      </w:r>
    </w:p>
    <w:p w:rsidR="00917C15" w:rsidRPr="003B6B9B" w:rsidRDefault="00F325D7" w:rsidP="004A4DFA">
      <w:pPr>
        <w:autoSpaceDE w:val="0"/>
        <w:autoSpaceDN w:val="0"/>
        <w:adjustRightInd w:val="0"/>
        <w:ind w:firstLine="708"/>
        <w:jc w:val="both"/>
        <w:rPr>
          <w:sz w:val="30"/>
          <w:szCs w:val="30"/>
          <w:lang w:eastAsia="en-US"/>
        </w:rPr>
      </w:pPr>
      <w:r>
        <w:rPr>
          <w:sz w:val="30"/>
          <w:szCs w:val="30"/>
          <w:lang w:eastAsia="en-US"/>
        </w:rPr>
        <w:t>на в</w:t>
      </w:r>
      <w:r w:rsidRPr="00F325D7">
        <w:rPr>
          <w:sz w:val="30"/>
          <w:szCs w:val="30"/>
          <w:lang w:eastAsia="en-US"/>
        </w:rPr>
        <w:t>ыплат</w:t>
      </w:r>
      <w:r>
        <w:rPr>
          <w:sz w:val="30"/>
          <w:szCs w:val="30"/>
          <w:lang w:eastAsia="en-US"/>
        </w:rPr>
        <w:t>у</w:t>
      </w:r>
      <w:r w:rsidRPr="00F325D7">
        <w:rPr>
          <w:sz w:val="30"/>
          <w:szCs w:val="30"/>
          <w:lang w:eastAsia="en-US"/>
        </w:rPr>
        <w:t xml:space="preserve"> единовременной материальной помощи к</w:t>
      </w:r>
      <w:r>
        <w:rPr>
          <w:sz w:val="30"/>
          <w:szCs w:val="30"/>
          <w:lang w:val="en-US" w:eastAsia="en-US"/>
        </w:rPr>
        <w:t> </w:t>
      </w:r>
      <w:r w:rsidRPr="00F325D7">
        <w:rPr>
          <w:sz w:val="30"/>
          <w:szCs w:val="30"/>
          <w:lang w:eastAsia="en-US"/>
        </w:rPr>
        <w:t>учебному году многодетным семьям на</w:t>
      </w:r>
      <w:r>
        <w:rPr>
          <w:sz w:val="30"/>
          <w:szCs w:val="30"/>
          <w:lang w:val="en-US" w:eastAsia="en-US"/>
        </w:rPr>
        <w:t> </w:t>
      </w:r>
      <w:r w:rsidR="002C3EFD">
        <w:rPr>
          <w:sz w:val="30"/>
          <w:szCs w:val="30"/>
          <w:lang w:eastAsia="en-US"/>
        </w:rPr>
        <w:t xml:space="preserve">каждого учащегося, обучающегося </w:t>
      </w:r>
      <w:r w:rsidRPr="00F325D7">
        <w:rPr>
          <w:sz w:val="30"/>
          <w:szCs w:val="30"/>
          <w:lang w:eastAsia="en-US"/>
        </w:rPr>
        <w:t>в</w:t>
      </w:r>
      <w:r>
        <w:rPr>
          <w:sz w:val="30"/>
          <w:szCs w:val="30"/>
          <w:lang w:val="en-US" w:eastAsia="en-US"/>
        </w:rPr>
        <w:t> </w:t>
      </w:r>
      <w:r w:rsidRPr="00F325D7">
        <w:rPr>
          <w:sz w:val="30"/>
          <w:szCs w:val="30"/>
          <w:lang w:eastAsia="en-US"/>
        </w:rPr>
        <w:t>учреждениях общего среднего и</w:t>
      </w:r>
      <w:r>
        <w:rPr>
          <w:sz w:val="30"/>
          <w:szCs w:val="30"/>
          <w:lang w:val="en-US" w:eastAsia="en-US"/>
        </w:rPr>
        <w:t> </w:t>
      </w:r>
      <w:r w:rsidRPr="00F325D7">
        <w:rPr>
          <w:sz w:val="30"/>
          <w:szCs w:val="30"/>
          <w:lang w:eastAsia="en-US"/>
        </w:rPr>
        <w:t>специального образования (на</w:t>
      </w:r>
      <w:r>
        <w:rPr>
          <w:sz w:val="30"/>
          <w:szCs w:val="30"/>
          <w:lang w:val="en-US" w:eastAsia="en-US"/>
        </w:rPr>
        <w:t> </w:t>
      </w:r>
      <w:r w:rsidRPr="00F325D7">
        <w:rPr>
          <w:sz w:val="30"/>
          <w:szCs w:val="30"/>
          <w:lang w:eastAsia="en-US"/>
        </w:rPr>
        <w:t xml:space="preserve">уровне общего среднего образования) </w:t>
      </w:r>
      <w:r w:rsidR="004A4DFA">
        <w:rPr>
          <w:sz w:val="30"/>
          <w:szCs w:val="30"/>
        </w:rPr>
        <w:t xml:space="preserve">– </w:t>
      </w:r>
      <w:r>
        <w:rPr>
          <w:sz w:val="30"/>
          <w:szCs w:val="30"/>
          <w:lang w:eastAsia="en-US"/>
        </w:rPr>
        <w:t>64,4 тыс. рублей</w:t>
      </w:r>
      <w:r w:rsidR="004A4DFA">
        <w:rPr>
          <w:sz w:val="30"/>
          <w:szCs w:val="30"/>
          <w:lang w:eastAsia="en-US"/>
        </w:rPr>
        <w:t>;</w:t>
      </w:r>
    </w:p>
    <w:p w:rsidR="002B7433" w:rsidRDefault="004A4DFA" w:rsidP="00F223F7">
      <w:pPr>
        <w:pStyle w:val="table10"/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Н</w:t>
      </w:r>
      <w:r w:rsidR="00917C15" w:rsidRPr="003B6B9B">
        <w:rPr>
          <w:sz w:val="30"/>
          <w:szCs w:val="30"/>
        </w:rPr>
        <w:t xml:space="preserve">а финансирование централизованных мероприятий и выплату пособия на погребение </w:t>
      </w:r>
      <w:r w:rsidR="00C16919">
        <w:rPr>
          <w:sz w:val="30"/>
          <w:szCs w:val="30"/>
        </w:rPr>
        <w:t>–</w:t>
      </w:r>
      <w:r w:rsidR="00917C15" w:rsidRPr="003B6B9B">
        <w:rPr>
          <w:sz w:val="30"/>
          <w:szCs w:val="30"/>
        </w:rPr>
        <w:t xml:space="preserve"> </w:t>
      </w:r>
      <w:r>
        <w:rPr>
          <w:sz w:val="30"/>
          <w:szCs w:val="30"/>
        </w:rPr>
        <w:t>80,8</w:t>
      </w:r>
      <w:r w:rsidR="00917C15" w:rsidRPr="003B6B9B">
        <w:rPr>
          <w:sz w:val="30"/>
          <w:szCs w:val="30"/>
        </w:rPr>
        <w:t xml:space="preserve"> тыс. руб.</w:t>
      </w:r>
    </w:p>
    <w:p w:rsidR="00C37391" w:rsidRDefault="00A34396" w:rsidP="00F223F7">
      <w:pPr>
        <w:pStyle w:val="table10"/>
        <w:spacing w:after="24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Объем финансирования </w:t>
      </w:r>
      <w:r w:rsidR="00943AF8">
        <w:rPr>
          <w:sz w:val="30"/>
          <w:szCs w:val="30"/>
        </w:rPr>
        <w:t>14 государственных программ за счет средств районного бюджета в 2022 году составит 60 79</w:t>
      </w:r>
      <w:r w:rsidR="005B480E">
        <w:rPr>
          <w:sz w:val="30"/>
          <w:szCs w:val="30"/>
        </w:rPr>
        <w:t>9,6</w:t>
      </w:r>
      <w:r w:rsidR="00943AF8">
        <w:rPr>
          <w:sz w:val="30"/>
          <w:szCs w:val="30"/>
        </w:rPr>
        <w:t xml:space="preserve"> тыс. рублей или 90,8% от общих расходов бюджета.</w:t>
      </w:r>
    </w:p>
    <w:p w:rsidR="00F223F7" w:rsidRDefault="00F223F7" w:rsidP="00F6362A">
      <w:pPr>
        <w:pStyle w:val="table10"/>
        <w:rPr>
          <w:b/>
          <w:color w:val="002060"/>
          <w:sz w:val="30"/>
          <w:szCs w:val="30"/>
        </w:rPr>
      </w:pPr>
    </w:p>
    <w:p w:rsidR="00F6362A" w:rsidRDefault="00F6362A" w:rsidP="00F6362A">
      <w:pPr>
        <w:pStyle w:val="table10"/>
        <w:rPr>
          <w:b/>
          <w:color w:val="002060"/>
          <w:sz w:val="30"/>
          <w:szCs w:val="30"/>
        </w:rPr>
      </w:pPr>
    </w:p>
    <w:p w:rsidR="00F93D78" w:rsidRDefault="00F93D78" w:rsidP="00C37391">
      <w:pPr>
        <w:pStyle w:val="table10"/>
        <w:ind w:firstLine="709"/>
        <w:jc w:val="center"/>
        <w:rPr>
          <w:b/>
          <w:color w:val="002060"/>
          <w:sz w:val="30"/>
          <w:szCs w:val="30"/>
        </w:rPr>
      </w:pPr>
    </w:p>
    <w:p w:rsidR="00D2181F" w:rsidRPr="00C37391" w:rsidRDefault="00C37391" w:rsidP="00C37391">
      <w:pPr>
        <w:pStyle w:val="table10"/>
        <w:ind w:firstLine="709"/>
        <w:jc w:val="center"/>
        <w:rPr>
          <w:b/>
          <w:color w:val="002060"/>
          <w:sz w:val="30"/>
          <w:szCs w:val="30"/>
        </w:rPr>
      </w:pPr>
      <w:r w:rsidRPr="00C37391">
        <w:rPr>
          <w:b/>
          <w:color w:val="002060"/>
          <w:sz w:val="30"/>
          <w:szCs w:val="30"/>
        </w:rPr>
        <w:t>Расходы районно</w:t>
      </w:r>
      <w:r>
        <w:rPr>
          <w:b/>
          <w:color w:val="002060"/>
          <w:sz w:val="30"/>
          <w:szCs w:val="30"/>
        </w:rPr>
        <w:t xml:space="preserve">го бюджета </w:t>
      </w:r>
      <w:r w:rsidR="00E17A70">
        <w:rPr>
          <w:b/>
          <w:color w:val="002060"/>
          <w:sz w:val="30"/>
          <w:szCs w:val="30"/>
        </w:rPr>
        <w:t>на 2022</w:t>
      </w:r>
      <w:r w:rsidR="00E17A70" w:rsidRPr="00C37391">
        <w:rPr>
          <w:b/>
          <w:color w:val="002060"/>
          <w:sz w:val="30"/>
          <w:szCs w:val="30"/>
        </w:rPr>
        <w:t xml:space="preserve"> год</w:t>
      </w:r>
      <w:r w:rsidR="00E17A70">
        <w:rPr>
          <w:b/>
          <w:color w:val="002060"/>
          <w:sz w:val="30"/>
          <w:szCs w:val="30"/>
        </w:rPr>
        <w:t xml:space="preserve"> по </w:t>
      </w:r>
      <w:r>
        <w:rPr>
          <w:b/>
          <w:color w:val="002060"/>
          <w:sz w:val="30"/>
          <w:szCs w:val="30"/>
        </w:rPr>
        <w:t xml:space="preserve">программам 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665"/>
        <w:gridCol w:w="2127"/>
        <w:gridCol w:w="1836"/>
      </w:tblGrid>
      <w:tr w:rsidR="008E6944" w:rsidTr="00C119EE">
        <w:tc>
          <w:tcPr>
            <w:tcW w:w="5665" w:type="dxa"/>
          </w:tcPr>
          <w:p w:rsidR="008E6944" w:rsidRDefault="008E6944" w:rsidP="008E6944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8E6944" w:rsidRDefault="008E6944" w:rsidP="008E6944">
            <w:pPr>
              <w:pStyle w:val="table10"/>
              <w:jc w:val="center"/>
              <w:rPr>
                <w:sz w:val="26"/>
                <w:szCs w:val="26"/>
              </w:rPr>
            </w:pPr>
          </w:p>
          <w:p w:rsidR="008E6944" w:rsidRPr="008E6944" w:rsidRDefault="008E6944" w:rsidP="008E6944">
            <w:pPr>
              <w:pStyle w:val="table10"/>
              <w:jc w:val="center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2127" w:type="dxa"/>
          </w:tcPr>
          <w:p w:rsidR="008E6944" w:rsidRPr="008E6944" w:rsidRDefault="008E6944" w:rsidP="00C119EE">
            <w:pPr>
              <w:pStyle w:val="table10"/>
              <w:jc w:val="center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 xml:space="preserve">Утверждено </w:t>
            </w:r>
            <w:r w:rsidR="00C119EE">
              <w:rPr>
                <w:sz w:val="26"/>
                <w:szCs w:val="26"/>
              </w:rPr>
              <w:t xml:space="preserve">            </w:t>
            </w:r>
            <w:r w:rsidRPr="008E6944">
              <w:rPr>
                <w:sz w:val="26"/>
                <w:szCs w:val="26"/>
              </w:rPr>
              <w:t xml:space="preserve">в бюджете </w:t>
            </w:r>
            <w:r w:rsidR="00C119EE">
              <w:rPr>
                <w:sz w:val="26"/>
                <w:szCs w:val="26"/>
              </w:rPr>
              <w:t xml:space="preserve">                 </w:t>
            </w:r>
            <w:r w:rsidRPr="008E6944">
              <w:rPr>
                <w:sz w:val="26"/>
                <w:szCs w:val="26"/>
              </w:rPr>
              <w:t xml:space="preserve">на 2022 год </w:t>
            </w:r>
            <w:r w:rsidR="00C37391">
              <w:rPr>
                <w:sz w:val="26"/>
                <w:szCs w:val="26"/>
              </w:rPr>
              <w:t xml:space="preserve">   </w:t>
            </w:r>
            <w:r w:rsidRPr="008E6944">
              <w:rPr>
                <w:sz w:val="26"/>
                <w:szCs w:val="26"/>
              </w:rPr>
              <w:t>(тыс. рублей)</w:t>
            </w:r>
          </w:p>
        </w:tc>
        <w:tc>
          <w:tcPr>
            <w:tcW w:w="1836" w:type="dxa"/>
          </w:tcPr>
          <w:p w:rsidR="008E6944" w:rsidRPr="008E6944" w:rsidRDefault="008E6944" w:rsidP="008E6944">
            <w:pPr>
              <w:pStyle w:val="table10"/>
              <w:jc w:val="center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>Удельный вес программных расходов в общем объеме расходов (%)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8E6944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>Государственная программа "Аграрный бизнес"                           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515,2</w:t>
            </w:r>
          </w:p>
        </w:tc>
        <w:tc>
          <w:tcPr>
            <w:tcW w:w="1836" w:type="dxa"/>
          </w:tcPr>
          <w:p w:rsid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0,8</w:t>
            </w:r>
          </w:p>
          <w:p w:rsidR="0084490D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8E6944" w:rsidTr="00C119EE">
        <w:tc>
          <w:tcPr>
            <w:tcW w:w="5665" w:type="dxa"/>
          </w:tcPr>
          <w:p w:rsidR="008E6944" w:rsidRPr="008E6944" w:rsidRDefault="008E6944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>Государственная программа "Управление государственными финансами и регулирование финансового рынка" на 2020 год и на период до 2025 года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1 099,4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1,6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8E6944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8E6944">
              <w:rPr>
                <w:sz w:val="26"/>
                <w:szCs w:val="26"/>
              </w:rPr>
              <w:t>Государственная программа по преодолению последствий катастрофы на Чернобыльской АЭС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123,</w:t>
            </w:r>
            <w:r w:rsidR="005B480E">
              <w:rPr>
                <w:sz w:val="26"/>
                <w:szCs w:val="26"/>
              </w:rPr>
              <w:t>1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0,2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</w:t>
            </w:r>
            <w:r>
              <w:rPr>
                <w:sz w:val="26"/>
                <w:szCs w:val="26"/>
              </w:rPr>
              <w:t>н</w:t>
            </w:r>
            <w:r w:rsidRPr="00D2181F">
              <w:rPr>
                <w:sz w:val="26"/>
                <w:szCs w:val="26"/>
              </w:rPr>
              <w:t>ная программа "Социальная защита"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2 315,0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3,5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"Здоровье народа                         и демографическая безопасность"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15 551,8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23,2</w:t>
            </w:r>
          </w:p>
        </w:tc>
      </w:tr>
      <w:tr w:rsidR="00D2181F" w:rsidTr="00C119EE">
        <w:tc>
          <w:tcPr>
            <w:tcW w:w="5665" w:type="dxa"/>
          </w:tcPr>
          <w:p w:rsidR="00D2181F" w:rsidRPr="00D2181F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"Охрана окружающей среды и устойчивое использование природных ресурсов"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62,6</w:t>
            </w:r>
          </w:p>
        </w:tc>
        <w:tc>
          <w:tcPr>
            <w:tcW w:w="1836" w:type="dxa"/>
          </w:tcPr>
          <w:p w:rsidR="00D2181F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0,1</w:t>
            </w:r>
          </w:p>
        </w:tc>
      </w:tr>
      <w:tr w:rsidR="00D2181F" w:rsidTr="00C119EE">
        <w:tc>
          <w:tcPr>
            <w:tcW w:w="5665" w:type="dxa"/>
          </w:tcPr>
          <w:p w:rsidR="00D2181F" w:rsidRPr="00D2181F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"Образование и молодежная политика"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24 143,8</w:t>
            </w:r>
          </w:p>
        </w:tc>
        <w:tc>
          <w:tcPr>
            <w:tcW w:w="1836" w:type="dxa"/>
          </w:tcPr>
          <w:p w:rsidR="00D2181F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36,1</w:t>
            </w:r>
          </w:p>
        </w:tc>
      </w:tr>
      <w:tr w:rsidR="00D2181F" w:rsidTr="00C119EE">
        <w:tc>
          <w:tcPr>
            <w:tcW w:w="5665" w:type="dxa"/>
          </w:tcPr>
          <w:p w:rsidR="00D2181F" w:rsidRPr="00D2181F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"Культура Беларуси"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2 548,7</w:t>
            </w:r>
          </w:p>
        </w:tc>
        <w:tc>
          <w:tcPr>
            <w:tcW w:w="1836" w:type="dxa"/>
          </w:tcPr>
          <w:p w:rsidR="00D2181F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3,8</w:t>
            </w:r>
          </w:p>
        </w:tc>
      </w:tr>
      <w:tr w:rsidR="00D2181F" w:rsidTr="00C119EE">
        <w:tc>
          <w:tcPr>
            <w:tcW w:w="5665" w:type="dxa"/>
          </w:tcPr>
          <w:p w:rsidR="00D2181F" w:rsidRPr="00D2181F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"Физическая культура и спорт"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1 233,5</w:t>
            </w:r>
          </w:p>
        </w:tc>
        <w:tc>
          <w:tcPr>
            <w:tcW w:w="1836" w:type="dxa"/>
          </w:tcPr>
          <w:p w:rsidR="00D2181F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1,8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"Комфортное жилье                     и благоприятная среда"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11 595,6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17,3</w:t>
            </w:r>
          </w:p>
        </w:tc>
      </w:tr>
      <w:tr w:rsidR="008E6944" w:rsidTr="00C119EE">
        <w:tc>
          <w:tcPr>
            <w:tcW w:w="5665" w:type="dxa"/>
          </w:tcPr>
          <w:p w:rsidR="008E6944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"Строительство жилья" на 2021-2025 годы</w:t>
            </w:r>
          </w:p>
        </w:tc>
        <w:tc>
          <w:tcPr>
            <w:tcW w:w="2127" w:type="dxa"/>
          </w:tcPr>
          <w:p w:rsidR="008E6944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479,8</w:t>
            </w:r>
          </w:p>
        </w:tc>
        <w:tc>
          <w:tcPr>
            <w:tcW w:w="1836" w:type="dxa"/>
          </w:tcPr>
          <w:p w:rsidR="008E6944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</w:t>
            </w:r>
          </w:p>
        </w:tc>
      </w:tr>
      <w:tr w:rsidR="00D2181F" w:rsidTr="00C119EE">
        <w:tc>
          <w:tcPr>
            <w:tcW w:w="5665" w:type="dxa"/>
          </w:tcPr>
          <w:p w:rsidR="00D2181F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"Земельно-имущественные отношения, геодезическая и картографическая деятельность"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5,5</w:t>
            </w:r>
          </w:p>
        </w:tc>
        <w:tc>
          <w:tcPr>
            <w:tcW w:w="1836" w:type="dxa"/>
          </w:tcPr>
          <w:p w:rsidR="00D2181F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D2181F" w:rsidTr="00C119EE">
        <w:tc>
          <w:tcPr>
            <w:tcW w:w="5665" w:type="dxa"/>
          </w:tcPr>
          <w:p w:rsidR="00D2181F" w:rsidRPr="008E6944" w:rsidRDefault="00D2181F" w:rsidP="00D01CCF">
            <w:pPr>
              <w:pStyle w:val="table10"/>
              <w:jc w:val="both"/>
              <w:rPr>
                <w:sz w:val="26"/>
                <w:szCs w:val="26"/>
              </w:rPr>
            </w:pPr>
            <w:r w:rsidRPr="00D2181F">
              <w:rPr>
                <w:sz w:val="26"/>
                <w:szCs w:val="26"/>
              </w:rPr>
              <w:t>Государственная программа "Транспортный комплекс" на 2021-2025 годы</w:t>
            </w:r>
          </w:p>
        </w:tc>
        <w:tc>
          <w:tcPr>
            <w:tcW w:w="2127" w:type="dxa"/>
          </w:tcPr>
          <w:p w:rsidR="00D2181F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1 117,1</w:t>
            </w:r>
          </w:p>
        </w:tc>
        <w:tc>
          <w:tcPr>
            <w:tcW w:w="1836" w:type="dxa"/>
          </w:tcPr>
          <w:p w:rsidR="00D2181F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1,7</w:t>
            </w:r>
          </w:p>
          <w:p w:rsidR="0084490D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</w:p>
        </w:tc>
      </w:tr>
      <w:tr w:rsidR="002349AC" w:rsidTr="00C119EE">
        <w:tc>
          <w:tcPr>
            <w:tcW w:w="5665" w:type="dxa"/>
          </w:tcPr>
          <w:p w:rsidR="002349AC" w:rsidRPr="00D2181F" w:rsidRDefault="002349AC" w:rsidP="00D01CCF">
            <w:pPr>
              <w:pStyle w:val="table1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</w:t>
            </w:r>
            <w:r w:rsidRPr="002349AC">
              <w:rPr>
                <w:sz w:val="26"/>
                <w:szCs w:val="26"/>
              </w:rPr>
              <w:t>осударственная программа "Увековечение памяти о погибших при защите Отечества" на 2021-2025 годы</w:t>
            </w:r>
          </w:p>
        </w:tc>
        <w:tc>
          <w:tcPr>
            <w:tcW w:w="2127" w:type="dxa"/>
          </w:tcPr>
          <w:p w:rsidR="002349AC" w:rsidRPr="008E6944" w:rsidRDefault="000D4939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8,5</w:t>
            </w:r>
          </w:p>
        </w:tc>
        <w:tc>
          <w:tcPr>
            <w:tcW w:w="1836" w:type="dxa"/>
          </w:tcPr>
          <w:p w:rsidR="002349AC" w:rsidRPr="008E6944" w:rsidRDefault="0084490D" w:rsidP="000E7988">
            <w:pPr>
              <w:pStyle w:val="table1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0,01</w:t>
            </w:r>
          </w:p>
        </w:tc>
      </w:tr>
      <w:tr w:rsidR="002349AC" w:rsidTr="00C119EE">
        <w:tc>
          <w:tcPr>
            <w:tcW w:w="5665" w:type="dxa"/>
          </w:tcPr>
          <w:p w:rsidR="002349AC" w:rsidRPr="00C37391" w:rsidRDefault="002349AC" w:rsidP="00D01CCF">
            <w:pPr>
              <w:pStyle w:val="table10"/>
              <w:jc w:val="both"/>
              <w:rPr>
                <w:b/>
                <w:sz w:val="26"/>
                <w:szCs w:val="26"/>
              </w:rPr>
            </w:pPr>
            <w:r w:rsidRPr="00C37391">
              <w:rPr>
                <w:b/>
                <w:sz w:val="26"/>
                <w:szCs w:val="26"/>
              </w:rPr>
              <w:t>Итого по программам</w:t>
            </w:r>
          </w:p>
        </w:tc>
        <w:tc>
          <w:tcPr>
            <w:tcW w:w="2127" w:type="dxa"/>
          </w:tcPr>
          <w:p w:rsidR="002349AC" w:rsidRPr="006705EF" w:rsidRDefault="000D4939" w:rsidP="000E79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705EF">
              <w:rPr>
                <w:b/>
                <w:sz w:val="26"/>
                <w:szCs w:val="26"/>
              </w:rPr>
              <w:t>60 799,</w:t>
            </w:r>
            <w:r w:rsidR="005B480E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36" w:type="dxa"/>
          </w:tcPr>
          <w:p w:rsidR="002349AC" w:rsidRPr="006705EF" w:rsidRDefault="0084490D" w:rsidP="000E79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 w:rsidRPr="006705EF">
              <w:rPr>
                <w:b/>
                <w:sz w:val="26"/>
                <w:szCs w:val="26"/>
              </w:rPr>
              <w:t>90,8</w:t>
            </w:r>
          </w:p>
        </w:tc>
      </w:tr>
      <w:tr w:rsidR="002349AC" w:rsidTr="00C119EE">
        <w:tc>
          <w:tcPr>
            <w:tcW w:w="5665" w:type="dxa"/>
          </w:tcPr>
          <w:p w:rsidR="002349AC" w:rsidRPr="00C37391" w:rsidRDefault="002349AC" w:rsidP="00D01CCF">
            <w:pPr>
              <w:pStyle w:val="table10"/>
              <w:jc w:val="both"/>
              <w:rPr>
                <w:b/>
                <w:sz w:val="26"/>
                <w:szCs w:val="26"/>
              </w:rPr>
            </w:pPr>
            <w:r w:rsidRPr="00C37391">
              <w:rPr>
                <w:b/>
                <w:sz w:val="26"/>
                <w:szCs w:val="26"/>
              </w:rPr>
              <w:t>Всего расходы районного бюджета</w:t>
            </w:r>
          </w:p>
        </w:tc>
        <w:tc>
          <w:tcPr>
            <w:tcW w:w="2127" w:type="dxa"/>
          </w:tcPr>
          <w:p w:rsidR="002349AC" w:rsidRPr="00C37391" w:rsidRDefault="000D4939" w:rsidP="000E7988">
            <w:pPr>
              <w:pStyle w:val="table1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66 950,5</w:t>
            </w:r>
          </w:p>
        </w:tc>
        <w:tc>
          <w:tcPr>
            <w:tcW w:w="1836" w:type="dxa"/>
          </w:tcPr>
          <w:p w:rsidR="002349AC" w:rsidRPr="00C37391" w:rsidRDefault="002349AC" w:rsidP="000E7988">
            <w:pPr>
              <w:pStyle w:val="table10"/>
              <w:jc w:val="center"/>
              <w:rPr>
                <w:b/>
                <w:sz w:val="26"/>
                <w:szCs w:val="26"/>
              </w:rPr>
            </w:pPr>
          </w:p>
        </w:tc>
      </w:tr>
    </w:tbl>
    <w:p w:rsidR="00D01CCF" w:rsidRPr="002B7433" w:rsidRDefault="00D01CCF" w:rsidP="00C3535A">
      <w:pPr>
        <w:pStyle w:val="table10"/>
        <w:jc w:val="both"/>
        <w:rPr>
          <w:sz w:val="30"/>
          <w:szCs w:val="30"/>
        </w:rPr>
      </w:pPr>
    </w:p>
    <w:p w:rsidR="000B158E" w:rsidRDefault="000B158E" w:rsidP="006442E2">
      <w:pPr>
        <w:snapToGrid w:val="0"/>
        <w:spacing w:after="120"/>
        <w:rPr>
          <w:b/>
          <w:color w:val="002060"/>
          <w:sz w:val="32"/>
          <w:szCs w:val="32"/>
        </w:rPr>
      </w:pPr>
    </w:p>
    <w:p w:rsidR="00F93D78" w:rsidRDefault="00F93D78" w:rsidP="00F004AC">
      <w:pPr>
        <w:snapToGrid w:val="0"/>
        <w:spacing w:after="120"/>
        <w:rPr>
          <w:b/>
          <w:color w:val="002060"/>
          <w:sz w:val="32"/>
          <w:szCs w:val="32"/>
        </w:rPr>
      </w:pPr>
    </w:p>
    <w:p w:rsidR="00F004AC" w:rsidRDefault="00F004AC" w:rsidP="00F004AC">
      <w:pPr>
        <w:snapToGrid w:val="0"/>
        <w:spacing w:after="120"/>
        <w:rPr>
          <w:b/>
          <w:color w:val="002060"/>
          <w:sz w:val="32"/>
          <w:szCs w:val="32"/>
        </w:rPr>
      </w:pPr>
    </w:p>
    <w:p w:rsidR="0023508C" w:rsidRPr="00926EE1" w:rsidRDefault="008C2D15" w:rsidP="00C3535A">
      <w:pPr>
        <w:snapToGrid w:val="0"/>
        <w:spacing w:after="120"/>
        <w:ind w:firstLine="709"/>
        <w:jc w:val="center"/>
        <w:rPr>
          <w:b/>
          <w:color w:val="002060"/>
          <w:sz w:val="32"/>
          <w:szCs w:val="32"/>
        </w:rPr>
      </w:pPr>
      <w:r w:rsidRPr="00926EE1">
        <w:rPr>
          <w:b/>
          <w:color w:val="002060"/>
          <w:sz w:val="32"/>
          <w:szCs w:val="32"/>
        </w:rPr>
        <w:t>БЮДЖЕТЫ СЕЛЬСКИХ СОВЕТОВ</w:t>
      </w:r>
    </w:p>
    <w:p w:rsidR="0023508C" w:rsidRDefault="007866E3" w:rsidP="00C3535A">
      <w:pPr>
        <w:spacing w:after="12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Бюджеты сельских </w:t>
      </w:r>
      <w:r w:rsidR="0023508C" w:rsidRPr="00937D90">
        <w:rPr>
          <w:sz w:val="30"/>
          <w:szCs w:val="30"/>
        </w:rPr>
        <w:t>Советов</w:t>
      </w:r>
      <w:r w:rsidR="0023508C" w:rsidRPr="00937D90">
        <w:rPr>
          <w:b/>
          <w:sz w:val="30"/>
          <w:szCs w:val="30"/>
        </w:rPr>
        <w:t xml:space="preserve"> </w:t>
      </w:r>
      <w:r w:rsidR="0023508C" w:rsidRPr="00937D90">
        <w:rPr>
          <w:sz w:val="30"/>
          <w:szCs w:val="30"/>
        </w:rPr>
        <w:t xml:space="preserve">по </w:t>
      </w:r>
      <w:r w:rsidR="004D4BDD">
        <w:rPr>
          <w:sz w:val="30"/>
          <w:szCs w:val="30"/>
        </w:rPr>
        <w:t xml:space="preserve">доходам и </w:t>
      </w:r>
      <w:r w:rsidR="0023508C" w:rsidRPr="00937D90">
        <w:rPr>
          <w:sz w:val="30"/>
          <w:szCs w:val="30"/>
        </w:rPr>
        <w:t>расходам определены</w:t>
      </w:r>
      <w:r w:rsidR="00926EE1">
        <w:rPr>
          <w:sz w:val="30"/>
          <w:szCs w:val="30"/>
        </w:rPr>
        <w:t xml:space="preserve">                      </w:t>
      </w:r>
      <w:r w:rsidR="0023508C" w:rsidRPr="00937D90">
        <w:rPr>
          <w:sz w:val="30"/>
          <w:szCs w:val="30"/>
        </w:rPr>
        <w:t xml:space="preserve"> в сумме </w:t>
      </w:r>
      <w:r w:rsidR="00B87181">
        <w:rPr>
          <w:sz w:val="30"/>
          <w:szCs w:val="30"/>
        </w:rPr>
        <w:t>703,3 тыс. рублей.</w:t>
      </w:r>
    </w:p>
    <w:p w:rsidR="00912FF3" w:rsidRPr="00942E2F" w:rsidRDefault="00912FF3" w:rsidP="00912FF3">
      <w:pPr>
        <w:pStyle w:val="a3"/>
        <w:ind w:left="0" w:firstLine="709"/>
        <w:rPr>
          <w:sz w:val="30"/>
          <w:szCs w:val="30"/>
        </w:rPr>
      </w:pPr>
      <w:proofErr w:type="spellStart"/>
      <w:r w:rsidRPr="00942E2F">
        <w:rPr>
          <w:sz w:val="30"/>
          <w:szCs w:val="30"/>
        </w:rPr>
        <w:t>Налоговые</w:t>
      </w:r>
      <w:proofErr w:type="spellEnd"/>
      <w:r w:rsidRPr="00942E2F">
        <w:rPr>
          <w:sz w:val="30"/>
          <w:szCs w:val="30"/>
        </w:rPr>
        <w:t xml:space="preserve"> и </w:t>
      </w:r>
      <w:proofErr w:type="spellStart"/>
      <w:r w:rsidRPr="00942E2F">
        <w:rPr>
          <w:sz w:val="30"/>
          <w:szCs w:val="30"/>
        </w:rPr>
        <w:t>неналоговые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доходы</w:t>
      </w:r>
      <w:proofErr w:type="spellEnd"/>
      <w:r w:rsidRPr="00942E2F">
        <w:rPr>
          <w:sz w:val="30"/>
          <w:szCs w:val="30"/>
        </w:rPr>
        <w:t xml:space="preserve"> в </w:t>
      </w:r>
      <w:proofErr w:type="spellStart"/>
      <w:r w:rsidRPr="00942E2F">
        <w:rPr>
          <w:sz w:val="30"/>
          <w:szCs w:val="30"/>
        </w:rPr>
        <w:t>сельские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бюджеты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предусмотрены</w:t>
      </w:r>
      <w:proofErr w:type="spellEnd"/>
      <w:r w:rsidRPr="00942E2F">
        <w:rPr>
          <w:sz w:val="30"/>
          <w:szCs w:val="30"/>
        </w:rPr>
        <w:t xml:space="preserve"> в </w:t>
      </w:r>
      <w:proofErr w:type="spellStart"/>
      <w:r w:rsidRPr="00942E2F">
        <w:rPr>
          <w:sz w:val="30"/>
          <w:szCs w:val="30"/>
        </w:rPr>
        <w:t>соответствии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со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статьями</w:t>
      </w:r>
      <w:proofErr w:type="spellEnd"/>
      <w:r w:rsidRPr="00942E2F">
        <w:rPr>
          <w:sz w:val="30"/>
          <w:szCs w:val="30"/>
        </w:rPr>
        <w:t xml:space="preserve"> 34, 35 </w:t>
      </w:r>
      <w:proofErr w:type="spellStart"/>
      <w:r w:rsidRPr="00942E2F">
        <w:rPr>
          <w:sz w:val="30"/>
          <w:szCs w:val="30"/>
        </w:rPr>
        <w:t>Бюджетного</w:t>
      </w:r>
      <w:proofErr w:type="spellEnd"/>
      <w:r w:rsidRPr="00942E2F">
        <w:rPr>
          <w:sz w:val="30"/>
          <w:szCs w:val="30"/>
        </w:rPr>
        <w:t xml:space="preserve"> </w:t>
      </w:r>
      <w:proofErr w:type="spellStart"/>
      <w:r w:rsidRPr="00942E2F">
        <w:rPr>
          <w:sz w:val="30"/>
          <w:szCs w:val="30"/>
        </w:rPr>
        <w:t>кодекса</w:t>
      </w:r>
      <w:proofErr w:type="spellEnd"/>
      <w:r w:rsidR="00F9704A" w:rsidRPr="00942E2F">
        <w:rPr>
          <w:sz w:val="30"/>
          <w:szCs w:val="30"/>
        </w:rPr>
        <w:t xml:space="preserve"> </w:t>
      </w:r>
      <w:proofErr w:type="spellStart"/>
      <w:r w:rsidR="00F9704A" w:rsidRPr="00942E2F">
        <w:rPr>
          <w:sz w:val="30"/>
          <w:szCs w:val="30"/>
        </w:rPr>
        <w:t>Республики</w:t>
      </w:r>
      <w:proofErr w:type="spellEnd"/>
      <w:r w:rsidR="00F9704A" w:rsidRPr="00942E2F">
        <w:rPr>
          <w:sz w:val="30"/>
          <w:szCs w:val="30"/>
        </w:rPr>
        <w:t xml:space="preserve"> </w:t>
      </w:r>
      <w:proofErr w:type="spellStart"/>
      <w:r w:rsidR="00F9704A" w:rsidRPr="00942E2F">
        <w:rPr>
          <w:sz w:val="30"/>
          <w:szCs w:val="30"/>
        </w:rPr>
        <w:t>Беларусь</w:t>
      </w:r>
      <w:proofErr w:type="spellEnd"/>
      <w:r w:rsidRPr="00942E2F">
        <w:rPr>
          <w:sz w:val="30"/>
          <w:szCs w:val="30"/>
        </w:rPr>
        <w:t>.</w:t>
      </w:r>
    </w:p>
    <w:p w:rsidR="00E15A54" w:rsidRPr="006F77D2" w:rsidRDefault="00F9704A" w:rsidP="006F77D2">
      <w:pPr>
        <w:ind w:firstLine="709"/>
        <w:jc w:val="both"/>
        <w:rPr>
          <w:sz w:val="30"/>
          <w:szCs w:val="30"/>
        </w:rPr>
      </w:pPr>
      <w:r w:rsidRPr="00942E2F">
        <w:rPr>
          <w:sz w:val="30"/>
          <w:szCs w:val="30"/>
        </w:rPr>
        <w:t>П</w:t>
      </w:r>
      <w:r w:rsidR="00912FF3" w:rsidRPr="00942E2F">
        <w:rPr>
          <w:sz w:val="30"/>
          <w:szCs w:val="30"/>
        </w:rPr>
        <w:t>одоходн</w:t>
      </w:r>
      <w:r w:rsidRPr="00942E2F">
        <w:rPr>
          <w:sz w:val="30"/>
          <w:szCs w:val="30"/>
        </w:rPr>
        <w:t>ый</w:t>
      </w:r>
      <w:r w:rsidR="00912FF3" w:rsidRPr="00942E2F">
        <w:rPr>
          <w:sz w:val="30"/>
          <w:szCs w:val="30"/>
        </w:rPr>
        <w:t xml:space="preserve"> налог с физических лиц</w:t>
      </w:r>
      <w:r w:rsidRPr="00942E2F">
        <w:rPr>
          <w:sz w:val="30"/>
          <w:szCs w:val="30"/>
        </w:rPr>
        <w:t xml:space="preserve"> в сельские бюджеты</w:t>
      </w:r>
      <w:r w:rsidR="00912FF3" w:rsidRPr="00942E2F">
        <w:rPr>
          <w:sz w:val="30"/>
          <w:szCs w:val="30"/>
        </w:rPr>
        <w:t xml:space="preserve">, </w:t>
      </w:r>
      <w:r w:rsidRPr="00942E2F">
        <w:rPr>
          <w:sz w:val="30"/>
          <w:szCs w:val="30"/>
        </w:rPr>
        <w:t xml:space="preserve">запланирован </w:t>
      </w:r>
      <w:r w:rsidR="00912FF3" w:rsidRPr="00942E2F">
        <w:rPr>
          <w:sz w:val="30"/>
          <w:szCs w:val="30"/>
        </w:rPr>
        <w:t xml:space="preserve">от общего контингента </w:t>
      </w:r>
      <w:r w:rsidRPr="00942E2F">
        <w:rPr>
          <w:sz w:val="30"/>
          <w:szCs w:val="30"/>
        </w:rPr>
        <w:t>поступлений налога</w:t>
      </w:r>
      <w:r w:rsidR="00942E2F" w:rsidRPr="00942E2F">
        <w:rPr>
          <w:sz w:val="30"/>
          <w:szCs w:val="30"/>
        </w:rPr>
        <w:t xml:space="preserve"> </w:t>
      </w:r>
      <w:r w:rsidR="00912FF3" w:rsidRPr="00942E2F">
        <w:rPr>
          <w:sz w:val="30"/>
          <w:szCs w:val="30"/>
        </w:rPr>
        <w:t>по району</w:t>
      </w:r>
      <w:r w:rsidR="00615B92" w:rsidRPr="00942E2F">
        <w:rPr>
          <w:sz w:val="30"/>
          <w:szCs w:val="30"/>
        </w:rPr>
        <w:t xml:space="preserve"> </w:t>
      </w:r>
      <w:r w:rsidR="00926EE1">
        <w:rPr>
          <w:sz w:val="30"/>
          <w:szCs w:val="30"/>
        </w:rPr>
        <w:t xml:space="preserve">                </w:t>
      </w:r>
      <w:r w:rsidR="00615B92" w:rsidRPr="00942E2F">
        <w:rPr>
          <w:sz w:val="30"/>
          <w:szCs w:val="30"/>
        </w:rPr>
        <w:t>в размере 3,</w:t>
      </w:r>
      <w:r w:rsidR="00942E2F" w:rsidRPr="00942E2F">
        <w:rPr>
          <w:sz w:val="30"/>
          <w:szCs w:val="30"/>
        </w:rPr>
        <w:t>367</w:t>
      </w:r>
      <w:r w:rsidR="006F77D2">
        <w:rPr>
          <w:sz w:val="30"/>
          <w:szCs w:val="30"/>
        </w:rPr>
        <w:t xml:space="preserve"> процента.</w:t>
      </w:r>
    </w:p>
    <w:p w:rsidR="00A95351" w:rsidRDefault="00A95351" w:rsidP="00E15A54">
      <w:pPr>
        <w:ind w:firstLine="708"/>
        <w:jc w:val="center"/>
        <w:rPr>
          <w:b/>
          <w:color w:val="002060"/>
          <w:sz w:val="30"/>
          <w:szCs w:val="30"/>
        </w:rPr>
      </w:pPr>
    </w:p>
    <w:p w:rsidR="00F9704A" w:rsidRPr="0031588B" w:rsidRDefault="0031588B" w:rsidP="00E15A54">
      <w:pPr>
        <w:ind w:firstLine="708"/>
        <w:jc w:val="center"/>
        <w:rPr>
          <w:b/>
          <w:color w:val="002060"/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Доходы </w:t>
      </w:r>
      <w:r w:rsidR="00E42880">
        <w:rPr>
          <w:b/>
          <w:color w:val="002060"/>
          <w:sz w:val="30"/>
          <w:szCs w:val="30"/>
        </w:rPr>
        <w:t xml:space="preserve">сельских </w:t>
      </w:r>
      <w:r>
        <w:rPr>
          <w:b/>
          <w:color w:val="002060"/>
          <w:sz w:val="30"/>
          <w:szCs w:val="30"/>
        </w:rPr>
        <w:t xml:space="preserve">бюджетов </w:t>
      </w:r>
    </w:p>
    <w:p w:rsidR="00A91907" w:rsidRPr="00A65624" w:rsidRDefault="00F9704A" w:rsidP="00A91907">
      <w:pPr>
        <w:ind w:firstLine="708"/>
        <w:rPr>
          <w:sz w:val="22"/>
          <w:szCs w:val="22"/>
        </w:rPr>
      </w:pPr>
      <w:r w:rsidRPr="00A65624"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3D3E81" w:rsidRPr="00A65624">
        <w:rPr>
          <w:sz w:val="22"/>
          <w:szCs w:val="22"/>
        </w:rPr>
        <w:t xml:space="preserve">           </w:t>
      </w:r>
      <w:r w:rsidRPr="00A65624">
        <w:rPr>
          <w:sz w:val="22"/>
          <w:szCs w:val="22"/>
        </w:rPr>
        <w:t xml:space="preserve"> (рублей)</w:t>
      </w:r>
    </w:p>
    <w:tbl>
      <w:tblPr>
        <w:tblW w:w="10031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944"/>
        <w:gridCol w:w="1134"/>
        <w:gridCol w:w="1134"/>
        <w:gridCol w:w="1134"/>
        <w:gridCol w:w="1275"/>
        <w:gridCol w:w="1134"/>
        <w:gridCol w:w="1276"/>
      </w:tblGrid>
      <w:tr w:rsidR="00D14630" w:rsidRPr="00A65624" w:rsidTr="00A95351">
        <w:trPr>
          <w:trHeight w:val="2280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1907" w:rsidRPr="00A65624" w:rsidRDefault="00C61DC2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65624">
              <w:rPr>
                <w:b/>
                <w:bCs/>
                <w:sz w:val="22"/>
                <w:szCs w:val="22"/>
              </w:rPr>
              <w:t>Ботвиновский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5624">
              <w:rPr>
                <w:b/>
                <w:bCs/>
                <w:sz w:val="22"/>
                <w:szCs w:val="22"/>
              </w:rPr>
              <w:t>Костюшковичский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5624">
              <w:rPr>
                <w:b/>
                <w:bCs/>
                <w:sz w:val="22"/>
                <w:szCs w:val="22"/>
              </w:rPr>
              <w:t>Краснобудский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5624">
              <w:rPr>
                <w:b/>
                <w:bCs/>
                <w:sz w:val="22"/>
                <w:szCs w:val="22"/>
              </w:rPr>
              <w:t>Лобковичский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A65624">
              <w:rPr>
                <w:b/>
                <w:bCs/>
                <w:sz w:val="22"/>
                <w:szCs w:val="22"/>
              </w:rPr>
              <w:t>Молятичский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A91907" w:rsidRPr="00A65624" w:rsidRDefault="00A91907" w:rsidP="00A91907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A65624">
              <w:rPr>
                <w:b/>
                <w:bCs/>
                <w:sz w:val="22"/>
                <w:szCs w:val="22"/>
              </w:rPr>
              <w:t>ИТОГО</w:t>
            </w:r>
          </w:p>
        </w:tc>
      </w:tr>
      <w:tr w:rsidR="00A91907" w:rsidRPr="00A65624" w:rsidTr="00A95351">
        <w:trPr>
          <w:trHeight w:val="42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A65624" w:rsidRDefault="00A9190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ВСЕГО ДОХОДОВ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135 435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172 717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134 284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141 753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61EC4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 xml:space="preserve">119 </w:t>
            </w:r>
            <w:r w:rsidR="00942E2F"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</w:t>
            </w: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703 310</w:t>
            </w:r>
          </w:p>
        </w:tc>
      </w:tr>
      <w:tr w:rsidR="00A91907" w:rsidRPr="00A65624" w:rsidTr="00A95351">
        <w:trPr>
          <w:trHeight w:val="40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A65624" w:rsidRDefault="00A9190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НАЛОГОВЫЕ ДОХОДЫ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102 202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96 449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107 919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128 675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79 624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A65624" w:rsidRDefault="00942E2F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A65624">
              <w:rPr>
                <w:b/>
                <w:bCs/>
                <w:i/>
                <w:iCs/>
                <w:sz w:val="22"/>
                <w:szCs w:val="22"/>
                <w:u w:val="single"/>
              </w:rPr>
              <w:t>514 869</w:t>
            </w:r>
          </w:p>
        </w:tc>
      </w:tr>
      <w:tr w:rsidR="00A91907" w:rsidRPr="00A65624" w:rsidTr="006F77D2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A65624" w:rsidRDefault="00A91907">
            <w:pPr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Подоходный налог</w:t>
            </w:r>
            <w:r w:rsidR="00F9704A" w:rsidRPr="00A65624">
              <w:rPr>
                <w:sz w:val="22"/>
                <w:szCs w:val="22"/>
              </w:rPr>
              <w:t xml:space="preserve"> с физических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99 712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89 698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102 614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119 742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76 925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488 691</w:t>
            </w:r>
          </w:p>
        </w:tc>
      </w:tr>
      <w:tr w:rsidR="00A91907" w:rsidRPr="00A65624" w:rsidTr="00D16B8C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A65624" w:rsidRDefault="00A91907" w:rsidP="00DF5B6A">
            <w:pPr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Земельный налог с физ</w:t>
            </w:r>
            <w:r w:rsidR="00DF5B6A" w:rsidRPr="00A65624">
              <w:rPr>
                <w:sz w:val="22"/>
                <w:szCs w:val="22"/>
              </w:rPr>
              <w:t xml:space="preserve">ических </w:t>
            </w:r>
            <w:r w:rsidRPr="00A65624">
              <w:rPr>
                <w:sz w:val="22"/>
                <w:szCs w:val="22"/>
              </w:rPr>
              <w:t>лиц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1 867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423B65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2 662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65624">
              <w:rPr>
                <w:rFonts w:ascii="Times New Roman CYR" w:hAnsi="Times New Roman CYR" w:cs="Times New Roman CYR"/>
                <w:sz w:val="22"/>
                <w:szCs w:val="22"/>
              </w:rPr>
              <w:t>1 606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65624">
              <w:rPr>
                <w:rFonts w:ascii="Times New Roman CYR" w:hAnsi="Times New Roman CYR" w:cs="Times New Roman CYR"/>
                <w:sz w:val="22"/>
                <w:szCs w:val="22"/>
              </w:rPr>
              <w:t>3 430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1 871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11 436</w:t>
            </w:r>
          </w:p>
        </w:tc>
      </w:tr>
      <w:tr w:rsidR="00A91907" w:rsidRPr="00A65624" w:rsidTr="00D16B8C">
        <w:trPr>
          <w:trHeight w:val="315"/>
        </w:trPr>
        <w:tc>
          <w:tcPr>
            <w:tcW w:w="2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A65624" w:rsidRDefault="00A91907" w:rsidP="00DF5B6A">
            <w:pPr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Налог на недвижимость с физ</w:t>
            </w:r>
            <w:r w:rsidR="00DF5B6A" w:rsidRPr="00A65624">
              <w:rPr>
                <w:sz w:val="22"/>
                <w:szCs w:val="22"/>
              </w:rPr>
              <w:t xml:space="preserve">ических </w:t>
            </w:r>
            <w:r w:rsidRPr="00A65624">
              <w:rPr>
                <w:sz w:val="22"/>
                <w:szCs w:val="22"/>
              </w:rPr>
              <w:t>лиц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608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3 974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65624">
              <w:rPr>
                <w:rFonts w:ascii="Times New Roman CYR" w:hAnsi="Times New Roman CYR" w:cs="Times New Roman CYR"/>
                <w:sz w:val="22"/>
                <w:szCs w:val="22"/>
              </w:rPr>
              <w:t>3 647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A65624">
              <w:rPr>
                <w:rFonts w:ascii="Times New Roman CYR" w:hAnsi="Times New Roman CYR" w:cs="Times New Roman CYR"/>
                <w:sz w:val="22"/>
                <w:szCs w:val="22"/>
              </w:rPr>
              <w:t>5 373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766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A65624" w:rsidRDefault="00942E2F" w:rsidP="00DF5B6A">
            <w:pPr>
              <w:jc w:val="center"/>
              <w:rPr>
                <w:sz w:val="22"/>
                <w:szCs w:val="22"/>
              </w:rPr>
            </w:pPr>
            <w:r w:rsidRPr="00A65624">
              <w:rPr>
                <w:sz w:val="22"/>
                <w:szCs w:val="22"/>
              </w:rPr>
              <w:t>14 368</w:t>
            </w:r>
          </w:p>
        </w:tc>
      </w:tr>
      <w:tr w:rsidR="00A91907" w:rsidRPr="00AA3812" w:rsidTr="00D16B8C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Регистрационные сборы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311280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311280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-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30</w:t>
            </w:r>
          </w:p>
        </w:tc>
      </w:tr>
      <w:tr w:rsidR="00A91907" w:rsidRPr="00AA3812" w:rsidTr="00D16B8C">
        <w:trPr>
          <w:trHeight w:val="3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Государственная пошлина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42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344</w:t>
            </w:r>
          </w:p>
        </w:tc>
      </w:tr>
      <w:tr w:rsidR="00A91907" w:rsidRPr="00AA3812" w:rsidTr="00A95351">
        <w:trPr>
          <w:trHeight w:val="627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5 099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323AF3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7</w:t>
            </w:r>
            <w:r w:rsidR="002E473B"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239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1 021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DB0D4E">
              <w:rPr>
                <w:b/>
                <w:bCs/>
                <w:i/>
                <w:iCs/>
                <w:sz w:val="22"/>
                <w:szCs w:val="22"/>
                <w:u w:val="single"/>
              </w:rPr>
              <w:t>7 291</w:t>
            </w:r>
          </w:p>
        </w:tc>
      </w:tr>
      <w:tr w:rsidR="00A91907" w:rsidRPr="00AA3812" w:rsidTr="00D16B8C">
        <w:trPr>
          <w:trHeight w:val="615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Проценты за пользование денежными средствами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102</w:t>
            </w:r>
          </w:p>
        </w:tc>
      </w:tr>
      <w:tr w:rsidR="00A91907" w:rsidRPr="00AA3812" w:rsidTr="00D16B8C">
        <w:trPr>
          <w:trHeight w:val="520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Арендная плата за пользование земельными участками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282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596</w:t>
            </w:r>
          </w:p>
        </w:tc>
      </w:tr>
      <w:tr w:rsidR="00A91907" w:rsidRPr="00AA3812" w:rsidTr="00D16B8C">
        <w:trPr>
          <w:trHeight w:val="339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DB0D4E" w:rsidRDefault="00A91907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Компенсации затрат государства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2E473B" w:rsidP="00423B65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4 650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DB0D4E" w:rsidRDefault="00A91907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323AF3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2E473B" w:rsidRPr="00DB0D4E">
              <w:rPr>
                <w:rFonts w:ascii="Times New Roman CYR" w:hAnsi="Times New Roman CYR" w:cs="Times New Roman CYR"/>
                <w:sz w:val="22"/>
                <w:szCs w:val="22"/>
              </w:rPr>
              <w:t>6</w:t>
            </w: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A91907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815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5 730</w:t>
            </w:r>
          </w:p>
        </w:tc>
      </w:tr>
      <w:tr w:rsidR="00423B65" w:rsidRPr="00AA3812" w:rsidTr="00D16B8C">
        <w:trPr>
          <w:trHeight w:val="259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23B65" w:rsidRPr="00DB0D4E" w:rsidRDefault="00423B65">
            <w:pPr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65" w:rsidRPr="00DB0D4E" w:rsidRDefault="002E473B" w:rsidP="00423B65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414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65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83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65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145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65" w:rsidRPr="00DB0D4E" w:rsidRDefault="002E473B" w:rsidP="00DF5B6A">
            <w:pPr>
              <w:jc w:val="center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DB0D4E">
              <w:rPr>
                <w:rFonts w:ascii="Times New Roman CYR" w:hAnsi="Times New Roman CYR" w:cs="Times New Roman CYR"/>
                <w:sz w:val="22"/>
                <w:szCs w:val="22"/>
              </w:rPr>
              <w:t>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3B65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167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423B65" w:rsidRPr="00DB0D4E" w:rsidRDefault="002E473B" w:rsidP="00DF5B6A">
            <w:pPr>
              <w:jc w:val="center"/>
              <w:rPr>
                <w:sz w:val="22"/>
                <w:szCs w:val="22"/>
              </w:rPr>
            </w:pPr>
            <w:r w:rsidRPr="00DB0D4E">
              <w:rPr>
                <w:sz w:val="22"/>
                <w:szCs w:val="22"/>
              </w:rPr>
              <w:t>863</w:t>
            </w:r>
          </w:p>
        </w:tc>
      </w:tr>
      <w:tr w:rsidR="00A74F43" w:rsidRPr="00A74F43" w:rsidTr="00A95351">
        <w:trPr>
          <w:trHeight w:val="678"/>
        </w:trPr>
        <w:tc>
          <w:tcPr>
            <w:tcW w:w="29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91907" w:rsidRPr="00912FF3" w:rsidRDefault="00A91907">
            <w:pPr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 w:rsidRPr="00912FF3">
              <w:rPr>
                <w:b/>
                <w:bCs/>
                <w:i/>
                <w:iCs/>
                <w:sz w:val="22"/>
                <w:szCs w:val="22"/>
                <w:u w:val="single"/>
              </w:rPr>
              <w:t>БЕЗВОЗМЕЗДНЫЕ ПОСТУПЛЕНИЯ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7B2A99" w:rsidRDefault="00AA3812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28 134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91907" w:rsidRPr="007B2A99" w:rsidRDefault="00AA3812" w:rsidP="00423B65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76 046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7B2A99" w:rsidRDefault="00AA3812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25 655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7B2A99" w:rsidRDefault="00AA3812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12 839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91907" w:rsidRPr="007B2A99" w:rsidRDefault="00AA3812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38 476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91907" w:rsidRPr="007B2A99" w:rsidRDefault="00AA3812" w:rsidP="00DF5B6A">
            <w:pPr>
              <w:jc w:val="center"/>
              <w:rPr>
                <w:b/>
                <w:bCs/>
                <w:i/>
                <w:iCs/>
                <w:sz w:val="22"/>
                <w:szCs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szCs w:val="22"/>
                <w:u w:val="single"/>
              </w:rPr>
              <w:t>181 150</w:t>
            </w:r>
          </w:p>
        </w:tc>
      </w:tr>
    </w:tbl>
    <w:p w:rsidR="00B87E60" w:rsidRDefault="00B87E60" w:rsidP="00C94CE0">
      <w:pPr>
        <w:jc w:val="both"/>
        <w:rPr>
          <w:b/>
          <w:sz w:val="30"/>
          <w:szCs w:val="30"/>
        </w:rPr>
      </w:pPr>
    </w:p>
    <w:p w:rsidR="00A208BF" w:rsidRDefault="00A208BF" w:rsidP="00C70D22">
      <w:pPr>
        <w:spacing w:after="120"/>
        <w:rPr>
          <w:b/>
          <w:color w:val="002060"/>
          <w:sz w:val="30"/>
          <w:szCs w:val="30"/>
        </w:rPr>
      </w:pPr>
    </w:p>
    <w:p w:rsidR="00C70D22" w:rsidRDefault="00C70D22" w:rsidP="00C70D22">
      <w:pPr>
        <w:spacing w:after="120"/>
        <w:rPr>
          <w:b/>
          <w:color w:val="002060"/>
          <w:sz w:val="30"/>
          <w:szCs w:val="30"/>
        </w:rPr>
      </w:pPr>
    </w:p>
    <w:p w:rsidR="00A95351" w:rsidRDefault="00A95351" w:rsidP="00DF19CB">
      <w:pPr>
        <w:spacing w:after="120"/>
        <w:ind w:firstLine="709"/>
        <w:jc w:val="center"/>
        <w:rPr>
          <w:b/>
          <w:color w:val="002060"/>
          <w:sz w:val="30"/>
          <w:szCs w:val="30"/>
        </w:rPr>
      </w:pPr>
    </w:p>
    <w:p w:rsidR="00DA686C" w:rsidRDefault="0031588B" w:rsidP="00DF19CB">
      <w:pPr>
        <w:spacing w:after="120"/>
        <w:ind w:firstLine="709"/>
        <w:jc w:val="center"/>
        <w:rPr>
          <w:sz w:val="30"/>
          <w:szCs w:val="30"/>
        </w:rPr>
      </w:pPr>
      <w:r>
        <w:rPr>
          <w:b/>
          <w:color w:val="002060"/>
          <w:sz w:val="30"/>
          <w:szCs w:val="30"/>
        </w:rPr>
        <w:t xml:space="preserve">Расходы </w:t>
      </w:r>
      <w:r w:rsidR="00E42880">
        <w:rPr>
          <w:b/>
          <w:color w:val="002060"/>
          <w:sz w:val="30"/>
          <w:szCs w:val="30"/>
        </w:rPr>
        <w:t xml:space="preserve">сельских </w:t>
      </w:r>
      <w:r>
        <w:rPr>
          <w:b/>
          <w:color w:val="002060"/>
          <w:sz w:val="30"/>
          <w:szCs w:val="30"/>
        </w:rPr>
        <w:t xml:space="preserve">бюджетов </w:t>
      </w:r>
    </w:p>
    <w:p w:rsidR="002B6EF7" w:rsidRDefault="0023508C" w:rsidP="00A208BF">
      <w:pPr>
        <w:ind w:firstLine="709"/>
        <w:jc w:val="both"/>
        <w:rPr>
          <w:sz w:val="30"/>
          <w:szCs w:val="30"/>
        </w:rPr>
      </w:pPr>
      <w:r w:rsidRPr="00553979">
        <w:rPr>
          <w:sz w:val="30"/>
          <w:szCs w:val="30"/>
        </w:rPr>
        <w:t>В составе</w:t>
      </w:r>
      <w:r w:rsidR="004D4BDD">
        <w:rPr>
          <w:sz w:val="30"/>
          <w:szCs w:val="30"/>
        </w:rPr>
        <w:t xml:space="preserve"> расходов бюджетов сельских Советов определены расходы на </w:t>
      </w:r>
      <w:r w:rsidR="00C3230D">
        <w:rPr>
          <w:sz w:val="30"/>
          <w:szCs w:val="30"/>
        </w:rPr>
        <w:t>финансирование органов местного управления и самоуправления</w:t>
      </w:r>
      <w:r w:rsidR="00A208BF">
        <w:rPr>
          <w:sz w:val="30"/>
          <w:szCs w:val="30"/>
        </w:rPr>
        <w:t xml:space="preserve">, </w:t>
      </w:r>
      <w:r w:rsidR="00C3230D">
        <w:rPr>
          <w:sz w:val="30"/>
          <w:szCs w:val="30"/>
        </w:rPr>
        <w:t xml:space="preserve">расходы на содержание </w:t>
      </w:r>
      <w:r w:rsidRPr="00553979">
        <w:rPr>
          <w:sz w:val="30"/>
          <w:szCs w:val="30"/>
        </w:rPr>
        <w:t xml:space="preserve">общественных пунктов охраны </w:t>
      </w:r>
      <w:proofErr w:type="gramStart"/>
      <w:r w:rsidRPr="00553979">
        <w:rPr>
          <w:sz w:val="30"/>
          <w:szCs w:val="30"/>
        </w:rPr>
        <w:t>правопорядка</w:t>
      </w:r>
      <w:r w:rsidR="004D4BDD">
        <w:rPr>
          <w:sz w:val="30"/>
          <w:szCs w:val="30"/>
        </w:rPr>
        <w:t xml:space="preserve">, </w:t>
      </w:r>
      <w:r w:rsidR="00801C14">
        <w:rPr>
          <w:sz w:val="30"/>
          <w:szCs w:val="30"/>
        </w:rPr>
        <w:t xml:space="preserve">  </w:t>
      </w:r>
      <w:proofErr w:type="gramEnd"/>
      <w:r w:rsidR="00801C14">
        <w:rPr>
          <w:sz w:val="30"/>
          <w:szCs w:val="30"/>
        </w:rPr>
        <w:t xml:space="preserve">                    </w:t>
      </w:r>
      <w:r w:rsidR="004D4BDD">
        <w:rPr>
          <w:sz w:val="30"/>
          <w:szCs w:val="30"/>
        </w:rPr>
        <w:t>н</w:t>
      </w:r>
      <w:r w:rsidRPr="00B47794">
        <w:rPr>
          <w:sz w:val="30"/>
          <w:szCs w:val="30"/>
        </w:rPr>
        <w:t>а благоустройство населенных пунктов</w:t>
      </w:r>
      <w:r w:rsidR="002B6EF7">
        <w:rPr>
          <w:sz w:val="30"/>
          <w:szCs w:val="30"/>
        </w:rPr>
        <w:t>:</w:t>
      </w:r>
    </w:p>
    <w:p w:rsidR="008A1A85" w:rsidRDefault="00B87E60" w:rsidP="00B87E60">
      <w:pPr>
        <w:ind w:firstLine="70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  <w:r w:rsidR="00DA686C">
        <w:rPr>
          <w:sz w:val="22"/>
          <w:szCs w:val="22"/>
        </w:rPr>
        <w:t xml:space="preserve">  </w:t>
      </w:r>
      <w:r w:rsidR="00C73FFF">
        <w:rPr>
          <w:sz w:val="22"/>
          <w:szCs w:val="22"/>
        </w:rPr>
        <w:t xml:space="preserve"> (</w:t>
      </w:r>
      <w:r w:rsidR="008A1A85" w:rsidRPr="00F9704A">
        <w:rPr>
          <w:sz w:val="22"/>
          <w:szCs w:val="22"/>
        </w:rPr>
        <w:t>рублей)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3210"/>
        <w:gridCol w:w="960"/>
        <w:gridCol w:w="1116"/>
        <w:gridCol w:w="1092"/>
        <w:gridCol w:w="1224"/>
        <w:gridCol w:w="1092"/>
        <w:gridCol w:w="1224"/>
      </w:tblGrid>
      <w:tr w:rsidR="00E47D9D" w:rsidTr="00C03753">
        <w:trPr>
          <w:cantSplit/>
          <w:trHeight w:val="2190"/>
        </w:trPr>
        <w:tc>
          <w:tcPr>
            <w:tcW w:w="3210" w:type="dxa"/>
          </w:tcPr>
          <w:p w:rsidR="00C03753" w:rsidRDefault="00C03753" w:rsidP="00C61DC2">
            <w:pPr>
              <w:jc w:val="center"/>
              <w:rPr>
                <w:b/>
              </w:rPr>
            </w:pPr>
          </w:p>
          <w:p w:rsidR="00C03753" w:rsidRDefault="00C03753" w:rsidP="00C61DC2">
            <w:pPr>
              <w:jc w:val="center"/>
              <w:rPr>
                <w:b/>
              </w:rPr>
            </w:pPr>
          </w:p>
          <w:p w:rsidR="00C03753" w:rsidRDefault="00C03753" w:rsidP="00C61DC2">
            <w:pPr>
              <w:jc w:val="center"/>
              <w:rPr>
                <w:b/>
              </w:rPr>
            </w:pPr>
          </w:p>
          <w:p w:rsidR="00C03753" w:rsidRDefault="00C03753" w:rsidP="00C61DC2">
            <w:pPr>
              <w:jc w:val="center"/>
              <w:rPr>
                <w:b/>
              </w:rPr>
            </w:pPr>
          </w:p>
          <w:p w:rsidR="00D16B8C" w:rsidRPr="00C03753" w:rsidRDefault="00C61DC2" w:rsidP="00C61DC2">
            <w:pPr>
              <w:jc w:val="center"/>
              <w:rPr>
                <w:b/>
              </w:rPr>
            </w:pPr>
            <w:r w:rsidRPr="00C03753">
              <w:rPr>
                <w:b/>
              </w:rPr>
              <w:t>Наименование</w:t>
            </w:r>
          </w:p>
        </w:tc>
        <w:tc>
          <w:tcPr>
            <w:tcW w:w="960" w:type="dxa"/>
            <w:textDirection w:val="btLr"/>
          </w:tcPr>
          <w:p w:rsidR="00D16B8C" w:rsidRPr="00E47D9D" w:rsidRDefault="00C61DC2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Ботвиновский</w:t>
            </w:r>
          </w:p>
        </w:tc>
        <w:tc>
          <w:tcPr>
            <w:tcW w:w="1116" w:type="dxa"/>
            <w:textDirection w:val="btLr"/>
          </w:tcPr>
          <w:p w:rsidR="00D16B8C" w:rsidRPr="00E47D9D" w:rsidRDefault="00C03753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Костюшковичский</w:t>
            </w:r>
            <w:proofErr w:type="spellEnd"/>
          </w:p>
        </w:tc>
        <w:tc>
          <w:tcPr>
            <w:tcW w:w="1092" w:type="dxa"/>
            <w:textDirection w:val="btLr"/>
          </w:tcPr>
          <w:p w:rsidR="00D16B8C" w:rsidRPr="00E47D9D" w:rsidRDefault="00C03753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Краснобудский</w:t>
            </w:r>
            <w:proofErr w:type="spellEnd"/>
          </w:p>
        </w:tc>
        <w:tc>
          <w:tcPr>
            <w:tcW w:w="1224" w:type="dxa"/>
            <w:textDirection w:val="btLr"/>
          </w:tcPr>
          <w:p w:rsidR="00D16B8C" w:rsidRPr="00E47D9D" w:rsidRDefault="00C03753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Лобковичский</w:t>
            </w:r>
            <w:proofErr w:type="spellEnd"/>
          </w:p>
        </w:tc>
        <w:tc>
          <w:tcPr>
            <w:tcW w:w="1092" w:type="dxa"/>
            <w:textDirection w:val="btLr"/>
          </w:tcPr>
          <w:p w:rsidR="00D16B8C" w:rsidRPr="00E47D9D" w:rsidRDefault="00C03753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Молятичский</w:t>
            </w:r>
            <w:proofErr w:type="spellEnd"/>
          </w:p>
        </w:tc>
        <w:tc>
          <w:tcPr>
            <w:tcW w:w="1224" w:type="dxa"/>
            <w:textDirection w:val="btLr"/>
          </w:tcPr>
          <w:p w:rsidR="00D16B8C" w:rsidRPr="00E47D9D" w:rsidRDefault="00C03753" w:rsidP="00C0375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</w:tr>
      <w:tr w:rsidR="00EB0399" w:rsidTr="00E47D9D">
        <w:trPr>
          <w:trHeight w:val="205"/>
        </w:trPr>
        <w:tc>
          <w:tcPr>
            <w:tcW w:w="3210" w:type="dxa"/>
          </w:tcPr>
          <w:p w:rsidR="00EB0399" w:rsidRPr="00EB0399" w:rsidRDefault="00EB0399" w:rsidP="00EB0399">
            <w:pPr>
              <w:rPr>
                <w:i/>
                <w:sz w:val="30"/>
                <w:szCs w:val="30"/>
              </w:rPr>
            </w:pPr>
            <w:r w:rsidRPr="00EB0399">
              <w:rPr>
                <w:b/>
                <w:bCs/>
                <w:i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960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135 435</w:t>
            </w:r>
          </w:p>
        </w:tc>
        <w:tc>
          <w:tcPr>
            <w:tcW w:w="1116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172 717</w:t>
            </w:r>
          </w:p>
        </w:tc>
        <w:tc>
          <w:tcPr>
            <w:tcW w:w="1092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134 284</w:t>
            </w:r>
          </w:p>
        </w:tc>
        <w:tc>
          <w:tcPr>
            <w:tcW w:w="1224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141 753</w:t>
            </w:r>
          </w:p>
        </w:tc>
        <w:tc>
          <w:tcPr>
            <w:tcW w:w="1092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119 121</w:t>
            </w:r>
          </w:p>
        </w:tc>
        <w:tc>
          <w:tcPr>
            <w:tcW w:w="1224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703 310</w:t>
            </w:r>
          </w:p>
        </w:tc>
      </w:tr>
      <w:tr w:rsidR="00EB0399" w:rsidTr="00E47D9D">
        <w:tc>
          <w:tcPr>
            <w:tcW w:w="3210" w:type="dxa"/>
          </w:tcPr>
          <w:p w:rsidR="00EB0399" w:rsidRPr="00C61DC2" w:rsidRDefault="00EB0399" w:rsidP="00EB0399">
            <w:pPr>
              <w:rPr>
                <w:i/>
                <w:sz w:val="30"/>
                <w:szCs w:val="30"/>
              </w:rPr>
            </w:pPr>
            <w:r w:rsidRPr="00C61DC2">
              <w:rPr>
                <w:b/>
                <w:bCs/>
                <w:i/>
                <w:iCs/>
                <w:sz w:val="22"/>
                <w:szCs w:val="22"/>
              </w:rPr>
              <w:t>ОБЩЕГОСУДАРСТВЕННЫЕ РАСХОДЫ</w:t>
            </w:r>
          </w:p>
        </w:tc>
        <w:tc>
          <w:tcPr>
            <w:tcW w:w="960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102 935</w:t>
            </w:r>
          </w:p>
        </w:tc>
        <w:tc>
          <w:tcPr>
            <w:tcW w:w="1116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137217</w:t>
            </w:r>
          </w:p>
        </w:tc>
        <w:tc>
          <w:tcPr>
            <w:tcW w:w="1092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82 784</w:t>
            </w:r>
          </w:p>
        </w:tc>
        <w:tc>
          <w:tcPr>
            <w:tcW w:w="1224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83 303</w:t>
            </w:r>
          </w:p>
        </w:tc>
        <w:tc>
          <w:tcPr>
            <w:tcW w:w="1092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92 791</w:t>
            </w:r>
          </w:p>
        </w:tc>
        <w:tc>
          <w:tcPr>
            <w:tcW w:w="1224" w:type="dxa"/>
          </w:tcPr>
          <w:p w:rsidR="00EB0399" w:rsidRPr="00C61DC2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C61DC2">
              <w:rPr>
                <w:b/>
                <w:i/>
                <w:sz w:val="22"/>
                <w:szCs w:val="22"/>
              </w:rPr>
              <w:t>499 030</w:t>
            </w:r>
          </w:p>
        </w:tc>
      </w:tr>
      <w:tr w:rsidR="00EB0399" w:rsidTr="00E47D9D">
        <w:tc>
          <w:tcPr>
            <w:tcW w:w="3210" w:type="dxa"/>
          </w:tcPr>
          <w:p w:rsidR="00EB0399" w:rsidRDefault="00EB0399" w:rsidP="00EB0399">
            <w:pPr>
              <w:rPr>
                <w:sz w:val="30"/>
                <w:szCs w:val="30"/>
              </w:rPr>
            </w:pPr>
            <w:r w:rsidRPr="00243A12">
              <w:rPr>
                <w:b/>
                <w:bCs/>
                <w:sz w:val="22"/>
                <w:szCs w:val="22"/>
              </w:rPr>
              <w:t>Государственные органы общего назначения</w:t>
            </w:r>
          </w:p>
        </w:tc>
        <w:tc>
          <w:tcPr>
            <w:tcW w:w="960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96 527</w:t>
            </w:r>
          </w:p>
        </w:tc>
        <w:tc>
          <w:tcPr>
            <w:tcW w:w="1116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134 088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76 363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79 851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86 650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473 479</w:t>
            </w:r>
          </w:p>
        </w:tc>
      </w:tr>
      <w:tr w:rsidR="00EB0399" w:rsidTr="00E47D9D">
        <w:tc>
          <w:tcPr>
            <w:tcW w:w="3210" w:type="dxa"/>
          </w:tcPr>
          <w:p w:rsidR="00EB0399" w:rsidRPr="00243A12" w:rsidRDefault="00EB0399" w:rsidP="00EB0399">
            <w:pPr>
              <w:rPr>
                <w:b/>
                <w:bCs/>
                <w:sz w:val="22"/>
                <w:szCs w:val="22"/>
              </w:rPr>
            </w:pPr>
            <w:r w:rsidRPr="00243A12">
              <w:rPr>
                <w:sz w:val="22"/>
                <w:szCs w:val="22"/>
              </w:rPr>
              <w:t>Органы местного управления и самоуправления</w:t>
            </w:r>
          </w:p>
        </w:tc>
        <w:tc>
          <w:tcPr>
            <w:tcW w:w="960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96 527</w:t>
            </w:r>
          </w:p>
        </w:tc>
        <w:tc>
          <w:tcPr>
            <w:tcW w:w="1116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134 088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76 363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79 851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86 650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sz w:val="22"/>
                <w:szCs w:val="22"/>
              </w:rPr>
            </w:pPr>
            <w:r w:rsidRPr="00E47D9D">
              <w:rPr>
                <w:sz w:val="22"/>
                <w:szCs w:val="22"/>
              </w:rPr>
              <w:t>473 479</w:t>
            </w:r>
          </w:p>
        </w:tc>
      </w:tr>
      <w:tr w:rsidR="00EB0399" w:rsidTr="00E47D9D">
        <w:trPr>
          <w:trHeight w:val="289"/>
        </w:trPr>
        <w:tc>
          <w:tcPr>
            <w:tcW w:w="3210" w:type="dxa"/>
          </w:tcPr>
          <w:p w:rsidR="00EB0399" w:rsidRDefault="00EB0399" w:rsidP="00EB0399">
            <w:pPr>
              <w:rPr>
                <w:sz w:val="30"/>
                <w:szCs w:val="30"/>
              </w:rPr>
            </w:pPr>
            <w:r w:rsidRPr="00243A12">
              <w:rPr>
                <w:b/>
                <w:bCs/>
                <w:sz w:val="22"/>
                <w:szCs w:val="22"/>
              </w:rPr>
              <w:t>Резервные фонды</w:t>
            </w:r>
          </w:p>
        </w:tc>
        <w:tc>
          <w:tcPr>
            <w:tcW w:w="960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1 073</w:t>
            </w:r>
          </w:p>
        </w:tc>
        <w:tc>
          <w:tcPr>
            <w:tcW w:w="1116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966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1 086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1 289</w:t>
            </w:r>
          </w:p>
        </w:tc>
        <w:tc>
          <w:tcPr>
            <w:tcW w:w="1092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806</w:t>
            </w:r>
          </w:p>
        </w:tc>
        <w:tc>
          <w:tcPr>
            <w:tcW w:w="1224" w:type="dxa"/>
          </w:tcPr>
          <w:p w:rsidR="00EB0399" w:rsidRPr="00E47D9D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E47D9D">
              <w:rPr>
                <w:b/>
                <w:sz w:val="22"/>
                <w:szCs w:val="22"/>
              </w:rPr>
              <w:t>5 220</w:t>
            </w:r>
          </w:p>
        </w:tc>
      </w:tr>
      <w:tr w:rsidR="00EB0399" w:rsidTr="00E47D9D">
        <w:tc>
          <w:tcPr>
            <w:tcW w:w="3210" w:type="dxa"/>
          </w:tcPr>
          <w:p w:rsidR="00EB0399" w:rsidRDefault="00EB0399" w:rsidP="00EB0399">
            <w:pPr>
              <w:rPr>
                <w:sz w:val="30"/>
                <w:szCs w:val="30"/>
              </w:rPr>
            </w:pPr>
            <w:r w:rsidRPr="00243A12">
              <w:rPr>
                <w:rFonts w:ascii="Times New Roman CYR" w:hAnsi="Times New Roman CYR" w:cs="Times New Roman CYR"/>
                <w:b/>
                <w:bCs/>
                <w:iCs/>
                <w:sz w:val="22"/>
                <w:szCs w:val="22"/>
              </w:rPr>
              <w:t>Другая общегосударственная деятельность</w:t>
            </w:r>
          </w:p>
        </w:tc>
        <w:tc>
          <w:tcPr>
            <w:tcW w:w="960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5 335</w:t>
            </w:r>
          </w:p>
        </w:tc>
        <w:tc>
          <w:tcPr>
            <w:tcW w:w="1116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2 163</w:t>
            </w:r>
          </w:p>
        </w:tc>
        <w:tc>
          <w:tcPr>
            <w:tcW w:w="1092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5 335</w:t>
            </w:r>
          </w:p>
        </w:tc>
        <w:tc>
          <w:tcPr>
            <w:tcW w:w="1224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2 163</w:t>
            </w:r>
          </w:p>
        </w:tc>
        <w:tc>
          <w:tcPr>
            <w:tcW w:w="1092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5 335</w:t>
            </w:r>
          </w:p>
        </w:tc>
        <w:tc>
          <w:tcPr>
            <w:tcW w:w="1224" w:type="dxa"/>
          </w:tcPr>
          <w:p w:rsidR="00EB0399" w:rsidRPr="00D878E0" w:rsidRDefault="00EB0399" w:rsidP="00EB0399">
            <w:pPr>
              <w:jc w:val="right"/>
              <w:rPr>
                <w:b/>
                <w:sz w:val="22"/>
                <w:szCs w:val="22"/>
              </w:rPr>
            </w:pPr>
            <w:r w:rsidRPr="00D878E0">
              <w:rPr>
                <w:b/>
                <w:sz w:val="22"/>
                <w:szCs w:val="22"/>
              </w:rPr>
              <w:t>20 331</w:t>
            </w:r>
          </w:p>
        </w:tc>
      </w:tr>
      <w:tr w:rsidR="00EB0399" w:rsidTr="00E47D9D">
        <w:tc>
          <w:tcPr>
            <w:tcW w:w="3210" w:type="dxa"/>
          </w:tcPr>
          <w:p w:rsidR="00EB0399" w:rsidRPr="00EB0399" w:rsidRDefault="00EB0399" w:rsidP="00EB0399">
            <w:pPr>
              <w:rPr>
                <w:i/>
                <w:sz w:val="30"/>
                <w:szCs w:val="30"/>
              </w:rPr>
            </w:pPr>
            <w:r w:rsidRPr="00EB0399">
              <w:rPr>
                <w:b/>
                <w:bCs/>
                <w:i/>
                <w:iCs/>
                <w:sz w:val="22"/>
                <w:szCs w:val="22"/>
              </w:rPr>
              <w:t>ЖИЛИЩНО-КОММУНАЛЬНЫЕ УСЛУГИ И ЖИЛИЩНОЕ СТРОИТЕЛЬСТВО</w:t>
            </w:r>
          </w:p>
        </w:tc>
        <w:tc>
          <w:tcPr>
            <w:tcW w:w="960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32 500</w:t>
            </w:r>
          </w:p>
        </w:tc>
        <w:tc>
          <w:tcPr>
            <w:tcW w:w="1116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35 500</w:t>
            </w:r>
          </w:p>
        </w:tc>
        <w:tc>
          <w:tcPr>
            <w:tcW w:w="1092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51 500</w:t>
            </w:r>
          </w:p>
        </w:tc>
        <w:tc>
          <w:tcPr>
            <w:tcW w:w="1224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58 450</w:t>
            </w:r>
          </w:p>
        </w:tc>
        <w:tc>
          <w:tcPr>
            <w:tcW w:w="1092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26 330</w:t>
            </w:r>
          </w:p>
        </w:tc>
        <w:tc>
          <w:tcPr>
            <w:tcW w:w="1224" w:type="dxa"/>
          </w:tcPr>
          <w:p w:rsidR="00EB0399" w:rsidRPr="00EB0399" w:rsidRDefault="00EB0399" w:rsidP="00EB0399">
            <w:pPr>
              <w:jc w:val="right"/>
              <w:rPr>
                <w:b/>
                <w:i/>
                <w:sz w:val="22"/>
                <w:szCs w:val="22"/>
              </w:rPr>
            </w:pPr>
            <w:r w:rsidRPr="00EB0399">
              <w:rPr>
                <w:b/>
                <w:i/>
                <w:sz w:val="22"/>
                <w:szCs w:val="22"/>
              </w:rPr>
              <w:t>204 280</w:t>
            </w:r>
          </w:p>
        </w:tc>
      </w:tr>
    </w:tbl>
    <w:p w:rsidR="00D16B8C" w:rsidRPr="00A77C0D" w:rsidRDefault="006B290A" w:rsidP="00AD0975">
      <w:pPr>
        <w:rPr>
          <w:sz w:val="30"/>
          <w:szCs w:val="30"/>
        </w:rPr>
      </w:pPr>
      <w:r w:rsidRPr="006B290A">
        <w:rPr>
          <w:noProof/>
          <w:sz w:val="30"/>
          <w:szCs w:val="30"/>
          <w:lang w:val="en-US" w:eastAsia="en-US"/>
        </w:rPr>
        <w:drawing>
          <wp:inline distT="0" distB="0" distL="0" distR="0">
            <wp:extent cx="6280730" cy="4306277"/>
            <wp:effectExtent l="0" t="0" r="6350" b="0"/>
            <wp:docPr id="48" name="Рисунок 48" descr="F:\kisspng-finance-thailand-bank-money-investment-head-hone-5b493b20063818.64571182153152592002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kisspng-finance-thailand-bank-money-investment-head-hone-5b493b20063818.6457118215315259200255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120" cy="4364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6B8C" w:rsidRPr="00A77C0D" w:rsidSect="00E653BA">
      <w:headerReference w:type="even" r:id="rId13"/>
      <w:headerReference w:type="default" r:id="rId14"/>
      <w:headerReference w:type="first" r:id="rId15"/>
      <w:pgSz w:w="11906" w:h="16838"/>
      <w:pgMar w:top="142" w:right="567" w:bottom="454" w:left="1701" w:header="709" w:footer="709" w:gutter="0"/>
      <w:pgBorders w:display="firstPage"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59AE" w:rsidRDefault="004F59AE">
      <w:r>
        <w:separator/>
      </w:r>
    </w:p>
  </w:endnote>
  <w:endnote w:type="continuationSeparator" w:id="0">
    <w:p w:rsidR="004F59AE" w:rsidRDefault="004F59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59AE" w:rsidRDefault="004F59AE">
      <w:r>
        <w:separator/>
      </w:r>
    </w:p>
  </w:footnote>
  <w:footnote w:type="continuationSeparator" w:id="0">
    <w:p w:rsidR="004F59AE" w:rsidRDefault="004F59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AE" w:rsidRDefault="004F59AE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F59AE" w:rsidRDefault="004F59A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AE" w:rsidRDefault="004F59AE">
    <w:pPr>
      <w:pStyle w:val="a5"/>
      <w:framePr w:wrap="around" w:vAnchor="text" w:hAnchor="margin" w:xAlign="center" w:y="1"/>
      <w:rPr>
        <w:rStyle w:val="a7"/>
      </w:rPr>
    </w:pPr>
  </w:p>
  <w:p w:rsidR="004F59AE" w:rsidRDefault="004F59AE" w:rsidP="005015CF">
    <w:pPr>
      <w:pStyle w:val="a5"/>
      <w:tabs>
        <w:tab w:val="clear" w:pos="4677"/>
        <w:tab w:val="clear" w:pos="9355"/>
        <w:tab w:val="left" w:pos="65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9AE" w:rsidRPr="005C791D" w:rsidRDefault="004F59AE" w:rsidP="00C6678C">
    <w:pPr>
      <w:pStyle w:val="a5"/>
    </w:pPr>
  </w:p>
  <w:p w:rsidR="004F59AE" w:rsidRPr="00C6678C" w:rsidRDefault="004F59AE" w:rsidP="00C6678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60105"/>
    <w:multiLevelType w:val="hybridMultilevel"/>
    <w:tmpl w:val="B15A71E6"/>
    <w:lvl w:ilvl="0" w:tplc="041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9FD6A3C"/>
    <w:multiLevelType w:val="hybridMultilevel"/>
    <w:tmpl w:val="A992BB06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1546E3F"/>
    <w:multiLevelType w:val="hybridMultilevel"/>
    <w:tmpl w:val="226A896C"/>
    <w:lvl w:ilvl="0" w:tplc="04190005">
      <w:start w:val="1"/>
      <w:numFmt w:val="bullet"/>
      <w:lvlText w:val=""/>
      <w:lvlJc w:val="left"/>
      <w:pPr>
        <w:tabs>
          <w:tab w:val="num" w:pos="1020"/>
        </w:tabs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3" w15:restartNumberingAfterBreak="0">
    <w:nsid w:val="15F87755"/>
    <w:multiLevelType w:val="hybridMultilevel"/>
    <w:tmpl w:val="6F50C5E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 w15:restartNumberingAfterBreak="0">
    <w:nsid w:val="19592FC2"/>
    <w:multiLevelType w:val="hybridMultilevel"/>
    <w:tmpl w:val="82FC99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A0AF1"/>
    <w:multiLevelType w:val="hybridMultilevel"/>
    <w:tmpl w:val="06A0ACD0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2CD35120"/>
    <w:multiLevelType w:val="hybridMultilevel"/>
    <w:tmpl w:val="258006D0"/>
    <w:lvl w:ilvl="0" w:tplc="04090009">
      <w:start w:val="1"/>
      <w:numFmt w:val="bullet"/>
      <w:lvlText w:val=""/>
      <w:lvlJc w:val="left"/>
      <w:pPr>
        <w:ind w:left="659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3FBB2B03"/>
    <w:multiLevelType w:val="hybridMultilevel"/>
    <w:tmpl w:val="B4B88F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33B63"/>
    <w:multiLevelType w:val="hybridMultilevel"/>
    <w:tmpl w:val="066E1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962963"/>
    <w:multiLevelType w:val="hybridMultilevel"/>
    <w:tmpl w:val="FA2CF81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3F3CC1"/>
    <w:multiLevelType w:val="hybridMultilevel"/>
    <w:tmpl w:val="FCC23A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406331"/>
    <w:multiLevelType w:val="hybridMultilevel"/>
    <w:tmpl w:val="13D2E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9F5831"/>
    <w:multiLevelType w:val="hybridMultilevel"/>
    <w:tmpl w:val="292AB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B2779C"/>
    <w:multiLevelType w:val="hybridMultilevel"/>
    <w:tmpl w:val="C4E8AE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0353D3"/>
    <w:multiLevelType w:val="hybridMultilevel"/>
    <w:tmpl w:val="3558C514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B2450"/>
    <w:multiLevelType w:val="hybridMultilevel"/>
    <w:tmpl w:val="F7C2681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5"/>
  </w:num>
  <w:num w:numId="3">
    <w:abstractNumId w:val="5"/>
  </w:num>
  <w:num w:numId="4">
    <w:abstractNumId w:val="11"/>
  </w:num>
  <w:num w:numId="5">
    <w:abstractNumId w:val="12"/>
  </w:num>
  <w:num w:numId="6">
    <w:abstractNumId w:val="7"/>
  </w:num>
  <w:num w:numId="7">
    <w:abstractNumId w:val="0"/>
  </w:num>
  <w:num w:numId="8">
    <w:abstractNumId w:val="9"/>
  </w:num>
  <w:num w:numId="9">
    <w:abstractNumId w:val="4"/>
  </w:num>
  <w:num w:numId="10">
    <w:abstractNumId w:val="2"/>
  </w:num>
  <w:num w:numId="11">
    <w:abstractNumId w:val="8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activeWritingStyle w:appName="MSWord" w:lang="ru-RU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944"/>
    <w:rsid w:val="00000EE9"/>
    <w:rsid w:val="00000F00"/>
    <w:rsid w:val="00000F88"/>
    <w:rsid w:val="000012A0"/>
    <w:rsid w:val="00001D7D"/>
    <w:rsid w:val="00001F30"/>
    <w:rsid w:val="000021DE"/>
    <w:rsid w:val="00002CC7"/>
    <w:rsid w:val="00002E01"/>
    <w:rsid w:val="00002E84"/>
    <w:rsid w:val="00003219"/>
    <w:rsid w:val="000034DD"/>
    <w:rsid w:val="000053A6"/>
    <w:rsid w:val="00005BA5"/>
    <w:rsid w:val="00005C89"/>
    <w:rsid w:val="00007998"/>
    <w:rsid w:val="00007F18"/>
    <w:rsid w:val="000104DC"/>
    <w:rsid w:val="00011683"/>
    <w:rsid w:val="0001171D"/>
    <w:rsid w:val="00012436"/>
    <w:rsid w:val="000131BD"/>
    <w:rsid w:val="00014AAA"/>
    <w:rsid w:val="000166DD"/>
    <w:rsid w:val="000167B5"/>
    <w:rsid w:val="000171D5"/>
    <w:rsid w:val="0001749A"/>
    <w:rsid w:val="00017F58"/>
    <w:rsid w:val="00020F0F"/>
    <w:rsid w:val="00021827"/>
    <w:rsid w:val="00021DD3"/>
    <w:rsid w:val="0002239D"/>
    <w:rsid w:val="000223F0"/>
    <w:rsid w:val="0002251C"/>
    <w:rsid w:val="00022E6B"/>
    <w:rsid w:val="00022F67"/>
    <w:rsid w:val="0002345C"/>
    <w:rsid w:val="000243FF"/>
    <w:rsid w:val="0002467F"/>
    <w:rsid w:val="000257F4"/>
    <w:rsid w:val="00025916"/>
    <w:rsid w:val="00026583"/>
    <w:rsid w:val="00026977"/>
    <w:rsid w:val="000277E4"/>
    <w:rsid w:val="00030F25"/>
    <w:rsid w:val="00030F3B"/>
    <w:rsid w:val="00031498"/>
    <w:rsid w:val="00031631"/>
    <w:rsid w:val="000319F6"/>
    <w:rsid w:val="000325F6"/>
    <w:rsid w:val="00033BB9"/>
    <w:rsid w:val="000342C2"/>
    <w:rsid w:val="00034513"/>
    <w:rsid w:val="00036781"/>
    <w:rsid w:val="00036BEF"/>
    <w:rsid w:val="00036DE6"/>
    <w:rsid w:val="00040301"/>
    <w:rsid w:val="00040C5B"/>
    <w:rsid w:val="00040E7C"/>
    <w:rsid w:val="00042C33"/>
    <w:rsid w:val="00043A2B"/>
    <w:rsid w:val="00043BC3"/>
    <w:rsid w:val="0004402C"/>
    <w:rsid w:val="000449A0"/>
    <w:rsid w:val="00045E13"/>
    <w:rsid w:val="00045E40"/>
    <w:rsid w:val="000465C8"/>
    <w:rsid w:val="000465F1"/>
    <w:rsid w:val="00046FEF"/>
    <w:rsid w:val="000475EC"/>
    <w:rsid w:val="00047F1D"/>
    <w:rsid w:val="000516B3"/>
    <w:rsid w:val="00051753"/>
    <w:rsid w:val="00051BF1"/>
    <w:rsid w:val="00052539"/>
    <w:rsid w:val="00052707"/>
    <w:rsid w:val="00052FE4"/>
    <w:rsid w:val="00053142"/>
    <w:rsid w:val="00053E66"/>
    <w:rsid w:val="00057422"/>
    <w:rsid w:val="00057C78"/>
    <w:rsid w:val="0006024E"/>
    <w:rsid w:val="00060AA7"/>
    <w:rsid w:val="00060CC3"/>
    <w:rsid w:val="0006120D"/>
    <w:rsid w:val="00061FCA"/>
    <w:rsid w:val="00062910"/>
    <w:rsid w:val="00062A2D"/>
    <w:rsid w:val="000650FB"/>
    <w:rsid w:val="00065A9E"/>
    <w:rsid w:val="00065AE8"/>
    <w:rsid w:val="0007120F"/>
    <w:rsid w:val="000712BE"/>
    <w:rsid w:val="00072221"/>
    <w:rsid w:val="00072398"/>
    <w:rsid w:val="0007246E"/>
    <w:rsid w:val="00072552"/>
    <w:rsid w:val="00072661"/>
    <w:rsid w:val="0007298F"/>
    <w:rsid w:val="00072C51"/>
    <w:rsid w:val="000732C2"/>
    <w:rsid w:val="00073B77"/>
    <w:rsid w:val="000745D0"/>
    <w:rsid w:val="000746A3"/>
    <w:rsid w:val="00074CFE"/>
    <w:rsid w:val="0007547F"/>
    <w:rsid w:val="00075DD7"/>
    <w:rsid w:val="000760E4"/>
    <w:rsid w:val="000764EE"/>
    <w:rsid w:val="0007699A"/>
    <w:rsid w:val="00077C57"/>
    <w:rsid w:val="00080129"/>
    <w:rsid w:val="000813E6"/>
    <w:rsid w:val="00081D91"/>
    <w:rsid w:val="000829C6"/>
    <w:rsid w:val="00082FD7"/>
    <w:rsid w:val="000830F6"/>
    <w:rsid w:val="000838C5"/>
    <w:rsid w:val="00083F5D"/>
    <w:rsid w:val="0008509D"/>
    <w:rsid w:val="000854B6"/>
    <w:rsid w:val="00085AB5"/>
    <w:rsid w:val="00086228"/>
    <w:rsid w:val="000862AA"/>
    <w:rsid w:val="00086AF5"/>
    <w:rsid w:val="000872DE"/>
    <w:rsid w:val="000900FD"/>
    <w:rsid w:val="00090684"/>
    <w:rsid w:val="00090981"/>
    <w:rsid w:val="00090B07"/>
    <w:rsid w:val="000939CE"/>
    <w:rsid w:val="0009420F"/>
    <w:rsid w:val="00094C62"/>
    <w:rsid w:val="000970A3"/>
    <w:rsid w:val="000974D0"/>
    <w:rsid w:val="00097DF9"/>
    <w:rsid w:val="000A08AD"/>
    <w:rsid w:val="000A0AE6"/>
    <w:rsid w:val="000A0D3C"/>
    <w:rsid w:val="000A0EBF"/>
    <w:rsid w:val="000A1067"/>
    <w:rsid w:val="000A15B1"/>
    <w:rsid w:val="000A2AFA"/>
    <w:rsid w:val="000A2BD9"/>
    <w:rsid w:val="000A2D8C"/>
    <w:rsid w:val="000A31D2"/>
    <w:rsid w:val="000A346C"/>
    <w:rsid w:val="000A498B"/>
    <w:rsid w:val="000A6415"/>
    <w:rsid w:val="000A69B2"/>
    <w:rsid w:val="000A7C26"/>
    <w:rsid w:val="000B0D04"/>
    <w:rsid w:val="000B0E6C"/>
    <w:rsid w:val="000B1459"/>
    <w:rsid w:val="000B158E"/>
    <w:rsid w:val="000B162E"/>
    <w:rsid w:val="000B1C57"/>
    <w:rsid w:val="000B27A4"/>
    <w:rsid w:val="000B3376"/>
    <w:rsid w:val="000B36E1"/>
    <w:rsid w:val="000B4260"/>
    <w:rsid w:val="000B4414"/>
    <w:rsid w:val="000B4668"/>
    <w:rsid w:val="000B567E"/>
    <w:rsid w:val="000B5796"/>
    <w:rsid w:val="000B5B57"/>
    <w:rsid w:val="000B5DAE"/>
    <w:rsid w:val="000B5F7B"/>
    <w:rsid w:val="000B7138"/>
    <w:rsid w:val="000B7E8F"/>
    <w:rsid w:val="000C0690"/>
    <w:rsid w:val="000C09E7"/>
    <w:rsid w:val="000C167A"/>
    <w:rsid w:val="000C16FB"/>
    <w:rsid w:val="000C1823"/>
    <w:rsid w:val="000C271D"/>
    <w:rsid w:val="000C2DEB"/>
    <w:rsid w:val="000C4E90"/>
    <w:rsid w:val="000C5323"/>
    <w:rsid w:val="000C6166"/>
    <w:rsid w:val="000C7116"/>
    <w:rsid w:val="000D0510"/>
    <w:rsid w:val="000D06B3"/>
    <w:rsid w:val="000D08F0"/>
    <w:rsid w:val="000D1A1F"/>
    <w:rsid w:val="000D1EC2"/>
    <w:rsid w:val="000D22D8"/>
    <w:rsid w:val="000D2355"/>
    <w:rsid w:val="000D2820"/>
    <w:rsid w:val="000D2B72"/>
    <w:rsid w:val="000D396F"/>
    <w:rsid w:val="000D3AFB"/>
    <w:rsid w:val="000D3B41"/>
    <w:rsid w:val="000D3B82"/>
    <w:rsid w:val="000D4939"/>
    <w:rsid w:val="000D6274"/>
    <w:rsid w:val="000D7799"/>
    <w:rsid w:val="000E1222"/>
    <w:rsid w:val="000E1B42"/>
    <w:rsid w:val="000E2616"/>
    <w:rsid w:val="000E2E07"/>
    <w:rsid w:val="000E371F"/>
    <w:rsid w:val="000E3F51"/>
    <w:rsid w:val="000E40B8"/>
    <w:rsid w:val="000E4237"/>
    <w:rsid w:val="000E4563"/>
    <w:rsid w:val="000E52DA"/>
    <w:rsid w:val="000E58EB"/>
    <w:rsid w:val="000E5B30"/>
    <w:rsid w:val="000E6C78"/>
    <w:rsid w:val="000E727D"/>
    <w:rsid w:val="000E7988"/>
    <w:rsid w:val="000F0852"/>
    <w:rsid w:val="000F0C42"/>
    <w:rsid w:val="000F14C6"/>
    <w:rsid w:val="000F1806"/>
    <w:rsid w:val="000F1F16"/>
    <w:rsid w:val="000F21D4"/>
    <w:rsid w:val="000F27DC"/>
    <w:rsid w:val="000F3314"/>
    <w:rsid w:val="000F4420"/>
    <w:rsid w:val="000F677D"/>
    <w:rsid w:val="000F6A1C"/>
    <w:rsid w:val="000F6E54"/>
    <w:rsid w:val="000F7D34"/>
    <w:rsid w:val="00100C41"/>
    <w:rsid w:val="001025C8"/>
    <w:rsid w:val="001026A4"/>
    <w:rsid w:val="00102833"/>
    <w:rsid w:val="00103334"/>
    <w:rsid w:val="00103AC2"/>
    <w:rsid w:val="001040FA"/>
    <w:rsid w:val="001040FC"/>
    <w:rsid w:val="00104A20"/>
    <w:rsid w:val="001053B7"/>
    <w:rsid w:val="00105712"/>
    <w:rsid w:val="00106AE1"/>
    <w:rsid w:val="001100C8"/>
    <w:rsid w:val="001113E7"/>
    <w:rsid w:val="001119B6"/>
    <w:rsid w:val="001119E6"/>
    <w:rsid w:val="00111D41"/>
    <w:rsid w:val="001123BE"/>
    <w:rsid w:val="00113337"/>
    <w:rsid w:val="00113664"/>
    <w:rsid w:val="001142B7"/>
    <w:rsid w:val="00115AE7"/>
    <w:rsid w:val="00116298"/>
    <w:rsid w:val="001172B4"/>
    <w:rsid w:val="00117AE2"/>
    <w:rsid w:val="00117EAB"/>
    <w:rsid w:val="001211D5"/>
    <w:rsid w:val="0012147B"/>
    <w:rsid w:val="0012192E"/>
    <w:rsid w:val="001228E8"/>
    <w:rsid w:val="00122C16"/>
    <w:rsid w:val="00124680"/>
    <w:rsid w:val="001248FD"/>
    <w:rsid w:val="00124C51"/>
    <w:rsid w:val="001254E8"/>
    <w:rsid w:val="001260A3"/>
    <w:rsid w:val="001270AD"/>
    <w:rsid w:val="001272DD"/>
    <w:rsid w:val="00127B82"/>
    <w:rsid w:val="001300E5"/>
    <w:rsid w:val="001303F7"/>
    <w:rsid w:val="00130F29"/>
    <w:rsid w:val="00131680"/>
    <w:rsid w:val="00131A3C"/>
    <w:rsid w:val="00132CD9"/>
    <w:rsid w:val="00132DC5"/>
    <w:rsid w:val="001334FF"/>
    <w:rsid w:val="00133713"/>
    <w:rsid w:val="00134882"/>
    <w:rsid w:val="001356A5"/>
    <w:rsid w:val="00135E5E"/>
    <w:rsid w:val="0013686E"/>
    <w:rsid w:val="00137F98"/>
    <w:rsid w:val="0014013B"/>
    <w:rsid w:val="001401AC"/>
    <w:rsid w:val="001404F2"/>
    <w:rsid w:val="00140688"/>
    <w:rsid w:val="00140A10"/>
    <w:rsid w:val="00140A8C"/>
    <w:rsid w:val="001410B2"/>
    <w:rsid w:val="00141DF6"/>
    <w:rsid w:val="00141F2D"/>
    <w:rsid w:val="0014233A"/>
    <w:rsid w:val="001426BC"/>
    <w:rsid w:val="001427A1"/>
    <w:rsid w:val="00142D23"/>
    <w:rsid w:val="00143A92"/>
    <w:rsid w:val="00143DEE"/>
    <w:rsid w:val="00145273"/>
    <w:rsid w:val="0014698A"/>
    <w:rsid w:val="00146F3D"/>
    <w:rsid w:val="00147CEF"/>
    <w:rsid w:val="00147EB6"/>
    <w:rsid w:val="00151223"/>
    <w:rsid w:val="00152C94"/>
    <w:rsid w:val="001537D0"/>
    <w:rsid w:val="00153FAE"/>
    <w:rsid w:val="001541BC"/>
    <w:rsid w:val="001551CB"/>
    <w:rsid w:val="00155BB2"/>
    <w:rsid w:val="0015736F"/>
    <w:rsid w:val="00157394"/>
    <w:rsid w:val="0015768D"/>
    <w:rsid w:val="00157A69"/>
    <w:rsid w:val="001601EA"/>
    <w:rsid w:val="001619B6"/>
    <w:rsid w:val="00162519"/>
    <w:rsid w:val="00162A6C"/>
    <w:rsid w:val="00162D35"/>
    <w:rsid w:val="001630E9"/>
    <w:rsid w:val="001640A5"/>
    <w:rsid w:val="001641A2"/>
    <w:rsid w:val="00165845"/>
    <w:rsid w:val="00166A57"/>
    <w:rsid w:val="00167655"/>
    <w:rsid w:val="001705C9"/>
    <w:rsid w:val="00171EE9"/>
    <w:rsid w:val="00172092"/>
    <w:rsid w:val="00174625"/>
    <w:rsid w:val="00175A09"/>
    <w:rsid w:val="00175F62"/>
    <w:rsid w:val="00176D72"/>
    <w:rsid w:val="00177231"/>
    <w:rsid w:val="0017753F"/>
    <w:rsid w:val="0018088D"/>
    <w:rsid w:val="00180B67"/>
    <w:rsid w:val="0018134E"/>
    <w:rsid w:val="001816E8"/>
    <w:rsid w:val="00182FBB"/>
    <w:rsid w:val="00182FE9"/>
    <w:rsid w:val="001839D8"/>
    <w:rsid w:val="0018447C"/>
    <w:rsid w:val="001853E9"/>
    <w:rsid w:val="0018596E"/>
    <w:rsid w:val="00185980"/>
    <w:rsid w:val="0018632E"/>
    <w:rsid w:val="00187657"/>
    <w:rsid w:val="00190161"/>
    <w:rsid w:val="0019130B"/>
    <w:rsid w:val="00192A00"/>
    <w:rsid w:val="00195EBB"/>
    <w:rsid w:val="00196097"/>
    <w:rsid w:val="0019646A"/>
    <w:rsid w:val="001968FD"/>
    <w:rsid w:val="00196DAA"/>
    <w:rsid w:val="00197D5B"/>
    <w:rsid w:val="00197E9A"/>
    <w:rsid w:val="001A01DB"/>
    <w:rsid w:val="001A0AC2"/>
    <w:rsid w:val="001A0B56"/>
    <w:rsid w:val="001A0B57"/>
    <w:rsid w:val="001A11EC"/>
    <w:rsid w:val="001A1471"/>
    <w:rsid w:val="001A2001"/>
    <w:rsid w:val="001A203D"/>
    <w:rsid w:val="001A2279"/>
    <w:rsid w:val="001A24B9"/>
    <w:rsid w:val="001A2713"/>
    <w:rsid w:val="001A29AB"/>
    <w:rsid w:val="001A2F57"/>
    <w:rsid w:val="001A3076"/>
    <w:rsid w:val="001A31FB"/>
    <w:rsid w:val="001A3DC3"/>
    <w:rsid w:val="001A402F"/>
    <w:rsid w:val="001A43FA"/>
    <w:rsid w:val="001A4F21"/>
    <w:rsid w:val="001A5529"/>
    <w:rsid w:val="001A5ABD"/>
    <w:rsid w:val="001A67CB"/>
    <w:rsid w:val="001A6BC7"/>
    <w:rsid w:val="001A6DBD"/>
    <w:rsid w:val="001A7690"/>
    <w:rsid w:val="001B029C"/>
    <w:rsid w:val="001B05D3"/>
    <w:rsid w:val="001B130F"/>
    <w:rsid w:val="001B15B1"/>
    <w:rsid w:val="001B163B"/>
    <w:rsid w:val="001B2312"/>
    <w:rsid w:val="001B29BB"/>
    <w:rsid w:val="001B389F"/>
    <w:rsid w:val="001B3A9B"/>
    <w:rsid w:val="001B4193"/>
    <w:rsid w:val="001B4579"/>
    <w:rsid w:val="001B4A61"/>
    <w:rsid w:val="001B4B01"/>
    <w:rsid w:val="001B6C1F"/>
    <w:rsid w:val="001B7795"/>
    <w:rsid w:val="001B7C36"/>
    <w:rsid w:val="001C1CD4"/>
    <w:rsid w:val="001C2182"/>
    <w:rsid w:val="001C24E3"/>
    <w:rsid w:val="001C2BBD"/>
    <w:rsid w:val="001C30D7"/>
    <w:rsid w:val="001C3300"/>
    <w:rsid w:val="001C3403"/>
    <w:rsid w:val="001C49E0"/>
    <w:rsid w:val="001C4BB4"/>
    <w:rsid w:val="001C4C77"/>
    <w:rsid w:val="001C4DEF"/>
    <w:rsid w:val="001C5D99"/>
    <w:rsid w:val="001C5F06"/>
    <w:rsid w:val="001C69E1"/>
    <w:rsid w:val="001C7699"/>
    <w:rsid w:val="001D0D24"/>
    <w:rsid w:val="001D118B"/>
    <w:rsid w:val="001D1AD7"/>
    <w:rsid w:val="001D1CD0"/>
    <w:rsid w:val="001D2334"/>
    <w:rsid w:val="001D265F"/>
    <w:rsid w:val="001D2EFC"/>
    <w:rsid w:val="001D327D"/>
    <w:rsid w:val="001D383A"/>
    <w:rsid w:val="001D4147"/>
    <w:rsid w:val="001D4B7C"/>
    <w:rsid w:val="001D511C"/>
    <w:rsid w:val="001D5A62"/>
    <w:rsid w:val="001D5E80"/>
    <w:rsid w:val="001D6B9C"/>
    <w:rsid w:val="001D6BAF"/>
    <w:rsid w:val="001D6E98"/>
    <w:rsid w:val="001E0A59"/>
    <w:rsid w:val="001E0DBD"/>
    <w:rsid w:val="001E11C5"/>
    <w:rsid w:val="001E1C35"/>
    <w:rsid w:val="001E2999"/>
    <w:rsid w:val="001E2BF0"/>
    <w:rsid w:val="001E3B28"/>
    <w:rsid w:val="001E40A1"/>
    <w:rsid w:val="001E607D"/>
    <w:rsid w:val="001E6267"/>
    <w:rsid w:val="001E70ED"/>
    <w:rsid w:val="001E79F6"/>
    <w:rsid w:val="001F0196"/>
    <w:rsid w:val="001F1890"/>
    <w:rsid w:val="001F2153"/>
    <w:rsid w:val="001F2A86"/>
    <w:rsid w:val="001F3B2B"/>
    <w:rsid w:val="001F3CA9"/>
    <w:rsid w:val="001F43E9"/>
    <w:rsid w:val="001F463E"/>
    <w:rsid w:val="001F4842"/>
    <w:rsid w:val="001F5230"/>
    <w:rsid w:val="001F5C94"/>
    <w:rsid w:val="001F760D"/>
    <w:rsid w:val="0020024C"/>
    <w:rsid w:val="002012B2"/>
    <w:rsid w:val="002015D4"/>
    <w:rsid w:val="00201790"/>
    <w:rsid w:val="0020184C"/>
    <w:rsid w:val="00202439"/>
    <w:rsid w:val="002030BC"/>
    <w:rsid w:val="00203979"/>
    <w:rsid w:val="00203C20"/>
    <w:rsid w:val="00204FB7"/>
    <w:rsid w:val="00205024"/>
    <w:rsid w:val="00207F34"/>
    <w:rsid w:val="00207F52"/>
    <w:rsid w:val="00207F74"/>
    <w:rsid w:val="002114AE"/>
    <w:rsid w:val="00211B8E"/>
    <w:rsid w:val="00212078"/>
    <w:rsid w:val="0021208F"/>
    <w:rsid w:val="002123F8"/>
    <w:rsid w:val="00213200"/>
    <w:rsid w:val="002146BF"/>
    <w:rsid w:val="00214C2C"/>
    <w:rsid w:val="00214CC0"/>
    <w:rsid w:val="00214D51"/>
    <w:rsid w:val="002161F5"/>
    <w:rsid w:val="002161F6"/>
    <w:rsid w:val="002165FB"/>
    <w:rsid w:val="00216705"/>
    <w:rsid w:val="00217F3A"/>
    <w:rsid w:val="00220886"/>
    <w:rsid w:val="00220EDA"/>
    <w:rsid w:val="002212D0"/>
    <w:rsid w:val="0022199D"/>
    <w:rsid w:val="002222CB"/>
    <w:rsid w:val="00222818"/>
    <w:rsid w:val="00223CFC"/>
    <w:rsid w:val="00224128"/>
    <w:rsid w:val="0022526F"/>
    <w:rsid w:val="00225CC8"/>
    <w:rsid w:val="00226151"/>
    <w:rsid w:val="002264CF"/>
    <w:rsid w:val="00226F38"/>
    <w:rsid w:val="002270E9"/>
    <w:rsid w:val="002276D5"/>
    <w:rsid w:val="002278B3"/>
    <w:rsid w:val="00227AAB"/>
    <w:rsid w:val="00227B23"/>
    <w:rsid w:val="002302C2"/>
    <w:rsid w:val="00231041"/>
    <w:rsid w:val="00231C87"/>
    <w:rsid w:val="00232318"/>
    <w:rsid w:val="002337C9"/>
    <w:rsid w:val="00233B96"/>
    <w:rsid w:val="002349AC"/>
    <w:rsid w:val="00234D6F"/>
    <w:rsid w:val="0023508C"/>
    <w:rsid w:val="002352FA"/>
    <w:rsid w:val="00235F7B"/>
    <w:rsid w:val="00237029"/>
    <w:rsid w:val="002374BD"/>
    <w:rsid w:val="00237682"/>
    <w:rsid w:val="00237956"/>
    <w:rsid w:val="00237AF6"/>
    <w:rsid w:val="00237DB5"/>
    <w:rsid w:val="00237DC4"/>
    <w:rsid w:val="0024183F"/>
    <w:rsid w:val="002432A1"/>
    <w:rsid w:val="00243517"/>
    <w:rsid w:val="00243870"/>
    <w:rsid w:val="00243A12"/>
    <w:rsid w:val="00244B04"/>
    <w:rsid w:val="00245E4D"/>
    <w:rsid w:val="00246D54"/>
    <w:rsid w:val="00250987"/>
    <w:rsid w:val="00250B52"/>
    <w:rsid w:val="00251007"/>
    <w:rsid w:val="00251125"/>
    <w:rsid w:val="002519AB"/>
    <w:rsid w:val="002527C8"/>
    <w:rsid w:val="002542BE"/>
    <w:rsid w:val="00254453"/>
    <w:rsid w:val="002546C9"/>
    <w:rsid w:val="00254B96"/>
    <w:rsid w:val="00254DBF"/>
    <w:rsid w:val="002559CA"/>
    <w:rsid w:val="00255C81"/>
    <w:rsid w:val="002567CA"/>
    <w:rsid w:val="00256962"/>
    <w:rsid w:val="00256D14"/>
    <w:rsid w:val="00257217"/>
    <w:rsid w:val="002574B8"/>
    <w:rsid w:val="00257659"/>
    <w:rsid w:val="00257723"/>
    <w:rsid w:val="002579ED"/>
    <w:rsid w:val="00257B84"/>
    <w:rsid w:val="00257B93"/>
    <w:rsid w:val="0026056A"/>
    <w:rsid w:val="002615A5"/>
    <w:rsid w:val="00261898"/>
    <w:rsid w:val="00261CCA"/>
    <w:rsid w:val="00261E86"/>
    <w:rsid w:val="00262274"/>
    <w:rsid w:val="00263988"/>
    <w:rsid w:val="00264829"/>
    <w:rsid w:val="00264880"/>
    <w:rsid w:val="0026534E"/>
    <w:rsid w:val="0026568A"/>
    <w:rsid w:val="00265E8F"/>
    <w:rsid w:val="00265F97"/>
    <w:rsid w:val="0026655E"/>
    <w:rsid w:val="00266A21"/>
    <w:rsid w:val="00270492"/>
    <w:rsid w:val="00270AB2"/>
    <w:rsid w:val="00271F70"/>
    <w:rsid w:val="00272175"/>
    <w:rsid w:val="002725E2"/>
    <w:rsid w:val="00273341"/>
    <w:rsid w:val="00273CDA"/>
    <w:rsid w:val="00275336"/>
    <w:rsid w:val="002758AC"/>
    <w:rsid w:val="00275B72"/>
    <w:rsid w:val="00276372"/>
    <w:rsid w:val="00276531"/>
    <w:rsid w:val="00276D92"/>
    <w:rsid w:val="00277CEB"/>
    <w:rsid w:val="00280104"/>
    <w:rsid w:val="00280D94"/>
    <w:rsid w:val="00280F58"/>
    <w:rsid w:val="00283017"/>
    <w:rsid w:val="0028388B"/>
    <w:rsid w:val="00283B24"/>
    <w:rsid w:val="00283CAF"/>
    <w:rsid w:val="002849D5"/>
    <w:rsid w:val="00284FC4"/>
    <w:rsid w:val="00286EFF"/>
    <w:rsid w:val="00287068"/>
    <w:rsid w:val="00287524"/>
    <w:rsid w:val="00287809"/>
    <w:rsid w:val="00290730"/>
    <w:rsid w:val="00291091"/>
    <w:rsid w:val="00291CC1"/>
    <w:rsid w:val="00292FF6"/>
    <w:rsid w:val="0029333F"/>
    <w:rsid w:val="00293B0E"/>
    <w:rsid w:val="00293E21"/>
    <w:rsid w:val="002949AF"/>
    <w:rsid w:val="00295177"/>
    <w:rsid w:val="0029518B"/>
    <w:rsid w:val="00295375"/>
    <w:rsid w:val="002953AE"/>
    <w:rsid w:val="0029577F"/>
    <w:rsid w:val="00296505"/>
    <w:rsid w:val="00296606"/>
    <w:rsid w:val="00297156"/>
    <w:rsid w:val="0029720D"/>
    <w:rsid w:val="00297449"/>
    <w:rsid w:val="002979CE"/>
    <w:rsid w:val="00297E62"/>
    <w:rsid w:val="002A131F"/>
    <w:rsid w:val="002A1E74"/>
    <w:rsid w:val="002A2005"/>
    <w:rsid w:val="002A3532"/>
    <w:rsid w:val="002A42F6"/>
    <w:rsid w:val="002A4AC4"/>
    <w:rsid w:val="002A7156"/>
    <w:rsid w:val="002A7A69"/>
    <w:rsid w:val="002B0209"/>
    <w:rsid w:val="002B124F"/>
    <w:rsid w:val="002B1A79"/>
    <w:rsid w:val="002B1F71"/>
    <w:rsid w:val="002B21B7"/>
    <w:rsid w:val="002B3054"/>
    <w:rsid w:val="002B313B"/>
    <w:rsid w:val="002B34F6"/>
    <w:rsid w:val="002B4235"/>
    <w:rsid w:val="002B43F4"/>
    <w:rsid w:val="002B4FB2"/>
    <w:rsid w:val="002B62C1"/>
    <w:rsid w:val="002B6381"/>
    <w:rsid w:val="002B6985"/>
    <w:rsid w:val="002B6C68"/>
    <w:rsid w:val="002B6EF7"/>
    <w:rsid w:val="002B7433"/>
    <w:rsid w:val="002C0066"/>
    <w:rsid w:val="002C0795"/>
    <w:rsid w:val="002C1425"/>
    <w:rsid w:val="002C146B"/>
    <w:rsid w:val="002C1E18"/>
    <w:rsid w:val="002C20B2"/>
    <w:rsid w:val="002C2DE5"/>
    <w:rsid w:val="002C2E93"/>
    <w:rsid w:val="002C3820"/>
    <w:rsid w:val="002C3C95"/>
    <w:rsid w:val="002C3CA7"/>
    <w:rsid w:val="002C3D15"/>
    <w:rsid w:val="002C3EFD"/>
    <w:rsid w:val="002C4401"/>
    <w:rsid w:val="002C45BE"/>
    <w:rsid w:val="002C47F9"/>
    <w:rsid w:val="002C5350"/>
    <w:rsid w:val="002C61E0"/>
    <w:rsid w:val="002C624A"/>
    <w:rsid w:val="002C6530"/>
    <w:rsid w:val="002C72EF"/>
    <w:rsid w:val="002C75C4"/>
    <w:rsid w:val="002C7E30"/>
    <w:rsid w:val="002D087F"/>
    <w:rsid w:val="002D0AB9"/>
    <w:rsid w:val="002D2720"/>
    <w:rsid w:val="002D2964"/>
    <w:rsid w:val="002D2D9C"/>
    <w:rsid w:val="002D309A"/>
    <w:rsid w:val="002D3884"/>
    <w:rsid w:val="002D3EA1"/>
    <w:rsid w:val="002D414B"/>
    <w:rsid w:val="002D4423"/>
    <w:rsid w:val="002D48C0"/>
    <w:rsid w:val="002D6181"/>
    <w:rsid w:val="002D6938"/>
    <w:rsid w:val="002E0628"/>
    <w:rsid w:val="002E07B3"/>
    <w:rsid w:val="002E0856"/>
    <w:rsid w:val="002E0EBE"/>
    <w:rsid w:val="002E11A1"/>
    <w:rsid w:val="002E13BB"/>
    <w:rsid w:val="002E1543"/>
    <w:rsid w:val="002E211C"/>
    <w:rsid w:val="002E2EF9"/>
    <w:rsid w:val="002E31B5"/>
    <w:rsid w:val="002E3F7D"/>
    <w:rsid w:val="002E473B"/>
    <w:rsid w:val="002E4A81"/>
    <w:rsid w:val="002E5C17"/>
    <w:rsid w:val="002E60ED"/>
    <w:rsid w:val="002E6779"/>
    <w:rsid w:val="002E6DE6"/>
    <w:rsid w:val="002E6E85"/>
    <w:rsid w:val="002E7A50"/>
    <w:rsid w:val="002E7DC6"/>
    <w:rsid w:val="002F056D"/>
    <w:rsid w:val="002F1B1C"/>
    <w:rsid w:val="002F25D6"/>
    <w:rsid w:val="002F38AF"/>
    <w:rsid w:val="002F447F"/>
    <w:rsid w:val="002F4ABB"/>
    <w:rsid w:val="002F5849"/>
    <w:rsid w:val="002F61F8"/>
    <w:rsid w:val="002F6D8C"/>
    <w:rsid w:val="002F745E"/>
    <w:rsid w:val="002F77A1"/>
    <w:rsid w:val="00300DC1"/>
    <w:rsid w:val="0030153C"/>
    <w:rsid w:val="00302462"/>
    <w:rsid w:val="00302C20"/>
    <w:rsid w:val="003035D3"/>
    <w:rsid w:val="00303D52"/>
    <w:rsid w:val="0030407A"/>
    <w:rsid w:val="00304436"/>
    <w:rsid w:val="003044D1"/>
    <w:rsid w:val="003045AD"/>
    <w:rsid w:val="00305099"/>
    <w:rsid w:val="0030520E"/>
    <w:rsid w:val="00305512"/>
    <w:rsid w:val="0030565F"/>
    <w:rsid w:val="00310204"/>
    <w:rsid w:val="003104AF"/>
    <w:rsid w:val="003108D1"/>
    <w:rsid w:val="00310EE2"/>
    <w:rsid w:val="00311280"/>
    <w:rsid w:val="003124B9"/>
    <w:rsid w:val="00313111"/>
    <w:rsid w:val="003136AC"/>
    <w:rsid w:val="00314084"/>
    <w:rsid w:val="0031459A"/>
    <w:rsid w:val="00314A3B"/>
    <w:rsid w:val="00314E54"/>
    <w:rsid w:val="003157CE"/>
    <w:rsid w:val="003157EC"/>
    <w:rsid w:val="0031588B"/>
    <w:rsid w:val="00315BF5"/>
    <w:rsid w:val="00315D2E"/>
    <w:rsid w:val="003169FA"/>
    <w:rsid w:val="00317365"/>
    <w:rsid w:val="00320208"/>
    <w:rsid w:val="003209C8"/>
    <w:rsid w:val="00320D8A"/>
    <w:rsid w:val="00320E1F"/>
    <w:rsid w:val="003222D8"/>
    <w:rsid w:val="0032247F"/>
    <w:rsid w:val="00323216"/>
    <w:rsid w:val="00323AF3"/>
    <w:rsid w:val="00323FEE"/>
    <w:rsid w:val="00324039"/>
    <w:rsid w:val="003242A7"/>
    <w:rsid w:val="003243B5"/>
    <w:rsid w:val="0032484E"/>
    <w:rsid w:val="00324E92"/>
    <w:rsid w:val="003250BF"/>
    <w:rsid w:val="00326DF9"/>
    <w:rsid w:val="0032713C"/>
    <w:rsid w:val="00327160"/>
    <w:rsid w:val="003276A4"/>
    <w:rsid w:val="003277DC"/>
    <w:rsid w:val="00330B98"/>
    <w:rsid w:val="0033132F"/>
    <w:rsid w:val="00331A83"/>
    <w:rsid w:val="00331FFD"/>
    <w:rsid w:val="003335A6"/>
    <w:rsid w:val="00334540"/>
    <w:rsid w:val="003352F5"/>
    <w:rsid w:val="0033723A"/>
    <w:rsid w:val="00340016"/>
    <w:rsid w:val="00340131"/>
    <w:rsid w:val="003407FE"/>
    <w:rsid w:val="00341399"/>
    <w:rsid w:val="003413AD"/>
    <w:rsid w:val="0034147D"/>
    <w:rsid w:val="00341A3C"/>
    <w:rsid w:val="00343BE5"/>
    <w:rsid w:val="00344A98"/>
    <w:rsid w:val="00344ADF"/>
    <w:rsid w:val="00346BAA"/>
    <w:rsid w:val="0034791F"/>
    <w:rsid w:val="003500FC"/>
    <w:rsid w:val="003501ED"/>
    <w:rsid w:val="0035055E"/>
    <w:rsid w:val="00350B50"/>
    <w:rsid w:val="00350DDC"/>
    <w:rsid w:val="003512D6"/>
    <w:rsid w:val="0035206B"/>
    <w:rsid w:val="00352137"/>
    <w:rsid w:val="00353E0B"/>
    <w:rsid w:val="0035456B"/>
    <w:rsid w:val="003548C6"/>
    <w:rsid w:val="00355026"/>
    <w:rsid w:val="00355191"/>
    <w:rsid w:val="00355A11"/>
    <w:rsid w:val="003569BE"/>
    <w:rsid w:val="00356FE0"/>
    <w:rsid w:val="00357115"/>
    <w:rsid w:val="003576A8"/>
    <w:rsid w:val="00357A8D"/>
    <w:rsid w:val="00360A82"/>
    <w:rsid w:val="00360BEE"/>
    <w:rsid w:val="00360DAD"/>
    <w:rsid w:val="00360DE4"/>
    <w:rsid w:val="00361BF1"/>
    <w:rsid w:val="003621B0"/>
    <w:rsid w:val="003624A3"/>
    <w:rsid w:val="00362528"/>
    <w:rsid w:val="003629A0"/>
    <w:rsid w:val="00362FD0"/>
    <w:rsid w:val="003631FD"/>
    <w:rsid w:val="0036381D"/>
    <w:rsid w:val="00363DBD"/>
    <w:rsid w:val="003641DC"/>
    <w:rsid w:val="003654D5"/>
    <w:rsid w:val="0036605E"/>
    <w:rsid w:val="003674E2"/>
    <w:rsid w:val="00367F64"/>
    <w:rsid w:val="0037034B"/>
    <w:rsid w:val="00370F4A"/>
    <w:rsid w:val="0037105B"/>
    <w:rsid w:val="00371B3A"/>
    <w:rsid w:val="0037258E"/>
    <w:rsid w:val="00372644"/>
    <w:rsid w:val="0037274E"/>
    <w:rsid w:val="003727F8"/>
    <w:rsid w:val="00372A68"/>
    <w:rsid w:val="00373FC7"/>
    <w:rsid w:val="00375565"/>
    <w:rsid w:val="00375ADC"/>
    <w:rsid w:val="00376E57"/>
    <w:rsid w:val="0037744C"/>
    <w:rsid w:val="003777E9"/>
    <w:rsid w:val="003779B0"/>
    <w:rsid w:val="00381774"/>
    <w:rsid w:val="0038194C"/>
    <w:rsid w:val="00381AC4"/>
    <w:rsid w:val="00382328"/>
    <w:rsid w:val="0038245C"/>
    <w:rsid w:val="0038263E"/>
    <w:rsid w:val="003826EF"/>
    <w:rsid w:val="0038347D"/>
    <w:rsid w:val="003841C6"/>
    <w:rsid w:val="0038452B"/>
    <w:rsid w:val="00384725"/>
    <w:rsid w:val="00384B5B"/>
    <w:rsid w:val="00385A16"/>
    <w:rsid w:val="00385D18"/>
    <w:rsid w:val="00386B2B"/>
    <w:rsid w:val="00386B31"/>
    <w:rsid w:val="00387404"/>
    <w:rsid w:val="003875AD"/>
    <w:rsid w:val="0038768A"/>
    <w:rsid w:val="00387D97"/>
    <w:rsid w:val="00390474"/>
    <w:rsid w:val="00390FDC"/>
    <w:rsid w:val="003910FB"/>
    <w:rsid w:val="00391566"/>
    <w:rsid w:val="00391AD5"/>
    <w:rsid w:val="00392207"/>
    <w:rsid w:val="00392F21"/>
    <w:rsid w:val="00393397"/>
    <w:rsid w:val="00393753"/>
    <w:rsid w:val="00393814"/>
    <w:rsid w:val="00394552"/>
    <w:rsid w:val="00394562"/>
    <w:rsid w:val="0039599B"/>
    <w:rsid w:val="003966B9"/>
    <w:rsid w:val="0039670C"/>
    <w:rsid w:val="00396791"/>
    <w:rsid w:val="003968E7"/>
    <w:rsid w:val="003972A2"/>
    <w:rsid w:val="003974BE"/>
    <w:rsid w:val="0039751E"/>
    <w:rsid w:val="00397539"/>
    <w:rsid w:val="003A02F0"/>
    <w:rsid w:val="003A0614"/>
    <w:rsid w:val="003A17A3"/>
    <w:rsid w:val="003A1DF7"/>
    <w:rsid w:val="003A1F0A"/>
    <w:rsid w:val="003A2B3D"/>
    <w:rsid w:val="003A2F8C"/>
    <w:rsid w:val="003A31B1"/>
    <w:rsid w:val="003A4192"/>
    <w:rsid w:val="003A4A58"/>
    <w:rsid w:val="003A4FCF"/>
    <w:rsid w:val="003A6022"/>
    <w:rsid w:val="003A6D0A"/>
    <w:rsid w:val="003A71CD"/>
    <w:rsid w:val="003A7A9B"/>
    <w:rsid w:val="003A7FC5"/>
    <w:rsid w:val="003B007D"/>
    <w:rsid w:val="003B063A"/>
    <w:rsid w:val="003B0C91"/>
    <w:rsid w:val="003B0FD3"/>
    <w:rsid w:val="003B1B92"/>
    <w:rsid w:val="003B1BD7"/>
    <w:rsid w:val="003B20B3"/>
    <w:rsid w:val="003B2431"/>
    <w:rsid w:val="003B25FE"/>
    <w:rsid w:val="003B3688"/>
    <w:rsid w:val="003B3CE3"/>
    <w:rsid w:val="003B43AF"/>
    <w:rsid w:val="003B5890"/>
    <w:rsid w:val="003B5975"/>
    <w:rsid w:val="003B5FFE"/>
    <w:rsid w:val="003B62AA"/>
    <w:rsid w:val="003B64FC"/>
    <w:rsid w:val="003B67A1"/>
    <w:rsid w:val="003C027B"/>
    <w:rsid w:val="003C0803"/>
    <w:rsid w:val="003C0D2C"/>
    <w:rsid w:val="003C1A3F"/>
    <w:rsid w:val="003C2CDE"/>
    <w:rsid w:val="003C2E3D"/>
    <w:rsid w:val="003C3326"/>
    <w:rsid w:val="003C3E8E"/>
    <w:rsid w:val="003C3F52"/>
    <w:rsid w:val="003C4186"/>
    <w:rsid w:val="003C4B1D"/>
    <w:rsid w:val="003C4B69"/>
    <w:rsid w:val="003C5140"/>
    <w:rsid w:val="003C5537"/>
    <w:rsid w:val="003C684E"/>
    <w:rsid w:val="003C76B2"/>
    <w:rsid w:val="003C788A"/>
    <w:rsid w:val="003C7904"/>
    <w:rsid w:val="003C7A94"/>
    <w:rsid w:val="003C7DFE"/>
    <w:rsid w:val="003D215B"/>
    <w:rsid w:val="003D2418"/>
    <w:rsid w:val="003D3214"/>
    <w:rsid w:val="003D3A08"/>
    <w:rsid w:val="003D3E81"/>
    <w:rsid w:val="003D3EF8"/>
    <w:rsid w:val="003D4312"/>
    <w:rsid w:val="003D4706"/>
    <w:rsid w:val="003D49B6"/>
    <w:rsid w:val="003D54ED"/>
    <w:rsid w:val="003D5750"/>
    <w:rsid w:val="003D646F"/>
    <w:rsid w:val="003D6B9F"/>
    <w:rsid w:val="003D6DE4"/>
    <w:rsid w:val="003D7148"/>
    <w:rsid w:val="003D7579"/>
    <w:rsid w:val="003E0485"/>
    <w:rsid w:val="003E0777"/>
    <w:rsid w:val="003E0B14"/>
    <w:rsid w:val="003E1551"/>
    <w:rsid w:val="003E1638"/>
    <w:rsid w:val="003E17EE"/>
    <w:rsid w:val="003E1C18"/>
    <w:rsid w:val="003E1E3D"/>
    <w:rsid w:val="003E273A"/>
    <w:rsid w:val="003E2B17"/>
    <w:rsid w:val="003E2C49"/>
    <w:rsid w:val="003E3371"/>
    <w:rsid w:val="003E434C"/>
    <w:rsid w:val="003E4D87"/>
    <w:rsid w:val="003E5607"/>
    <w:rsid w:val="003E63BB"/>
    <w:rsid w:val="003E64F4"/>
    <w:rsid w:val="003E6745"/>
    <w:rsid w:val="003E6EFB"/>
    <w:rsid w:val="003E7497"/>
    <w:rsid w:val="003E7C0C"/>
    <w:rsid w:val="003F08CC"/>
    <w:rsid w:val="003F0F47"/>
    <w:rsid w:val="003F1E32"/>
    <w:rsid w:val="003F2519"/>
    <w:rsid w:val="003F2898"/>
    <w:rsid w:val="003F2AAA"/>
    <w:rsid w:val="003F33EE"/>
    <w:rsid w:val="003F6B21"/>
    <w:rsid w:val="003F6ECC"/>
    <w:rsid w:val="003F73D7"/>
    <w:rsid w:val="004000CD"/>
    <w:rsid w:val="00400E4D"/>
    <w:rsid w:val="00401D26"/>
    <w:rsid w:val="00401F71"/>
    <w:rsid w:val="004022E8"/>
    <w:rsid w:val="00403157"/>
    <w:rsid w:val="00403B35"/>
    <w:rsid w:val="00406799"/>
    <w:rsid w:val="00406EEC"/>
    <w:rsid w:val="00410A5E"/>
    <w:rsid w:val="004111E7"/>
    <w:rsid w:val="0041248D"/>
    <w:rsid w:val="00413DA5"/>
    <w:rsid w:val="00413E16"/>
    <w:rsid w:val="00414373"/>
    <w:rsid w:val="00414D8D"/>
    <w:rsid w:val="0041543A"/>
    <w:rsid w:val="00415FFA"/>
    <w:rsid w:val="004173C9"/>
    <w:rsid w:val="00417424"/>
    <w:rsid w:val="004205E7"/>
    <w:rsid w:val="00421050"/>
    <w:rsid w:val="00421275"/>
    <w:rsid w:val="00422188"/>
    <w:rsid w:val="004222F9"/>
    <w:rsid w:val="0042238F"/>
    <w:rsid w:val="00422468"/>
    <w:rsid w:val="004236BF"/>
    <w:rsid w:val="00423870"/>
    <w:rsid w:val="00423B65"/>
    <w:rsid w:val="0042465D"/>
    <w:rsid w:val="0042473F"/>
    <w:rsid w:val="00424F9D"/>
    <w:rsid w:val="0042694E"/>
    <w:rsid w:val="00426A21"/>
    <w:rsid w:val="00426C38"/>
    <w:rsid w:val="004270F8"/>
    <w:rsid w:val="004277FD"/>
    <w:rsid w:val="0043049A"/>
    <w:rsid w:val="004324D9"/>
    <w:rsid w:val="00432AA3"/>
    <w:rsid w:val="00432D25"/>
    <w:rsid w:val="004335C3"/>
    <w:rsid w:val="004341F9"/>
    <w:rsid w:val="00434F76"/>
    <w:rsid w:val="00435E64"/>
    <w:rsid w:val="0043685F"/>
    <w:rsid w:val="00436ACF"/>
    <w:rsid w:val="004375B4"/>
    <w:rsid w:val="00437FEE"/>
    <w:rsid w:val="0044113F"/>
    <w:rsid w:val="00441DCB"/>
    <w:rsid w:val="00442400"/>
    <w:rsid w:val="00442CEB"/>
    <w:rsid w:val="0044370C"/>
    <w:rsid w:val="00443FFB"/>
    <w:rsid w:val="004445A8"/>
    <w:rsid w:val="00444A5E"/>
    <w:rsid w:val="00444B9B"/>
    <w:rsid w:val="00445240"/>
    <w:rsid w:val="004455BD"/>
    <w:rsid w:val="0045120F"/>
    <w:rsid w:val="00451386"/>
    <w:rsid w:val="00451592"/>
    <w:rsid w:val="00451604"/>
    <w:rsid w:val="00451639"/>
    <w:rsid w:val="00452518"/>
    <w:rsid w:val="00452AA1"/>
    <w:rsid w:val="00452CDE"/>
    <w:rsid w:val="0045304F"/>
    <w:rsid w:val="00453068"/>
    <w:rsid w:val="00453348"/>
    <w:rsid w:val="00453F11"/>
    <w:rsid w:val="004540D4"/>
    <w:rsid w:val="00454659"/>
    <w:rsid w:val="0045491C"/>
    <w:rsid w:val="00454958"/>
    <w:rsid w:val="00455282"/>
    <w:rsid w:val="00456692"/>
    <w:rsid w:val="00456C72"/>
    <w:rsid w:val="00456F54"/>
    <w:rsid w:val="00457031"/>
    <w:rsid w:val="004577CF"/>
    <w:rsid w:val="00457EFC"/>
    <w:rsid w:val="00460034"/>
    <w:rsid w:val="0046071A"/>
    <w:rsid w:val="00461E45"/>
    <w:rsid w:val="00461ED3"/>
    <w:rsid w:val="00462CC6"/>
    <w:rsid w:val="00463B65"/>
    <w:rsid w:val="00463E81"/>
    <w:rsid w:val="004649C9"/>
    <w:rsid w:val="00464C7B"/>
    <w:rsid w:val="004658A3"/>
    <w:rsid w:val="004660ED"/>
    <w:rsid w:val="00466E65"/>
    <w:rsid w:val="00467A58"/>
    <w:rsid w:val="004708BA"/>
    <w:rsid w:val="00471434"/>
    <w:rsid w:val="00472759"/>
    <w:rsid w:val="00472935"/>
    <w:rsid w:val="00472C65"/>
    <w:rsid w:val="004733EF"/>
    <w:rsid w:val="00473596"/>
    <w:rsid w:val="004740CB"/>
    <w:rsid w:val="00474670"/>
    <w:rsid w:val="00475CB3"/>
    <w:rsid w:val="00476626"/>
    <w:rsid w:val="00476B89"/>
    <w:rsid w:val="00476FCF"/>
    <w:rsid w:val="00477910"/>
    <w:rsid w:val="00477F45"/>
    <w:rsid w:val="00482080"/>
    <w:rsid w:val="00482977"/>
    <w:rsid w:val="004843DB"/>
    <w:rsid w:val="00484754"/>
    <w:rsid w:val="00484CDA"/>
    <w:rsid w:val="00485012"/>
    <w:rsid w:val="00485411"/>
    <w:rsid w:val="00485F84"/>
    <w:rsid w:val="004874FA"/>
    <w:rsid w:val="0048787D"/>
    <w:rsid w:val="004904A8"/>
    <w:rsid w:val="004921A7"/>
    <w:rsid w:val="00492224"/>
    <w:rsid w:val="00492554"/>
    <w:rsid w:val="00493568"/>
    <w:rsid w:val="004937BF"/>
    <w:rsid w:val="00493B62"/>
    <w:rsid w:val="004946DB"/>
    <w:rsid w:val="00494B9C"/>
    <w:rsid w:val="00495551"/>
    <w:rsid w:val="00495BAE"/>
    <w:rsid w:val="00497639"/>
    <w:rsid w:val="004A0479"/>
    <w:rsid w:val="004A057D"/>
    <w:rsid w:val="004A1AD5"/>
    <w:rsid w:val="004A220F"/>
    <w:rsid w:val="004A22E0"/>
    <w:rsid w:val="004A239F"/>
    <w:rsid w:val="004A23CA"/>
    <w:rsid w:val="004A38BF"/>
    <w:rsid w:val="004A455A"/>
    <w:rsid w:val="004A4C86"/>
    <w:rsid w:val="004A4DFA"/>
    <w:rsid w:val="004A74C0"/>
    <w:rsid w:val="004B0F3C"/>
    <w:rsid w:val="004B0FE3"/>
    <w:rsid w:val="004B15FA"/>
    <w:rsid w:val="004B2215"/>
    <w:rsid w:val="004B24BD"/>
    <w:rsid w:val="004B251E"/>
    <w:rsid w:val="004B3815"/>
    <w:rsid w:val="004B3A1F"/>
    <w:rsid w:val="004B465E"/>
    <w:rsid w:val="004B4F96"/>
    <w:rsid w:val="004B61FC"/>
    <w:rsid w:val="004B658B"/>
    <w:rsid w:val="004B6E09"/>
    <w:rsid w:val="004B7502"/>
    <w:rsid w:val="004B7D4B"/>
    <w:rsid w:val="004C152A"/>
    <w:rsid w:val="004C1D3C"/>
    <w:rsid w:val="004C212D"/>
    <w:rsid w:val="004C21FC"/>
    <w:rsid w:val="004C2247"/>
    <w:rsid w:val="004C24D7"/>
    <w:rsid w:val="004C2647"/>
    <w:rsid w:val="004C2A10"/>
    <w:rsid w:val="004C2F8E"/>
    <w:rsid w:val="004C4218"/>
    <w:rsid w:val="004C4DDF"/>
    <w:rsid w:val="004C69AB"/>
    <w:rsid w:val="004D3293"/>
    <w:rsid w:val="004D4BDD"/>
    <w:rsid w:val="004D541C"/>
    <w:rsid w:val="004D59BD"/>
    <w:rsid w:val="004D5B43"/>
    <w:rsid w:val="004D5B98"/>
    <w:rsid w:val="004D5C91"/>
    <w:rsid w:val="004D63CA"/>
    <w:rsid w:val="004D6A24"/>
    <w:rsid w:val="004D6A77"/>
    <w:rsid w:val="004D6F3B"/>
    <w:rsid w:val="004D70FE"/>
    <w:rsid w:val="004D76D5"/>
    <w:rsid w:val="004D77AF"/>
    <w:rsid w:val="004D7D52"/>
    <w:rsid w:val="004D7FCF"/>
    <w:rsid w:val="004E0ABE"/>
    <w:rsid w:val="004E1FA4"/>
    <w:rsid w:val="004E2883"/>
    <w:rsid w:val="004E387D"/>
    <w:rsid w:val="004E4292"/>
    <w:rsid w:val="004E45E1"/>
    <w:rsid w:val="004E6263"/>
    <w:rsid w:val="004E6835"/>
    <w:rsid w:val="004E69FB"/>
    <w:rsid w:val="004E6AE1"/>
    <w:rsid w:val="004E7853"/>
    <w:rsid w:val="004F0332"/>
    <w:rsid w:val="004F041F"/>
    <w:rsid w:val="004F06E3"/>
    <w:rsid w:val="004F07B7"/>
    <w:rsid w:val="004F084E"/>
    <w:rsid w:val="004F0D2A"/>
    <w:rsid w:val="004F2A3F"/>
    <w:rsid w:val="004F2E73"/>
    <w:rsid w:val="004F47FA"/>
    <w:rsid w:val="004F4848"/>
    <w:rsid w:val="004F4B1F"/>
    <w:rsid w:val="004F59AE"/>
    <w:rsid w:val="004F5E98"/>
    <w:rsid w:val="004F6BAF"/>
    <w:rsid w:val="004F7014"/>
    <w:rsid w:val="004F720F"/>
    <w:rsid w:val="005009D6"/>
    <w:rsid w:val="00501048"/>
    <w:rsid w:val="005015CF"/>
    <w:rsid w:val="00502097"/>
    <w:rsid w:val="0050309B"/>
    <w:rsid w:val="00503133"/>
    <w:rsid w:val="005031F5"/>
    <w:rsid w:val="00503605"/>
    <w:rsid w:val="0050379B"/>
    <w:rsid w:val="005041D0"/>
    <w:rsid w:val="005043AB"/>
    <w:rsid w:val="00504B66"/>
    <w:rsid w:val="0050532C"/>
    <w:rsid w:val="005057EA"/>
    <w:rsid w:val="005064C9"/>
    <w:rsid w:val="0050660A"/>
    <w:rsid w:val="00506ADF"/>
    <w:rsid w:val="00506B45"/>
    <w:rsid w:val="00507A05"/>
    <w:rsid w:val="00507DC1"/>
    <w:rsid w:val="00510975"/>
    <w:rsid w:val="00510AC2"/>
    <w:rsid w:val="00510D50"/>
    <w:rsid w:val="00511357"/>
    <w:rsid w:val="005119E9"/>
    <w:rsid w:val="00511FC3"/>
    <w:rsid w:val="005120DA"/>
    <w:rsid w:val="0051277A"/>
    <w:rsid w:val="0051350D"/>
    <w:rsid w:val="00513900"/>
    <w:rsid w:val="00514E57"/>
    <w:rsid w:val="00515018"/>
    <w:rsid w:val="00515078"/>
    <w:rsid w:val="00515147"/>
    <w:rsid w:val="00515275"/>
    <w:rsid w:val="005153CB"/>
    <w:rsid w:val="005154AB"/>
    <w:rsid w:val="005156CE"/>
    <w:rsid w:val="005164D2"/>
    <w:rsid w:val="0051655B"/>
    <w:rsid w:val="005169FA"/>
    <w:rsid w:val="00516ED7"/>
    <w:rsid w:val="00517565"/>
    <w:rsid w:val="0052008A"/>
    <w:rsid w:val="00520134"/>
    <w:rsid w:val="00520EE9"/>
    <w:rsid w:val="00521036"/>
    <w:rsid w:val="0052216C"/>
    <w:rsid w:val="00522650"/>
    <w:rsid w:val="00522749"/>
    <w:rsid w:val="00522D7E"/>
    <w:rsid w:val="00523A79"/>
    <w:rsid w:val="00523BE2"/>
    <w:rsid w:val="00524133"/>
    <w:rsid w:val="00526284"/>
    <w:rsid w:val="0052635C"/>
    <w:rsid w:val="00526D08"/>
    <w:rsid w:val="005270B7"/>
    <w:rsid w:val="00527744"/>
    <w:rsid w:val="00527D91"/>
    <w:rsid w:val="00530DA7"/>
    <w:rsid w:val="00531CA8"/>
    <w:rsid w:val="00532419"/>
    <w:rsid w:val="0053281C"/>
    <w:rsid w:val="00532C45"/>
    <w:rsid w:val="00533DB6"/>
    <w:rsid w:val="005348B0"/>
    <w:rsid w:val="005350FB"/>
    <w:rsid w:val="005351F0"/>
    <w:rsid w:val="00535ECA"/>
    <w:rsid w:val="00535FBE"/>
    <w:rsid w:val="005373E0"/>
    <w:rsid w:val="00537745"/>
    <w:rsid w:val="0054046F"/>
    <w:rsid w:val="00540512"/>
    <w:rsid w:val="005417E4"/>
    <w:rsid w:val="0054278D"/>
    <w:rsid w:val="00542889"/>
    <w:rsid w:val="005428CE"/>
    <w:rsid w:val="00543777"/>
    <w:rsid w:val="00543A1D"/>
    <w:rsid w:val="00544183"/>
    <w:rsid w:val="00544959"/>
    <w:rsid w:val="0054524A"/>
    <w:rsid w:val="00545664"/>
    <w:rsid w:val="00545BAE"/>
    <w:rsid w:val="0054739B"/>
    <w:rsid w:val="00547934"/>
    <w:rsid w:val="0055029E"/>
    <w:rsid w:val="005515CB"/>
    <w:rsid w:val="005518BB"/>
    <w:rsid w:val="00552EFC"/>
    <w:rsid w:val="005535AE"/>
    <w:rsid w:val="005563C1"/>
    <w:rsid w:val="00556433"/>
    <w:rsid w:val="0055760F"/>
    <w:rsid w:val="0055788B"/>
    <w:rsid w:val="00557D47"/>
    <w:rsid w:val="00560DAB"/>
    <w:rsid w:val="0056160D"/>
    <w:rsid w:val="005616A5"/>
    <w:rsid w:val="00561A27"/>
    <w:rsid w:val="00561A9D"/>
    <w:rsid w:val="00561AA0"/>
    <w:rsid w:val="00562047"/>
    <w:rsid w:val="005622EB"/>
    <w:rsid w:val="00562C97"/>
    <w:rsid w:val="00562E8C"/>
    <w:rsid w:val="00563281"/>
    <w:rsid w:val="005638D1"/>
    <w:rsid w:val="00563C1B"/>
    <w:rsid w:val="00563D8C"/>
    <w:rsid w:val="00564052"/>
    <w:rsid w:val="0056413E"/>
    <w:rsid w:val="00564B0B"/>
    <w:rsid w:val="005665DA"/>
    <w:rsid w:val="00567008"/>
    <w:rsid w:val="00567148"/>
    <w:rsid w:val="00567580"/>
    <w:rsid w:val="0057007C"/>
    <w:rsid w:val="0057018D"/>
    <w:rsid w:val="00570563"/>
    <w:rsid w:val="005715F1"/>
    <w:rsid w:val="00571600"/>
    <w:rsid w:val="0057162F"/>
    <w:rsid w:val="00571F16"/>
    <w:rsid w:val="0057325A"/>
    <w:rsid w:val="00573345"/>
    <w:rsid w:val="00573784"/>
    <w:rsid w:val="00573E07"/>
    <w:rsid w:val="00575E68"/>
    <w:rsid w:val="00577344"/>
    <w:rsid w:val="0057786F"/>
    <w:rsid w:val="00577D89"/>
    <w:rsid w:val="0058074E"/>
    <w:rsid w:val="00581FE3"/>
    <w:rsid w:val="00582308"/>
    <w:rsid w:val="0058346F"/>
    <w:rsid w:val="005839E3"/>
    <w:rsid w:val="00584836"/>
    <w:rsid w:val="00584B96"/>
    <w:rsid w:val="00584FF6"/>
    <w:rsid w:val="00585351"/>
    <w:rsid w:val="00585D0B"/>
    <w:rsid w:val="005877E8"/>
    <w:rsid w:val="005909E6"/>
    <w:rsid w:val="00590F75"/>
    <w:rsid w:val="00593099"/>
    <w:rsid w:val="00595948"/>
    <w:rsid w:val="005969B6"/>
    <w:rsid w:val="00596DAF"/>
    <w:rsid w:val="005A0240"/>
    <w:rsid w:val="005A02FB"/>
    <w:rsid w:val="005A037E"/>
    <w:rsid w:val="005A04B7"/>
    <w:rsid w:val="005A0F26"/>
    <w:rsid w:val="005A1365"/>
    <w:rsid w:val="005A140B"/>
    <w:rsid w:val="005A1553"/>
    <w:rsid w:val="005A1965"/>
    <w:rsid w:val="005A2286"/>
    <w:rsid w:val="005A31A9"/>
    <w:rsid w:val="005A332B"/>
    <w:rsid w:val="005A4CBA"/>
    <w:rsid w:val="005A4DD2"/>
    <w:rsid w:val="005A593E"/>
    <w:rsid w:val="005A744D"/>
    <w:rsid w:val="005B088A"/>
    <w:rsid w:val="005B11A6"/>
    <w:rsid w:val="005B2AEB"/>
    <w:rsid w:val="005B4205"/>
    <w:rsid w:val="005B480E"/>
    <w:rsid w:val="005B48C9"/>
    <w:rsid w:val="005B499A"/>
    <w:rsid w:val="005B4A0A"/>
    <w:rsid w:val="005B4ADA"/>
    <w:rsid w:val="005B4D3B"/>
    <w:rsid w:val="005B5303"/>
    <w:rsid w:val="005B66E2"/>
    <w:rsid w:val="005B74C6"/>
    <w:rsid w:val="005C0EE0"/>
    <w:rsid w:val="005C1042"/>
    <w:rsid w:val="005C27D2"/>
    <w:rsid w:val="005C29BC"/>
    <w:rsid w:val="005C2DBA"/>
    <w:rsid w:val="005C3AC3"/>
    <w:rsid w:val="005C3AD7"/>
    <w:rsid w:val="005C3D80"/>
    <w:rsid w:val="005C4170"/>
    <w:rsid w:val="005C43E4"/>
    <w:rsid w:val="005C5018"/>
    <w:rsid w:val="005C58D1"/>
    <w:rsid w:val="005C5928"/>
    <w:rsid w:val="005C5A4F"/>
    <w:rsid w:val="005C5B7F"/>
    <w:rsid w:val="005C75C0"/>
    <w:rsid w:val="005C7846"/>
    <w:rsid w:val="005C7C4A"/>
    <w:rsid w:val="005D0CF3"/>
    <w:rsid w:val="005D2831"/>
    <w:rsid w:val="005D3BDC"/>
    <w:rsid w:val="005D47C1"/>
    <w:rsid w:val="005D5895"/>
    <w:rsid w:val="005D6FF4"/>
    <w:rsid w:val="005D728D"/>
    <w:rsid w:val="005E02E2"/>
    <w:rsid w:val="005E0901"/>
    <w:rsid w:val="005E13C4"/>
    <w:rsid w:val="005E180D"/>
    <w:rsid w:val="005E1BA4"/>
    <w:rsid w:val="005E2557"/>
    <w:rsid w:val="005E2698"/>
    <w:rsid w:val="005E2853"/>
    <w:rsid w:val="005E3990"/>
    <w:rsid w:val="005E420D"/>
    <w:rsid w:val="005E4614"/>
    <w:rsid w:val="005E4A15"/>
    <w:rsid w:val="005E4D3D"/>
    <w:rsid w:val="005E5A48"/>
    <w:rsid w:val="005E676E"/>
    <w:rsid w:val="005E72AB"/>
    <w:rsid w:val="005E74E1"/>
    <w:rsid w:val="005E794F"/>
    <w:rsid w:val="005F003C"/>
    <w:rsid w:val="005F03C9"/>
    <w:rsid w:val="005F03F1"/>
    <w:rsid w:val="005F1136"/>
    <w:rsid w:val="005F28E2"/>
    <w:rsid w:val="005F2ACA"/>
    <w:rsid w:val="005F33CA"/>
    <w:rsid w:val="005F33F7"/>
    <w:rsid w:val="005F3EA3"/>
    <w:rsid w:val="005F4B0B"/>
    <w:rsid w:val="005F51F8"/>
    <w:rsid w:val="005F596D"/>
    <w:rsid w:val="005F7429"/>
    <w:rsid w:val="005F786D"/>
    <w:rsid w:val="005F7970"/>
    <w:rsid w:val="005F7D5A"/>
    <w:rsid w:val="005F7D9F"/>
    <w:rsid w:val="006000CE"/>
    <w:rsid w:val="00600ECF"/>
    <w:rsid w:val="006010F8"/>
    <w:rsid w:val="00601190"/>
    <w:rsid w:val="006018FF"/>
    <w:rsid w:val="00602403"/>
    <w:rsid w:val="00603009"/>
    <w:rsid w:val="006030EA"/>
    <w:rsid w:val="00603444"/>
    <w:rsid w:val="00603A77"/>
    <w:rsid w:val="00603D14"/>
    <w:rsid w:val="0060529E"/>
    <w:rsid w:val="00605EF0"/>
    <w:rsid w:val="00606789"/>
    <w:rsid w:val="00606CA1"/>
    <w:rsid w:val="00607BCD"/>
    <w:rsid w:val="00607F9A"/>
    <w:rsid w:val="0061043F"/>
    <w:rsid w:val="006105F2"/>
    <w:rsid w:val="0061205F"/>
    <w:rsid w:val="00612C2D"/>
    <w:rsid w:val="0061380F"/>
    <w:rsid w:val="006140D9"/>
    <w:rsid w:val="0061437B"/>
    <w:rsid w:val="00614D4C"/>
    <w:rsid w:val="006152EC"/>
    <w:rsid w:val="00615832"/>
    <w:rsid w:val="00615B92"/>
    <w:rsid w:val="00616114"/>
    <w:rsid w:val="0061680B"/>
    <w:rsid w:val="006172DE"/>
    <w:rsid w:val="006210C0"/>
    <w:rsid w:val="00621188"/>
    <w:rsid w:val="006211C4"/>
    <w:rsid w:val="00621785"/>
    <w:rsid w:val="00621B47"/>
    <w:rsid w:val="00622BF1"/>
    <w:rsid w:val="00622EEF"/>
    <w:rsid w:val="00624197"/>
    <w:rsid w:val="0062489A"/>
    <w:rsid w:val="00625008"/>
    <w:rsid w:val="006251BA"/>
    <w:rsid w:val="00625D59"/>
    <w:rsid w:val="00626223"/>
    <w:rsid w:val="00626BB5"/>
    <w:rsid w:val="006276A7"/>
    <w:rsid w:val="006278E7"/>
    <w:rsid w:val="00627C53"/>
    <w:rsid w:val="0063044A"/>
    <w:rsid w:val="00631F37"/>
    <w:rsid w:val="00632E5B"/>
    <w:rsid w:val="00633400"/>
    <w:rsid w:val="00633BDD"/>
    <w:rsid w:val="0063404A"/>
    <w:rsid w:val="006341EC"/>
    <w:rsid w:val="0063459B"/>
    <w:rsid w:val="00634FDD"/>
    <w:rsid w:val="00635067"/>
    <w:rsid w:val="00635518"/>
    <w:rsid w:val="006364A5"/>
    <w:rsid w:val="00636E75"/>
    <w:rsid w:val="006372D6"/>
    <w:rsid w:val="00637529"/>
    <w:rsid w:val="00637D62"/>
    <w:rsid w:val="00637DDD"/>
    <w:rsid w:val="00640141"/>
    <w:rsid w:val="00640DA9"/>
    <w:rsid w:val="006416A1"/>
    <w:rsid w:val="006434D9"/>
    <w:rsid w:val="0064359E"/>
    <w:rsid w:val="00643720"/>
    <w:rsid w:val="0064392F"/>
    <w:rsid w:val="00643B89"/>
    <w:rsid w:val="006442E2"/>
    <w:rsid w:val="0064474C"/>
    <w:rsid w:val="006447C5"/>
    <w:rsid w:val="00644FD7"/>
    <w:rsid w:val="006459B0"/>
    <w:rsid w:val="00645C97"/>
    <w:rsid w:val="0064688B"/>
    <w:rsid w:val="00646D6A"/>
    <w:rsid w:val="00647AA6"/>
    <w:rsid w:val="00647D90"/>
    <w:rsid w:val="0065069E"/>
    <w:rsid w:val="00650714"/>
    <w:rsid w:val="006510B6"/>
    <w:rsid w:val="00652126"/>
    <w:rsid w:val="0065259E"/>
    <w:rsid w:val="00652E8B"/>
    <w:rsid w:val="006538F2"/>
    <w:rsid w:val="00653D02"/>
    <w:rsid w:val="00654131"/>
    <w:rsid w:val="0065571E"/>
    <w:rsid w:val="00656236"/>
    <w:rsid w:val="00656522"/>
    <w:rsid w:val="006568DE"/>
    <w:rsid w:val="00656C74"/>
    <w:rsid w:val="00660A61"/>
    <w:rsid w:val="00660D88"/>
    <w:rsid w:val="00661208"/>
    <w:rsid w:val="0066177B"/>
    <w:rsid w:val="006619C2"/>
    <w:rsid w:val="00661BB7"/>
    <w:rsid w:val="00662A60"/>
    <w:rsid w:val="006630FD"/>
    <w:rsid w:val="006634FE"/>
    <w:rsid w:val="0066481C"/>
    <w:rsid w:val="00664CA3"/>
    <w:rsid w:val="00664F6D"/>
    <w:rsid w:val="00666844"/>
    <w:rsid w:val="00667A8A"/>
    <w:rsid w:val="00667BAB"/>
    <w:rsid w:val="00667D49"/>
    <w:rsid w:val="006705EF"/>
    <w:rsid w:val="00671188"/>
    <w:rsid w:val="00671A82"/>
    <w:rsid w:val="00671F2B"/>
    <w:rsid w:val="00673480"/>
    <w:rsid w:val="00673E46"/>
    <w:rsid w:val="00673F55"/>
    <w:rsid w:val="00674A85"/>
    <w:rsid w:val="00674C9C"/>
    <w:rsid w:val="0067501C"/>
    <w:rsid w:val="006754A4"/>
    <w:rsid w:val="00676782"/>
    <w:rsid w:val="00676C04"/>
    <w:rsid w:val="00677822"/>
    <w:rsid w:val="00677FA3"/>
    <w:rsid w:val="00680F58"/>
    <w:rsid w:val="006818CA"/>
    <w:rsid w:val="00681EC8"/>
    <w:rsid w:val="0068276E"/>
    <w:rsid w:val="00682BAB"/>
    <w:rsid w:val="00683334"/>
    <w:rsid w:val="006838B9"/>
    <w:rsid w:val="006839C4"/>
    <w:rsid w:val="00683F30"/>
    <w:rsid w:val="0068435F"/>
    <w:rsid w:val="0068544E"/>
    <w:rsid w:val="0068552A"/>
    <w:rsid w:val="00686594"/>
    <w:rsid w:val="00686649"/>
    <w:rsid w:val="00686E62"/>
    <w:rsid w:val="00687455"/>
    <w:rsid w:val="00687FC7"/>
    <w:rsid w:val="00690C61"/>
    <w:rsid w:val="0069161E"/>
    <w:rsid w:val="00691EA6"/>
    <w:rsid w:val="00691FB4"/>
    <w:rsid w:val="00692726"/>
    <w:rsid w:val="00692E2B"/>
    <w:rsid w:val="006937C1"/>
    <w:rsid w:val="00693AB9"/>
    <w:rsid w:val="00694E42"/>
    <w:rsid w:val="0069507E"/>
    <w:rsid w:val="006A0250"/>
    <w:rsid w:val="006A0626"/>
    <w:rsid w:val="006A0628"/>
    <w:rsid w:val="006A18D3"/>
    <w:rsid w:val="006A42E1"/>
    <w:rsid w:val="006A46DB"/>
    <w:rsid w:val="006A4B81"/>
    <w:rsid w:val="006A5278"/>
    <w:rsid w:val="006A5765"/>
    <w:rsid w:val="006A59CD"/>
    <w:rsid w:val="006A66FE"/>
    <w:rsid w:val="006A6D14"/>
    <w:rsid w:val="006A75CE"/>
    <w:rsid w:val="006B0144"/>
    <w:rsid w:val="006B07FA"/>
    <w:rsid w:val="006B0C43"/>
    <w:rsid w:val="006B14F2"/>
    <w:rsid w:val="006B1F9D"/>
    <w:rsid w:val="006B290A"/>
    <w:rsid w:val="006B2AFA"/>
    <w:rsid w:val="006B2B89"/>
    <w:rsid w:val="006B491C"/>
    <w:rsid w:val="006B6075"/>
    <w:rsid w:val="006B6195"/>
    <w:rsid w:val="006B62E4"/>
    <w:rsid w:val="006B682E"/>
    <w:rsid w:val="006B6CA3"/>
    <w:rsid w:val="006B701D"/>
    <w:rsid w:val="006B7830"/>
    <w:rsid w:val="006B7915"/>
    <w:rsid w:val="006B7ABF"/>
    <w:rsid w:val="006C1097"/>
    <w:rsid w:val="006C253E"/>
    <w:rsid w:val="006C3F39"/>
    <w:rsid w:val="006C55AC"/>
    <w:rsid w:val="006C672E"/>
    <w:rsid w:val="006C734E"/>
    <w:rsid w:val="006C783B"/>
    <w:rsid w:val="006D03EE"/>
    <w:rsid w:val="006D044B"/>
    <w:rsid w:val="006D04E1"/>
    <w:rsid w:val="006D08BB"/>
    <w:rsid w:val="006D114B"/>
    <w:rsid w:val="006D1F03"/>
    <w:rsid w:val="006D20FB"/>
    <w:rsid w:val="006D3776"/>
    <w:rsid w:val="006D37B4"/>
    <w:rsid w:val="006D421D"/>
    <w:rsid w:val="006D4517"/>
    <w:rsid w:val="006D637C"/>
    <w:rsid w:val="006D6627"/>
    <w:rsid w:val="006D6883"/>
    <w:rsid w:val="006D6D8B"/>
    <w:rsid w:val="006E05B3"/>
    <w:rsid w:val="006E06B4"/>
    <w:rsid w:val="006E1960"/>
    <w:rsid w:val="006E2608"/>
    <w:rsid w:val="006E38F1"/>
    <w:rsid w:val="006E3AA8"/>
    <w:rsid w:val="006E3D92"/>
    <w:rsid w:val="006E46A8"/>
    <w:rsid w:val="006E46CC"/>
    <w:rsid w:val="006E4886"/>
    <w:rsid w:val="006E4C5D"/>
    <w:rsid w:val="006E4D48"/>
    <w:rsid w:val="006E4F0B"/>
    <w:rsid w:val="006E517B"/>
    <w:rsid w:val="006E5507"/>
    <w:rsid w:val="006E6319"/>
    <w:rsid w:val="006E63C7"/>
    <w:rsid w:val="006E6479"/>
    <w:rsid w:val="006E7654"/>
    <w:rsid w:val="006F0CD2"/>
    <w:rsid w:val="006F0F00"/>
    <w:rsid w:val="006F13D1"/>
    <w:rsid w:val="006F1C29"/>
    <w:rsid w:val="006F1D2E"/>
    <w:rsid w:val="006F1F61"/>
    <w:rsid w:val="006F2ADA"/>
    <w:rsid w:val="006F3439"/>
    <w:rsid w:val="006F3461"/>
    <w:rsid w:val="006F416A"/>
    <w:rsid w:val="006F4ED7"/>
    <w:rsid w:val="006F53CC"/>
    <w:rsid w:val="006F553A"/>
    <w:rsid w:val="006F5781"/>
    <w:rsid w:val="006F6DB9"/>
    <w:rsid w:val="006F7764"/>
    <w:rsid w:val="006F77D2"/>
    <w:rsid w:val="006F7D97"/>
    <w:rsid w:val="007003D7"/>
    <w:rsid w:val="007006CE"/>
    <w:rsid w:val="00700B23"/>
    <w:rsid w:val="00701BD9"/>
    <w:rsid w:val="00702592"/>
    <w:rsid w:val="007029B6"/>
    <w:rsid w:val="007029CB"/>
    <w:rsid w:val="00702B0C"/>
    <w:rsid w:val="007043D6"/>
    <w:rsid w:val="007044F1"/>
    <w:rsid w:val="00704CAB"/>
    <w:rsid w:val="00704F50"/>
    <w:rsid w:val="00705777"/>
    <w:rsid w:val="00707208"/>
    <w:rsid w:val="007078C1"/>
    <w:rsid w:val="0071047A"/>
    <w:rsid w:val="00710C73"/>
    <w:rsid w:val="00711283"/>
    <w:rsid w:val="00711394"/>
    <w:rsid w:val="00712C01"/>
    <w:rsid w:val="00713F4A"/>
    <w:rsid w:val="007149F7"/>
    <w:rsid w:val="00714FC5"/>
    <w:rsid w:val="00715287"/>
    <w:rsid w:val="007159A7"/>
    <w:rsid w:val="0071604F"/>
    <w:rsid w:val="007160E7"/>
    <w:rsid w:val="007173B3"/>
    <w:rsid w:val="00717D7C"/>
    <w:rsid w:val="00721028"/>
    <w:rsid w:val="007226B4"/>
    <w:rsid w:val="0072294E"/>
    <w:rsid w:val="00723272"/>
    <w:rsid w:val="007235BE"/>
    <w:rsid w:val="00723D10"/>
    <w:rsid w:val="0072484E"/>
    <w:rsid w:val="00724EE1"/>
    <w:rsid w:val="00726086"/>
    <w:rsid w:val="0072696F"/>
    <w:rsid w:val="007276AC"/>
    <w:rsid w:val="00727D21"/>
    <w:rsid w:val="00730405"/>
    <w:rsid w:val="00730837"/>
    <w:rsid w:val="00731AE1"/>
    <w:rsid w:val="00731F5C"/>
    <w:rsid w:val="0073275F"/>
    <w:rsid w:val="00732AB9"/>
    <w:rsid w:val="00732B37"/>
    <w:rsid w:val="007334C0"/>
    <w:rsid w:val="00733637"/>
    <w:rsid w:val="007336F6"/>
    <w:rsid w:val="00733B47"/>
    <w:rsid w:val="00733EC1"/>
    <w:rsid w:val="007368E1"/>
    <w:rsid w:val="007376EC"/>
    <w:rsid w:val="00737720"/>
    <w:rsid w:val="00737CAC"/>
    <w:rsid w:val="00740A8B"/>
    <w:rsid w:val="00740AF8"/>
    <w:rsid w:val="007412E3"/>
    <w:rsid w:val="0074225F"/>
    <w:rsid w:val="00743490"/>
    <w:rsid w:val="007435EC"/>
    <w:rsid w:val="00743FA4"/>
    <w:rsid w:val="00744754"/>
    <w:rsid w:val="00744CB0"/>
    <w:rsid w:val="007454F6"/>
    <w:rsid w:val="007463D2"/>
    <w:rsid w:val="0074680E"/>
    <w:rsid w:val="00746C27"/>
    <w:rsid w:val="007478E4"/>
    <w:rsid w:val="007479F5"/>
    <w:rsid w:val="00747E2C"/>
    <w:rsid w:val="0075065F"/>
    <w:rsid w:val="00750A98"/>
    <w:rsid w:val="00750DA8"/>
    <w:rsid w:val="007511C0"/>
    <w:rsid w:val="0075131A"/>
    <w:rsid w:val="0075183F"/>
    <w:rsid w:val="00751953"/>
    <w:rsid w:val="00751A09"/>
    <w:rsid w:val="00751E81"/>
    <w:rsid w:val="007527B4"/>
    <w:rsid w:val="00753031"/>
    <w:rsid w:val="0075379E"/>
    <w:rsid w:val="00753E93"/>
    <w:rsid w:val="00755398"/>
    <w:rsid w:val="0075540D"/>
    <w:rsid w:val="00755605"/>
    <w:rsid w:val="0075597E"/>
    <w:rsid w:val="00755D19"/>
    <w:rsid w:val="00756DEA"/>
    <w:rsid w:val="00757B63"/>
    <w:rsid w:val="00760250"/>
    <w:rsid w:val="00760789"/>
    <w:rsid w:val="0076129C"/>
    <w:rsid w:val="0076132A"/>
    <w:rsid w:val="0076167E"/>
    <w:rsid w:val="00763B36"/>
    <w:rsid w:val="007642F3"/>
    <w:rsid w:val="00764B6F"/>
    <w:rsid w:val="00764BBC"/>
    <w:rsid w:val="00764DCA"/>
    <w:rsid w:val="007652A1"/>
    <w:rsid w:val="007654CF"/>
    <w:rsid w:val="00765F4F"/>
    <w:rsid w:val="0076792E"/>
    <w:rsid w:val="007703BE"/>
    <w:rsid w:val="007707A4"/>
    <w:rsid w:val="00771C30"/>
    <w:rsid w:val="00771D9F"/>
    <w:rsid w:val="007721CC"/>
    <w:rsid w:val="007726EC"/>
    <w:rsid w:val="00773284"/>
    <w:rsid w:val="00774425"/>
    <w:rsid w:val="007745CC"/>
    <w:rsid w:val="007749EC"/>
    <w:rsid w:val="0077517E"/>
    <w:rsid w:val="00775B0F"/>
    <w:rsid w:val="00776051"/>
    <w:rsid w:val="0077780C"/>
    <w:rsid w:val="00777948"/>
    <w:rsid w:val="00777D81"/>
    <w:rsid w:val="007802A7"/>
    <w:rsid w:val="00780494"/>
    <w:rsid w:val="00780597"/>
    <w:rsid w:val="00781046"/>
    <w:rsid w:val="007818C0"/>
    <w:rsid w:val="00782F0E"/>
    <w:rsid w:val="00782FE0"/>
    <w:rsid w:val="0078306B"/>
    <w:rsid w:val="00783184"/>
    <w:rsid w:val="007834E2"/>
    <w:rsid w:val="007835D3"/>
    <w:rsid w:val="007838F8"/>
    <w:rsid w:val="007842F1"/>
    <w:rsid w:val="00784A87"/>
    <w:rsid w:val="00784D68"/>
    <w:rsid w:val="007850D2"/>
    <w:rsid w:val="007861F9"/>
    <w:rsid w:val="007866E3"/>
    <w:rsid w:val="007869B7"/>
    <w:rsid w:val="007912A2"/>
    <w:rsid w:val="007926B1"/>
    <w:rsid w:val="00792FA4"/>
    <w:rsid w:val="007933BD"/>
    <w:rsid w:val="00793688"/>
    <w:rsid w:val="00793E3D"/>
    <w:rsid w:val="00795083"/>
    <w:rsid w:val="00795D1C"/>
    <w:rsid w:val="00796079"/>
    <w:rsid w:val="007964EE"/>
    <w:rsid w:val="00796B85"/>
    <w:rsid w:val="00797304"/>
    <w:rsid w:val="007979D2"/>
    <w:rsid w:val="007A0A83"/>
    <w:rsid w:val="007A105C"/>
    <w:rsid w:val="007A1273"/>
    <w:rsid w:val="007A252B"/>
    <w:rsid w:val="007A2B7C"/>
    <w:rsid w:val="007A3013"/>
    <w:rsid w:val="007A3B0B"/>
    <w:rsid w:val="007A3B55"/>
    <w:rsid w:val="007A47AB"/>
    <w:rsid w:val="007A4C3F"/>
    <w:rsid w:val="007A5CF3"/>
    <w:rsid w:val="007A6AA9"/>
    <w:rsid w:val="007A75BA"/>
    <w:rsid w:val="007A7DA8"/>
    <w:rsid w:val="007A7E1D"/>
    <w:rsid w:val="007A7FF0"/>
    <w:rsid w:val="007B0C04"/>
    <w:rsid w:val="007B1A3D"/>
    <w:rsid w:val="007B291C"/>
    <w:rsid w:val="007B2A99"/>
    <w:rsid w:val="007B2C9F"/>
    <w:rsid w:val="007B2CF3"/>
    <w:rsid w:val="007B377F"/>
    <w:rsid w:val="007B4612"/>
    <w:rsid w:val="007B46B2"/>
    <w:rsid w:val="007B534B"/>
    <w:rsid w:val="007B548A"/>
    <w:rsid w:val="007B6361"/>
    <w:rsid w:val="007B648B"/>
    <w:rsid w:val="007B735B"/>
    <w:rsid w:val="007C0AE8"/>
    <w:rsid w:val="007C10D5"/>
    <w:rsid w:val="007C1240"/>
    <w:rsid w:val="007C13E7"/>
    <w:rsid w:val="007C1D09"/>
    <w:rsid w:val="007C1F42"/>
    <w:rsid w:val="007C4223"/>
    <w:rsid w:val="007C4795"/>
    <w:rsid w:val="007C4CBC"/>
    <w:rsid w:val="007C4D09"/>
    <w:rsid w:val="007C5478"/>
    <w:rsid w:val="007C5E8A"/>
    <w:rsid w:val="007C62BA"/>
    <w:rsid w:val="007C6A23"/>
    <w:rsid w:val="007C77C9"/>
    <w:rsid w:val="007D0B51"/>
    <w:rsid w:val="007D191D"/>
    <w:rsid w:val="007D2430"/>
    <w:rsid w:val="007D2875"/>
    <w:rsid w:val="007D28F4"/>
    <w:rsid w:val="007D4285"/>
    <w:rsid w:val="007D4A25"/>
    <w:rsid w:val="007D4F3F"/>
    <w:rsid w:val="007D5588"/>
    <w:rsid w:val="007D6122"/>
    <w:rsid w:val="007D785A"/>
    <w:rsid w:val="007E228E"/>
    <w:rsid w:val="007E266C"/>
    <w:rsid w:val="007E3007"/>
    <w:rsid w:val="007E3026"/>
    <w:rsid w:val="007E3369"/>
    <w:rsid w:val="007E39D0"/>
    <w:rsid w:val="007E3A71"/>
    <w:rsid w:val="007E4081"/>
    <w:rsid w:val="007E4222"/>
    <w:rsid w:val="007E4D83"/>
    <w:rsid w:val="007E51DE"/>
    <w:rsid w:val="007E55C0"/>
    <w:rsid w:val="007E59BA"/>
    <w:rsid w:val="007E65DC"/>
    <w:rsid w:val="007E6643"/>
    <w:rsid w:val="007E7434"/>
    <w:rsid w:val="007E79BA"/>
    <w:rsid w:val="007F066A"/>
    <w:rsid w:val="007F096B"/>
    <w:rsid w:val="007F193C"/>
    <w:rsid w:val="007F1F98"/>
    <w:rsid w:val="007F20F2"/>
    <w:rsid w:val="007F2652"/>
    <w:rsid w:val="007F27D1"/>
    <w:rsid w:val="007F29E5"/>
    <w:rsid w:val="007F391F"/>
    <w:rsid w:val="007F3A08"/>
    <w:rsid w:val="007F3A8F"/>
    <w:rsid w:val="007F3D4D"/>
    <w:rsid w:val="007F47D2"/>
    <w:rsid w:val="007F4BB9"/>
    <w:rsid w:val="007F509E"/>
    <w:rsid w:val="007F5F54"/>
    <w:rsid w:val="007F606A"/>
    <w:rsid w:val="007F65E7"/>
    <w:rsid w:val="007F7614"/>
    <w:rsid w:val="008012F6"/>
    <w:rsid w:val="00801824"/>
    <w:rsid w:val="008019E1"/>
    <w:rsid w:val="00801AE4"/>
    <w:rsid w:val="00801C14"/>
    <w:rsid w:val="00802460"/>
    <w:rsid w:val="00802A8D"/>
    <w:rsid w:val="008034D6"/>
    <w:rsid w:val="008042BD"/>
    <w:rsid w:val="00804369"/>
    <w:rsid w:val="00805AE0"/>
    <w:rsid w:val="00806F59"/>
    <w:rsid w:val="00807AAA"/>
    <w:rsid w:val="00807B8F"/>
    <w:rsid w:val="00810D1F"/>
    <w:rsid w:val="0081180C"/>
    <w:rsid w:val="00812B30"/>
    <w:rsid w:val="00813A04"/>
    <w:rsid w:val="00813D5E"/>
    <w:rsid w:val="0081434F"/>
    <w:rsid w:val="0081461B"/>
    <w:rsid w:val="008146BD"/>
    <w:rsid w:val="0081493B"/>
    <w:rsid w:val="00815983"/>
    <w:rsid w:val="00815D2F"/>
    <w:rsid w:val="00815D9A"/>
    <w:rsid w:val="00815E03"/>
    <w:rsid w:val="00816023"/>
    <w:rsid w:val="00816457"/>
    <w:rsid w:val="0081672D"/>
    <w:rsid w:val="00816BE8"/>
    <w:rsid w:val="00816C06"/>
    <w:rsid w:val="00816EA1"/>
    <w:rsid w:val="008172EC"/>
    <w:rsid w:val="008176A4"/>
    <w:rsid w:val="00817C20"/>
    <w:rsid w:val="008207A1"/>
    <w:rsid w:val="008207B3"/>
    <w:rsid w:val="00820BB7"/>
    <w:rsid w:val="00821B5A"/>
    <w:rsid w:val="00822378"/>
    <w:rsid w:val="00822B04"/>
    <w:rsid w:val="00822FD7"/>
    <w:rsid w:val="00823706"/>
    <w:rsid w:val="00824174"/>
    <w:rsid w:val="00824B1E"/>
    <w:rsid w:val="00825B57"/>
    <w:rsid w:val="00825BAA"/>
    <w:rsid w:val="0082631A"/>
    <w:rsid w:val="00827EA6"/>
    <w:rsid w:val="00827F46"/>
    <w:rsid w:val="00830150"/>
    <w:rsid w:val="00830B9E"/>
    <w:rsid w:val="00830C7D"/>
    <w:rsid w:val="00831CBE"/>
    <w:rsid w:val="008330F3"/>
    <w:rsid w:val="0083347B"/>
    <w:rsid w:val="008341BD"/>
    <w:rsid w:val="00834D00"/>
    <w:rsid w:val="00834F63"/>
    <w:rsid w:val="00835803"/>
    <w:rsid w:val="00835FE6"/>
    <w:rsid w:val="008362B3"/>
    <w:rsid w:val="008363FC"/>
    <w:rsid w:val="00836666"/>
    <w:rsid w:val="00837801"/>
    <w:rsid w:val="00837977"/>
    <w:rsid w:val="00837DF7"/>
    <w:rsid w:val="00840EF4"/>
    <w:rsid w:val="00840FE2"/>
    <w:rsid w:val="0084124E"/>
    <w:rsid w:val="00841C63"/>
    <w:rsid w:val="0084276F"/>
    <w:rsid w:val="00842941"/>
    <w:rsid w:val="00842BA7"/>
    <w:rsid w:val="00843F75"/>
    <w:rsid w:val="008445D4"/>
    <w:rsid w:val="0084490D"/>
    <w:rsid w:val="00844CDE"/>
    <w:rsid w:val="0084533C"/>
    <w:rsid w:val="00845CD3"/>
    <w:rsid w:val="00845E1D"/>
    <w:rsid w:val="00846085"/>
    <w:rsid w:val="00847608"/>
    <w:rsid w:val="00847CF4"/>
    <w:rsid w:val="00850A1F"/>
    <w:rsid w:val="00850E25"/>
    <w:rsid w:val="008518CB"/>
    <w:rsid w:val="008524A9"/>
    <w:rsid w:val="00852FD7"/>
    <w:rsid w:val="0085553B"/>
    <w:rsid w:val="00855835"/>
    <w:rsid w:val="00857776"/>
    <w:rsid w:val="00861B83"/>
    <w:rsid w:val="00861CE1"/>
    <w:rsid w:val="00862F8C"/>
    <w:rsid w:val="0086323A"/>
    <w:rsid w:val="008636AF"/>
    <w:rsid w:val="00865D19"/>
    <w:rsid w:val="00866291"/>
    <w:rsid w:val="0086736D"/>
    <w:rsid w:val="00867EBF"/>
    <w:rsid w:val="00870ED0"/>
    <w:rsid w:val="00871125"/>
    <w:rsid w:val="0087169C"/>
    <w:rsid w:val="00871D21"/>
    <w:rsid w:val="00872E96"/>
    <w:rsid w:val="008739B1"/>
    <w:rsid w:val="00874284"/>
    <w:rsid w:val="00874B35"/>
    <w:rsid w:val="00874FED"/>
    <w:rsid w:val="0087655B"/>
    <w:rsid w:val="0087662F"/>
    <w:rsid w:val="00876C77"/>
    <w:rsid w:val="00876E0A"/>
    <w:rsid w:val="00877485"/>
    <w:rsid w:val="00877B21"/>
    <w:rsid w:val="008805CF"/>
    <w:rsid w:val="00880B5A"/>
    <w:rsid w:val="00880FA9"/>
    <w:rsid w:val="008810C9"/>
    <w:rsid w:val="00881262"/>
    <w:rsid w:val="008816F8"/>
    <w:rsid w:val="00881815"/>
    <w:rsid w:val="00881A3F"/>
    <w:rsid w:val="00881D4B"/>
    <w:rsid w:val="008820F3"/>
    <w:rsid w:val="008837D9"/>
    <w:rsid w:val="00883C03"/>
    <w:rsid w:val="00883C6B"/>
    <w:rsid w:val="00883DE7"/>
    <w:rsid w:val="00883F65"/>
    <w:rsid w:val="00884005"/>
    <w:rsid w:val="00884DC4"/>
    <w:rsid w:val="00884E61"/>
    <w:rsid w:val="008862A2"/>
    <w:rsid w:val="008864A3"/>
    <w:rsid w:val="008864EA"/>
    <w:rsid w:val="00886889"/>
    <w:rsid w:val="00886DEC"/>
    <w:rsid w:val="008909FC"/>
    <w:rsid w:val="00890C54"/>
    <w:rsid w:val="00890EDD"/>
    <w:rsid w:val="00891AE1"/>
    <w:rsid w:val="00891FF3"/>
    <w:rsid w:val="00892679"/>
    <w:rsid w:val="008928F9"/>
    <w:rsid w:val="008935B4"/>
    <w:rsid w:val="00893C42"/>
    <w:rsid w:val="00893D4B"/>
    <w:rsid w:val="00893D5B"/>
    <w:rsid w:val="00894A60"/>
    <w:rsid w:val="00894AE2"/>
    <w:rsid w:val="0089598D"/>
    <w:rsid w:val="00896271"/>
    <w:rsid w:val="0089674A"/>
    <w:rsid w:val="00896B66"/>
    <w:rsid w:val="00896D68"/>
    <w:rsid w:val="00896E58"/>
    <w:rsid w:val="00897149"/>
    <w:rsid w:val="008974D5"/>
    <w:rsid w:val="008A00D1"/>
    <w:rsid w:val="008A0608"/>
    <w:rsid w:val="008A061E"/>
    <w:rsid w:val="008A0849"/>
    <w:rsid w:val="008A09E5"/>
    <w:rsid w:val="008A0DCF"/>
    <w:rsid w:val="008A176E"/>
    <w:rsid w:val="008A1A85"/>
    <w:rsid w:val="008A1F4B"/>
    <w:rsid w:val="008A21C1"/>
    <w:rsid w:val="008A26A5"/>
    <w:rsid w:val="008A2EBF"/>
    <w:rsid w:val="008A3749"/>
    <w:rsid w:val="008A38AB"/>
    <w:rsid w:val="008A3A86"/>
    <w:rsid w:val="008A52CF"/>
    <w:rsid w:val="008A5470"/>
    <w:rsid w:val="008A588B"/>
    <w:rsid w:val="008A6461"/>
    <w:rsid w:val="008A65A9"/>
    <w:rsid w:val="008A6988"/>
    <w:rsid w:val="008A6B3D"/>
    <w:rsid w:val="008B0901"/>
    <w:rsid w:val="008B0D33"/>
    <w:rsid w:val="008B1222"/>
    <w:rsid w:val="008B1539"/>
    <w:rsid w:val="008B15A0"/>
    <w:rsid w:val="008B361E"/>
    <w:rsid w:val="008B416F"/>
    <w:rsid w:val="008B51FC"/>
    <w:rsid w:val="008B5903"/>
    <w:rsid w:val="008B5B72"/>
    <w:rsid w:val="008B5FD2"/>
    <w:rsid w:val="008C0239"/>
    <w:rsid w:val="008C0CE6"/>
    <w:rsid w:val="008C0D87"/>
    <w:rsid w:val="008C19AF"/>
    <w:rsid w:val="008C2204"/>
    <w:rsid w:val="008C27EE"/>
    <w:rsid w:val="008C2D15"/>
    <w:rsid w:val="008C2F8F"/>
    <w:rsid w:val="008C3EF6"/>
    <w:rsid w:val="008C46C1"/>
    <w:rsid w:val="008C4964"/>
    <w:rsid w:val="008C4A6F"/>
    <w:rsid w:val="008C5239"/>
    <w:rsid w:val="008C755B"/>
    <w:rsid w:val="008C7F02"/>
    <w:rsid w:val="008D0C84"/>
    <w:rsid w:val="008D0ED4"/>
    <w:rsid w:val="008D1B09"/>
    <w:rsid w:val="008D2EAE"/>
    <w:rsid w:val="008D36A6"/>
    <w:rsid w:val="008D4693"/>
    <w:rsid w:val="008D5754"/>
    <w:rsid w:val="008D5EB3"/>
    <w:rsid w:val="008D6273"/>
    <w:rsid w:val="008D6398"/>
    <w:rsid w:val="008D6930"/>
    <w:rsid w:val="008D6F04"/>
    <w:rsid w:val="008D7455"/>
    <w:rsid w:val="008D7713"/>
    <w:rsid w:val="008E0279"/>
    <w:rsid w:val="008E08BB"/>
    <w:rsid w:val="008E1496"/>
    <w:rsid w:val="008E18B9"/>
    <w:rsid w:val="008E1B58"/>
    <w:rsid w:val="008E1DB8"/>
    <w:rsid w:val="008E2A5F"/>
    <w:rsid w:val="008E3034"/>
    <w:rsid w:val="008E3947"/>
    <w:rsid w:val="008E458F"/>
    <w:rsid w:val="008E5004"/>
    <w:rsid w:val="008E5123"/>
    <w:rsid w:val="008E6944"/>
    <w:rsid w:val="008E6DD8"/>
    <w:rsid w:val="008E75BB"/>
    <w:rsid w:val="008E7A30"/>
    <w:rsid w:val="008E7ED6"/>
    <w:rsid w:val="008F061B"/>
    <w:rsid w:val="008F06F7"/>
    <w:rsid w:val="008F235B"/>
    <w:rsid w:val="008F2520"/>
    <w:rsid w:val="008F2D07"/>
    <w:rsid w:val="008F34C6"/>
    <w:rsid w:val="008F36B2"/>
    <w:rsid w:val="008F3E04"/>
    <w:rsid w:val="008F4A96"/>
    <w:rsid w:val="008F4ECA"/>
    <w:rsid w:val="008F6362"/>
    <w:rsid w:val="008F6F0E"/>
    <w:rsid w:val="008F7091"/>
    <w:rsid w:val="008F714D"/>
    <w:rsid w:val="008F7CBB"/>
    <w:rsid w:val="0090031C"/>
    <w:rsid w:val="009008C6"/>
    <w:rsid w:val="009012BC"/>
    <w:rsid w:val="00901BF6"/>
    <w:rsid w:val="009022C2"/>
    <w:rsid w:val="00902FC0"/>
    <w:rsid w:val="0090328F"/>
    <w:rsid w:val="00903AD0"/>
    <w:rsid w:val="00903F22"/>
    <w:rsid w:val="00904484"/>
    <w:rsid w:val="009046F9"/>
    <w:rsid w:val="00904A6F"/>
    <w:rsid w:val="00904B99"/>
    <w:rsid w:val="00904C5B"/>
    <w:rsid w:val="009051EC"/>
    <w:rsid w:val="009057F7"/>
    <w:rsid w:val="00906C58"/>
    <w:rsid w:val="009070D8"/>
    <w:rsid w:val="00907E5B"/>
    <w:rsid w:val="009100D6"/>
    <w:rsid w:val="00910F3E"/>
    <w:rsid w:val="00911E79"/>
    <w:rsid w:val="00912FF3"/>
    <w:rsid w:val="0091390E"/>
    <w:rsid w:val="00914800"/>
    <w:rsid w:val="00915768"/>
    <w:rsid w:val="00916053"/>
    <w:rsid w:val="0091683C"/>
    <w:rsid w:val="00917293"/>
    <w:rsid w:val="009178E2"/>
    <w:rsid w:val="009179A6"/>
    <w:rsid w:val="00917C15"/>
    <w:rsid w:val="00917E31"/>
    <w:rsid w:val="009212B1"/>
    <w:rsid w:val="00921DA9"/>
    <w:rsid w:val="00921F7A"/>
    <w:rsid w:val="009231E1"/>
    <w:rsid w:val="00923371"/>
    <w:rsid w:val="0092352B"/>
    <w:rsid w:val="00924C7E"/>
    <w:rsid w:val="00924D60"/>
    <w:rsid w:val="009250F9"/>
    <w:rsid w:val="00925DC4"/>
    <w:rsid w:val="00926087"/>
    <w:rsid w:val="00926755"/>
    <w:rsid w:val="00926DBC"/>
    <w:rsid w:val="00926EE1"/>
    <w:rsid w:val="00926F78"/>
    <w:rsid w:val="00930DAF"/>
    <w:rsid w:val="00931E2D"/>
    <w:rsid w:val="00931FD2"/>
    <w:rsid w:val="00932183"/>
    <w:rsid w:val="009326AF"/>
    <w:rsid w:val="009328BA"/>
    <w:rsid w:val="009332DE"/>
    <w:rsid w:val="00934A7D"/>
    <w:rsid w:val="00934F4E"/>
    <w:rsid w:val="00934F7C"/>
    <w:rsid w:val="00935EE7"/>
    <w:rsid w:val="00936CA1"/>
    <w:rsid w:val="009407EF"/>
    <w:rsid w:val="0094123F"/>
    <w:rsid w:val="0094168A"/>
    <w:rsid w:val="00941C75"/>
    <w:rsid w:val="00942E2F"/>
    <w:rsid w:val="00943AF8"/>
    <w:rsid w:val="00943D04"/>
    <w:rsid w:val="00944D36"/>
    <w:rsid w:val="00944D75"/>
    <w:rsid w:val="00944DD0"/>
    <w:rsid w:val="009467BB"/>
    <w:rsid w:val="009471DF"/>
    <w:rsid w:val="00947A08"/>
    <w:rsid w:val="00947EF6"/>
    <w:rsid w:val="00947F7D"/>
    <w:rsid w:val="0095007F"/>
    <w:rsid w:val="009504A2"/>
    <w:rsid w:val="00950CD1"/>
    <w:rsid w:val="009512C5"/>
    <w:rsid w:val="0095156F"/>
    <w:rsid w:val="00951821"/>
    <w:rsid w:val="0095191C"/>
    <w:rsid w:val="009520F2"/>
    <w:rsid w:val="009525E4"/>
    <w:rsid w:val="00953628"/>
    <w:rsid w:val="0095397E"/>
    <w:rsid w:val="00954833"/>
    <w:rsid w:val="00955332"/>
    <w:rsid w:val="0095558B"/>
    <w:rsid w:val="009556AB"/>
    <w:rsid w:val="00955911"/>
    <w:rsid w:val="00955BC1"/>
    <w:rsid w:val="00955D74"/>
    <w:rsid w:val="0095689B"/>
    <w:rsid w:val="009571D8"/>
    <w:rsid w:val="00957970"/>
    <w:rsid w:val="00960699"/>
    <w:rsid w:val="009606A6"/>
    <w:rsid w:val="009610E6"/>
    <w:rsid w:val="00961EC4"/>
    <w:rsid w:val="00962221"/>
    <w:rsid w:val="00962755"/>
    <w:rsid w:val="00962B88"/>
    <w:rsid w:val="00962F74"/>
    <w:rsid w:val="00963273"/>
    <w:rsid w:val="009633A7"/>
    <w:rsid w:val="0096398B"/>
    <w:rsid w:val="00963A97"/>
    <w:rsid w:val="0096407C"/>
    <w:rsid w:val="00964F8A"/>
    <w:rsid w:val="00967B75"/>
    <w:rsid w:val="0097002C"/>
    <w:rsid w:val="009700FA"/>
    <w:rsid w:val="00972AB6"/>
    <w:rsid w:val="00972EC2"/>
    <w:rsid w:val="009731C4"/>
    <w:rsid w:val="009735B7"/>
    <w:rsid w:val="009752BA"/>
    <w:rsid w:val="0097609A"/>
    <w:rsid w:val="009760FF"/>
    <w:rsid w:val="00976CD5"/>
    <w:rsid w:val="009777F5"/>
    <w:rsid w:val="0098084E"/>
    <w:rsid w:val="00981B19"/>
    <w:rsid w:val="00982BE3"/>
    <w:rsid w:val="00982F28"/>
    <w:rsid w:val="009830AF"/>
    <w:rsid w:val="00983141"/>
    <w:rsid w:val="00983C2C"/>
    <w:rsid w:val="00983C3B"/>
    <w:rsid w:val="00984D4E"/>
    <w:rsid w:val="009853D2"/>
    <w:rsid w:val="00985E9B"/>
    <w:rsid w:val="0098621F"/>
    <w:rsid w:val="0098715B"/>
    <w:rsid w:val="009875D3"/>
    <w:rsid w:val="00990422"/>
    <w:rsid w:val="0099057E"/>
    <w:rsid w:val="00990594"/>
    <w:rsid w:val="00990E26"/>
    <w:rsid w:val="00991195"/>
    <w:rsid w:val="009911D5"/>
    <w:rsid w:val="00991259"/>
    <w:rsid w:val="00991574"/>
    <w:rsid w:val="00991F4E"/>
    <w:rsid w:val="009929B6"/>
    <w:rsid w:val="00992B74"/>
    <w:rsid w:val="009937C4"/>
    <w:rsid w:val="0099408F"/>
    <w:rsid w:val="00994334"/>
    <w:rsid w:val="00994419"/>
    <w:rsid w:val="00994D36"/>
    <w:rsid w:val="0099500C"/>
    <w:rsid w:val="009950D7"/>
    <w:rsid w:val="009953EF"/>
    <w:rsid w:val="009971D4"/>
    <w:rsid w:val="009971E5"/>
    <w:rsid w:val="009973CF"/>
    <w:rsid w:val="00997545"/>
    <w:rsid w:val="00997A38"/>
    <w:rsid w:val="009A0104"/>
    <w:rsid w:val="009A0EB5"/>
    <w:rsid w:val="009A18B7"/>
    <w:rsid w:val="009A256B"/>
    <w:rsid w:val="009A3932"/>
    <w:rsid w:val="009A5096"/>
    <w:rsid w:val="009A5568"/>
    <w:rsid w:val="009A6615"/>
    <w:rsid w:val="009A7241"/>
    <w:rsid w:val="009A7DB0"/>
    <w:rsid w:val="009B111E"/>
    <w:rsid w:val="009B243E"/>
    <w:rsid w:val="009B2A99"/>
    <w:rsid w:val="009B2B6E"/>
    <w:rsid w:val="009B2F9F"/>
    <w:rsid w:val="009B353D"/>
    <w:rsid w:val="009B3A11"/>
    <w:rsid w:val="009B3E48"/>
    <w:rsid w:val="009B422F"/>
    <w:rsid w:val="009B4405"/>
    <w:rsid w:val="009B4A7B"/>
    <w:rsid w:val="009B57FF"/>
    <w:rsid w:val="009B5C3D"/>
    <w:rsid w:val="009B66A5"/>
    <w:rsid w:val="009B66FE"/>
    <w:rsid w:val="009B6C2A"/>
    <w:rsid w:val="009B7126"/>
    <w:rsid w:val="009B72AB"/>
    <w:rsid w:val="009B7A5C"/>
    <w:rsid w:val="009B7E41"/>
    <w:rsid w:val="009C0911"/>
    <w:rsid w:val="009C0A34"/>
    <w:rsid w:val="009C293B"/>
    <w:rsid w:val="009C3143"/>
    <w:rsid w:val="009C3B2E"/>
    <w:rsid w:val="009C3E40"/>
    <w:rsid w:val="009C541D"/>
    <w:rsid w:val="009C55DB"/>
    <w:rsid w:val="009C6CCC"/>
    <w:rsid w:val="009C7988"/>
    <w:rsid w:val="009C7B4F"/>
    <w:rsid w:val="009C7EA4"/>
    <w:rsid w:val="009D017D"/>
    <w:rsid w:val="009D1132"/>
    <w:rsid w:val="009D16BD"/>
    <w:rsid w:val="009D16FC"/>
    <w:rsid w:val="009D1B30"/>
    <w:rsid w:val="009D2593"/>
    <w:rsid w:val="009D2BFE"/>
    <w:rsid w:val="009D3FF5"/>
    <w:rsid w:val="009D4362"/>
    <w:rsid w:val="009D5734"/>
    <w:rsid w:val="009D581F"/>
    <w:rsid w:val="009D65FA"/>
    <w:rsid w:val="009D7002"/>
    <w:rsid w:val="009D7F6C"/>
    <w:rsid w:val="009E0D68"/>
    <w:rsid w:val="009E1935"/>
    <w:rsid w:val="009E2783"/>
    <w:rsid w:val="009E2C68"/>
    <w:rsid w:val="009E3381"/>
    <w:rsid w:val="009E3CDE"/>
    <w:rsid w:val="009E43F2"/>
    <w:rsid w:val="009E4DD5"/>
    <w:rsid w:val="009E4F0C"/>
    <w:rsid w:val="009E577E"/>
    <w:rsid w:val="009E68DD"/>
    <w:rsid w:val="009E7043"/>
    <w:rsid w:val="009E7A5C"/>
    <w:rsid w:val="009E7A81"/>
    <w:rsid w:val="009F0241"/>
    <w:rsid w:val="009F0AF3"/>
    <w:rsid w:val="009F1225"/>
    <w:rsid w:val="009F12A2"/>
    <w:rsid w:val="009F18F8"/>
    <w:rsid w:val="009F2731"/>
    <w:rsid w:val="009F2AB2"/>
    <w:rsid w:val="009F34EE"/>
    <w:rsid w:val="009F489E"/>
    <w:rsid w:val="009F4FA2"/>
    <w:rsid w:val="009F5D65"/>
    <w:rsid w:val="009F61D7"/>
    <w:rsid w:val="009F678D"/>
    <w:rsid w:val="009F6989"/>
    <w:rsid w:val="009F6D2F"/>
    <w:rsid w:val="009F72C3"/>
    <w:rsid w:val="00A00300"/>
    <w:rsid w:val="00A00519"/>
    <w:rsid w:val="00A00A92"/>
    <w:rsid w:val="00A01147"/>
    <w:rsid w:val="00A0192B"/>
    <w:rsid w:val="00A01B03"/>
    <w:rsid w:val="00A02C3B"/>
    <w:rsid w:val="00A02C9A"/>
    <w:rsid w:val="00A030EF"/>
    <w:rsid w:val="00A036C9"/>
    <w:rsid w:val="00A0436A"/>
    <w:rsid w:val="00A05453"/>
    <w:rsid w:val="00A06058"/>
    <w:rsid w:val="00A06B38"/>
    <w:rsid w:val="00A071E8"/>
    <w:rsid w:val="00A07387"/>
    <w:rsid w:val="00A07391"/>
    <w:rsid w:val="00A07899"/>
    <w:rsid w:val="00A07B9B"/>
    <w:rsid w:val="00A07E09"/>
    <w:rsid w:val="00A07F67"/>
    <w:rsid w:val="00A11F93"/>
    <w:rsid w:val="00A1301F"/>
    <w:rsid w:val="00A133CB"/>
    <w:rsid w:val="00A1396A"/>
    <w:rsid w:val="00A13A94"/>
    <w:rsid w:val="00A14477"/>
    <w:rsid w:val="00A14938"/>
    <w:rsid w:val="00A14F7C"/>
    <w:rsid w:val="00A15564"/>
    <w:rsid w:val="00A15972"/>
    <w:rsid w:val="00A160E1"/>
    <w:rsid w:val="00A16449"/>
    <w:rsid w:val="00A16E40"/>
    <w:rsid w:val="00A1707D"/>
    <w:rsid w:val="00A17166"/>
    <w:rsid w:val="00A1726B"/>
    <w:rsid w:val="00A17D9D"/>
    <w:rsid w:val="00A20036"/>
    <w:rsid w:val="00A208BF"/>
    <w:rsid w:val="00A21106"/>
    <w:rsid w:val="00A21D4E"/>
    <w:rsid w:val="00A223CB"/>
    <w:rsid w:val="00A225AD"/>
    <w:rsid w:val="00A22BAB"/>
    <w:rsid w:val="00A23CC3"/>
    <w:rsid w:val="00A23DDD"/>
    <w:rsid w:val="00A24230"/>
    <w:rsid w:val="00A244A7"/>
    <w:rsid w:val="00A25081"/>
    <w:rsid w:val="00A254E5"/>
    <w:rsid w:val="00A26737"/>
    <w:rsid w:val="00A27283"/>
    <w:rsid w:val="00A27A4F"/>
    <w:rsid w:val="00A27EA8"/>
    <w:rsid w:val="00A27FEA"/>
    <w:rsid w:val="00A309EC"/>
    <w:rsid w:val="00A314DA"/>
    <w:rsid w:val="00A32B7F"/>
    <w:rsid w:val="00A33E8D"/>
    <w:rsid w:val="00A34396"/>
    <w:rsid w:val="00A343A5"/>
    <w:rsid w:val="00A369D3"/>
    <w:rsid w:val="00A37674"/>
    <w:rsid w:val="00A40C35"/>
    <w:rsid w:val="00A40E6F"/>
    <w:rsid w:val="00A40F1C"/>
    <w:rsid w:val="00A41043"/>
    <w:rsid w:val="00A4151E"/>
    <w:rsid w:val="00A41F43"/>
    <w:rsid w:val="00A4276A"/>
    <w:rsid w:val="00A432AE"/>
    <w:rsid w:val="00A44202"/>
    <w:rsid w:val="00A4446D"/>
    <w:rsid w:val="00A4457D"/>
    <w:rsid w:val="00A449D6"/>
    <w:rsid w:val="00A45C70"/>
    <w:rsid w:val="00A464F5"/>
    <w:rsid w:val="00A50942"/>
    <w:rsid w:val="00A50A22"/>
    <w:rsid w:val="00A5156F"/>
    <w:rsid w:val="00A5275B"/>
    <w:rsid w:val="00A53F63"/>
    <w:rsid w:val="00A55458"/>
    <w:rsid w:val="00A5626C"/>
    <w:rsid w:val="00A576CB"/>
    <w:rsid w:val="00A57A88"/>
    <w:rsid w:val="00A57AA4"/>
    <w:rsid w:val="00A57C0D"/>
    <w:rsid w:val="00A57CC6"/>
    <w:rsid w:val="00A57DE0"/>
    <w:rsid w:val="00A60711"/>
    <w:rsid w:val="00A6114B"/>
    <w:rsid w:val="00A61500"/>
    <w:rsid w:val="00A61B30"/>
    <w:rsid w:val="00A61FAF"/>
    <w:rsid w:val="00A62696"/>
    <w:rsid w:val="00A63A5D"/>
    <w:rsid w:val="00A64DD0"/>
    <w:rsid w:val="00A6506C"/>
    <w:rsid w:val="00A65217"/>
    <w:rsid w:val="00A6546B"/>
    <w:rsid w:val="00A65624"/>
    <w:rsid w:val="00A656B5"/>
    <w:rsid w:val="00A65C12"/>
    <w:rsid w:val="00A674DC"/>
    <w:rsid w:val="00A6778A"/>
    <w:rsid w:val="00A67F25"/>
    <w:rsid w:val="00A700AD"/>
    <w:rsid w:val="00A71879"/>
    <w:rsid w:val="00A71DE0"/>
    <w:rsid w:val="00A72868"/>
    <w:rsid w:val="00A72AAB"/>
    <w:rsid w:val="00A739DA"/>
    <w:rsid w:val="00A73C79"/>
    <w:rsid w:val="00A7450D"/>
    <w:rsid w:val="00A74948"/>
    <w:rsid w:val="00A74F43"/>
    <w:rsid w:val="00A74FAE"/>
    <w:rsid w:val="00A7529A"/>
    <w:rsid w:val="00A75A5B"/>
    <w:rsid w:val="00A75E77"/>
    <w:rsid w:val="00A75FCA"/>
    <w:rsid w:val="00A769EC"/>
    <w:rsid w:val="00A77C0D"/>
    <w:rsid w:val="00A81783"/>
    <w:rsid w:val="00A81898"/>
    <w:rsid w:val="00A81A72"/>
    <w:rsid w:val="00A81B6D"/>
    <w:rsid w:val="00A8233E"/>
    <w:rsid w:val="00A82443"/>
    <w:rsid w:val="00A83039"/>
    <w:rsid w:val="00A83FCB"/>
    <w:rsid w:val="00A849A7"/>
    <w:rsid w:val="00A85D6D"/>
    <w:rsid w:val="00A8770E"/>
    <w:rsid w:val="00A91685"/>
    <w:rsid w:val="00A91907"/>
    <w:rsid w:val="00A91D2D"/>
    <w:rsid w:val="00A92500"/>
    <w:rsid w:val="00A9257D"/>
    <w:rsid w:val="00A92B1A"/>
    <w:rsid w:val="00A930D9"/>
    <w:rsid w:val="00A95351"/>
    <w:rsid w:val="00A96303"/>
    <w:rsid w:val="00A971DB"/>
    <w:rsid w:val="00A976BD"/>
    <w:rsid w:val="00A97EA6"/>
    <w:rsid w:val="00AA011E"/>
    <w:rsid w:val="00AA0823"/>
    <w:rsid w:val="00AA1250"/>
    <w:rsid w:val="00AA12F1"/>
    <w:rsid w:val="00AA3812"/>
    <w:rsid w:val="00AA4D02"/>
    <w:rsid w:val="00AA4DAC"/>
    <w:rsid w:val="00AA5ACF"/>
    <w:rsid w:val="00AA6225"/>
    <w:rsid w:val="00AA77D3"/>
    <w:rsid w:val="00AA7F95"/>
    <w:rsid w:val="00AB0E60"/>
    <w:rsid w:val="00AB1813"/>
    <w:rsid w:val="00AB22F8"/>
    <w:rsid w:val="00AB24EC"/>
    <w:rsid w:val="00AB38BD"/>
    <w:rsid w:val="00AB3DD5"/>
    <w:rsid w:val="00AB43D0"/>
    <w:rsid w:val="00AB4A1A"/>
    <w:rsid w:val="00AB4BCE"/>
    <w:rsid w:val="00AB4D47"/>
    <w:rsid w:val="00AB4EAD"/>
    <w:rsid w:val="00AB5BB9"/>
    <w:rsid w:val="00AB5FC8"/>
    <w:rsid w:val="00AB6590"/>
    <w:rsid w:val="00AB6B7B"/>
    <w:rsid w:val="00AB79C1"/>
    <w:rsid w:val="00AB7E2E"/>
    <w:rsid w:val="00AB7F10"/>
    <w:rsid w:val="00AC07D6"/>
    <w:rsid w:val="00AC16EF"/>
    <w:rsid w:val="00AC29F5"/>
    <w:rsid w:val="00AC371C"/>
    <w:rsid w:val="00AC500C"/>
    <w:rsid w:val="00AC563C"/>
    <w:rsid w:val="00AC5D35"/>
    <w:rsid w:val="00AC63D9"/>
    <w:rsid w:val="00AC7497"/>
    <w:rsid w:val="00AD0975"/>
    <w:rsid w:val="00AD0F02"/>
    <w:rsid w:val="00AD1B5F"/>
    <w:rsid w:val="00AD1D91"/>
    <w:rsid w:val="00AD2306"/>
    <w:rsid w:val="00AD29B3"/>
    <w:rsid w:val="00AD2C17"/>
    <w:rsid w:val="00AD328C"/>
    <w:rsid w:val="00AD5A6C"/>
    <w:rsid w:val="00AD773F"/>
    <w:rsid w:val="00AE0464"/>
    <w:rsid w:val="00AE05FE"/>
    <w:rsid w:val="00AE0944"/>
    <w:rsid w:val="00AE14FE"/>
    <w:rsid w:val="00AE2924"/>
    <w:rsid w:val="00AE2EC3"/>
    <w:rsid w:val="00AE2F61"/>
    <w:rsid w:val="00AE3A52"/>
    <w:rsid w:val="00AE3BD2"/>
    <w:rsid w:val="00AE43DD"/>
    <w:rsid w:val="00AE43F1"/>
    <w:rsid w:val="00AE494A"/>
    <w:rsid w:val="00AE4C17"/>
    <w:rsid w:val="00AE5E89"/>
    <w:rsid w:val="00AE6121"/>
    <w:rsid w:val="00AE6852"/>
    <w:rsid w:val="00AE72BA"/>
    <w:rsid w:val="00AF0656"/>
    <w:rsid w:val="00AF0761"/>
    <w:rsid w:val="00AF0CFD"/>
    <w:rsid w:val="00AF1528"/>
    <w:rsid w:val="00AF1D77"/>
    <w:rsid w:val="00AF21F0"/>
    <w:rsid w:val="00AF23F9"/>
    <w:rsid w:val="00AF2819"/>
    <w:rsid w:val="00AF2FED"/>
    <w:rsid w:val="00AF3769"/>
    <w:rsid w:val="00AF39D1"/>
    <w:rsid w:val="00AF504B"/>
    <w:rsid w:val="00AF5BC1"/>
    <w:rsid w:val="00AF5D9F"/>
    <w:rsid w:val="00AF6D8F"/>
    <w:rsid w:val="00AF7ACB"/>
    <w:rsid w:val="00AF7B8C"/>
    <w:rsid w:val="00B00411"/>
    <w:rsid w:val="00B009D6"/>
    <w:rsid w:val="00B02741"/>
    <w:rsid w:val="00B032E0"/>
    <w:rsid w:val="00B03890"/>
    <w:rsid w:val="00B041CD"/>
    <w:rsid w:val="00B05248"/>
    <w:rsid w:val="00B0526E"/>
    <w:rsid w:val="00B05FAA"/>
    <w:rsid w:val="00B062DB"/>
    <w:rsid w:val="00B06528"/>
    <w:rsid w:val="00B06B46"/>
    <w:rsid w:val="00B06CCB"/>
    <w:rsid w:val="00B07339"/>
    <w:rsid w:val="00B07809"/>
    <w:rsid w:val="00B12937"/>
    <w:rsid w:val="00B138E9"/>
    <w:rsid w:val="00B13D85"/>
    <w:rsid w:val="00B151F1"/>
    <w:rsid w:val="00B15D4E"/>
    <w:rsid w:val="00B15E61"/>
    <w:rsid w:val="00B16019"/>
    <w:rsid w:val="00B16391"/>
    <w:rsid w:val="00B21E11"/>
    <w:rsid w:val="00B22630"/>
    <w:rsid w:val="00B22844"/>
    <w:rsid w:val="00B237BE"/>
    <w:rsid w:val="00B23EE0"/>
    <w:rsid w:val="00B243FC"/>
    <w:rsid w:val="00B24935"/>
    <w:rsid w:val="00B249B2"/>
    <w:rsid w:val="00B24D6B"/>
    <w:rsid w:val="00B2556F"/>
    <w:rsid w:val="00B26022"/>
    <w:rsid w:val="00B26AD4"/>
    <w:rsid w:val="00B276FA"/>
    <w:rsid w:val="00B27775"/>
    <w:rsid w:val="00B27E7E"/>
    <w:rsid w:val="00B3002D"/>
    <w:rsid w:val="00B31D93"/>
    <w:rsid w:val="00B325CB"/>
    <w:rsid w:val="00B32769"/>
    <w:rsid w:val="00B344B8"/>
    <w:rsid w:val="00B349F0"/>
    <w:rsid w:val="00B350B8"/>
    <w:rsid w:val="00B351A3"/>
    <w:rsid w:val="00B356CB"/>
    <w:rsid w:val="00B36AB0"/>
    <w:rsid w:val="00B36D8F"/>
    <w:rsid w:val="00B4016C"/>
    <w:rsid w:val="00B40652"/>
    <w:rsid w:val="00B40A9F"/>
    <w:rsid w:val="00B412C0"/>
    <w:rsid w:val="00B41949"/>
    <w:rsid w:val="00B41B09"/>
    <w:rsid w:val="00B41FD4"/>
    <w:rsid w:val="00B42329"/>
    <w:rsid w:val="00B425D2"/>
    <w:rsid w:val="00B42845"/>
    <w:rsid w:val="00B42992"/>
    <w:rsid w:val="00B429A0"/>
    <w:rsid w:val="00B42EF8"/>
    <w:rsid w:val="00B43C5D"/>
    <w:rsid w:val="00B4406C"/>
    <w:rsid w:val="00B443C2"/>
    <w:rsid w:val="00B45AAF"/>
    <w:rsid w:val="00B47813"/>
    <w:rsid w:val="00B47B11"/>
    <w:rsid w:val="00B47E4A"/>
    <w:rsid w:val="00B509C1"/>
    <w:rsid w:val="00B51108"/>
    <w:rsid w:val="00B5114A"/>
    <w:rsid w:val="00B51A81"/>
    <w:rsid w:val="00B51B20"/>
    <w:rsid w:val="00B51C77"/>
    <w:rsid w:val="00B51E58"/>
    <w:rsid w:val="00B52DC9"/>
    <w:rsid w:val="00B52E7C"/>
    <w:rsid w:val="00B551DD"/>
    <w:rsid w:val="00B55CF0"/>
    <w:rsid w:val="00B55ECD"/>
    <w:rsid w:val="00B5652F"/>
    <w:rsid w:val="00B56B67"/>
    <w:rsid w:val="00B56D25"/>
    <w:rsid w:val="00B57300"/>
    <w:rsid w:val="00B6165C"/>
    <w:rsid w:val="00B61864"/>
    <w:rsid w:val="00B620F5"/>
    <w:rsid w:val="00B625BF"/>
    <w:rsid w:val="00B63B3D"/>
    <w:rsid w:val="00B6413E"/>
    <w:rsid w:val="00B6435E"/>
    <w:rsid w:val="00B644AD"/>
    <w:rsid w:val="00B64C64"/>
    <w:rsid w:val="00B661EF"/>
    <w:rsid w:val="00B676CD"/>
    <w:rsid w:val="00B67CEF"/>
    <w:rsid w:val="00B716AD"/>
    <w:rsid w:val="00B71D8E"/>
    <w:rsid w:val="00B71F32"/>
    <w:rsid w:val="00B72EDE"/>
    <w:rsid w:val="00B73A64"/>
    <w:rsid w:val="00B75216"/>
    <w:rsid w:val="00B759C7"/>
    <w:rsid w:val="00B75EAD"/>
    <w:rsid w:val="00B767F9"/>
    <w:rsid w:val="00B76B17"/>
    <w:rsid w:val="00B76F7F"/>
    <w:rsid w:val="00B77355"/>
    <w:rsid w:val="00B775BD"/>
    <w:rsid w:val="00B779C8"/>
    <w:rsid w:val="00B8074C"/>
    <w:rsid w:val="00B80ED4"/>
    <w:rsid w:val="00B811F7"/>
    <w:rsid w:val="00B818FA"/>
    <w:rsid w:val="00B81E76"/>
    <w:rsid w:val="00B82593"/>
    <w:rsid w:val="00B825FD"/>
    <w:rsid w:val="00B8371C"/>
    <w:rsid w:val="00B85018"/>
    <w:rsid w:val="00B85DCC"/>
    <w:rsid w:val="00B87181"/>
    <w:rsid w:val="00B879C7"/>
    <w:rsid w:val="00B87CDE"/>
    <w:rsid w:val="00B87E60"/>
    <w:rsid w:val="00B90475"/>
    <w:rsid w:val="00B90CEF"/>
    <w:rsid w:val="00B9123F"/>
    <w:rsid w:val="00B91483"/>
    <w:rsid w:val="00B919C3"/>
    <w:rsid w:val="00B91B5A"/>
    <w:rsid w:val="00B91C7D"/>
    <w:rsid w:val="00B922A6"/>
    <w:rsid w:val="00B924C1"/>
    <w:rsid w:val="00B93667"/>
    <w:rsid w:val="00B93D9F"/>
    <w:rsid w:val="00B93EC6"/>
    <w:rsid w:val="00B948FC"/>
    <w:rsid w:val="00B94D7C"/>
    <w:rsid w:val="00B951D9"/>
    <w:rsid w:val="00B96771"/>
    <w:rsid w:val="00B96CAB"/>
    <w:rsid w:val="00B9780C"/>
    <w:rsid w:val="00B97F91"/>
    <w:rsid w:val="00BA1015"/>
    <w:rsid w:val="00BA19E1"/>
    <w:rsid w:val="00BA1B0F"/>
    <w:rsid w:val="00BA3B1C"/>
    <w:rsid w:val="00BA4606"/>
    <w:rsid w:val="00BA4D94"/>
    <w:rsid w:val="00BA50F4"/>
    <w:rsid w:val="00BA5988"/>
    <w:rsid w:val="00BA5A9D"/>
    <w:rsid w:val="00BA5AC4"/>
    <w:rsid w:val="00BA5B59"/>
    <w:rsid w:val="00BA5D88"/>
    <w:rsid w:val="00BA6B65"/>
    <w:rsid w:val="00BA71AB"/>
    <w:rsid w:val="00BA79FD"/>
    <w:rsid w:val="00BB0443"/>
    <w:rsid w:val="00BB059B"/>
    <w:rsid w:val="00BB0D3F"/>
    <w:rsid w:val="00BB14F5"/>
    <w:rsid w:val="00BB17FB"/>
    <w:rsid w:val="00BB2606"/>
    <w:rsid w:val="00BB3A3E"/>
    <w:rsid w:val="00BB5688"/>
    <w:rsid w:val="00BB61AC"/>
    <w:rsid w:val="00BB653A"/>
    <w:rsid w:val="00BB6D62"/>
    <w:rsid w:val="00BC013D"/>
    <w:rsid w:val="00BC04B7"/>
    <w:rsid w:val="00BC09F7"/>
    <w:rsid w:val="00BC0A3A"/>
    <w:rsid w:val="00BC1CFD"/>
    <w:rsid w:val="00BC1DD3"/>
    <w:rsid w:val="00BC20DC"/>
    <w:rsid w:val="00BC415D"/>
    <w:rsid w:val="00BC43AA"/>
    <w:rsid w:val="00BC47BC"/>
    <w:rsid w:val="00BC4F43"/>
    <w:rsid w:val="00BC52EE"/>
    <w:rsid w:val="00BC5C59"/>
    <w:rsid w:val="00BC66AA"/>
    <w:rsid w:val="00BC76A4"/>
    <w:rsid w:val="00BC7D55"/>
    <w:rsid w:val="00BD073B"/>
    <w:rsid w:val="00BD07D2"/>
    <w:rsid w:val="00BD0877"/>
    <w:rsid w:val="00BD0918"/>
    <w:rsid w:val="00BD0F6E"/>
    <w:rsid w:val="00BD148A"/>
    <w:rsid w:val="00BD26AA"/>
    <w:rsid w:val="00BD275D"/>
    <w:rsid w:val="00BD2821"/>
    <w:rsid w:val="00BD2967"/>
    <w:rsid w:val="00BD29D9"/>
    <w:rsid w:val="00BD329D"/>
    <w:rsid w:val="00BD34DE"/>
    <w:rsid w:val="00BD6176"/>
    <w:rsid w:val="00BD69AD"/>
    <w:rsid w:val="00BD6F67"/>
    <w:rsid w:val="00BD7610"/>
    <w:rsid w:val="00BD7F16"/>
    <w:rsid w:val="00BE1779"/>
    <w:rsid w:val="00BE2F1D"/>
    <w:rsid w:val="00BE33D1"/>
    <w:rsid w:val="00BE4208"/>
    <w:rsid w:val="00BE4719"/>
    <w:rsid w:val="00BE50EB"/>
    <w:rsid w:val="00BE5BC9"/>
    <w:rsid w:val="00BF05F6"/>
    <w:rsid w:val="00BF154E"/>
    <w:rsid w:val="00BF1C82"/>
    <w:rsid w:val="00BF2133"/>
    <w:rsid w:val="00BF2742"/>
    <w:rsid w:val="00BF2E3F"/>
    <w:rsid w:val="00BF316A"/>
    <w:rsid w:val="00BF3C33"/>
    <w:rsid w:val="00BF421B"/>
    <w:rsid w:val="00BF4E74"/>
    <w:rsid w:val="00BF4F95"/>
    <w:rsid w:val="00BF6B7D"/>
    <w:rsid w:val="00BF74FB"/>
    <w:rsid w:val="00BF7738"/>
    <w:rsid w:val="00BF77A8"/>
    <w:rsid w:val="00C00771"/>
    <w:rsid w:val="00C007DB"/>
    <w:rsid w:val="00C02370"/>
    <w:rsid w:val="00C0314A"/>
    <w:rsid w:val="00C03753"/>
    <w:rsid w:val="00C03A33"/>
    <w:rsid w:val="00C047EF"/>
    <w:rsid w:val="00C04BDB"/>
    <w:rsid w:val="00C060C3"/>
    <w:rsid w:val="00C06249"/>
    <w:rsid w:val="00C06326"/>
    <w:rsid w:val="00C0662A"/>
    <w:rsid w:val="00C0663C"/>
    <w:rsid w:val="00C069AC"/>
    <w:rsid w:val="00C07073"/>
    <w:rsid w:val="00C07457"/>
    <w:rsid w:val="00C07EE0"/>
    <w:rsid w:val="00C1011F"/>
    <w:rsid w:val="00C10505"/>
    <w:rsid w:val="00C10A67"/>
    <w:rsid w:val="00C10A6E"/>
    <w:rsid w:val="00C10CAB"/>
    <w:rsid w:val="00C110C6"/>
    <w:rsid w:val="00C111DD"/>
    <w:rsid w:val="00C119EE"/>
    <w:rsid w:val="00C133B8"/>
    <w:rsid w:val="00C1416F"/>
    <w:rsid w:val="00C14D88"/>
    <w:rsid w:val="00C1513F"/>
    <w:rsid w:val="00C154F9"/>
    <w:rsid w:val="00C155F0"/>
    <w:rsid w:val="00C156F8"/>
    <w:rsid w:val="00C1622C"/>
    <w:rsid w:val="00C16261"/>
    <w:rsid w:val="00C166BC"/>
    <w:rsid w:val="00C16919"/>
    <w:rsid w:val="00C16D29"/>
    <w:rsid w:val="00C171FF"/>
    <w:rsid w:val="00C1731E"/>
    <w:rsid w:val="00C20BCA"/>
    <w:rsid w:val="00C20FAD"/>
    <w:rsid w:val="00C220CE"/>
    <w:rsid w:val="00C2257A"/>
    <w:rsid w:val="00C23406"/>
    <w:rsid w:val="00C26934"/>
    <w:rsid w:val="00C26E7F"/>
    <w:rsid w:val="00C270C7"/>
    <w:rsid w:val="00C2789B"/>
    <w:rsid w:val="00C30E03"/>
    <w:rsid w:val="00C31407"/>
    <w:rsid w:val="00C31F4C"/>
    <w:rsid w:val="00C3230D"/>
    <w:rsid w:val="00C32713"/>
    <w:rsid w:val="00C33939"/>
    <w:rsid w:val="00C347F4"/>
    <w:rsid w:val="00C350BC"/>
    <w:rsid w:val="00C351B7"/>
    <w:rsid w:val="00C3535A"/>
    <w:rsid w:val="00C3557C"/>
    <w:rsid w:val="00C36FDB"/>
    <w:rsid w:val="00C37391"/>
    <w:rsid w:val="00C3765D"/>
    <w:rsid w:val="00C43457"/>
    <w:rsid w:val="00C43FD7"/>
    <w:rsid w:val="00C4492C"/>
    <w:rsid w:val="00C4576B"/>
    <w:rsid w:val="00C45D90"/>
    <w:rsid w:val="00C46901"/>
    <w:rsid w:val="00C4762B"/>
    <w:rsid w:val="00C47898"/>
    <w:rsid w:val="00C47CC7"/>
    <w:rsid w:val="00C5077E"/>
    <w:rsid w:val="00C51354"/>
    <w:rsid w:val="00C51443"/>
    <w:rsid w:val="00C51F45"/>
    <w:rsid w:val="00C53282"/>
    <w:rsid w:val="00C53E9F"/>
    <w:rsid w:val="00C5541E"/>
    <w:rsid w:val="00C5570C"/>
    <w:rsid w:val="00C56732"/>
    <w:rsid w:val="00C56793"/>
    <w:rsid w:val="00C569E0"/>
    <w:rsid w:val="00C56C02"/>
    <w:rsid w:val="00C56DC3"/>
    <w:rsid w:val="00C60840"/>
    <w:rsid w:val="00C609D1"/>
    <w:rsid w:val="00C61059"/>
    <w:rsid w:val="00C613D5"/>
    <w:rsid w:val="00C61590"/>
    <w:rsid w:val="00C61958"/>
    <w:rsid w:val="00C61C3B"/>
    <w:rsid w:val="00C61CA1"/>
    <w:rsid w:val="00C61DC2"/>
    <w:rsid w:val="00C61E2A"/>
    <w:rsid w:val="00C627D6"/>
    <w:rsid w:val="00C64B40"/>
    <w:rsid w:val="00C64E60"/>
    <w:rsid w:val="00C65395"/>
    <w:rsid w:val="00C65823"/>
    <w:rsid w:val="00C6678C"/>
    <w:rsid w:val="00C67142"/>
    <w:rsid w:val="00C67EA4"/>
    <w:rsid w:val="00C701B4"/>
    <w:rsid w:val="00C702FB"/>
    <w:rsid w:val="00C70D22"/>
    <w:rsid w:val="00C716AB"/>
    <w:rsid w:val="00C71858"/>
    <w:rsid w:val="00C72FD5"/>
    <w:rsid w:val="00C737FB"/>
    <w:rsid w:val="00C73FFF"/>
    <w:rsid w:val="00C7477D"/>
    <w:rsid w:val="00C7523B"/>
    <w:rsid w:val="00C761C1"/>
    <w:rsid w:val="00C7633F"/>
    <w:rsid w:val="00C7666C"/>
    <w:rsid w:val="00C776EF"/>
    <w:rsid w:val="00C77E28"/>
    <w:rsid w:val="00C80359"/>
    <w:rsid w:val="00C8072A"/>
    <w:rsid w:val="00C809D5"/>
    <w:rsid w:val="00C80C38"/>
    <w:rsid w:val="00C81155"/>
    <w:rsid w:val="00C815A5"/>
    <w:rsid w:val="00C82AB3"/>
    <w:rsid w:val="00C82E16"/>
    <w:rsid w:val="00C838DE"/>
    <w:rsid w:val="00C860C1"/>
    <w:rsid w:val="00C861C5"/>
    <w:rsid w:val="00C861D5"/>
    <w:rsid w:val="00C86409"/>
    <w:rsid w:val="00C864B0"/>
    <w:rsid w:val="00C865C9"/>
    <w:rsid w:val="00C86658"/>
    <w:rsid w:val="00C86ADF"/>
    <w:rsid w:val="00C86EA6"/>
    <w:rsid w:val="00C86FE3"/>
    <w:rsid w:val="00C8710A"/>
    <w:rsid w:val="00C9067C"/>
    <w:rsid w:val="00C90A8C"/>
    <w:rsid w:val="00C90F9E"/>
    <w:rsid w:val="00C913DA"/>
    <w:rsid w:val="00C91A05"/>
    <w:rsid w:val="00C91FD2"/>
    <w:rsid w:val="00C931E0"/>
    <w:rsid w:val="00C93503"/>
    <w:rsid w:val="00C94136"/>
    <w:rsid w:val="00C94422"/>
    <w:rsid w:val="00C944F4"/>
    <w:rsid w:val="00C94CE0"/>
    <w:rsid w:val="00C951B2"/>
    <w:rsid w:val="00C96292"/>
    <w:rsid w:val="00C963AC"/>
    <w:rsid w:val="00C96472"/>
    <w:rsid w:val="00C96CD2"/>
    <w:rsid w:val="00C96E11"/>
    <w:rsid w:val="00C97495"/>
    <w:rsid w:val="00C977E7"/>
    <w:rsid w:val="00C97DC8"/>
    <w:rsid w:val="00CA0DA5"/>
    <w:rsid w:val="00CA229C"/>
    <w:rsid w:val="00CA23ED"/>
    <w:rsid w:val="00CA2E40"/>
    <w:rsid w:val="00CA6021"/>
    <w:rsid w:val="00CA77D9"/>
    <w:rsid w:val="00CB051E"/>
    <w:rsid w:val="00CB0EDA"/>
    <w:rsid w:val="00CB1398"/>
    <w:rsid w:val="00CB1AF2"/>
    <w:rsid w:val="00CB26BC"/>
    <w:rsid w:val="00CB2954"/>
    <w:rsid w:val="00CB296E"/>
    <w:rsid w:val="00CB2ABA"/>
    <w:rsid w:val="00CB3353"/>
    <w:rsid w:val="00CB3AA8"/>
    <w:rsid w:val="00CB3C16"/>
    <w:rsid w:val="00CB437B"/>
    <w:rsid w:val="00CB548F"/>
    <w:rsid w:val="00CB5824"/>
    <w:rsid w:val="00CB6565"/>
    <w:rsid w:val="00CB716C"/>
    <w:rsid w:val="00CC05CB"/>
    <w:rsid w:val="00CC10CB"/>
    <w:rsid w:val="00CC1948"/>
    <w:rsid w:val="00CC20FA"/>
    <w:rsid w:val="00CC282E"/>
    <w:rsid w:val="00CC3B8E"/>
    <w:rsid w:val="00CC3DA6"/>
    <w:rsid w:val="00CC3F69"/>
    <w:rsid w:val="00CC3FF9"/>
    <w:rsid w:val="00CC424A"/>
    <w:rsid w:val="00CC435B"/>
    <w:rsid w:val="00CC4647"/>
    <w:rsid w:val="00CC4A7E"/>
    <w:rsid w:val="00CC4EE8"/>
    <w:rsid w:val="00CC6024"/>
    <w:rsid w:val="00CC62FC"/>
    <w:rsid w:val="00CC76D5"/>
    <w:rsid w:val="00CC78F8"/>
    <w:rsid w:val="00CD0178"/>
    <w:rsid w:val="00CD086D"/>
    <w:rsid w:val="00CD0AD9"/>
    <w:rsid w:val="00CD1525"/>
    <w:rsid w:val="00CD191D"/>
    <w:rsid w:val="00CD1BB7"/>
    <w:rsid w:val="00CD2D03"/>
    <w:rsid w:val="00CD2E00"/>
    <w:rsid w:val="00CD3072"/>
    <w:rsid w:val="00CD3326"/>
    <w:rsid w:val="00CD3B3A"/>
    <w:rsid w:val="00CD3E20"/>
    <w:rsid w:val="00CD3FD6"/>
    <w:rsid w:val="00CD6070"/>
    <w:rsid w:val="00CD647D"/>
    <w:rsid w:val="00CD665E"/>
    <w:rsid w:val="00CD68C0"/>
    <w:rsid w:val="00CD6D28"/>
    <w:rsid w:val="00CD7611"/>
    <w:rsid w:val="00CE06FB"/>
    <w:rsid w:val="00CE2033"/>
    <w:rsid w:val="00CE26F5"/>
    <w:rsid w:val="00CE275C"/>
    <w:rsid w:val="00CE3781"/>
    <w:rsid w:val="00CE3850"/>
    <w:rsid w:val="00CE3E83"/>
    <w:rsid w:val="00CE45F8"/>
    <w:rsid w:val="00CE4F28"/>
    <w:rsid w:val="00CE52AC"/>
    <w:rsid w:val="00CE5747"/>
    <w:rsid w:val="00CE5C8B"/>
    <w:rsid w:val="00CE5DF7"/>
    <w:rsid w:val="00CE73B5"/>
    <w:rsid w:val="00CE74A1"/>
    <w:rsid w:val="00CE7997"/>
    <w:rsid w:val="00CF026E"/>
    <w:rsid w:val="00CF0488"/>
    <w:rsid w:val="00CF13AC"/>
    <w:rsid w:val="00CF1510"/>
    <w:rsid w:val="00CF1CB5"/>
    <w:rsid w:val="00CF1D82"/>
    <w:rsid w:val="00CF3007"/>
    <w:rsid w:val="00CF45AC"/>
    <w:rsid w:val="00CF512A"/>
    <w:rsid w:val="00CF5C61"/>
    <w:rsid w:val="00CF7BBC"/>
    <w:rsid w:val="00D0021B"/>
    <w:rsid w:val="00D00746"/>
    <w:rsid w:val="00D009D3"/>
    <w:rsid w:val="00D017DA"/>
    <w:rsid w:val="00D01CCF"/>
    <w:rsid w:val="00D01F5F"/>
    <w:rsid w:val="00D0203A"/>
    <w:rsid w:val="00D0257A"/>
    <w:rsid w:val="00D02983"/>
    <w:rsid w:val="00D03FA7"/>
    <w:rsid w:val="00D04036"/>
    <w:rsid w:val="00D045A0"/>
    <w:rsid w:val="00D048F1"/>
    <w:rsid w:val="00D04A53"/>
    <w:rsid w:val="00D0532F"/>
    <w:rsid w:val="00D05943"/>
    <w:rsid w:val="00D05B70"/>
    <w:rsid w:val="00D06CC6"/>
    <w:rsid w:val="00D074F4"/>
    <w:rsid w:val="00D07823"/>
    <w:rsid w:val="00D07FD7"/>
    <w:rsid w:val="00D10387"/>
    <w:rsid w:val="00D120F3"/>
    <w:rsid w:val="00D12B2B"/>
    <w:rsid w:val="00D138C5"/>
    <w:rsid w:val="00D14630"/>
    <w:rsid w:val="00D14EB9"/>
    <w:rsid w:val="00D14FAC"/>
    <w:rsid w:val="00D15A3D"/>
    <w:rsid w:val="00D15AB0"/>
    <w:rsid w:val="00D162CF"/>
    <w:rsid w:val="00D16468"/>
    <w:rsid w:val="00D16B8C"/>
    <w:rsid w:val="00D17D89"/>
    <w:rsid w:val="00D203CF"/>
    <w:rsid w:val="00D20E65"/>
    <w:rsid w:val="00D20F82"/>
    <w:rsid w:val="00D216DC"/>
    <w:rsid w:val="00D2181F"/>
    <w:rsid w:val="00D21BB7"/>
    <w:rsid w:val="00D2228C"/>
    <w:rsid w:val="00D224BB"/>
    <w:rsid w:val="00D24575"/>
    <w:rsid w:val="00D24D83"/>
    <w:rsid w:val="00D25D39"/>
    <w:rsid w:val="00D26416"/>
    <w:rsid w:val="00D26F30"/>
    <w:rsid w:val="00D274BB"/>
    <w:rsid w:val="00D27ED7"/>
    <w:rsid w:val="00D304D2"/>
    <w:rsid w:val="00D30C89"/>
    <w:rsid w:val="00D30CDB"/>
    <w:rsid w:val="00D3128A"/>
    <w:rsid w:val="00D313F3"/>
    <w:rsid w:val="00D31422"/>
    <w:rsid w:val="00D3177A"/>
    <w:rsid w:val="00D31E8D"/>
    <w:rsid w:val="00D323C1"/>
    <w:rsid w:val="00D325C5"/>
    <w:rsid w:val="00D328F5"/>
    <w:rsid w:val="00D32D5C"/>
    <w:rsid w:val="00D3323F"/>
    <w:rsid w:val="00D33685"/>
    <w:rsid w:val="00D33EE5"/>
    <w:rsid w:val="00D34013"/>
    <w:rsid w:val="00D362CE"/>
    <w:rsid w:val="00D36D13"/>
    <w:rsid w:val="00D36DA8"/>
    <w:rsid w:val="00D37366"/>
    <w:rsid w:val="00D40168"/>
    <w:rsid w:val="00D404B7"/>
    <w:rsid w:val="00D40636"/>
    <w:rsid w:val="00D424AD"/>
    <w:rsid w:val="00D4279C"/>
    <w:rsid w:val="00D42CF2"/>
    <w:rsid w:val="00D42E78"/>
    <w:rsid w:val="00D431FE"/>
    <w:rsid w:val="00D43BDF"/>
    <w:rsid w:val="00D442B9"/>
    <w:rsid w:val="00D44DE0"/>
    <w:rsid w:val="00D45396"/>
    <w:rsid w:val="00D45C88"/>
    <w:rsid w:val="00D4630F"/>
    <w:rsid w:val="00D46597"/>
    <w:rsid w:val="00D4686B"/>
    <w:rsid w:val="00D46DFD"/>
    <w:rsid w:val="00D46F9C"/>
    <w:rsid w:val="00D47A13"/>
    <w:rsid w:val="00D5075D"/>
    <w:rsid w:val="00D50CB2"/>
    <w:rsid w:val="00D51605"/>
    <w:rsid w:val="00D51711"/>
    <w:rsid w:val="00D518B2"/>
    <w:rsid w:val="00D51A0F"/>
    <w:rsid w:val="00D536B1"/>
    <w:rsid w:val="00D538D1"/>
    <w:rsid w:val="00D5416C"/>
    <w:rsid w:val="00D54274"/>
    <w:rsid w:val="00D546A8"/>
    <w:rsid w:val="00D5554E"/>
    <w:rsid w:val="00D5573A"/>
    <w:rsid w:val="00D55848"/>
    <w:rsid w:val="00D56317"/>
    <w:rsid w:val="00D56895"/>
    <w:rsid w:val="00D60242"/>
    <w:rsid w:val="00D607AF"/>
    <w:rsid w:val="00D6142B"/>
    <w:rsid w:val="00D624B0"/>
    <w:rsid w:val="00D62697"/>
    <w:rsid w:val="00D62A91"/>
    <w:rsid w:val="00D62F2A"/>
    <w:rsid w:val="00D6324C"/>
    <w:rsid w:val="00D63764"/>
    <w:rsid w:val="00D64C1C"/>
    <w:rsid w:val="00D64F7C"/>
    <w:rsid w:val="00D652BB"/>
    <w:rsid w:val="00D66B6F"/>
    <w:rsid w:val="00D678D7"/>
    <w:rsid w:val="00D67EF7"/>
    <w:rsid w:val="00D70960"/>
    <w:rsid w:val="00D71080"/>
    <w:rsid w:val="00D712F4"/>
    <w:rsid w:val="00D7192E"/>
    <w:rsid w:val="00D71E6F"/>
    <w:rsid w:val="00D7243D"/>
    <w:rsid w:val="00D72444"/>
    <w:rsid w:val="00D729C8"/>
    <w:rsid w:val="00D72DB5"/>
    <w:rsid w:val="00D72F02"/>
    <w:rsid w:val="00D738BF"/>
    <w:rsid w:val="00D73A03"/>
    <w:rsid w:val="00D73BF6"/>
    <w:rsid w:val="00D7414C"/>
    <w:rsid w:val="00D74820"/>
    <w:rsid w:val="00D74C04"/>
    <w:rsid w:val="00D756B4"/>
    <w:rsid w:val="00D766BC"/>
    <w:rsid w:val="00D76C79"/>
    <w:rsid w:val="00D7742A"/>
    <w:rsid w:val="00D77C4B"/>
    <w:rsid w:val="00D808B0"/>
    <w:rsid w:val="00D80FD1"/>
    <w:rsid w:val="00D81693"/>
    <w:rsid w:val="00D828A4"/>
    <w:rsid w:val="00D82A0B"/>
    <w:rsid w:val="00D82B27"/>
    <w:rsid w:val="00D82F42"/>
    <w:rsid w:val="00D841D5"/>
    <w:rsid w:val="00D841F6"/>
    <w:rsid w:val="00D85321"/>
    <w:rsid w:val="00D85D96"/>
    <w:rsid w:val="00D85EC7"/>
    <w:rsid w:val="00D8721E"/>
    <w:rsid w:val="00D878E0"/>
    <w:rsid w:val="00D87A8C"/>
    <w:rsid w:val="00D87D76"/>
    <w:rsid w:val="00D87E1A"/>
    <w:rsid w:val="00D87FAB"/>
    <w:rsid w:val="00D90842"/>
    <w:rsid w:val="00D90AD5"/>
    <w:rsid w:val="00D90F79"/>
    <w:rsid w:val="00D9153C"/>
    <w:rsid w:val="00D91D28"/>
    <w:rsid w:val="00D92765"/>
    <w:rsid w:val="00D9334C"/>
    <w:rsid w:val="00D937A7"/>
    <w:rsid w:val="00D9391A"/>
    <w:rsid w:val="00D945C9"/>
    <w:rsid w:val="00D95075"/>
    <w:rsid w:val="00D9517D"/>
    <w:rsid w:val="00D9531C"/>
    <w:rsid w:val="00D95A06"/>
    <w:rsid w:val="00D95DED"/>
    <w:rsid w:val="00D97338"/>
    <w:rsid w:val="00DA00FC"/>
    <w:rsid w:val="00DA0C42"/>
    <w:rsid w:val="00DA0C9C"/>
    <w:rsid w:val="00DA1F5E"/>
    <w:rsid w:val="00DA274F"/>
    <w:rsid w:val="00DA2CB3"/>
    <w:rsid w:val="00DA308B"/>
    <w:rsid w:val="00DA37B5"/>
    <w:rsid w:val="00DA47B5"/>
    <w:rsid w:val="00DA47DA"/>
    <w:rsid w:val="00DA642B"/>
    <w:rsid w:val="00DA6811"/>
    <w:rsid w:val="00DA686C"/>
    <w:rsid w:val="00DA6C8A"/>
    <w:rsid w:val="00DA7CB5"/>
    <w:rsid w:val="00DA7E62"/>
    <w:rsid w:val="00DA7F91"/>
    <w:rsid w:val="00DB0D4E"/>
    <w:rsid w:val="00DB2175"/>
    <w:rsid w:val="00DB24DD"/>
    <w:rsid w:val="00DB2CFA"/>
    <w:rsid w:val="00DB47A6"/>
    <w:rsid w:val="00DB4C06"/>
    <w:rsid w:val="00DB4D97"/>
    <w:rsid w:val="00DB5340"/>
    <w:rsid w:val="00DB53CF"/>
    <w:rsid w:val="00DB611B"/>
    <w:rsid w:val="00DB65B8"/>
    <w:rsid w:val="00DB6609"/>
    <w:rsid w:val="00DB7AD7"/>
    <w:rsid w:val="00DB7E6A"/>
    <w:rsid w:val="00DC00E8"/>
    <w:rsid w:val="00DC0426"/>
    <w:rsid w:val="00DC18C4"/>
    <w:rsid w:val="00DC2032"/>
    <w:rsid w:val="00DC211F"/>
    <w:rsid w:val="00DC2127"/>
    <w:rsid w:val="00DC2A25"/>
    <w:rsid w:val="00DC2C74"/>
    <w:rsid w:val="00DC3716"/>
    <w:rsid w:val="00DC3F48"/>
    <w:rsid w:val="00DC4CC8"/>
    <w:rsid w:val="00DC526E"/>
    <w:rsid w:val="00DC61D9"/>
    <w:rsid w:val="00DC6380"/>
    <w:rsid w:val="00DD0682"/>
    <w:rsid w:val="00DD0DEA"/>
    <w:rsid w:val="00DD12BF"/>
    <w:rsid w:val="00DD165C"/>
    <w:rsid w:val="00DD1A15"/>
    <w:rsid w:val="00DD1B4D"/>
    <w:rsid w:val="00DD2045"/>
    <w:rsid w:val="00DD21F0"/>
    <w:rsid w:val="00DD2401"/>
    <w:rsid w:val="00DD2DDC"/>
    <w:rsid w:val="00DD36EB"/>
    <w:rsid w:val="00DD3FAC"/>
    <w:rsid w:val="00DD4E0E"/>
    <w:rsid w:val="00DD5416"/>
    <w:rsid w:val="00DD5594"/>
    <w:rsid w:val="00DD6D79"/>
    <w:rsid w:val="00DD7B50"/>
    <w:rsid w:val="00DD7BD4"/>
    <w:rsid w:val="00DE06E2"/>
    <w:rsid w:val="00DE0F6B"/>
    <w:rsid w:val="00DE1295"/>
    <w:rsid w:val="00DE1438"/>
    <w:rsid w:val="00DE2D4B"/>
    <w:rsid w:val="00DE4C26"/>
    <w:rsid w:val="00DE5168"/>
    <w:rsid w:val="00DE5D52"/>
    <w:rsid w:val="00DE688F"/>
    <w:rsid w:val="00DE6949"/>
    <w:rsid w:val="00DE69D8"/>
    <w:rsid w:val="00DF014D"/>
    <w:rsid w:val="00DF0C4A"/>
    <w:rsid w:val="00DF0D1A"/>
    <w:rsid w:val="00DF1336"/>
    <w:rsid w:val="00DF19CB"/>
    <w:rsid w:val="00DF19D9"/>
    <w:rsid w:val="00DF1D65"/>
    <w:rsid w:val="00DF2270"/>
    <w:rsid w:val="00DF2B88"/>
    <w:rsid w:val="00DF3376"/>
    <w:rsid w:val="00DF3D45"/>
    <w:rsid w:val="00DF42EF"/>
    <w:rsid w:val="00DF4367"/>
    <w:rsid w:val="00DF5B6A"/>
    <w:rsid w:val="00DF657D"/>
    <w:rsid w:val="00DF6BCA"/>
    <w:rsid w:val="00DF7ABD"/>
    <w:rsid w:val="00DF7B59"/>
    <w:rsid w:val="00DF7D0E"/>
    <w:rsid w:val="00DF7F9D"/>
    <w:rsid w:val="00E00717"/>
    <w:rsid w:val="00E02861"/>
    <w:rsid w:val="00E02FB8"/>
    <w:rsid w:val="00E0388D"/>
    <w:rsid w:val="00E03D8D"/>
    <w:rsid w:val="00E043A3"/>
    <w:rsid w:val="00E044AD"/>
    <w:rsid w:val="00E048CB"/>
    <w:rsid w:val="00E059AF"/>
    <w:rsid w:val="00E05C6F"/>
    <w:rsid w:val="00E0649E"/>
    <w:rsid w:val="00E07ACA"/>
    <w:rsid w:val="00E1011B"/>
    <w:rsid w:val="00E10664"/>
    <w:rsid w:val="00E1153E"/>
    <w:rsid w:val="00E11FA2"/>
    <w:rsid w:val="00E1233D"/>
    <w:rsid w:val="00E128DB"/>
    <w:rsid w:val="00E12C9F"/>
    <w:rsid w:val="00E14664"/>
    <w:rsid w:val="00E146B5"/>
    <w:rsid w:val="00E15572"/>
    <w:rsid w:val="00E15A54"/>
    <w:rsid w:val="00E15B9E"/>
    <w:rsid w:val="00E1652D"/>
    <w:rsid w:val="00E16FDD"/>
    <w:rsid w:val="00E16FF3"/>
    <w:rsid w:val="00E17021"/>
    <w:rsid w:val="00E171A2"/>
    <w:rsid w:val="00E177C8"/>
    <w:rsid w:val="00E1785D"/>
    <w:rsid w:val="00E1798F"/>
    <w:rsid w:val="00E17A70"/>
    <w:rsid w:val="00E17AA5"/>
    <w:rsid w:val="00E205D8"/>
    <w:rsid w:val="00E20C01"/>
    <w:rsid w:val="00E21DA5"/>
    <w:rsid w:val="00E22B69"/>
    <w:rsid w:val="00E232D5"/>
    <w:rsid w:val="00E2407F"/>
    <w:rsid w:val="00E243DD"/>
    <w:rsid w:val="00E245F0"/>
    <w:rsid w:val="00E2494C"/>
    <w:rsid w:val="00E24FA8"/>
    <w:rsid w:val="00E2520D"/>
    <w:rsid w:val="00E254E0"/>
    <w:rsid w:val="00E2557D"/>
    <w:rsid w:val="00E256A8"/>
    <w:rsid w:val="00E266AA"/>
    <w:rsid w:val="00E268A7"/>
    <w:rsid w:val="00E269B1"/>
    <w:rsid w:val="00E26A7E"/>
    <w:rsid w:val="00E26B37"/>
    <w:rsid w:val="00E26CEE"/>
    <w:rsid w:val="00E26E55"/>
    <w:rsid w:val="00E27165"/>
    <w:rsid w:val="00E27490"/>
    <w:rsid w:val="00E278BA"/>
    <w:rsid w:val="00E27C83"/>
    <w:rsid w:val="00E27F3E"/>
    <w:rsid w:val="00E324C6"/>
    <w:rsid w:val="00E339CA"/>
    <w:rsid w:val="00E33A44"/>
    <w:rsid w:val="00E34800"/>
    <w:rsid w:val="00E34942"/>
    <w:rsid w:val="00E34F8E"/>
    <w:rsid w:val="00E352AE"/>
    <w:rsid w:val="00E354F2"/>
    <w:rsid w:val="00E356BC"/>
    <w:rsid w:val="00E3623E"/>
    <w:rsid w:val="00E36523"/>
    <w:rsid w:val="00E36598"/>
    <w:rsid w:val="00E36B9E"/>
    <w:rsid w:val="00E36CD4"/>
    <w:rsid w:val="00E3762E"/>
    <w:rsid w:val="00E40B12"/>
    <w:rsid w:val="00E41764"/>
    <w:rsid w:val="00E41B23"/>
    <w:rsid w:val="00E42880"/>
    <w:rsid w:val="00E42D43"/>
    <w:rsid w:val="00E43AB8"/>
    <w:rsid w:val="00E44844"/>
    <w:rsid w:val="00E44C9C"/>
    <w:rsid w:val="00E454DC"/>
    <w:rsid w:val="00E45F80"/>
    <w:rsid w:val="00E4660F"/>
    <w:rsid w:val="00E4731E"/>
    <w:rsid w:val="00E47D9D"/>
    <w:rsid w:val="00E516C2"/>
    <w:rsid w:val="00E5281E"/>
    <w:rsid w:val="00E530EE"/>
    <w:rsid w:val="00E537E9"/>
    <w:rsid w:val="00E56BA7"/>
    <w:rsid w:val="00E5726C"/>
    <w:rsid w:val="00E57522"/>
    <w:rsid w:val="00E57C20"/>
    <w:rsid w:val="00E601B5"/>
    <w:rsid w:val="00E61465"/>
    <w:rsid w:val="00E61661"/>
    <w:rsid w:val="00E62FD0"/>
    <w:rsid w:val="00E631F2"/>
    <w:rsid w:val="00E63D6D"/>
    <w:rsid w:val="00E63E80"/>
    <w:rsid w:val="00E643E1"/>
    <w:rsid w:val="00E653BA"/>
    <w:rsid w:val="00E654E8"/>
    <w:rsid w:val="00E66D7A"/>
    <w:rsid w:val="00E66D80"/>
    <w:rsid w:val="00E66DF6"/>
    <w:rsid w:val="00E678F4"/>
    <w:rsid w:val="00E67AC0"/>
    <w:rsid w:val="00E721FB"/>
    <w:rsid w:val="00E72743"/>
    <w:rsid w:val="00E72C06"/>
    <w:rsid w:val="00E731AF"/>
    <w:rsid w:val="00E744F1"/>
    <w:rsid w:val="00E75C93"/>
    <w:rsid w:val="00E75DD3"/>
    <w:rsid w:val="00E76024"/>
    <w:rsid w:val="00E7629E"/>
    <w:rsid w:val="00E7630B"/>
    <w:rsid w:val="00E76C23"/>
    <w:rsid w:val="00E80B77"/>
    <w:rsid w:val="00E80E98"/>
    <w:rsid w:val="00E81FE1"/>
    <w:rsid w:val="00E820C5"/>
    <w:rsid w:val="00E8220C"/>
    <w:rsid w:val="00E82C38"/>
    <w:rsid w:val="00E83345"/>
    <w:rsid w:val="00E836E9"/>
    <w:rsid w:val="00E8378F"/>
    <w:rsid w:val="00E83868"/>
    <w:rsid w:val="00E840BC"/>
    <w:rsid w:val="00E8530D"/>
    <w:rsid w:val="00E85E33"/>
    <w:rsid w:val="00E86956"/>
    <w:rsid w:val="00E86D4E"/>
    <w:rsid w:val="00E86E83"/>
    <w:rsid w:val="00E875A9"/>
    <w:rsid w:val="00E9000F"/>
    <w:rsid w:val="00E90034"/>
    <w:rsid w:val="00E915D4"/>
    <w:rsid w:val="00E926C5"/>
    <w:rsid w:val="00E92968"/>
    <w:rsid w:val="00E93A3D"/>
    <w:rsid w:val="00E93B49"/>
    <w:rsid w:val="00E93C25"/>
    <w:rsid w:val="00E95F63"/>
    <w:rsid w:val="00E96B92"/>
    <w:rsid w:val="00E97BED"/>
    <w:rsid w:val="00E97CC0"/>
    <w:rsid w:val="00EA0EAA"/>
    <w:rsid w:val="00EA1842"/>
    <w:rsid w:val="00EA1CEE"/>
    <w:rsid w:val="00EA3CFA"/>
    <w:rsid w:val="00EA4229"/>
    <w:rsid w:val="00EA500F"/>
    <w:rsid w:val="00EA5DC1"/>
    <w:rsid w:val="00EA6EA5"/>
    <w:rsid w:val="00EA6F30"/>
    <w:rsid w:val="00EA7C2D"/>
    <w:rsid w:val="00EB0399"/>
    <w:rsid w:val="00EB04E2"/>
    <w:rsid w:val="00EB0ADB"/>
    <w:rsid w:val="00EB10D5"/>
    <w:rsid w:val="00EB194B"/>
    <w:rsid w:val="00EB1AE7"/>
    <w:rsid w:val="00EB1BB6"/>
    <w:rsid w:val="00EB1E40"/>
    <w:rsid w:val="00EB2241"/>
    <w:rsid w:val="00EB3031"/>
    <w:rsid w:val="00EB370D"/>
    <w:rsid w:val="00EB371C"/>
    <w:rsid w:val="00EB453A"/>
    <w:rsid w:val="00EB4830"/>
    <w:rsid w:val="00EB4AC3"/>
    <w:rsid w:val="00EB4C4A"/>
    <w:rsid w:val="00EB5008"/>
    <w:rsid w:val="00EB65B5"/>
    <w:rsid w:val="00EB6B60"/>
    <w:rsid w:val="00EB763E"/>
    <w:rsid w:val="00EB7D2F"/>
    <w:rsid w:val="00EC3108"/>
    <w:rsid w:val="00EC39B0"/>
    <w:rsid w:val="00EC4C85"/>
    <w:rsid w:val="00EC5BB6"/>
    <w:rsid w:val="00EC69BB"/>
    <w:rsid w:val="00ED01F0"/>
    <w:rsid w:val="00ED0287"/>
    <w:rsid w:val="00ED06E4"/>
    <w:rsid w:val="00ED1E56"/>
    <w:rsid w:val="00ED1FEE"/>
    <w:rsid w:val="00ED315E"/>
    <w:rsid w:val="00ED3611"/>
    <w:rsid w:val="00ED43A1"/>
    <w:rsid w:val="00ED4C91"/>
    <w:rsid w:val="00ED5061"/>
    <w:rsid w:val="00EE01B2"/>
    <w:rsid w:val="00EE01D7"/>
    <w:rsid w:val="00EE1046"/>
    <w:rsid w:val="00EE114E"/>
    <w:rsid w:val="00EE1786"/>
    <w:rsid w:val="00EE286D"/>
    <w:rsid w:val="00EE35E2"/>
    <w:rsid w:val="00EE38F0"/>
    <w:rsid w:val="00EE3BE8"/>
    <w:rsid w:val="00EE4370"/>
    <w:rsid w:val="00EE487F"/>
    <w:rsid w:val="00EE5865"/>
    <w:rsid w:val="00EE6553"/>
    <w:rsid w:val="00EE73D0"/>
    <w:rsid w:val="00EF06F9"/>
    <w:rsid w:val="00EF0FFD"/>
    <w:rsid w:val="00EF104F"/>
    <w:rsid w:val="00EF1084"/>
    <w:rsid w:val="00EF1A60"/>
    <w:rsid w:val="00EF1AE2"/>
    <w:rsid w:val="00EF2470"/>
    <w:rsid w:val="00EF2A25"/>
    <w:rsid w:val="00EF4A2E"/>
    <w:rsid w:val="00EF5348"/>
    <w:rsid w:val="00EF5427"/>
    <w:rsid w:val="00EF56B0"/>
    <w:rsid w:val="00EF60A4"/>
    <w:rsid w:val="00EF63FB"/>
    <w:rsid w:val="00EF65BD"/>
    <w:rsid w:val="00EF7C47"/>
    <w:rsid w:val="00F0006F"/>
    <w:rsid w:val="00F004AC"/>
    <w:rsid w:val="00F017B9"/>
    <w:rsid w:val="00F01B5E"/>
    <w:rsid w:val="00F02228"/>
    <w:rsid w:val="00F02E00"/>
    <w:rsid w:val="00F039F2"/>
    <w:rsid w:val="00F04314"/>
    <w:rsid w:val="00F0479A"/>
    <w:rsid w:val="00F04C57"/>
    <w:rsid w:val="00F0528C"/>
    <w:rsid w:val="00F053F0"/>
    <w:rsid w:val="00F0565D"/>
    <w:rsid w:val="00F064AB"/>
    <w:rsid w:val="00F06977"/>
    <w:rsid w:val="00F07421"/>
    <w:rsid w:val="00F075A2"/>
    <w:rsid w:val="00F105A5"/>
    <w:rsid w:val="00F10DD4"/>
    <w:rsid w:val="00F12FE2"/>
    <w:rsid w:val="00F13991"/>
    <w:rsid w:val="00F13E92"/>
    <w:rsid w:val="00F14231"/>
    <w:rsid w:val="00F14815"/>
    <w:rsid w:val="00F14CC1"/>
    <w:rsid w:val="00F151C0"/>
    <w:rsid w:val="00F16C14"/>
    <w:rsid w:val="00F176CC"/>
    <w:rsid w:val="00F17902"/>
    <w:rsid w:val="00F17B17"/>
    <w:rsid w:val="00F17FFB"/>
    <w:rsid w:val="00F20E1D"/>
    <w:rsid w:val="00F21286"/>
    <w:rsid w:val="00F21BBC"/>
    <w:rsid w:val="00F21CD0"/>
    <w:rsid w:val="00F223F7"/>
    <w:rsid w:val="00F22DBD"/>
    <w:rsid w:val="00F23237"/>
    <w:rsid w:val="00F23713"/>
    <w:rsid w:val="00F24109"/>
    <w:rsid w:val="00F244FA"/>
    <w:rsid w:val="00F24503"/>
    <w:rsid w:val="00F24B4B"/>
    <w:rsid w:val="00F25040"/>
    <w:rsid w:val="00F25D91"/>
    <w:rsid w:val="00F26D8C"/>
    <w:rsid w:val="00F26DFC"/>
    <w:rsid w:val="00F27209"/>
    <w:rsid w:val="00F309C8"/>
    <w:rsid w:val="00F3127E"/>
    <w:rsid w:val="00F325D7"/>
    <w:rsid w:val="00F32606"/>
    <w:rsid w:val="00F32FA6"/>
    <w:rsid w:val="00F331F2"/>
    <w:rsid w:val="00F333A9"/>
    <w:rsid w:val="00F33D85"/>
    <w:rsid w:val="00F33EBA"/>
    <w:rsid w:val="00F3452C"/>
    <w:rsid w:val="00F35522"/>
    <w:rsid w:val="00F36E72"/>
    <w:rsid w:val="00F36E83"/>
    <w:rsid w:val="00F37D42"/>
    <w:rsid w:val="00F407B4"/>
    <w:rsid w:val="00F42325"/>
    <w:rsid w:val="00F430D8"/>
    <w:rsid w:val="00F43C81"/>
    <w:rsid w:val="00F43C8F"/>
    <w:rsid w:val="00F44325"/>
    <w:rsid w:val="00F44E66"/>
    <w:rsid w:val="00F455B4"/>
    <w:rsid w:val="00F46089"/>
    <w:rsid w:val="00F462D8"/>
    <w:rsid w:val="00F4690C"/>
    <w:rsid w:val="00F46BDD"/>
    <w:rsid w:val="00F46F5E"/>
    <w:rsid w:val="00F47B38"/>
    <w:rsid w:val="00F47F07"/>
    <w:rsid w:val="00F51065"/>
    <w:rsid w:val="00F516FC"/>
    <w:rsid w:val="00F519A3"/>
    <w:rsid w:val="00F519A6"/>
    <w:rsid w:val="00F51ABE"/>
    <w:rsid w:val="00F51D69"/>
    <w:rsid w:val="00F5233A"/>
    <w:rsid w:val="00F5290B"/>
    <w:rsid w:val="00F52AE1"/>
    <w:rsid w:val="00F5327C"/>
    <w:rsid w:val="00F53B1D"/>
    <w:rsid w:val="00F5406A"/>
    <w:rsid w:val="00F540BE"/>
    <w:rsid w:val="00F54C28"/>
    <w:rsid w:val="00F55CE1"/>
    <w:rsid w:val="00F56564"/>
    <w:rsid w:val="00F56880"/>
    <w:rsid w:val="00F56C19"/>
    <w:rsid w:val="00F56C65"/>
    <w:rsid w:val="00F56CA7"/>
    <w:rsid w:val="00F56F07"/>
    <w:rsid w:val="00F570A2"/>
    <w:rsid w:val="00F5789F"/>
    <w:rsid w:val="00F57A49"/>
    <w:rsid w:val="00F57F2D"/>
    <w:rsid w:val="00F6042B"/>
    <w:rsid w:val="00F6055F"/>
    <w:rsid w:val="00F606D6"/>
    <w:rsid w:val="00F60F63"/>
    <w:rsid w:val="00F613AA"/>
    <w:rsid w:val="00F613D1"/>
    <w:rsid w:val="00F622D9"/>
    <w:rsid w:val="00F62454"/>
    <w:rsid w:val="00F629FF"/>
    <w:rsid w:val="00F6300E"/>
    <w:rsid w:val="00F6362A"/>
    <w:rsid w:val="00F63EAB"/>
    <w:rsid w:val="00F64487"/>
    <w:rsid w:val="00F656A9"/>
    <w:rsid w:val="00F65F70"/>
    <w:rsid w:val="00F66C35"/>
    <w:rsid w:val="00F67932"/>
    <w:rsid w:val="00F71B9B"/>
    <w:rsid w:val="00F71C89"/>
    <w:rsid w:val="00F71F96"/>
    <w:rsid w:val="00F720C9"/>
    <w:rsid w:val="00F721C9"/>
    <w:rsid w:val="00F721CE"/>
    <w:rsid w:val="00F737F7"/>
    <w:rsid w:val="00F76228"/>
    <w:rsid w:val="00F76C74"/>
    <w:rsid w:val="00F775C8"/>
    <w:rsid w:val="00F77CB9"/>
    <w:rsid w:val="00F8302E"/>
    <w:rsid w:val="00F83125"/>
    <w:rsid w:val="00F83B5F"/>
    <w:rsid w:val="00F84D22"/>
    <w:rsid w:val="00F84EDF"/>
    <w:rsid w:val="00F851D6"/>
    <w:rsid w:val="00F85957"/>
    <w:rsid w:val="00F86F61"/>
    <w:rsid w:val="00F87082"/>
    <w:rsid w:val="00F90C49"/>
    <w:rsid w:val="00F91212"/>
    <w:rsid w:val="00F912E8"/>
    <w:rsid w:val="00F916B1"/>
    <w:rsid w:val="00F92378"/>
    <w:rsid w:val="00F92493"/>
    <w:rsid w:val="00F931B4"/>
    <w:rsid w:val="00F93D78"/>
    <w:rsid w:val="00F94902"/>
    <w:rsid w:val="00F94C04"/>
    <w:rsid w:val="00F94D2F"/>
    <w:rsid w:val="00F952CA"/>
    <w:rsid w:val="00F9588B"/>
    <w:rsid w:val="00F95D0A"/>
    <w:rsid w:val="00F9629F"/>
    <w:rsid w:val="00F96A4B"/>
    <w:rsid w:val="00F9704A"/>
    <w:rsid w:val="00F97221"/>
    <w:rsid w:val="00F97546"/>
    <w:rsid w:val="00F97877"/>
    <w:rsid w:val="00FA1474"/>
    <w:rsid w:val="00FA247B"/>
    <w:rsid w:val="00FA2756"/>
    <w:rsid w:val="00FA2DB6"/>
    <w:rsid w:val="00FA38A6"/>
    <w:rsid w:val="00FA3AFE"/>
    <w:rsid w:val="00FA3F8A"/>
    <w:rsid w:val="00FA3FF4"/>
    <w:rsid w:val="00FA4010"/>
    <w:rsid w:val="00FA4067"/>
    <w:rsid w:val="00FA4948"/>
    <w:rsid w:val="00FA7D4D"/>
    <w:rsid w:val="00FB01EF"/>
    <w:rsid w:val="00FB0915"/>
    <w:rsid w:val="00FB26C3"/>
    <w:rsid w:val="00FB2A2C"/>
    <w:rsid w:val="00FB31B6"/>
    <w:rsid w:val="00FB3A8D"/>
    <w:rsid w:val="00FB3D16"/>
    <w:rsid w:val="00FB442D"/>
    <w:rsid w:val="00FB4C8D"/>
    <w:rsid w:val="00FB61F7"/>
    <w:rsid w:val="00FB690B"/>
    <w:rsid w:val="00FB78DD"/>
    <w:rsid w:val="00FB7FC0"/>
    <w:rsid w:val="00FC0106"/>
    <w:rsid w:val="00FC1D67"/>
    <w:rsid w:val="00FC203D"/>
    <w:rsid w:val="00FC21E9"/>
    <w:rsid w:val="00FC2D27"/>
    <w:rsid w:val="00FC3665"/>
    <w:rsid w:val="00FC3668"/>
    <w:rsid w:val="00FC4102"/>
    <w:rsid w:val="00FC4DC0"/>
    <w:rsid w:val="00FC4FCA"/>
    <w:rsid w:val="00FC53BE"/>
    <w:rsid w:val="00FC6724"/>
    <w:rsid w:val="00FC7447"/>
    <w:rsid w:val="00FC75D9"/>
    <w:rsid w:val="00FC7C24"/>
    <w:rsid w:val="00FD096B"/>
    <w:rsid w:val="00FD17BE"/>
    <w:rsid w:val="00FD2E06"/>
    <w:rsid w:val="00FD309C"/>
    <w:rsid w:val="00FD33F6"/>
    <w:rsid w:val="00FD4093"/>
    <w:rsid w:val="00FD445D"/>
    <w:rsid w:val="00FD482B"/>
    <w:rsid w:val="00FD5599"/>
    <w:rsid w:val="00FD616B"/>
    <w:rsid w:val="00FD690E"/>
    <w:rsid w:val="00FD7E5B"/>
    <w:rsid w:val="00FE0021"/>
    <w:rsid w:val="00FE0741"/>
    <w:rsid w:val="00FE0AF9"/>
    <w:rsid w:val="00FE1154"/>
    <w:rsid w:val="00FE11F2"/>
    <w:rsid w:val="00FE2BF0"/>
    <w:rsid w:val="00FE4E92"/>
    <w:rsid w:val="00FE4F9B"/>
    <w:rsid w:val="00FE5234"/>
    <w:rsid w:val="00FE7F03"/>
    <w:rsid w:val="00FF0063"/>
    <w:rsid w:val="00FF0096"/>
    <w:rsid w:val="00FF08EB"/>
    <w:rsid w:val="00FF1469"/>
    <w:rsid w:val="00FF2079"/>
    <w:rsid w:val="00FF24D8"/>
    <w:rsid w:val="00FF26C6"/>
    <w:rsid w:val="00FF2F0B"/>
    <w:rsid w:val="00FF3F0F"/>
    <w:rsid w:val="00FF498A"/>
    <w:rsid w:val="00FF5782"/>
    <w:rsid w:val="00FF7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f3f6fb,white,#e1f0ff,#ebf5ff,#f7fbff,#e7fbff,#cff,#ebf0f9"/>
      <o:colormenu v:ext="edit" fillcolor="none [660]"/>
    </o:shapedefaults>
    <o:shapelayout v:ext="edit">
      <o:idmap v:ext="edit" data="1"/>
    </o:shapelayout>
  </w:shapeDefaults>
  <w:decimalSymbol w:val="."/>
  <w:listSeparator w:val=","/>
  <w14:docId w14:val="745D8786"/>
  <w15:chartTrackingRefBased/>
  <w15:docId w15:val="{23944C27-DA63-4760-BC4B-1ACA3A7CD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pPr>
      <w:keepNext/>
      <w:ind w:right="-109"/>
      <w:outlineLvl w:val="0"/>
    </w:pPr>
    <w:rPr>
      <w:sz w:val="28"/>
    </w:rPr>
  </w:style>
  <w:style w:type="paragraph" w:styleId="2">
    <w:name w:val="heading 2"/>
    <w:basedOn w:val="a"/>
    <w:next w:val="a"/>
    <w:qFormat/>
    <w:rsid w:val="00D0532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-284"/>
      <w:jc w:val="both"/>
    </w:pPr>
    <w:rPr>
      <w:sz w:val="28"/>
      <w:szCs w:val="20"/>
      <w:lang w:val="x-none" w:eastAsia="x-none"/>
    </w:rPr>
  </w:style>
  <w:style w:type="paragraph" w:styleId="20">
    <w:name w:val="Body Text Indent 2"/>
    <w:basedOn w:val="a"/>
    <w:pPr>
      <w:ind w:left="-284" w:firstLine="284"/>
      <w:jc w:val="both"/>
    </w:pPr>
    <w:rPr>
      <w:sz w:val="28"/>
      <w:szCs w:val="20"/>
    </w:rPr>
  </w:style>
  <w:style w:type="paragraph" w:styleId="21">
    <w:name w:val="Body Text 2"/>
    <w:basedOn w:val="a"/>
    <w:link w:val="22"/>
    <w:pPr>
      <w:jc w:val="both"/>
    </w:pPr>
    <w:rPr>
      <w:sz w:val="28"/>
      <w:szCs w:val="20"/>
      <w:lang w:val="x-none" w:eastAsia="x-none"/>
    </w:rPr>
  </w:style>
  <w:style w:type="paragraph" w:styleId="a5">
    <w:name w:val="header"/>
    <w:basedOn w:val="a"/>
    <w:link w:val="a6"/>
    <w:pPr>
      <w:tabs>
        <w:tab w:val="center" w:pos="4677"/>
        <w:tab w:val="right" w:pos="9355"/>
      </w:tabs>
    </w:pPr>
    <w:rPr>
      <w:lang w:val="x-none" w:eastAsia="x-none"/>
    </w:rPr>
  </w:style>
  <w:style w:type="character" w:styleId="a7">
    <w:name w:val="page number"/>
    <w:basedOn w:val="a0"/>
  </w:style>
  <w:style w:type="paragraph" w:styleId="a8">
    <w:name w:val="Body Text"/>
    <w:basedOn w:val="a"/>
    <w:rPr>
      <w:sz w:val="28"/>
    </w:rPr>
  </w:style>
  <w:style w:type="paragraph" w:styleId="3">
    <w:name w:val="Body Text Indent 3"/>
    <w:basedOn w:val="a"/>
    <w:pPr>
      <w:ind w:left="-374" w:firstLine="838"/>
      <w:jc w:val="both"/>
    </w:pPr>
    <w:rPr>
      <w:sz w:val="28"/>
    </w:rPr>
  </w:style>
  <w:style w:type="paragraph" w:styleId="30">
    <w:name w:val="Body Text 3"/>
    <w:basedOn w:val="a"/>
    <w:rsid w:val="005E5A48"/>
    <w:pPr>
      <w:spacing w:after="120"/>
    </w:pPr>
    <w:rPr>
      <w:sz w:val="16"/>
      <w:szCs w:val="16"/>
    </w:rPr>
  </w:style>
  <w:style w:type="paragraph" w:styleId="HTML">
    <w:name w:val="HTML Preformatted"/>
    <w:basedOn w:val="a"/>
    <w:rsid w:val="00DF7B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00" w:lineRule="atLeast"/>
    </w:pPr>
    <w:rPr>
      <w:rFonts w:ascii="Courier New" w:hAnsi="Courier New" w:cs="Courier New"/>
      <w:color w:val="000000"/>
      <w:sz w:val="20"/>
      <w:szCs w:val="20"/>
    </w:rPr>
  </w:style>
  <w:style w:type="paragraph" w:customStyle="1" w:styleId="a9">
    <w:name w:val="Знак"/>
    <w:basedOn w:val="a"/>
    <w:rsid w:val="00D2228C"/>
    <w:pPr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semiHidden/>
    <w:rsid w:val="00723272"/>
    <w:rPr>
      <w:rFonts w:ascii="Tahoma" w:hAnsi="Tahoma" w:cs="Tahoma"/>
      <w:sz w:val="16"/>
      <w:szCs w:val="16"/>
    </w:rPr>
  </w:style>
  <w:style w:type="table" w:styleId="ab">
    <w:name w:val="Table Grid"/>
    <w:basedOn w:val="a1"/>
    <w:rsid w:val="009F2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5015CF"/>
    <w:pPr>
      <w:tabs>
        <w:tab w:val="center" w:pos="4677"/>
        <w:tab w:val="right" w:pos="9355"/>
      </w:tabs>
    </w:pPr>
  </w:style>
  <w:style w:type="paragraph" w:customStyle="1" w:styleId="newncpi">
    <w:name w:val="newncpi"/>
    <w:basedOn w:val="a"/>
    <w:rsid w:val="00CC4EE8"/>
    <w:pPr>
      <w:ind w:firstLine="567"/>
      <w:jc w:val="both"/>
    </w:pPr>
  </w:style>
  <w:style w:type="paragraph" w:customStyle="1" w:styleId="10">
    <w:name w:val="Знак1"/>
    <w:basedOn w:val="a"/>
    <w:rsid w:val="005715F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4">
    <w:name w:val="Основной текст с отступом Знак"/>
    <w:link w:val="a3"/>
    <w:rsid w:val="004D6A24"/>
    <w:rPr>
      <w:sz w:val="28"/>
    </w:rPr>
  </w:style>
  <w:style w:type="character" w:customStyle="1" w:styleId="22">
    <w:name w:val="Основной текст 2 Знак"/>
    <w:link w:val="21"/>
    <w:rsid w:val="00C350BC"/>
    <w:rPr>
      <w:sz w:val="28"/>
    </w:rPr>
  </w:style>
  <w:style w:type="paragraph" w:customStyle="1" w:styleId="ad">
    <w:name w:val="Название"/>
    <w:basedOn w:val="a"/>
    <w:link w:val="ae"/>
    <w:qFormat/>
    <w:rsid w:val="00690C61"/>
    <w:pPr>
      <w:jc w:val="center"/>
    </w:pPr>
    <w:rPr>
      <w:b/>
      <w:bCs/>
      <w:spacing w:val="-1"/>
      <w:sz w:val="36"/>
      <w:szCs w:val="36"/>
      <w:lang w:val="x-none" w:eastAsia="x-none"/>
    </w:rPr>
  </w:style>
  <w:style w:type="character" w:customStyle="1" w:styleId="ae">
    <w:name w:val="Название Знак"/>
    <w:link w:val="ad"/>
    <w:rsid w:val="00690C61"/>
    <w:rPr>
      <w:b/>
      <w:bCs/>
      <w:spacing w:val="-1"/>
      <w:sz w:val="36"/>
      <w:szCs w:val="36"/>
    </w:rPr>
  </w:style>
  <w:style w:type="paragraph" w:customStyle="1" w:styleId="table10">
    <w:name w:val="table10"/>
    <w:basedOn w:val="a"/>
    <w:rsid w:val="00C913DA"/>
    <w:rPr>
      <w:sz w:val="20"/>
      <w:szCs w:val="20"/>
    </w:rPr>
  </w:style>
  <w:style w:type="paragraph" w:styleId="af">
    <w:name w:val="Block Text"/>
    <w:basedOn w:val="a"/>
    <w:rsid w:val="00C913DA"/>
    <w:pPr>
      <w:ind w:left="-900" w:right="-185" w:firstLine="900"/>
    </w:pPr>
    <w:rPr>
      <w:sz w:val="28"/>
    </w:rPr>
  </w:style>
  <w:style w:type="paragraph" w:customStyle="1" w:styleId="ConsPlusNormal">
    <w:name w:val="ConsPlusNormal"/>
    <w:rsid w:val="002B743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val="ru-RU" w:eastAsia="ru-RU"/>
    </w:rPr>
  </w:style>
  <w:style w:type="paragraph" w:customStyle="1" w:styleId="11">
    <w:name w:val="1 Знак Знак Знак Знак Знак Знак Знак Знак Знак1 Знак Знак Знак Знак Знак Знак Знак Знак Знак Знак Знак Знак Знак"/>
    <w:basedOn w:val="a"/>
    <w:autoRedefine/>
    <w:rsid w:val="00166A57"/>
    <w:pPr>
      <w:autoSpaceDE w:val="0"/>
      <w:autoSpaceDN w:val="0"/>
      <w:adjustRightInd w:val="0"/>
    </w:pPr>
    <w:rPr>
      <w:rFonts w:ascii="Arial" w:hAnsi="Arial" w:cs="Arial"/>
      <w:sz w:val="20"/>
      <w:szCs w:val="20"/>
      <w:lang w:val="en-ZA" w:eastAsia="en-ZA"/>
    </w:rPr>
  </w:style>
  <w:style w:type="character" w:customStyle="1" w:styleId="a6">
    <w:name w:val="Верхний колонтитул Знак"/>
    <w:link w:val="a5"/>
    <w:rsid w:val="00C6678C"/>
    <w:rPr>
      <w:sz w:val="24"/>
      <w:szCs w:val="24"/>
    </w:rPr>
  </w:style>
  <w:style w:type="paragraph" w:styleId="af0">
    <w:name w:val="No Spacing"/>
    <w:link w:val="af1"/>
    <w:uiPriority w:val="1"/>
    <w:qFormat/>
    <w:rsid w:val="00784D68"/>
    <w:rPr>
      <w:rFonts w:ascii="Calibri" w:hAnsi="Calibri"/>
      <w:sz w:val="22"/>
      <w:szCs w:val="22"/>
      <w:lang w:val="ru-RU" w:eastAsia="ru-RU"/>
    </w:rPr>
  </w:style>
  <w:style w:type="character" w:customStyle="1" w:styleId="af1">
    <w:name w:val="Без интервала Знак"/>
    <w:link w:val="af0"/>
    <w:uiPriority w:val="1"/>
    <w:rsid w:val="00784D68"/>
    <w:rPr>
      <w:rFonts w:ascii="Calibri" w:hAnsi="Calibri"/>
      <w:sz w:val="22"/>
      <w:szCs w:val="22"/>
    </w:rPr>
  </w:style>
  <w:style w:type="paragraph" w:styleId="af2">
    <w:name w:val="Normal (Web)"/>
    <w:basedOn w:val="a"/>
    <w:uiPriority w:val="99"/>
    <w:unhideWhenUsed/>
    <w:rsid w:val="001B7C36"/>
    <w:pPr>
      <w:spacing w:before="100" w:beforeAutospacing="1" w:after="100" w:afterAutospacing="1"/>
    </w:pPr>
    <w:rPr>
      <w:lang w:val="en-US" w:eastAsia="en-US"/>
    </w:rPr>
  </w:style>
  <w:style w:type="paragraph" w:styleId="af3">
    <w:name w:val="List Paragraph"/>
    <w:basedOn w:val="a"/>
    <w:uiPriority w:val="34"/>
    <w:qFormat/>
    <w:rsid w:val="00324E92"/>
    <w:pPr>
      <w:ind w:left="720"/>
      <w:contextualSpacing/>
    </w:pPr>
  </w:style>
  <w:style w:type="character" w:styleId="af4">
    <w:name w:val="Strong"/>
    <w:basedOn w:val="a0"/>
    <w:qFormat/>
    <w:rsid w:val="0080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0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5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1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3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5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https://krichev.gov.by/images/map-rayon_b.png" TargetMode="External"/><Relationship Id="rId14" Type="http://schemas.openxmlformats.org/officeDocument/2006/relationships/header" Target="header2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Pt>
            <c:idx val="0"/>
            <c:bubble3D val="0"/>
            <c:spPr>
              <a:solidFill>
                <a:srgbClr val="00B0F0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2-D0DB-4C99-885A-6BE764CBE97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D0DB-4C99-885A-6BE764CBE97C}"/>
              </c:ext>
            </c:extLst>
          </c:dPt>
          <c:dPt>
            <c:idx val="2"/>
            <c:bubble3D val="0"/>
            <c:spPr>
              <a:solidFill>
                <a:srgbClr val="F98BCC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D0DB-4C99-885A-6BE764CBE97C}"/>
              </c:ext>
            </c:extLst>
          </c:dPt>
          <c:dLbls>
            <c:dLbl>
              <c:idx val="0"/>
              <c:layout>
                <c:manualLayout>
                  <c:x val="5.0363738108561824E-2"/>
                  <c:y val="1.3877787807814457E-17"/>
                </c:manualLayout>
              </c:layout>
              <c:tx>
                <c:rich>
                  <a:bodyPr/>
                  <a:lstStyle/>
                  <a:p>
                    <a:fld id="{ACD05B0B-0C4B-425E-9E43-E994A962A554}" type="CATEGORYNAME">
                      <a:rPr lang="ru-RU" sz="1100" b="1" i="0" baseline="0"/>
                      <a:pPr/>
                      <a:t>[ИМЯ КАТЕГОРИИ]</a:t>
                    </a:fld>
                    <a:r>
                      <a:rPr lang="ru-RU" baseline="0"/>
                      <a:t>
23 246,3 (</a:t>
                    </a:r>
                    <a:fld id="{DFF66FDC-3705-42BF-BD25-C0D78CBA4E2F}" type="PERCENTAGE">
                      <a:rPr lang="ru-RU" baseline="0"/>
                      <a:pPr/>
                      <a:t>[ПРОЦЕНТ]</a:t>
                    </a:fld>
                    <a:r>
                      <a:rPr lang="ru-RU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258771794544147"/>
                      <c:h val="0.1707823478586915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D0DB-4C99-885A-6BE764CBE97C}"/>
                </c:ext>
              </c:extLst>
            </c:dLbl>
            <c:dLbl>
              <c:idx val="1"/>
              <c:layout>
                <c:manualLayout>
                  <c:x val="2.238388360380518E-2"/>
                  <c:y val="4.1407867494822502E-3"/>
                </c:manualLayout>
              </c:layout>
              <c:tx>
                <c:rich>
                  <a:bodyPr/>
                  <a:lstStyle/>
                  <a:p>
                    <a:fld id="{94BD215F-057D-41EF-99E1-7C55C36D483F}" type="CATEGORYNAME">
                      <a:rPr lang="ru-RU" sz="1100" b="1" i="0" baseline="0"/>
                      <a:pPr/>
                      <a:t>[ИМЯ КАТЕГОРИИ]</a:t>
                    </a:fld>
                    <a:r>
                      <a:rPr lang="ru-RU" b="1" baseline="0"/>
                      <a:t>
2 612,1 (</a:t>
                    </a:r>
                    <a:fld id="{419F4992-0915-4B47-9BF5-F1B8C0DBE0FB}" type="PERCENTAGE">
                      <a:rPr lang="ru-RU" b="1" baseline="0"/>
                      <a:pPr/>
                      <a:t>[ПРОЦЕНТ]</a:t>
                    </a:fld>
                    <a:r>
                      <a:rPr lang="ru-RU" b="1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0DB-4C99-885A-6BE764CBE97C}"/>
                </c:ext>
              </c:extLst>
            </c:dLbl>
            <c:dLbl>
              <c:idx val="2"/>
              <c:layout>
                <c:manualLayout>
                  <c:x val="-3.5814213766088419E-2"/>
                  <c:y val="4.1407867494823256E-3"/>
                </c:manualLayout>
              </c:layout>
              <c:tx>
                <c:rich>
                  <a:bodyPr/>
                  <a:lstStyle/>
                  <a:p>
                    <a:fld id="{EE019332-27BE-4350-8026-2DD6C603D23E}" type="CATEGORYNAME">
                      <a:rPr lang="ru-RU" sz="1100" b="1" i="0" baseline="0"/>
                      <a:pPr/>
                      <a:t>[ИМЯ КАТЕГОРИИ]</a:t>
                    </a:fld>
                    <a:r>
                      <a:rPr lang="ru-RU" b="1" baseline="0"/>
                      <a:t>
41 614,3 (</a:t>
                    </a:r>
                    <a:fld id="{32953055-E5C1-4601-936F-E188B44354D9}" type="PERCENTAGE">
                      <a:rPr lang="ru-RU" b="1" baseline="0"/>
                      <a:pPr/>
                      <a:t>[ПРОЦЕНТ]</a:t>
                    </a:fld>
                    <a:r>
                      <a:rPr lang="ru-RU" b="1" baseline="0"/>
                      <a:t>)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0DB-4C99-885A-6BE764CBE97C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1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23246.3</c:v>
                </c:pt>
                <c:pt idx="1">
                  <c:v>2612</c:v>
                </c:pt>
                <c:pt idx="2">
                  <c:v>41614.300000000003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DB-4C99-885A-6BE764CBE97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rgbClr val="BDD7EE"/>
        </a:gs>
        <a:gs pos="0">
          <a:schemeClr val="accent1">
            <a:lumMod val="5000"/>
            <a:lumOff val="95000"/>
          </a:schemeClr>
        </a:gs>
        <a:gs pos="75000">
          <a:srgbClr val="F2F7FC"/>
        </a:gs>
        <a:gs pos="17000">
          <a:srgbClr val="ECF3FA"/>
        </a:gs>
        <a:gs pos="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cene3d>
              <a:camera prst="orthographicFront"/>
              <a:lightRig rig="threePt" dir="t"/>
            </a:scene3d>
            <a:sp3d>
              <a:bevelT w="165100" prst="coolSlant"/>
            </a:sp3d>
          </c:spPr>
          <c:dPt>
            <c:idx val="0"/>
            <c:bubble3D val="0"/>
            <c:spPr>
              <a:solidFill>
                <a:srgbClr val="21A5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1-8F5B-4E23-815B-3D2F550AD4AF}"/>
              </c:ext>
            </c:extLst>
          </c:dPt>
          <c:dPt>
            <c:idx val="1"/>
            <c:bubble3D val="0"/>
            <c:spPr>
              <a:solidFill>
                <a:srgbClr val="AFAF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3-8F5B-4E23-815B-3D2F550AD4AF}"/>
              </c:ext>
            </c:extLst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5-8F5B-4E23-815B-3D2F550AD4AF}"/>
              </c:ext>
            </c:extLst>
          </c:dPt>
          <c:dPt>
            <c:idx val="3"/>
            <c:bubble3D val="0"/>
            <c:spPr>
              <a:solidFill>
                <a:srgbClr val="FF5757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7-8F5B-4E23-815B-3D2F550AD4AF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9-8F5B-4E23-815B-3D2F550AD4AF}"/>
              </c:ext>
            </c:extLst>
          </c:dPt>
          <c:dPt>
            <c:idx val="5"/>
            <c:bubble3D val="0"/>
            <c:spPr>
              <a:solidFill>
                <a:srgbClr val="FF65FF"/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B-8F5B-4E23-815B-3D2F550AD4AF}"/>
              </c:ext>
            </c:extLst>
          </c:dPt>
          <c:dPt>
            <c:idx val="6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ln w="19050">
                <a:solidFill>
                  <a:schemeClr val="lt1"/>
                </a:solidFill>
              </a:ln>
              <a:effectLst/>
              <a:scene3d>
                <a:camera prst="orthographicFront"/>
                <a:lightRig rig="threePt" dir="t"/>
              </a:scene3d>
              <a:sp3d>
                <a:bevelT w="165100" prst="coolSlant"/>
              </a:sp3d>
            </c:spPr>
            <c:extLst>
              <c:ext xmlns:c16="http://schemas.microsoft.com/office/drawing/2014/chart" uri="{C3380CC4-5D6E-409C-BE32-E72D297353CC}">
                <c16:uniqueId val="{0000000D-8F5B-4E23-815B-3D2F550AD4AF}"/>
              </c:ext>
            </c:extLst>
          </c:dPt>
          <c:dLbls>
            <c:dLbl>
              <c:idx val="0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F845E398-C251-468F-9634-BC45EEE1150C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5 336,2 (</a:t>
                    </a:r>
                    <a:fld id="{CFAFE853-DD47-4C1C-B525-C62D566630A4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8F5B-4E23-815B-3D2F550AD4AF}"/>
                </c:ext>
              </c:extLst>
            </c:dLbl>
            <c:dLbl>
              <c:idx val="1"/>
              <c:layout>
                <c:manualLayout>
                  <c:x val="0.11679420056383408"/>
                  <c:y val="0.15380069879662486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34A5D183-0156-4F93-B617-50344AC033CD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3 793,2 (</a:t>
                    </a:r>
                    <a:fld id="{06612B0E-11CA-449A-A2CB-C0B00899C51B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8F5B-4E23-815B-3D2F550AD4AF}"/>
                </c:ext>
              </c:extLst>
            </c:dLbl>
            <c:dLbl>
              <c:idx val="2"/>
              <c:layout>
                <c:manualLayout>
                  <c:x val="2.2809065717242935E-2"/>
                  <c:y val="0.10787840870635165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A6439124-2470-4F27-B072-F79DEEE2DDE4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12 212,7 (</a:t>
                    </a:r>
                    <a:fld id="{54B4405A-A2BC-4E4F-9C02-2E1EA07DBD51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24685536351023907"/>
                      <c:h val="0.24428858317814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8F5B-4E23-815B-3D2F550AD4AF}"/>
                </c:ext>
              </c:extLst>
            </c:dLbl>
            <c:dLbl>
              <c:idx val="3"/>
              <c:layout>
                <c:manualLayout>
                  <c:x val="5.7700711293488485E-2"/>
                  <c:y val="-3.3004673853133902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82CBD75B-B61B-483B-8582-88BDAFCA786C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15 487,4 (</a:t>
                    </a:r>
                    <a:fld id="{3E525FFC-79E6-42EC-A7FA-5756C6AC92D4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0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8F5B-4E23-815B-3D2F550AD4AF}"/>
                </c:ext>
              </c:extLst>
            </c:dLbl>
            <c:dLbl>
              <c:idx val="4"/>
              <c:layout>
                <c:manualLayout>
                  <c:x val="-1.6109624184612852E-2"/>
                  <c:y val="-1.8741200189500228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75967595-405B-4BF7-AB2A-F29F871E63D6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3 771,0 (</a:t>
                    </a:r>
                    <a:fld id="{ADBEA8C8-11B1-4467-98C8-2CE7AB8E515D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>
                    <c:manualLayout>
                      <c:w val="0.35014967923612844"/>
                      <c:h val="0.175957119739789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8F5B-4E23-815B-3D2F550AD4AF}"/>
                </c:ext>
              </c:extLst>
            </c:dLbl>
            <c:dLbl>
              <c:idx val="5"/>
              <c:layout/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E47CA2B-D852-46A7-887F-10BDE873051D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23 557,8 (</a:t>
                    </a:r>
                    <a:fld id="{3A6CED25-4CF4-42D4-AEC7-EBCB9E37D171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8F5B-4E23-815B-3D2F550AD4AF}"/>
                </c:ext>
              </c:extLst>
            </c:dLbl>
            <c:dLbl>
              <c:idx val="6"/>
              <c:layout>
                <c:manualLayout>
                  <c:x val="-0.14351851851851857"/>
                  <c:y val="1.8317414627763966E-2"/>
                </c:manualLayout>
              </c:layout>
              <c:tx>
                <c:rich>
                  <a:bodyPr rot="0" spcFirstLastPara="1" vertOverflow="clip" horzOverflow="clip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900" b="1" i="0" u="none" strike="noStrike" kern="120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41D6F83-3FAF-4A3F-88F8-8D6FDECBD59B}" type="CATEGORYNAME">
                      <a:rPr lang="ru-RU" b="1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[ИМЯ КАТЕГОРИИ]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
3 251,4 (</a:t>
                    </a:r>
                    <a:fld id="{E93C8154-7B98-4279-93C3-DED093FF0073}" type="PERCENTAGE">
                      <a:rPr lang="ru-RU" b="1" baseline="0">
                        <a:solidFill>
                          <a:sysClr val="windowText" lastClr="000000"/>
                        </a:solidFill>
                      </a:rPr>
                      <a:pPr>
                        <a:defRPr b="1">
                          <a:solidFill>
                            <a:sysClr val="windowText" lastClr="000000"/>
                          </a:solidFill>
                        </a:defRPr>
                      </a:pPr>
                      <a:t>[ПРОЦЕНТ]</a:t>
                    </a:fld>
                    <a:r>
                      <a:rPr lang="ru-RU" b="1" baseline="0">
                        <a:solidFill>
                          <a:sysClr val="windowText" lastClr="000000"/>
                        </a:solidFill>
                      </a:rPr>
                      <a:t>)</a:t>
                    </a:r>
                  </a:p>
                </c:rich>
              </c:tx>
              <c:spPr>
                <a:solidFill>
                  <a:sysClr val="window" lastClr="FFFFFF"/>
                </a:solidFill>
                <a:ln>
                  <a:solidFill>
                    <a:sysClr val="windowText" lastClr="000000">
                      <a:lumMod val="25000"/>
                      <a:lumOff val="75000"/>
                    </a:sysClr>
                  </a:solidFill>
                </a:ln>
                <a:effectLst/>
              </c:spPr>
              <c:txPr>
                <a:bodyPr rot="0" spcFirstLastPara="1" vertOverflow="clip" horzOverflow="clip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900" b="1" i="0" u="none" strike="noStrike" kern="120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pPr xmlns:c15="http://schemas.microsoft.com/office/drawing/2012/chart">
                    <a:prstGeom prst="wedgeRectCallout">
                      <a:avLst/>
                    </a:prstGeom>
                    <a:noFill/>
                    <a:ln>
                      <a:noFill/>
                    </a:ln>
                  </c15:spPr>
                  <c15:layout/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8F5B-4E23-815B-3D2F550AD4AF}"/>
                </c:ext>
              </c:extLst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wedgeRectCallou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Лист1!$A$2:$A$8</c:f>
              <c:strCache>
                <c:ptCount val="7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средства массовой информации</c:v>
                </c:pt>
                <c:pt idx="5">
                  <c:v>Образование</c:v>
                </c:pt>
                <c:pt idx="6">
                  <c:v>Социальная политика</c:v>
                </c:pt>
              </c:strCache>
            </c:strRef>
          </c:cat>
          <c:val>
            <c:numRef>
              <c:f>Лист1!$B$2:$B$8</c:f>
              <c:numCache>
                <c:formatCode>0.00</c:formatCode>
                <c:ptCount val="7"/>
                <c:pt idx="0">
                  <c:v>5336.2</c:v>
                </c:pt>
                <c:pt idx="1">
                  <c:v>3793.2</c:v>
                </c:pt>
                <c:pt idx="2">
                  <c:v>12212.7</c:v>
                </c:pt>
                <c:pt idx="3">
                  <c:v>15487.4</c:v>
                </c:pt>
                <c:pt idx="4">
                  <c:v>3771</c:v>
                </c:pt>
                <c:pt idx="5">
                  <c:v>23557.8</c:v>
                </c:pt>
                <c:pt idx="6">
                  <c:v>3251.4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8F5B-4E23-815B-3D2F550AD4A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>
      <a:gsLst>
        <a:gs pos="0">
          <a:srgbClr val="F5F9FD"/>
        </a:gs>
        <a:gs pos="0">
          <a:schemeClr val="accent1">
            <a:lumMod val="5000"/>
            <a:lumOff val="95000"/>
          </a:schemeClr>
        </a:gs>
        <a:gs pos="75000">
          <a:srgbClr val="F2F7FC"/>
        </a:gs>
        <a:gs pos="17000">
          <a:srgbClr val="ECF3FA"/>
        </a:gs>
        <a:gs pos="0">
          <a:schemeClr val="accent1">
            <a:lumMod val="30000"/>
            <a:lumOff val="70000"/>
          </a:schemeClr>
        </a:gs>
      </a:gsLst>
      <a:lin ang="5400000" scaled="1"/>
    </a:gra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D1CF5-CC24-48EF-A6A0-0878A6B0D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1893</TotalTime>
  <Pages>15</Pages>
  <Words>2047</Words>
  <Characters>16834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</vt:lpstr>
    </vt:vector>
  </TitlesOfParts>
  <Company/>
  <LinksUpToDate>false</LinksUpToDate>
  <CharactersWithSpaces>18844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</dc:title>
  <dc:subject/>
  <dc:creator>user</dc:creator>
  <cp:keywords/>
  <cp:lastModifiedBy>Чухлей Оксана Ивановна</cp:lastModifiedBy>
  <cp:revision>333</cp:revision>
  <cp:lastPrinted>2019-03-07T07:38:00Z</cp:lastPrinted>
  <dcterms:created xsi:type="dcterms:W3CDTF">2022-04-26T08:48:00Z</dcterms:created>
  <dcterms:modified xsi:type="dcterms:W3CDTF">2022-04-29T05:34:00Z</dcterms:modified>
</cp:coreProperties>
</file>