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03DB" w14:textId="77777777" w:rsidR="00F47860" w:rsidRDefault="00F47860" w:rsidP="00F47860">
      <w:r w:rsidRPr="00F47860">
        <w:rPr>
          <w:lang w:val="ru-RU"/>
        </w:rPr>
        <w:t>Пресс-релиз о проведении Форума гостеприимства</w:t>
      </w:r>
      <w:r w:rsidRPr="00F47860">
        <w:t> </w:t>
      </w:r>
      <w:r w:rsidRPr="00F47860">
        <w:rPr>
          <w:lang w:val="ru-RU"/>
        </w:rPr>
        <w:br/>
        <w:t>«Кухня без границ» в Республике Беларусь.</w:t>
      </w:r>
      <w:r w:rsidRPr="00F47860">
        <w:rPr>
          <w:lang w:val="ru-RU"/>
        </w:rPr>
        <w:br/>
      </w:r>
      <w:r w:rsidRPr="00F47860">
        <w:t> </w:t>
      </w:r>
      <w:r w:rsidRPr="00F47860">
        <w:rPr>
          <w:lang w:val="ru-RU"/>
        </w:rPr>
        <w:br/>
        <w:t>В рамках мероприятий, посвящённых 35-летию Международного фестиваля искусств «Славянский базар в Витебске»,</w:t>
      </w:r>
      <w:r w:rsidRPr="00F47860">
        <w:t> </w:t>
      </w:r>
      <w:r w:rsidRPr="00F47860">
        <w:rPr>
          <w:lang w:val="ru-RU"/>
        </w:rPr>
        <w:t>с 16 июня по 17 июля 2026 года в Республике Беларусь проходят мероприятия в рамках Международного форума гостеприимства «Кухня без границ» — это межотраслевая площадка, объединяющая представителей органов государственной власти, туристической индустрии, ресторанного бизнеса, производителей продуктов питания, профессионального кулинарного сообщества, общественных организаций и средств массовой информации.</w:t>
      </w:r>
      <w:r w:rsidRPr="00F47860">
        <w:rPr>
          <w:lang w:val="ru-RU"/>
        </w:rPr>
        <w:br/>
        <w:t>Организатором Форума выступает Автономная некоммерческая организация «Федерация развития индустрии гостеприимства и туризма «Душа народа» (</w:t>
      </w:r>
      <w:proofErr w:type="spellStart"/>
      <w:r w:rsidRPr="00F47860">
        <w:rPr>
          <w:lang w:val="ru-RU"/>
        </w:rPr>
        <w:t>г.Москва</w:t>
      </w:r>
      <w:proofErr w:type="spellEnd"/>
      <w:r w:rsidRPr="00F47860">
        <w:rPr>
          <w:lang w:val="ru-RU"/>
        </w:rPr>
        <w:t>) — создатель международного бренда «Кухня без границ», реализующего проекты в сфере общественной дипломатии, межнационального взаимодействия и развития гастрономического туризма.</w:t>
      </w:r>
      <w:r w:rsidRPr="00F47860">
        <w:rPr>
          <w:lang w:val="ru-RU"/>
        </w:rPr>
        <w:br/>
        <w:t xml:space="preserve">Форум проводится при поддержке Министерства антимонопольного </w:t>
      </w:r>
      <w:r w:rsidRPr="00F47860">
        <w:rPr>
          <w:lang w:val="ru-RU"/>
        </w:rPr>
        <w:br/>
        <w:t>регулирования и торговли Республики Беларусь,</w:t>
      </w:r>
      <w:r w:rsidRPr="00F47860">
        <w:t> </w:t>
      </w:r>
      <w:r w:rsidRPr="00F47860">
        <w:rPr>
          <w:lang w:val="ru-RU"/>
        </w:rPr>
        <w:t>Витебского областного исполнительного комитета, Белорусской ассоциации кулинаров и других государственных, общественных и профессиональных организаций.</w:t>
      </w:r>
      <w:r w:rsidRPr="00F47860">
        <w:rPr>
          <w:lang w:val="ru-RU"/>
        </w:rPr>
        <w:br/>
        <w:t xml:space="preserve">Официальное открытие Форума состоялось 16 июня 2026 года в 16:00 в ресторане «Литвины» (г. Минск, ул. Революционная, 26), </w:t>
      </w:r>
      <w:r w:rsidRPr="00F47860">
        <w:t> </w:t>
      </w:r>
      <w:r w:rsidRPr="00F47860">
        <w:rPr>
          <w:lang w:val="ru-RU"/>
        </w:rPr>
        <w:t xml:space="preserve">Почётный представитель Республики Беларусь в Александр </w:t>
      </w:r>
      <w:r w:rsidRPr="00F47860">
        <w:t> </w:t>
      </w:r>
      <w:proofErr w:type="spellStart"/>
      <w:r w:rsidRPr="00F47860">
        <w:rPr>
          <w:lang w:val="ru-RU"/>
        </w:rPr>
        <w:t>Чикилевский</w:t>
      </w:r>
      <w:proofErr w:type="spellEnd"/>
      <w:r w:rsidRPr="00F47860">
        <w:rPr>
          <w:lang w:val="ru-RU"/>
        </w:rPr>
        <w:t xml:space="preserve"> — почётный член Международного Альянса профессиональных кулинаров, бренд-шеф сети ресторанов, Президент Гильдии шеф-поваров Беларуси представил презентацию белорусской кухни .</w:t>
      </w:r>
      <w:r w:rsidRPr="00F47860">
        <w:t> </w:t>
      </w:r>
      <w:r w:rsidRPr="00F47860">
        <w:rPr>
          <w:lang w:val="ru-RU"/>
        </w:rPr>
        <w:br/>
        <w:t>Миссия бренда «Кухня без границ» заключается в развитии индустрии гостеприимства, сохранении национальных традиций народов мира, формировании культуры межнационального общения, продвижении гастрономического туризма и создании новых возможностей для социально-экономического развития территорий.</w:t>
      </w:r>
      <w:r w:rsidRPr="00F47860">
        <w:rPr>
          <w:lang w:val="ru-RU"/>
        </w:rPr>
        <w:br/>
        <w:t>Современная гастрономия является важным инструментом продвижения национальной идентичности, культурного наследия и туристического потенциала государств. Через локальную и национальную кухню формируется узнаваемый образ страны, укрепляются международные гуманитарные связи и создаются новые точки роста региональной экономики.</w:t>
      </w:r>
      <w:r w:rsidRPr="00F47860">
        <w:t> </w:t>
      </w:r>
      <w:r w:rsidRPr="00F47860">
        <w:rPr>
          <w:lang w:val="ru-RU"/>
        </w:rPr>
        <w:t>Основными задачами Форума являются:</w:t>
      </w:r>
      <w:r w:rsidRPr="00F47860">
        <w:rPr>
          <w:lang w:val="ru-RU"/>
        </w:rPr>
        <w:br/>
        <w:t>• популяризация культурного и гастрономического наследия Беларуси;</w:t>
      </w:r>
      <w:r w:rsidRPr="00F47860">
        <w:rPr>
          <w:lang w:val="ru-RU"/>
        </w:rPr>
        <w:br/>
        <w:t>• развитие внутреннего и въездного туризма;</w:t>
      </w:r>
      <w:r w:rsidRPr="00F47860">
        <w:rPr>
          <w:lang w:val="ru-RU"/>
        </w:rPr>
        <w:br/>
        <w:t>• продвижение белорусских регионов и туристических маршрутов;</w:t>
      </w:r>
      <w:r w:rsidRPr="00F47860">
        <w:rPr>
          <w:lang w:val="ru-RU"/>
        </w:rPr>
        <w:br/>
        <w:t>• поддержка отечественных производителей продуктов питания;</w:t>
      </w:r>
      <w:r w:rsidRPr="00F47860">
        <w:rPr>
          <w:lang w:val="ru-RU"/>
        </w:rPr>
        <w:br/>
      </w:r>
      <w:r w:rsidRPr="00F47860">
        <w:rPr>
          <w:lang w:val="ru-RU"/>
        </w:rPr>
        <w:lastRenderedPageBreak/>
        <w:t>• повышение качества услуг индустрии гостеприимства;</w:t>
      </w:r>
      <w:r w:rsidRPr="00F47860">
        <w:rPr>
          <w:lang w:val="ru-RU"/>
        </w:rPr>
        <w:br/>
        <w:t>• формирование новых гастрономических туристических продуктов;</w:t>
      </w:r>
      <w:r w:rsidRPr="00F47860">
        <w:rPr>
          <w:lang w:val="ru-RU"/>
        </w:rPr>
        <w:br/>
        <w:t>• укрепление международного сотрудничества и межнационального согласия.</w:t>
      </w:r>
      <w:r w:rsidRPr="00F47860">
        <w:rPr>
          <w:lang w:val="ru-RU"/>
        </w:rPr>
        <w:br/>
      </w:r>
      <w:r w:rsidRPr="00F47860">
        <w:t> </w:t>
      </w:r>
      <w:r w:rsidRPr="00F47860">
        <w:rPr>
          <w:lang w:val="ru-RU"/>
        </w:rPr>
        <w:br/>
        <w:t>В программу Форума входят:</w:t>
      </w:r>
      <w:r w:rsidRPr="00F47860">
        <w:rPr>
          <w:lang w:val="ru-RU"/>
        </w:rPr>
        <w:br/>
        <w:t>• Фестиваль кухни «Место, где вкусно»</w:t>
      </w:r>
      <w:r w:rsidRPr="00F47860">
        <w:t> </w:t>
      </w:r>
      <w:r w:rsidRPr="00F47860">
        <w:rPr>
          <w:lang w:val="ru-RU"/>
        </w:rPr>
        <w:t>на базе предприятий питания;</w:t>
      </w:r>
      <w:r w:rsidRPr="00F47860">
        <w:rPr>
          <w:lang w:val="ru-RU"/>
        </w:rPr>
        <w:br/>
        <w:t>• Кулинарный конкурс «Королева вкуса»;</w:t>
      </w:r>
      <w:r w:rsidRPr="00F47860">
        <w:rPr>
          <w:lang w:val="ru-RU"/>
        </w:rPr>
        <w:br/>
        <w:t>• Круглый стол «Роль традиционной кухни в развитии гастрономического туризма и сохранении культурной идентичности народа РБ».</w:t>
      </w:r>
      <w:r w:rsidRPr="00F47860">
        <w:rPr>
          <w:lang w:val="ru-RU"/>
        </w:rPr>
        <w:br/>
      </w:r>
      <w:r w:rsidRPr="00F47860">
        <w:t> </w:t>
      </w:r>
      <w:r w:rsidRPr="00F47860">
        <w:rPr>
          <w:lang w:val="ru-RU"/>
        </w:rPr>
        <w:br/>
        <w:t>Торжественное закрытие Форума состоится 17 июля 2026 года в рамках мероприятий Международного фестиваля искусств «Славянский базар в Витебске», в ходе которой состоится</w:t>
      </w:r>
      <w:r w:rsidRPr="00F47860">
        <w:t> </w:t>
      </w:r>
      <w:r w:rsidRPr="00F47860">
        <w:rPr>
          <w:lang w:val="ru-RU"/>
        </w:rPr>
        <w:t>деловая встреча с всемирно известными поварами – нашими партнёрами и мастер-класс по обмену</w:t>
      </w:r>
      <w:r w:rsidRPr="00F47860">
        <w:t> </w:t>
      </w:r>
      <w:r w:rsidRPr="00F47860">
        <w:rPr>
          <w:lang w:val="ru-RU"/>
        </w:rPr>
        <w:t>опытом и лучшими практиками, там же выступят</w:t>
      </w:r>
      <w:r w:rsidRPr="00F47860">
        <w:t> </w:t>
      </w:r>
      <w:r w:rsidRPr="00F47860">
        <w:rPr>
          <w:lang w:val="ru-RU"/>
        </w:rPr>
        <w:t>представители органов власти Республики Беларусь и</w:t>
      </w:r>
      <w:r w:rsidRPr="00F47860">
        <w:t> </w:t>
      </w:r>
      <w:r w:rsidRPr="00F47860">
        <w:rPr>
          <w:lang w:val="ru-RU"/>
        </w:rPr>
        <w:t xml:space="preserve">предприниматели сферы гостеприимства и туризма, а также церемония награждения участников Форума с вручением дипломом и благодарностей. </w:t>
      </w:r>
      <w:r w:rsidRPr="00F47860">
        <w:rPr>
          <w:lang w:val="ru-RU"/>
        </w:rPr>
        <w:br/>
        <w:t>Оргкомитет приглашает к сотрудничеству представителей органов власти, туристической отрасли, бизнеса, образовательных учреждений, общественных объединений и средств массовой информации.</w:t>
      </w:r>
      <w:r w:rsidRPr="00F47860">
        <w:rPr>
          <w:lang w:val="ru-RU"/>
        </w:rPr>
        <w:br/>
        <w:t>Контактное лицо:</w:t>
      </w:r>
      <w:r w:rsidRPr="00F47860">
        <w:t> </w:t>
      </w:r>
    </w:p>
    <w:p w14:paraId="1C52502B" w14:textId="3121DD5F" w:rsidR="00F47860" w:rsidRDefault="00F47860" w:rsidP="00F47860">
      <w:pPr>
        <w:rPr>
          <w:lang w:val="ru-RU"/>
        </w:rPr>
      </w:pPr>
      <w:r w:rsidRPr="00F47860">
        <w:rPr>
          <w:lang w:val="ru-RU"/>
        </w:rPr>
        <w:t>Аршинова Татьяна Сергеевна - Автор проекта «Кухня без границ» (товарный знак № 852781), директор АНО «Федерация развития индустрии гостеприимства и туризма «Душа народа»</w:t>
      </w:r>
      <w:r>
        <w:rPr>
          <w:lang w:val="ru-RU"/>
        </w:rPr>
        <w:t>.</w:t>
      </w:r>
      <w:r w:rsidRPr="00F47860">
        <w:rPr>
          <w:lang w:val="ru-RU"/>
        </w:rPr>
        <w:br/>
        <w:t>Телефон: +</w:t>
      </w:r>
      <w:r>
        <w:rPr>
          <w:lang w:val="ru-RU"/>
        </w:rPr>
        <w:t>375 29 598-74-72</w:t>
      </w:r>
      <w:r w:rsidRPr="00F47860">
        <w:rPr>
          <w:lang w:val="ru-RU"/>
        </w:rPr>
        <w:br/>
        <w:t xml:space="preserve">Положения о конкурсах размещены на сайте организации </w:t>
      </w:r>
    </w:p>
    <w:p w14:paraId="17964147" w14:textId="77777777" w:rsidR="00F47860" w:rsidRPr="00F47860" w:rsidRDefault="00F47860" w:rsidP="00F478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47860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>https://dushanaroda.site/</w:t>
      </w:r>
    </w:p>
    <w:p w14:paraId="768692E4" w14:textId="77777777" w:rsidR="00F47860" w:rsidRPr="00F47860" w:rsidRDefault="00F47860" w:rsidP="00F47860">
      <w:pPr>
        <w:rPr>
          <w:lang w:val="ru-RU"/>
        </w:rPr>
      </w:pPr>
    </w:p>
    <w:p w14:paraId="3D7289CB" w14:textId="77777777" w:rsidR="009C0ACF" w:rsidRPr="00F47860" w:rsidRDefault="009C0ACF">
      <w:pPr>
        <w:rPr>
          <w:lang w:val="ru-RU"/>
        </w:rPr>
      </w:pPr>
    </w:p>
    <w:sectPr w:rsidR="009C0ACF" w:rsidRPr="00F47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60"/>
    <w:rsid w:val="005300CB"/>
    <w:rsid w:val="00844C57"/>
    <w:rsid w:val="009C0ACF"/>
    <w:rsid w:val="00D719AA"/>
    <w:rsid w:val="00EF19CE"/>
    <w:rsid w:val="00F4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BF63"/>
  <w15:chartTrackingRefBased/>
  <w15:docId w15:val="{77EF7FDA-EC11-4813-89D8-C7DAD6F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8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8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8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8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8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8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8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8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8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8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7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</dc:creator>
  <cp:keywords/>
  <dc:description/>
  <cp:lastModifiedBy>Сипакова Анастасия Евгеньевна</cp:lastModifiedBy>
  <cp:revision>2</cp:revision>
  <dcterms:created xsi:type="dcterms:W3CDTF">2026-06-29T04:55:00Z</dcterms:created>
  <dcterms:modified xsi:type="dcterms:W3CDTF">2026-06-29T04:55:00Z</dcterms:modified>
</cp:coreProperties>
</file>