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BC" w:rsidRDefault="007E04BC" w:rsidP="00BE44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BE44F3" w:rsidRPr="00BE44F3" w:rsidRDefault="00BE44F3" w:rsidP="00BE44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bookmarkStart w:id="0" w:name="_GoBack"/>
      <w:bookmarkEnd w:id="0"/>
      <w:r w:rsidRPr="00BE44F3">
        <w:rPr>
          <w:b/>
          <w:bCs/>
          <w:color w:val="000000"/>
          <w:sz w:val="28"/>
          <w:szCs w:val="28"/>
          <w:shd w:val="clear" w:color="auto" w:fill="FFFFFF"/>
        </w:rPr>
        <w:t>«Без стресса  и хлопот</w:t>
      </w:r>
      <w:r w:rsidR="003E2AE0">
        <w:rPr>
          <w:b/>
          <w:bCs/>
          <w:color w:val="000000"/>
          <w:sz w:val="28"/>
          <w:szCs w:val="28"/>
          <w:shd w:val="clear" w:color="auto" w:fill="FFFFFF"/>
        </w:rPr>
        <w:t>… Мы встретим Новый год!</w:t>
      </w:r>
      <w:r w:rsidRPr="00BE44F3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BE44F3" w:rsidRPr="00BE44F3" w:rsidRDefault="00477C6C" w:rsidP="00BE44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4F33401" wp14:editId="711ED8F6">
            <wp:simplePos x="0" y="0"/>
            <wp:positionH relativeFrom="margin">
              <wp:posOffset>2987675</wp:posOffset>
            </wp:positionH>
            <wp:positionV relativeFrom="margin">
              <wp:posOffset>775335</wp:posOffset>
            </wp:positionV>
            <wp:extent cx="2951480" cy="2212975"/>
            <wp:effectExtent l="0" t="0" r="1270" b="0"/>
            <wp:wrapSquare wrapText="bothSides"/>
            <wp:docPr id="1" name="Рисунок 1" descr="C:\Users\-\Music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Music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4F3" w:rsidRPr="00BE44F3">
        <w:rPr>
          <w:bCs/>
          <w:color w:val="000000"/>
          <w:sz w:val="28"/>
          <w:szCs w:val="28"/>
          <w:shd w:val="clear" w:color="auto" w:fill="FFFFFF"/>
        </w:rPr>
        <w:t>Психологи утверждают, что новогодние и рождественские праздники – это не только приятное времяпровождение и радостное общение с родственниками и друзьями, но еще и стресс. В психологии даже есть такое понятие – «праздничный стресс», и, как показывает практика, в большей степени ему подвержены женщины.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Представительницы прекрасной половины человечества более ответственно подходят к тому, чтобы купить всем подарки, придумать развлечения для семьи и друзей. Однако делать это приходится быстро, невзирая на ежедневную занятость на работе и дома. В результате возникает стресс.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этого для многих женщин серьезным испытанием становится подготовка к праздничному застолью. Это значит, что придется много готовить, но самой при этом желательно оставаться на диете. А ведь в перечень повседневных предновогодних дел добавляются подготовка к детским утренникам и взрослым </w:t>
      </w:r>
      <w:proofErr w:type="spellStart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корпоративам</w:t>
      </w:r>
      <w:proofErr w:type="spellEnd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неминуемые рабочие отчеты и планы работы на новый год.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стресса могут свести на нет все удовольствие от праздника. Самое главное при подготовке к торжеству – избавиться от мешающих факторов, например, ощущения нехватки времени (когда перед нами стоит много задач, а времени мало, мы начинаем лихорадочно хвататься то за одно, то за другое, чувствуя полную растерянность).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как можно меньше дел оставлять на последний момент. А чтобы не взваливать все на себя, поручите часть дел своим домочадцам</w:t>
      </w:r>
      <w:r w:rsidR="00477C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подход не только облегчит вашу нагрузку, но и непременно сплотит всю семью.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мужчинам в это время тоже бывает нелегко: Новый год представители сильной половины человечества воспринимают как некий рубеж, когда оцениваются достигнутые результаты и планируются перспективы.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если результаты не радуют, а перспективы размыты, человек также начинает нервничать, порой впадая в депрессию. А способы, которыми </w:t>
      </w:r>
      <w:r w:rsidR="0047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белорусские </w:t>
      </w: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мужчины справляются с депрессией, порой приводят к еще большим проблемам.</w:t>
      </w:r>
    </w:p>
    <w:p w:rsidR="00BE44F3" w:rsidRPr="00BE44F3" w:rsidRDefault="00BE44F3" w:rsidP="00477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встреча Нового года принесла радость, нужно настроиться на праздник и пустить </w:t>
      </w:r>
      <w:proofErr w:type="gramStart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 свою душу.</w:t>
      </w:r>
    </w:p>
    <w:p w:rsidR="00BE44F3" w:rsidRDefault="00BE44F3" w:rsidP="00477C6C">
      <w:pPr>
        <w:shd w:val="clear" w:color="auto" w:fill="FFFFFF"/>
        <w:spacing w:after="15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Новый год – не экзамен, оценку за карьерные достижения, за салат и наряд вам никто не ставит! Относитесь легко ко всему, даже если курица сгорела, на костюме пятно, а начальник накануне выходных позволил себе на вас накричать. Мыслите позитивно. Не подводите итоги ушедшего года, гоните мрачные прогнозы на </w:t>
      </w:r>
      <w:proofErr w:type="gramStart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будущий</w:t>
      </w:r>
      <w:proofErr w:type="gramEnd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что-то не получилось – в следующем году обязательно удастся!</w:t>
      </w:r>
    </w:p>
    <w:p w:rsidR="00CD3A9C" w:rsidRPr="00A679C9" w:rsidRDefault="002D6507" w:rsidP="007E04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валеолог</w:t>
      </w:r>
      <w:proofErr w:type="spellEnd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</w:t>
      </w:r>
      <w:r w:rsidR="007E04B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7C6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Н.Сакович</w:t>
      </w:r>
      <w:proofErr w:type="spellEnd"/>
    </w:p>
    <w:sectPr w:rsidR="00CD3A9C" w:rsidRPr="00A679C9" w:rsidSect="00477C6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D6507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E2AE0"/>
    <w:rsid w:val="003F1983"/>
    <w:rsid w:val="003F60A2"/>
    <w:rsid w:val="003F7A22"/>
    <w:rsid w:val="00403064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4F3"/>
    <w:rsid w:val="005A0F3A"/>
    <w:rsid w:val="005C1776"/>
    <w:rsid w:val="005C32A3"/>
    <w:rsid w:val="005E1306"/>
    <w:rsid w:val="005E52A1"/>
    <w:rsid w:val="005F35AF"/>
    <w:rsid w:val="00617507"/>
    <w:rsid w:val="00656BE9"/>
    <w:rsid w:val="00657BDF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11DD9"/>
    <w:rsid w:val="00733680"/>
    <w:rsid w:val="0074742F"/>
    <w:rsid w:val="00750A9D"/>
    <w:rsid w:val="007575B1"/>
    <w:rsid w:val="007819AF"/>
    <w:rsid w:val="00786A3E"/>
    <w:rsid w:val="007B143C"/>
    <w:rsid w:val="007C2B3D"/>
    <w:rsid w:val="007C71FE"/>
    <w:rsid w:val="007E04BC"/>
    <w:rsid w:val="007E1949"/>
    <w:rsid w:val="00811085"/>
    <w:rsid w:val="00815481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44004"/>
    <w:rsid w:val="00944D1D"/>
    <w:rsid w:val="00950E11"/>
    <w:rsid w:val="00953801"/>
    <w:rsid w:val="00965EA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BE44F3"/>
    <w:rsid w:val="00C00590"/>
    <w:rsid w:val="00C12D97"/>
    <w:rsid w:val="00C3432C"/>
    <w:rsid w:val="00C41C08"/>
    <w:rsid w:val="00C65498"/>
    <w:rsid w:val="00C81FF6"/>
    <w:rsid w:val="00C86162"/>
    <w:rsid w:val="00CA1E67"/>
    <w:rsid w:val="00CA6235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Михневич</cp:lastModifiedBy>
  <cp:revision>2</cp:revision>
  <cp:lastPrinted>2021-12-15T12:54:00Z</cp:lastPrinted>
  <dcterms:created xsi:type="dcterms:W3CDTF">2021-12-15T12:59:00Z</dcterms:created>
  <dcterms:modified xsi:type="dcterms:W3CDTF">2021-12-15T12:59:00Z</dcterms:modified>
</cp:coreProperties>
</file>