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E5" w:rsidRPr="004512E5" w:rsidRDefault="00AC3382" w:rsidP="00AC3382">
      <w:pPr>
        <w:ind w:left="3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B3BACE" wp14:editId="2D1272B0">
            <wp:simplePos x="1790700" y="542925"/>
            <wp:positionH relativeFrom="margin">
              <wp:align>left</wp:align>
            </wp:positionH>
            <wp:positionV relativeFrom="margin">
              <wp:align>top</wp:align>
            </wp:positionV>
            <wp:extent cx="2421240" cy="1368000"/>
            <wp:effectExtent l="0" t="0" r="0" b="3810"/>
            <wp:wrapSquare wrapText="bothSides"/>
            <wp:docPr id="5" name="Рисунок 5" descr="C:\Users\-\Pictures\Детский травматизм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Pictures\Детский травматизм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4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2E5" w:rsidRPr="004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Профилактика детского травматизма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4512E5" w:rsidRPr="004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зимнее время</w:t>
      </w:r>
    </w:p>
    <w:p w:rsidR="004512E5" w:rsidRPr="004512E5" w:rsidRDefault="001C668D" w:rsidP="004512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Совсем  скоро </w:t>
      </w:r>
      <w:r w:rsidR="004512E5"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каникулы! Дети ведут себя очень активно и зимой, и летом. Однако именно в зимний период значительно возрастает число травм,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4512E5" w:rsidRPr="004512E5" w:rsidRDefault="004512E5" w:rsidP="004512E5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Детский травматизм распространен куда больше, чем травматизм взрослых, и это не удивительно. Дети очень любознательны, пытаются активно познавать окружающий мир, но не всегда умеют оценить опасность ситуации.</w:t>
      </w:r>
    </w:p>
    <w:p w:rsidR="004512E5" w:rsidRPr="004512E5" w:rsidRDefault="004512E5" w:rsidP="00451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b/>
          <w:bCs/>
          <w:color w:val="291600"/>
          <w:sz w:val="28"/>
          <w:szCs w:val="28"/>
        </w:rPr>
        <w:t>Родителям необходимо помнить основные правила профилактики травматизма:</w:t>
      </w:r>
    </w:p>
    <w:p w:rsidR="004512E5" w:rsidRPr="004512E5" w:rsidRDefault="004512E5" w:rsidP="004512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правильно подберите ребенку обувь: предпочтение лучше отдать обуви с ребристой подошвой, без каблуков с теплой стелькой. Обувь должна быть удобной и плотно прилегать к ноге;</w:t>
      </w:r>
    </w:p>
    <w:p w:rsidR="004512E5" w:rsidRPr="004512E5" w:rsidRDefault="004512E5" w:rsidP="004512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одевайте детей многослойно в теплую сухую одежду из натуральных материалов, с обязательным слоем нательного белья;</w:t>
      </w:r>
    </w:p>
    <w:p w:rsidR="004512E5" w:rsidRPr="004512E5" w:rsidRDefault="004512E5" w:rsidP="004512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не забывая одевать детям перчатки, варежки-не промокашки, шапки, шарф и поднимайте воротник. Следует помнить, что капюшоны опасны в плане получения травм, они сужают обзор и мешают при переходе улицы. Не стоит забывать про </w:t>
      </w:r>
      <w:proofErr w:type="spellStart"/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световозвращатели</w:t>
      </w:r>
      <w:proofErr w:type="spellEnd"/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 xml:space="preserve"> (</w:t>
      </w:r>
      <w:proofErr w:type="spellStart"/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фликеры</w:t>
      </w:r>
      <w:proofErr w:type="spellEnd"/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) на детской одежде, так как в зимний период на улице начинает рано темнеть.</w:t>
      </w:r>
    </w:p>
    <w:p w:rsidR="004512E5" w:rsidRPr="004512E5" w:rsidRDefault="004512E5" w:rsidP="004512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кожу лица нужно защищать специальным детским кремом за 30 минут до выхода на улицу;</w:t>
      </w:r>
    </w:p>
    <w:p w:rsidR="004512E5" w:rsidRPr="004512E5" w:rsidRDefault="004512E5" w:rsidP="004512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перед прогулкой необходимо обязательно поесть для выработки дополнительной энергии, которая будет обогревать детский организм.</w:t>
      </w:r>
    </w:p>
    <w:p w:rsidR="004512E5" w:rsidRPr="004512E5" w:rsidRDefault="004512E5" w:rsidP="00AC338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b/>
          <w:bCs/>
          <w:color w:val="291600"/>
          <w:sz w:val="28"/>
          <w:szCs w:val="28"/>
        </w:rPr>
        <w:t>Научите ребенка правилам поведения на дороге, во время занятия спортом и игр:</w:t>
      </w:r>
    </w:p>
    <w:p w:rsidR="004512E5" w:rsidRPr="004512E5" w:rsidRDefault="004512E5" w:rsidP="00AC3382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обратите внимание детей на необходимость при перемещении отдавать предпочтение очищенным от снега и посыпанным песком дорожкам;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перед тем как переходить улицу необходимо остановиться на обочине, посмотреть в обе стороны, убедиться, что на дороге нет машин или других транспортных средств;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переходить дорогу только в установленных местах на зеленый сигнал светофора;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если транспортный поток застал на середине дороги, следует остановиться и не паниковать;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маленького ребенка переводить через дорогу надо только за руку;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детям нельзя играть возле дороги: с мячом, спускаться на санках, если горка находится рядом с проезжей частью;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lastRenderedPageBreak/>
        <w:t>во время передвижения по дороге, тротуару не нужно спешить, следует избегать резких движений, постоянно смотреть себе под ноги. Ноги должны быть слегка расслаблены и согнуты в коленях, корпус при этом чуть наклонен вперед;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держать руки в карманах в гололед опасно, при падении едва ли будет время их вынуть и ухватиться за что-нибудь;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по возможности необходимо избегать ступеньки, если это невозможно, то ногу при спуске по лестнице следует ставить вдоль ступеньки, в случае потери равновесия такая позиция смягчит падение;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желательно избегать ношения сумок на длинных ручках, которые свисая с плеча, перемещают центр тяжести и тянут вниз;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необходимо научить детей правильно падать, группируясь следующим образом: руки прижать к груди, ноги согнуть в коленях, голову втянуть в плечи;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следует напомнить ребенку, как опасно играть и кататься на горках, расположенных рядом с дорогой;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объясните ребенку, почему нельзя на сильном морозе снимать варежки и прислонять руки или язык к металлическим предметам, так как можно «прилипнуть»;</w:t>
      </w:r>
    </w:p>
    <w:p w:rsidR="004512E5" w:rsidRPr="004512E5" w:rsidRDefault="004512E5" w:rsidP="004512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нельзя использовать первый лед для катания, избегать места близкие к прорубям, спускам теплой воды от промышленных предприятий, рыбацким лункам.</w:t>
      </w:r>
    </w:p>
    <w:p w:rsidR="004512E5" w:rsidRPr="004512E5" w:rsidRDefault="004512E5" w:rsidP="001C668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Если падение или обморожение все же произошло – обязательно обратитесь за помощью к врачу. Повреждения могут быть более серьезными, чем кажутся на первый взгляд.</w:t>
      </w:r>
    </w:p>
    <w:p w:rsidR="004512E5" w:rsidRPr="004512E5" w:rsidRDefault="004512E5" w:rsidP="001C668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291600"/>
          <w:sz w:val="28"/>
          <w:szCs w:val="28"/>
        </w:rPr>
      </w:pPr>
      <w:r w:rsidRPr="004512E5">
        <w:rPr>
          <w:rFonts w:ascii="Times New Roman" w:eastAsia="Times New Roman" w:hAnsi="Times New Roman" w:cs="Times New Roman"/>
          <w:color w:val="291600"/>
          <w:sz w:val="28"/>
          <w:szCs w:val="28"/>
        </w:rPr>
        <w:t>Уважаемые родители, помните, лучшая профилактика зимних травм – это осторожность и осмотрительность!</w:t>
      </w:r>
    </w:p>
    <w:p w:rsidR="00D87A17" w:rsidRPr="004512E5" w:rsidRDefault="00D87A17" w:rsidP="004512E5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color w:val="291600"/>
          <w:sz w:val="28"/>
          <w:szCs w:val="28"/>
        </w:rPr>
      </w:pPr>
    </w:p>
    <w:p w:rsidR="001C668D" w:rsidRPr="004512E5" w:rsidRDefault="001C668D" w:rsidP="002A6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1600"/>
          <w:sz w:val="28"/>
          <w:szCs w:val="28"/>
        </w:rPr>
      </w:pPr>
    </w:p>
    <w:p w:rsidR="005E52A1" w:rsidRPr="002A628A" w:rsidRDefault="00D93A99" w:rsidP="002A628A">
      <w:pPr>
        <w:pStyle w:val="a6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Инструктор</w:t>
      </w:r>
      <w:r w:rsidR="00005B5F" w:rsidRPr="002A628A">
        <w:rPr>
          <w:color w:val="000000"/>
          <w:sz w:val="28"/>
          <w:szCs w:val="28"/>
        </w:rPr>
        <w:t>-</w:t>
      </w:r>
      <w:proofErr w:type="spellStart"/>
      <w:r w:rsidR="00005B5F" w:rsidRPr="002A628A">
        <w:rPr>
          <w:color w:val="000000"/>
          <w:sz w:val="28"/>
          <w:szCs w:val="28"/>
        </w:rPr>
        <w:t>валеолог</w:t>
      </w:r>
      <w:proofErr w:type="spellEnd"/>
      <w:r w:rsidR="00005B5F" w:rsidRPr="002A628A">
        <w:rPr>
          <w:color w:val="000000"/>
          <w:sz w:val="28"/>
          <w:szCs w:val="28"/>
        </w:rPr>
        <w:tab/>
      </w:r>
      <w:r w:rsidR="00005B5F" w:rsidRPr="002A628A">
        <w:rPr>
          <w:color w:val="000000"/>
          <w:sz w:val="28"/>
          <w:szCs w:val="28"/>
        </w:rPr>
        <w:tab/>
      </w:r>
      <w:bookmarkStart w:id="0" w:name="_GoBack"/>
      <w:bookmarkEnd w:id="0"/>
      <w:r w:rsidR="00005B5F" w:rsidRPr="002A628A">
        <w:rPr>
          <w:color w:val="000000"/>
          <w:sz w:val="28"/>
          <w:szCs w:val="28"/>
        </w:rPr>
        <w:tab/>
      </w:r>
      <w:r w:rsidR="00005B5F" w:rsidRPr="002A628A">
        <w:rPr>
          <w:color w:val="000000"/>
          <w:sz w:val="28"/>
          <w:szCs w:val="28"/>
        </w:rPr>
        <w:tab/>
      </w:r>
      <w:r w:rsidR="00005B5F" w:rsidRPr="002A628A">
        <w:rPr>
          <w:color w:val="000000"/>
          <w:sz w:val="28"/>
          <w:szCs w:val="28"/>
        </w:rPr>
        <w:tab/>
      </w:r>
      <w:r w:rsidR="005F35AF" w:rsidRPr="002A628A">
        <w:rPr>
          <w:color w:val="000000"/>
          <w:sz w:val="28"/>
          <w:szCs w:val="28"/>
        </w:rPr>
        <w:t xml:space="preserve">    </w:t>
      </w:r>
      <w:r w:rsidR="00005B5F" w:rsidRPr="002A628A">
        <w:rPr>
          <w:color w:val="000000"/>
          <w:sz w:val="28"/>
          <w:szCs w:val="28"/>
        </w:rPr>
        <w:t xml:space="preserve">       </w:t>
      </w:r>
      <w:r w:rsidR="007E32B6" w:rsidRPr="002A628A">
        <w:rPr>
          <w:color w:val="000000"/>
          <w:sz w:val="28"/>
          <w:szCs w:val="28"/>
        </w:rPr>
        <w:t xml:space="preserve">      </w:t>
      </w:r>
      <w:r w:rsidR="00794381" w:rsidRPr="002A628A">
        <w:rPr>
          <w:color w:val="000000"/>
          <w:sz w:val="28"/>
          <w:szCs w:val="28"/>
        </w:rPr>
        <w:t xml:space="preserve">    </w:t>
      </w:r>
      <w:r w:rsidR="001C668D">
        <w:rPr>
          <w:color w:val="000000"/>
          <w:sz w:val="28"/>
          <w:szCs w:val="28"/>
        </w:rPr>
        <w:t xml:space="preserve">               </w:t>
      </w:r>
      <w:proofErr w:type="spellStart"/>
      <w:r w:rsidR="00005B5F" w:rsidRPr="002A628A">
        <w:rPr>
          <w:color w:val="000000"/>
          <w:sz w:val="28"/>
          <w:szCs w:val="28"/>
        </w:rPr>
        <w:t>Н.Сакович</w:t>
      </w:r>
      <w:proofErr w:type="spellEnd"/>
    </w:p>
    <w:p w:rsidR="002A628A" w:rsidRPr="002A628A" w:rsidRDefault="002A628A">
      <w:pPr>
        <w:pStyle w:val="a6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sectPr w:rsidR="002A628A" w:rsidRPr="002A628A" w:rsidSect="002A628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12F"/>
    <w:multiLevelType w:val="multilevel"/>
    <w:tmpl w:val="0B68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634A3"/>
    <w:multiLevelType w:val="multilevel"/>
    <w:tmpl w:val="422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445AB"/>
    <w:multiLevelType w:val="multilevel"/>
    <w:tmpl w:val="F6B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46233"/>
    <w:multiLevelType w:val="multilevel"/>
    <w:tmpl w:val="165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71F23"/>
    <w:multiLevelType w:val="multilevel"/>
    <w:tmpl w:val="6F8A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357C2"/>
    <w:multiLevelType w:val="multilevel"/>
    <w:tmpl w:val="740E9B1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D"/>
    <w:rsid w:val="00002E4F"/>
    <w:rsid w:val="00005B5F"/>
    <w:rsid w:val="00012442"/>
    <w:rsid w:val="00025CF8"/>
    <w:rsid w:val="00027CF0"/>
    <w:rsid w:val="000455C0"/>
    <w:rsid w:val="00051F56"/>
    <w:rsid w:val="00055BCA"/>
    <w:rsid w:val="00063D07"/>
    <w:rsid w:val="000714EF"/>
    <w:rsid w:val="00082A97"/>
    <w:rsid w:val="00087ECD"/>
    <w:rsid w:val="00090328"/>
    <w:rsid w:val="000A4D8E"/>
    <w:rsid w:val="000D597C"/>
    <w:rsid w:val="000D62C4"/>
    <w:rsid w:val="000E535A"/>
    <w:rsid w:val="000E6D04"/>
    <w:rsid w:val="00103AD9"/>
    <w:rsid w:val="001420F2"/>
    <w:rsid w:val="00142290"/>
    <w:rsid w:val="00172640"/>
    <w:rsid w:val="00174F93"/>
    <w:rsid w:val="00192E45"/>
    <w:rsid w:val="001C1E44"/>
    <w:rsid w:val="001C668D"/>
    <w:rsid w:val="001E0630"/>
    <w:rsid w:val="001F0B95"/>
    <w:rsid w:val="001F6DA5"/>
    <w:rsid w:val="00202075"/>
    <w:rsid w:val="00210350"/>
    <w:rsid w:val="002164FD"/>
    <w:rsid w:val="00221052"/>
    <w:rsid w:val="00222DD5"/>
    <w:rsid w:val="00225AF5"/>
    <w:rsid w:val="00236406"/>
    <w:rsid w:val="00241B52"/>
    <w:rsid w:val="00256D41"/>
    <w:rsid w:val="00270B4F"/>
    <w:rsid w:val="002760F6"/>
    <w:rsid w:val="00282DA5"/>
    <w:rsid w:val="00291527"/>
    <w:rsid w:val="002934C6"/>
    <w:rsid w:val="002A628A"/>
    <w:rsid w:val="002E6C27"/>
    <w:rsid w:val="002F4669"/>
    <w:rsid w:val="002F6D6E"/>
    <w:rsid w:val="00303353"/>
    <w:rsid w:val="003038B0"/>
    <w:rsid w:val="00303D7F"/>
    <w:rsid w:val="003053C2"/>
    <w:rsid w:val="0031734F"/>
    <w:rsid w:val="0033302D"/>
    <w:rsid w:val="00337148"/>
    <w:rsid w:val="00340A6B"/>
    <w:rsid w:val="00360F0B"/>
    <w:rsid w:val="00367077"/>
    <w:rsid w:val="00370075"/>
    <w:rsid w:val="00372F30"/>
    <w:rsid w:val="00374106"/>
    <w:rsid w:val="0038591D"/>
    <w:rsid w:val="00395BB9"/>
    <w:rsid w:val="00396C60"/>
    <w:rsid w:val="003A2170"/>
    <w:rsid w:val="003A5C2B"/>
    <w:rsid w:val="003B614B"/>
    <w:rsid w:val="003B7B15"/>
    <w:rsid w:val="003C4F33"/>
    <w:rsid w:val="003C4F42"/>
    <w:rsid w:val="003C598D"/>
    <w:rsid w:val="003E16AD"/>
    <w:rsid w:val="003F1983"/>
    <w:rsid w:val="003F60A2"/>
    <w:rsid w:val="003F7A22"/>
    <w:rsid w:val="00403064"/>
    <w:rsid w:val="0041576E"/>
    <w:rsid w:val="00431276"/>
    <w:rsid w:val="004343BD"/>
    <w:rsid w:val="004450C9"/>
    <w:rsid w:val="004512E5"/>
    <w:rsid w:val="004726FF"/>
    <w:rsid w:val="00482A12"/>
    <w:rsid w:val="004952C9"/>
    <w:rsid w:val="0049558B"/>
    <w:rsid w:val="004A164D"/>
    <w:rsid w:val="004A4182"/>
    <w:rsid w:val="004A4E67"/>
    <w:rsid w:val="004B4062"/>
    <w:rsid w:val="004E4C88"/>
    <w:rsid w:val="0050173A"/>
    <w:rsid w:val="00504F78"/>
    <w:rsid w:val="00505403"/>
    <w:rsid w:val="005065E0"/>
    <w:rsid w:val="00510ACD"/>
    <w:rsid w:val="00535939"/>
    <w:rsid w:val="00535ECA"/>
    <w:rsid w:val="00540A33"/>
    <w:rsid w:val="00566C3E"/>
    <w:rsid w:val="00582BFD"/>
    <w:rsid w:val="005944F3"/>
    <w:rsid w:val="005A0F3A"/>
    <w:rsid w:val="005C1776"/>
    <w:rsid w:val="005C32A3"/>
    <w:rsid w:val="005E1306"/>
    <w:rsid w:val="005E52A1"/>
    <w:rsid w:val="005F35AF"/>
    <w:rsid w:val="00617507"/>
    <w:rsid w:val="00656BE9"/>
    <w:rsid w:val="00677C17"/>
    <w:rsid w:val="00681ECA"/>
    <w:rsid w:val="00694FB7"/>
    <w:rsid w:val="006C7763"/>
    <w:rsid w:val="006D27E6"/>
    <w:rsid w:val="006D504C"/>
    <w:rsid w:val="006D535E"/>
    <w:rsid w:val="006E5FB3"/>
    <w:rsid w:val="006F24C5"/>
    <w:rsid w:val="006F25F3"/>
    <w:rsid w:val="00733680"/>
    <w:rsid w:val="0074742F"/>
    <w:rsid w:val="00750A9D"/>
    <w:rsid w:val="007575B1"/>
    <w:rsid w:val="007819AF"/>
    <w:rsid w:val="00786A3E"/>
    <w:rsid w:val="00794381"/>
    <w:rsid w:val="007B143C"/>
    <w:rsid w:val="007C2B3D"/>
    <w:rsid w:val="007C71FE"/>
    <w:rsid w:val="007E1949"/>
    <w:rsid w:val="007E32B6"/>
    <w:rsid w:val="00811085"/>
    <w:rsid w:val="00815481"/>
    <w:rsid w:val="00827B17"/>
    <w:rsid w:val="008613B5"/>
    <w:rsid w:val="00867BE4"/>
    <w:rsid w:val="00871C24"/>
    <w:rsid w:val="00874694"/>
    <w:rsid w:val="00876D22"/>
    <w:rsid w:val="00895F5B"/>
    <w:rsid w:val="008A66EB"/>
    <w:rsid w:val="008B2CED"/>
    <w:rsid w:val="008D1277"/>
    <w:rsid w:val="008F4E70"/>
    <w:rsid w:val="00916DD2"/>
    <w:rsid w:val="00944004"/>
    <w:rsid w:val="00944D1D"/>
    <w:rsid w:val="00950E11"/>
    <w:rsid w:val="00953801"/>
    <w:rsid w:val="00965EAB"/>
    <w:rsid w:val="009903B4"/>
    <w:rsid w:val="009A4B1E"/>
    <w:rsid w:val="009A69D2"/>
    <w:rsid w:val="009B2938"/>
    <w:rsid w:val="009C03B5"/>
    <w:rsid w:val="009C5B2A"/>
    <w:rsid w:val="009E5085"/>
    <w:rsid w:val="009F391E"/>
    <w:rsid w:val="009F3D6C"/>
    <w:rsid w:val="009F7825"/>
    <w:rsid w:val="00A060F5"/>
    <w:rsid w:val="00A257CF"/>
    <w:rsid w:val="00A327B3"/>
    <w:rsid w:val="00A4753A"/>
    <w:rsid w:val="00A711FA"/>
    <w:rsid w:val="00A9423E"/>
    <w:rsid w:val="00AA0A3A"/>
    <w:rsid w:val="00AA62EC"/>
    <w:rsid w:val="00AA72E5"/>
    <w:rsid w:val="00AB3E7A"/>
    <w:rsid w:val="00AB5B57"/>
    <w:rsid w:val="00AC304F"/>
    <w:rsid w:val="00AC3382"/>
    <w:rsid w:val="00AC575F"/>
    <w:rsid w:val="00AD1253"/>
    <w:rsid w:val="00AD17FF"/>
    <w:rsid w:val="00AD6044"/>
    <w:rsid w:val="00AD73CD"/>
    <w:rsid w:val="00AE3CD8"/>
    <w:rsid w:val="00AE7D0D"/>
    <w:rsid w:val="00AF4543"/>
    <w:rsid w:val="00B02400"/>
    <w:rsid w:val="00B03497"/>
    <w:rsid w:val="00B306DB"/>
    <w:rsid w:val="00B5403A"/>
    <w:rsid w:val="00B6064E"/>
    <w:rsid w:val="00B623CC"/>
    <w:rsid w:val="00B65078"/>
    <w:rsid w:val="00B75B11"/>
    <w:rsid w:val="00B80DC6"/>
    <w:rsid w:val="00B81EA8"/>
    <w:rsid w:val="00BA47B8"/>
    <w:rsid w:val="00BA70F0"/>
    <w:rsid w:val="00BB0B78"/>
    <w:rsid w:val="00BB4054"/>
    <w:rsid w:val="00BD5CFF"/>
    <w:rsid w:val="00BD5D04"/>
    <w:rsid w:val="00BD6584"/>
    <w:rsid w:val="00C00590"/>
    <w:rsid w:val="00C12D97"/>
    <w:rsid w:val="00C3432C"/>
    <w:rsid w:val="00C41C08"/>
    <w:rsid w:val="00C65498"/>
    <w:rsid w:val="00C73B1C"/>
    <w:rsid w:val="00C81FF6"/>
    <w:rsid w:val="00C86162"/>
    <w:rsid w:val="00CA1E67"/>
    <w:rsid w:val="00CA6235"/>
    <w:rsid w:val="00CC0691"/>
    <w:rsid w:val="00CD72ED"/>
    <w:rsid w:val="00CF088F"/>
    <w:rsid w:val="00CF3564"/>
    <w:rsid w:val="00D01347"/>
    <w:rsid w:val="00D02883"/>
    <w:rsid w:val="00D07F46"/>
    <w:rsid w:val="00D26CB5"/>
    <w:rsid w:val="00D279EC"/>
    <w:rsid w:val="00D33575"/>
    <w:rsid w:val="00D359BB"/>
    <w:rsid w:val="00D52591"/>
    <w:rsid w:val="00D73D1A"/>
    <w:rsid w:val="00D87A17"/>
    <w:rsid w:val="00D926BE"/>
    <w:rsid w:val="00D92724"/>
    <w:rsid w:val="00D92C4B"/>
    <w:rsid w:val="00D93A99"/>
    <w:rsid w:val="00D96917"/>
    <w:rsid w:val="00D97A31"/>
    <w:rsid w:val="00DA0837"/>
    <w:rsid w:val="00DA0992"/>
    <w:rsid w:val="00DB3BF1"/>
    <w:rsid w:val="00DC6CE5"/>
    <w:rsid w:val="00DC7952"/>
    <w:rsid w:val="00DD075C"/>
    <w:rsid w:val="00DF4102"/>
    <w:rsid w:val="00E07E8C"/>
    <w:rsid w:val="00E129B4"/>
    <w:rsid w:val="00E2286B"/>
    <w:rsid w:val="00E25980"/>
    <w:rsid w:val="00E40DF5"/>
    <w:rsid w:val="00E44D73"/>
    <w:rsid w:val="00E54851"/>
    <w:rsid w:val="00E57CE9"/>
    <w:rsid w:val="00E63E03"/>
    <w:rsid w:val="00E65B33"/>
    <w:rsid w:val="00E71E74"/>
    <w:rsid w:val="00E91F10"/>
    <w:rsid w:val="00E91F55"/>
    <w:rsid w:val="00EA57B1"/>
    <w:rsid w:val="00EB0A63"/>
    <w:rsid w:val="00EC24E6"/>
    <w:rsid w:val="00EC58EF"/>
    <w:rsid w:val="00EC610A"/>
    <w:rsid w:val="00ED0D1F"/>
    <w:rsid w:val="00ED18F8"/>
    <w:rsid w:val="00ED3BCE"/>
    <w:rsid w:val="00ED4A6E"/>
    <w:rsid w:val="00ED64A5"/>
    <w:rsid w:val="00ED72CB"/>
    <w:rsid w:val="00EE12E7"/>
    <w:rsid w:val="00EE4F56"/>
    <w:rsid w:val="00F0758F"/>
    <w:rsid w:val="00F12842"/>
    <w:rsid w:val="00F17CCD"/>
    <w:rsid w:val="00F23D38"/>
    <w:rsid w:val="00F51A02"/>
    <w:rsid w:val="00F679E1"/>
    <w:rsid w:val="00F83B93"/>
    <w:rsid w:val="00F9625E"/>
    <w:rsid w:val="00FB0239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Михневич</cp:lastModifiedBy>
  <cp:revision>2</cp:revision>
  <dcterms:created xsi:type="dcterms:W3CDTF">2021-12-15T12:20:00Z</dcterms:created>
  <dcterms:modified xsi:type="dcterms:W3CDTF">2021-12-15T12:20:00Z</dcterms:modified>
</cp:coreProperties>
</file>