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4F3" w:rsidRPr="00C477B5" w:rsidRDefault="00BE44F3" w:rsidP="00C477B5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30"/>
          <w:szCs w:val="30"/>
          <w:shd w:val="clear" w:color="auto" w:fill="FFFFFF"/>
        </w:rPr>
      </w:pPr>
      <w:r w:rsidRPr="00C477B5">
        <w:rPr>
          <w:b/>
          <w:bCs/>
          <w:sz w:val="30"/>
          <w:szCs w:val="30"/>
          <w:shd w:val="clear" w:color="auto" w:fill="FFFFFF"/>
        </w:rPr>
        <w:t>Без стресса и хлопот</w:t>
      </w:r>
    </w:p>
    <w:p w:rsidR="00BE44F3" w:rsidRPr="00C477B5" w:rsidRDefault="00BE44F3" w:rsidP="00BE44F3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sz w:val="30"/>
          <w:szCs w:val="30"/>
          <w:shd w:val="clear" w:color="auto" w:fill="FFFFFF"/>
        </w:rPr>
      </w:pPr>
      <w:r w:rsidRPr="00C477B5">
        <w:rPr>
          <w:bCs/>
          <w:sz w:val="30"/>
          <w:szCs w:val="30"/>
          <w:shd w:val="clear" w:color="auto" w:fill="FFFFFF"/>
        </w:rPr>
        <w:t>Психологи утверждают, что новогодние и рождественские праздники – это не только приятное времяпровождение и радостное общение с родственниками и друзьями, но еще и стресс. В психологии даже есть такое понятие – «праздничный стресс», и, как показывает практика, в большей</w:t>
      </w:r>
      <w:r w:rsidR="00FE24B1">
        <w:rPr>
          <w:bCs/>
          <w:sz w:val="30"/>
          <w:szCs w:val="30"/>
          <w:shd w:val="clear" w:color="auto" w:fill="FFFFFF"/>
        </w:rPr>
        <w:t xml:space="preserve"> </w:t>
      </w:r>
      <w:r w:rsidRPr="00C477B5">
        <w:rPr>
          <w:bCs/>
          <w:sz w:val="30"/>
          <w:szCs w:val="30"/>
          <w:shd w:val="clear" w:color="auto" w:fill="FFFFFF"/>
        </w:rPr>
        <w:t>степени ему подвержены женщины.</w:t>
      </w:r>
    </w:p>
    <w:p w:rsidR="00BE44F3" w:rsidRPr="00C477B5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7B5">
        <w:rPr>
          <w:rFonts w:ascii="Times New Roman" w:eastAsia="Times New Roman" w:hAnsi="Times New Roman" w:cs="Times New Roman"/>
          <w:sz w:val="30"/>
          <w:szCs w:val="30"/>
        </w:rPr>
        <w:t>Представительницы прекрасной половины человечества более ответственно подходят к тому, чтобы купить всем подарки, придумать развлечения для семьи и друзей. Однако делать это приходится быстро, невзирая на ежедневную занятость на работе и дома. В результате возникает стресс.</w:t>
      </w:r>
    </w:p>
    <w:p w:rsidR="00BE44F3" w:rsidRPr="00C477B5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7B5">
        <w:rPr>
          <w:rFonts w:ascii="Times New Roman" w:eastAsia="Times New Roman" w:hAnsi="Times New Roman" w:cs="Times New Roman"/>
          <w:sz w:val="30"/>
          <w:szCs w:val="30"/>
        </w:rPr>
        <w:t>Помимо этого для многих женщин серьезным испытанием становится подготовка к праздничному застолью. Это значит, что придется много готовить, но самой при этом желательно оставаться на диете. А ведь в перечень повседневных предновогодних дел добавляются подготовка к детским утренникам и взрослым корпоративам, неминуемые рабочие отчеты и планы работы на новый год.</w:t>
      </w:r>
    </w:p>
    <w:p w:rsidR="00BE44F3" w:rsidRPr="00C477B5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7B5">
        <w:rPr>
          <w:rFonts w:ascii="Times New Roman" w:eastAsia="Times New Roman" w:hAnsi="Times New Roman" w:cs="Times New Roman"/>
          <w:sz w:val="30"/>
          <w:szCs w:val="30"/>
        </w:rPr>
        <w:t>Последствия стресса могут свести на нет все удовольствие от праздника. Самое главное при подготовке к торжеству – избавиться от мешающих факторов, например, ощущения нехватки времени (когда перед нами стоит много задач, а времени мало, мы начинаем лихорадочно хвататься то за одно, то за другое, чувствуя полную растерянность).</w:t>
      </w:r>
    </w:p>
    <w:p w:rsidR="00BE44F3" w:rsidRPr="00C477B5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7B5">
        <w:rPr>
          <w:rFonts w:ascii="Times New Roman" w:eastAsia="Times New Roman" w:hAnsi="Times New Roman" w:cs="Times New Roman"/>
          <w:sz w:val="30"/>
          <w:szCs w:val="30"/>
        </w:rPr>
        <w:t>Старайтесь как можно меньше дел оставлять на последний момент. А чтобы не взваливать все на себя, поручите часть дел своим домочадцам</w:t>
      </w:r>
      <w:r w:rsidR="00477C6C" w:rsidRPr="00C477B5">
        <w:rPr>
          <w:rFonts w:ascii="Times New Roman" w:eastAsia="Times New Roman" w:hAnsi="Times New Roman" w:cs="Times New Roman"/>
          <w:sz w:val="30"/>
          <w:szCs w:val="30"/>
        </w:rPr>
        <w:t>.</w:t>
      </w:r>
      <w:r w:rsidRPr="00C477B5">
        <w:rPr>
          <w:rFonts w:ascii="Times New Roman" w:eastAsia="Times New Roman" w:hAnsi="Times New Roman" w:cs="Times New Roman"/>
          <w:sz w:val="30"/>
          <w:szCs w:val="30"/>
        </w:rPr>
        <w:t xml:space="preserve"> Такой подход не только облегчит вашу нагрузку, но и непременно сплотит всю семью.</w:t>
      </w:r>
    </w:p>
    <w:p w:rsidR="00BE44F3" w:rsidRPr="00C477B5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7B5">
        <w:rPr>
          <w:rFonts w:ascii="Times New Roman" w:eastAsia="Times New Roman" w:hAnsi="Times New Roman" w:cs="Times New Roman"/>
          <w:sz w:val="30"/>
          <w:szCs w:val="30"/>
        </w:rPr>
        <w:t>Кстати, мужчинам в это время тоже бывает нелегко: Новый год представители сильной половины человечества воспринимают как некий рубеж, когда оцениваются достигнутые результаты и планируются перспективы.</w:t>
      </w:r>
    </w:p>
    <w:p w:rsidR="00BE44F3" w:rsidRPr="00C477B5" w:rsidRDefault="00BE44F3" w:rsidP="00BE44F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7B5">
        <w:rPr>
          <w:rFonts w:ascii="Times New Roman" w:eastAsia="Times New Roman" w:hAnsi="Times New Roman" w:cs="Times New Roman"/>
          <w:sz w:val="30"/>
          <w:szCs w:val="30"/>
        </w:rPr>
        <w:t xml:space="preserve">И если результаты не радуют, а перспективы размыты, человек также начинает нервничать, порой впадая в депрессию. А способы, которыми </w:t>
      </w:r>
      <w:r w:rsidR="00477C6C" w:rsidRPr="00C477B5">
        <w:rPr>
          <w:rFonts w:ascii="Times New Roman" w:eastAsia="Times New Roman" w:hAnsi="Times New Roman" w:cs="Times New Roman"/>
          <w:sz w:val="30"/>
          <w:szCs w:val="30"/>
        </w:rPr>
        <w:t xml:space="preserve">белорусские </w:t>
      </w:r>
      <w:r w:rsidRPr="00C477B5">
        <w:rPr>
          <w:rFonts w:ascii="Times New Roman" w:eastAsia="Times New Roman" w:hAnsi="Times New Roman" w:cs="Times New Roman"/>
          <w:sz w:val="30"/>
          <w:szCs w:val="30"/>
        </w:rPr>
        <w:t xml:space="preserve"> мужчины справляются с депрессией, порой приводят к еще большим проблемам.</w:t>
      </w:r>
    </w:p>
    <w:p w:rsidR="00BE44F3" w:rsidRPr="00C477B5" w:rsidRDefault="00BE44F3" w:rsidP="00477C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C477B5">
        <w:rPr>
          <w:rFonts w:ascii="Times New Roman" w:eastAsia="Times New Roman" w:hAnsi="Times New Roman" w:cs="Times New Roman"/>
          <w:sz w:val="30"/>
          <w:szCs w:val="30"/>
        </w:rPr>
        <w:t xml:space="preserve">Чтобы встреча Нового года принесла радость, нужно настроиться на праздник и пустить </w:t>
      </w:r>
      <w:r w:rsidR="00280114" w:rsidRPr="00C477B5">
        <w:rPr>
          <w:rFonts w:ascii="Times New Roman" w:eastAsia="Times New Roman" w:hAnsi="Times New Roman" w:cs="Times New Roman"/>
          <w:sz w:val="30"/>
          <w:szCs w:val="30"/>
        </w:rPr>
        <w:t>его,</w:t>
      </w:r>
      <w:r w:rsidRPr="00C477B5">
        <w:rPr>
          <w:rFonts w:ascii="Times New Roman" w:eastAsia="Times New Roman" w:hAnsi="Times New Roman" w:cs="Times New Roman"/>
          <w:sz w:val="30"/>
          <w:szCs w:val="30"/>
        </w:rPr>
        <w:t xml:space="preserve"> прежде всего в свою душу.</w:t>
      </w:r>
    </w:p>
    <w:p w:rsidR="00BE44F3" w:rsidRPr="00C477B5" w:rsidRDefault="00BE44F3" w:rsidP="00477C6C">
      <w:pPr>
        <w:shd w:val="clear" w:color="auto" w:fill="FFFFFF"/>
        <w:spacing w:after="150" w:line="240" w:lineRule="auto"/>
        <w:ind w:firstLine="708"/>
        <w:jc w:val="both"/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</w:pPr>
      <w:r w:rsidRPr="00C477B5">
        <w:rPr>
          <w:rFonts w:ascii="Times New Roman" w:eastAsia="Times New Roman" w:hAnsi="Times New Roman" w:cs="Times New Roman"/>
          <w:sz w:val="30"/>
          <w:szCs w:val="30"/>
        </w:rPr>
        <w:t xml:space="preserve">Помните, Новый год – не экзамен, оценку за карьерные достижения, за салат и наряд вам никто не ставит! Относитесь легко ко всему, даже если курица сгорела, на костюме пятно, а начальник накануне выходных позволил себе на вас накричать. Мыслите позитивно. Не подводите итоги ушедшего года, гоните мрачные </w:t>
      </w:r>
      <w:r w:rsidRPr="00C477B5">
        <w:rPr>
          <w:rFonts w:ascii="Times New Roman" w:eastAsia="Times New Roman" w:hAnsi="Times New Roman" w:cs="Times New Roman"/>
          <w:sz w:val="30"/>
          <w:szCs w:val="30"/>
        </w:rPr>
        <w:lastRenderedPageBreak/>
        <w:t>прогнозы на будущий. Если что-то не получилось – в следующем году обязательно удастся!</w:t>
      </w:r>
    </w:p>
    <w:p w:rsidR="00280114" w:rsidRDefault="00280114" w:rsidP="007E04BC">
      <w:pPr>
        <w:shd w:val="clear" w:color="auto" w:fill="FFFFFF"/>
        <w:spacing w:after="0"/>
        <w:jc w:val="both"/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</w:pPr>
    </w:p>
    <w:p w:rsidR="00CD3A9C" w:rsidRPr="00C477B5" w:rsidRDefault="0022106E" w:rsidP="007E04BC">
      <w:pPr>
        <w:shd w:val="clear" w:color="auto" w:fill="FFFFFF"/>
        <w:spacing w:after="0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C477B5"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Фельдшер-валеолог</w:t>
      </w:r>
      <w:r w:rsidRPr="00C477B5"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ab/>
      </w:r>
      <w:r w:rsidRPr="00C477B5"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ab/>
      </w:r>
      <w:r w:rsidRPr="00C477B5"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ab/>
      </w:r>
      <w:r w:rsidRPr="00C477B5"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ab/>
      </w:r>
      <w:r w:rsidRPr="00C477B5"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ab/>
        <w:t xml:space="preserve">           </w:t>
      </w:r>
      <w:r w:rsidR="007E04BC" w:rsidRPr="00C477B5"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      </w:t>
      </w:r>
      <w:r w:rsidRPr="00C477B5"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</w:t>
      </w:r>
      <w:r w:rsidR="00477C6C" w:rsidRPr="00C477B5"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 xml:space="preserve">     </w:t>
      </w:r>
      <w:bookmarkStart w:id="0" w:name="_GoBack"/>
      <w:bookmarkEnd w:id="0"/>
      <w:r w:rsidRPr="00C477B5">
        <w:rPr>
          <w:rStyle w:val="a7"/>
          <w:rFonts w:ascii="Times New Roman" w:hAnsi="Times New Roman" w:cs="Times New Roman"/>
          <w:b w:val="0"/>
          <w:sz w:val="30"/>
          <w:szCs w:val="30"/>
          <w:bdr w:val="none" w:sz="0" w:space="0" w:color="auto" w:frame="1"/>
          <w:shd w:val="clear" w:color="auto" w:fill="FFFFFF"/>
        </w:rPr>
        <w:t>Н.Сакович</w:t>
      </w:r>
    </w:p>
    <w:sectPr w:rsidR="00CD3A9C" w:rsidRPr="00C477B5" w:rsidSect="00C477B5">
      <w:pgSz w:w="11906" w:h="16838"/>
      <w:pgMar w:top="1134" w:right="851" w:bottom="72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8B2CED"/>
    <w:rsid w:val="00002E4F"/>
    <w:rsid w:val="00005B5F"/>
    <w:rsid w:val="00012442"/>
    <w:rsid w:val="00016427"/>
    <w:rsid w:val="00025CF8"/>
    <w:rsid w:val="00027CF0"/>
    <w:rsid w:val="000455C0"/>
    <w:rsid w:val="00051F56"/>
    <w:rsid w:val="00055BCA"/>
    <w:rsid w:val="00063D07"/>
    <w:rsid w:val="000714EF"/>
    <w:rsid w:val="00082A97"/>
    <w:rsid w:val="00087ECD"/>
    <w:rsid w:val="000A4D8E"/>
    <w:rsid w:val="000D597C"/>
    <w:rsid w:val="000D62C4"/>
    <w:rsid w:val="000E535A"/>
    <w:rsid w:val="000E6D04"/>
    <w:rsid w:val="00103AD9"/>
    <w:rsid w:val="001420F2"/>
    <w:rsid w:val="00142290"/>
    <w:rsid w:val="00144826"/>
    <w:rsid w:val="00172640"/>
    <w:rsid w:val="00174F93"/>
    <w:rsid w:val="00192E45"/>
    <w:rsid w:val="001C1E44"/>
    <w:rsid w:val="001E0630"/>
    <w:rsid w:val="001F0B95"/>
    <w:rsid w:val="001F6DA5"/>
    <w:rsid w:val="00202075"/>
    <w:rsid w:val="00210350"/>
    <w:rsid w:val="002164FD"/>
    <w:rsid w:val="00221052"/>
    <w:rsid w:val="0022106E"/>
    <w:rsid w:val="00222DD5"/>
    <w:rsid w:val="00225AF5"/>
    <w:rsid w:val="00236406"/>
    <w:rsid w:val="00241B52"/>
    <w:rsid w:val="00256D41"/>
    <w:rsid w:val="00270B4F"/>
    <w:rsid w:val="002760F6"/>
    <w:rsid w:val="00280114"/>
    <w:rsid w:val="00282DA5"/>
    <w:rsid w:val="00291527"/>
    <w:rsid w:val="002934C6"/>
    <w:rsid w:val="002E6C27"/>
    <w:rsid w:val="002F4669"/>
    <w:rsid w:val="002F6D6E"/>
    <w:rsid w:val="00303353"/>
    <w:rsid w:val="003038B0"/>
    <w:rsid w:val="00303D7F"/>
    <w:rsid w:val="003053C2"/>
    <w:rsid w:val="0031734F"/>
    <w:rsid w:val="0033302D"/>
    <w:rsid w:val="00337148"/>
    <w:rsid w:val="00340A6B"/>
    <w:rsid w:val="00360F0B"/>
    <w:rsid w:val="00367077"/>
    <w:rsid w:val="00370075"/>
    <w:rsid w:val="00372F30"/>
    <w:rsid w:val="00374106"/>
    <w:rsid w:val="0038591D"/>
    <w:rsid w:val="00395BB9"/>
    <w:rsid w:val="00396C60"/>
    <w:rsid w:val="003A2170"/>
    <w:rsid w:val="003A5C2B"/>
    <w:rsid w:val="003B614B"/>
    <w:rsid w:val="003B7B15"/>
    <w:rsid w:val="003C4F33"/>
    <w:rsid w:val="003C4F42"/>
    <w:rsid w:val="003C598D"/>
    <w:rsid w:val="003E16AD"/>
    <w:rsid w:val="003F1983"/>
    <w:rsid w:val="003F60A2"/>
    <w:rsid w:val="003F7A22"/>
    <w:rsid w:val="00403064"/>
    <w:rsid w:val="00406696"/>
    <w:rsid w:val="0041576E"/>
    <w:rsid w:val="00431276"/>
    <w:rsid w:val="004343BD"/>
    <w:rsid w:val="004450C9"/>
    <w:rsid w:val="00445EA9"/>
    <w:rsid w:val="004726FF"/>
    <w:rsid w:val="00477C6C"/>
    <w:rsid w:val="00482A12"/>
    <w:rsid w:val="004952C9"/>
    <w:rsid w:val="0049558B"/>
    <w:rsid w:val="004A164D"/>
    <w:rsid w:val="004A4182"/>
    <w:rsid w:val="004A4E67"/>
    <w:rsid w:val="004B4062"/>
    <w:rsid w:val="004E4C88"/>
    <w:rsid w:val="0050173A"/>
    <w:rsid w:val="00504F78"/>
    <w:rsid w:val="00505403"/>
    <w:rsid w:val="005065E0"/>
    <w:rsid w:val="00510ACD"/>
    <w:rsid w:val="00535939"/>
    <w:rsid w:val="00535ECA"/>
    <w:rsid w:val="00540A33"/>
    <w:rsid w:val="00566C3E"/>
    <w:rsid w:val="00574F47"/>
    <w:rsid w:val="00582BFD"/>
    <w:rsid w:val="005944F3"/>
    <w:rsid w:val="005A0F3A"/>
    <w:rsid w:val="005C1776"/>
    <w:rsid w:val="005C32A3"/>
    <w:rsid w:val="005E1306"/>
    <w:rsid w:val="005E52A1"/>
    <w:rsid w:val="005F35AF"/>
    <w:rsid w:val="00617507"/>
    <w:rsid w:val="00656BE9"/>
    <w:rsid w:val="00657BDF"/>
    <w:rsid w:val="00677C17"/>
    <w:rsid w:val="00681ECA"/>
    <w:rsid w:val="00694FB7"/>
    <w:rsid w:val="006C7763"/>
    <w:rsid w:val="006D27E6"/>
    <w:rsid w:val="006D504C"/>
    <w:rsid w:val="006D535E"/>
    <w:rsid w:val="006E5FB3"/>
    <w:rsid w:val="006F24C5"/>
    <w:rsid w:val="006F25F3"/>
    <w:rsid w:val="00711DD9"/>
    <w:rsid w:val="00733680"/>
    <w:rsid w:val="0074742F"/>
    <w:rsid w:val="00750A9D"/>
    <w:rsid w:val="007575B1"/>
    <w:rsid w:val="007819AF"/>
    <w:rsid w:val="00786A3E"/>
    <w:rsid w:val="007B143C"/>
    <w:rsid w:val="007C2B3D"/>
    <w:rsid w:val="007C71FE"/>
    <w:rsid w:val="007E04BC"/>
    <w:rsid w:val="007E1949"/>
    <w:rsid w:val="00811085"/>
    <w:rsid w:val="00815481"/>
    <w:rsid w:val="00827B17"/>
    <w:rsid w:val="008613B5"/>
    <w:rsid w:val="00867BE4"/>
    <w:rsid w:val="00871C24"/>
    <w:rsid w:val="00874694"/>
    <w:rsid w:val="00876D22"/>
    <w:rsid w:val="00895F5B"/>
    <w:rsid w:val="008A66EB"/>
    <w:rsid w:val="008B2CED"/>
    <w:rsid w:val="008F4E70"/>
    <w:rsid w:val="00916DD2"/>
    <w:rsid w:val="00944004"/>
    <w:rsid w:val="00944D1D"/>
    <w:rsid w:val="00950E11"/>
    <w:rsid w:val="00953801"/>
    <w:rsid w:val="00965EAB"/>
    <w:rsid w:val="009903B4"/>
    <w:rsid w:val="009A4B1E"/>
    <w:rsid w:val="009A69D2"/>
    <w:rsid w:val="009B2938"/>
    <w:rsid w:val="009C03B5"/>
    <w:rsid w:val="009C5B2A"/>
    <w:rsid w:val="009E5085"/>
    <w:rsid w:val="009F391E"/>
    <w:rsid w:val="009F3D6C"/>
    <w:rsid w:val="009F7825"/>
    <w:rsid w:val="00A060F5"/>
    <w:rsid w:val="00A257CF"/>
    <w:rsid w:val="00A327B3"/>
    <w:rsid w:val="00A4753A"/>
    <w:rsid w:val="00A679C9"/>
    <w:rsid w:val="00A711FA"/>
    <w:rsid w:val="00A9423E"/>
    <w:rsid w:val="00AA0A3A"/>
    <w:rsid w:val="00AA62EC"/>
    <w:rsid w:val="00AA72E5"/>
    <w:rsid w:val="00AB3E7A"/>
    <w:rsid w:val="00AB5B57"/>
    <w:rsid w:val="00AC304F"/>
    <w:rsid w:val="00AC575F"/>
    <w:rsid w:val="00AD1253"/>
    <w:rsid w:val="00AD73CD"/>
    <w:rsid w:val="00AE3CD8"/>
    <w:rsid w:val="00AE7D0D"/>
    <w:rsid w:val="00AF4543"/>
    <w:rsid w:val="00B02400"/>
    <w:rsid w:val="00B03497"/>
    <w:rsid w:val="00B306DB"/>
    <w:rsid w:val="00B5403A"/>
    <w:rsid w:val="00B6064E"/>
    <w:rsid w:val="00B623CC"/>
    <w:rsid w:val="00B65078"/>
    <w:rsid w:val="00B75B11"/>
    <w:rsid w:val="00B80DC6"/>
    <w:rsid w:val="00B81EA8"/>
    <w:rsid w:val="00BA47B8"/>
    <w:rsid w:val="00BA70F0"/>
    <w:rsid w:val="00BB0B78"/>
    <w:rsid w:val="00BB4054"/>
    <w:rsid w:val="00BD5CFF"/>
    <w:rsid w:val="00BD5D04"/>
    <w:rsid w:val="00BD6584"/>
    <w:rsid w:val="00BE44F3"/>
    <w:rsid w:val="00C00590"/>
    <w:rsid w:val="00C12D97"/>
    <w:rsid w:val="00C3432C"/>
    <w:rsid w:val="00C41C08"/>
    <w:rsid w:val="00C477B5"/>
    <w:rsid w:val="00C65498"/>
    <w:rsid w:val="00C81FF6"/>
    <w:rsid w:val="00C86162"/>
    <w:rsid w:val="00CA1E67"/>
    <w:rsid w:val="00CA6235"/>
    <w:rsid w:val="00CC0691"/>
    <w:rsid w:val="00CD3A9C"/>
    <w:rsid w:val="00CD72ED"/>
    <w:rsid w:val="00CE7212"/>
    <w:rsid w:val="00CF088F"/>
    <w:rsid w:val="00CF3564"/>
    <w:rsid w:val="00D01347"/>
    <w:rsid w:val="00D02883"/>
    <w:rsid w:val="00D07F46"/>
    <w:rsid w:val="00D26CB5"/>
    <w:rsid w:val="00D279EC"/>
    <w:rsid w:val="00D33575"/>
    <w:rsid w:val="00D359BB"/>
    <w:rsid w:val="00D52591"/>
    <w:rsid w:val="00D73D1A"/>
    <w:rsid w:val="00D81737"/>
    <w:rsid w:val="00D926BE"/>
    <w:rsid w:val="00D92724"/>
    <w:rsid w:val="00D92C4B"/>
    <w:rsid w:val="00D96917"/>
    <w:rsid w:val="00D97A31"/>
    <w:rsid w:val="00DA0837"/>
    <w:rsid w:val="00DA0992"/>
    <w:rsid w:val="00DB3BF1"/>
    <w:rsid w:val="00DC6CE5"/>
    <w:rsid w:val="00DC7952"/>
    <w:rsid w:val="00DD075C"/>
    <w:rsid w:val="00DF4102"/>
    <w:rsid w:val="00E07E8C"/>
    <w:rsid w:val="00E2286B"/>
    <w:rsid w:val="00E25980"/>
    <w:rsid w:val="00E40DF5"/>
    <w:rsid w:val="00E44D73"/>
    <w:rsid w:val="00E54851"/>
    <w:rsid w:val="00E57CE9"/>
    <w:rsid w:val="00E63E03"/>
    <w:rsid w:val="00E65B33"/>
    <w:rsid w:val="00E71E74"/>
    <w:rsid w:val="00E91F10"/>
    <w:rsid w:val="00E91F55"/>
    <w:rsid w:val="00EA57B1"/>
    <w:rsid w:val="00EB0A63"/>
    <w:rsid w:val="00EC24E6"/>
    <w:rsid w:val="00EC58EF"/>
    <w:rsid w:val="00EC610A"/>
    <w:rsid w:val="00ED0D1F"/>
    <w:rsid w:val="00ED18F8"/>
    <w:rsid w:val="00ED3BCE"/>
    <w:rsid w:val="00ED4A6E"/>
    <w:rsid w:val="00ED64A5"/>
    <w:rsid w:val="00ED72CB"/>
    <w:rsid w:val="00EE12E7"/>
    <w:rsid w:val="00EE4F56"/>
    <w:rsid w:val="00F0758F"/>
    <w:rsid w:val="00F12842"/>
    <w:rsid w:val="00F17CCD"/>
    <w:rsid w:val="00F23D38"/>
    <w:rsid w:val="00F51A02"/>
    <w:rsid w:val="00F679E1"/>
    <w:rsid w:val="00F83B93"/>
    <w:rsid w:val="00F9625E"/>
    <w:rsid w:val="00FB0239"/>
    <w:rsid w:val="00FE24B1"/>
    <w:rsid w:val="00FE64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96"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2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92E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92E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92E4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4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192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92E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192E4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5E5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E52A1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50A9D"/>
  </w:style>
  <w:style w:type="paragraph" w:customStyle="1" w:styleId="c1">
    <w:name w:val="c1"/>
    <w:basedOn w:val="a"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50A9D"/>
  </w:style>
  <w:style w:type="paragraph" w:styleId="a6">
    <w:name w:val="Normal (Web)"/>
    <w:basedOn w:val="a"/>
    <w:uiPriority w:val="99"/>
    <w:unhideWhenUsed/>
    <w:rsid w:val="00750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750A9D"/>
    <w:rPr>
      <w:b/>
      <w:bCs/>
    </w:rPr>
  </w:style>
  <w:style w:type="character" w:customStyle="1" w:styleId="apple-converted-space">
    <w:name w:val="apple-converted-space"/>
    <w:basedOn w:val="a0"/>
    <w:rsid w:val="00750A9D"/>
  </w:style>
  <w:style w:type="character" w:styleId="a8">
    <w:name w:val="Hyperlink"/>
    <w:basedOn w:val="a0"/>
    <w:uiPriority w:val="99"/>
    <w:semiHidden/>
    <w:unhideWhenUsed/>
    <w:rsid w:val="00781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10</cp:revision>
  <cp:lastPrinted>2018-12-29T06:34:00Z</cp:lastPrinted>
  <dcterms:created xsi:type="dcterms:W3CDTF">2018-12-29T06:31:00Z</dcterms:created>
  <dcterms:modified xsi:type="dcterms:W3CDTF">2018-12-29T07:08:00Z</dcterms:modified>
</cp:coreProperties>
</file>