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85A" w:rsidRDefault="00C7585A" w:rsidP="00C7585A">
      <w:pPr>
        <w:rPr>
          <w:rFonts w:ascii="Times New Roman" w:hAnsi="Times New Roman" w:cs="Times New Roman"/>
          <w:sz w:val="28"/>
          <w:szCs w:val="28"/>
        </w:rPr>
      </w:pPr>
      <w:r w:rsidRPr="00E343B0">
        <w:rPr>
          <w:rFonts w:ascii="Times New Roman" w:hAnsi="Times New Roman" w:cs="Times New Roman"/>
          <w:b/>
          <w:i/>
          <w:color w:val="002060"/>
          <w:sz w:val="28"/>
          <w:szCs w:val="28"/>
        </w:rPr>
        <w:t>Здоровь</w:t>
      </w:r>
      <w:r w:rsidRPr="00E343B0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070841">
        <w:rPr>
          <w:rFonts w:ascii="Times New Roman" w:hAnsi="Times New Roman" w:cs="Times New Roman"/>
          <w:sz w:val="28"/>
          <w:szCs w:val="28"/>
        </w:rPr>
        <w:t> – это состояние полного физического, духовного и социального благополучия, а не только отсутствие болезней и физических дефектов.</w:t>
      </w:r>
      <w:r w:rsidRPr="0007084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</w:t>
      </w:r>
      <w:r w:rsidRPr="00070841">
        <w:rPr>
          <w:rFonts w:ascii="Times New Roman" w:hAnsi="Times New Roman" w:cs="Times New Roman"/>
          <w:sz w:val="28"/>
          <w:szCs w:val="28"/>
        </w:rPr>
        <w:t>Устав Всемирной организации здравоохранения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7585A" w:rsidRPr="00E73C95" w:rsidRDefault="00C7585A" w:rsidP="00C7585A">
      <w:pP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E343B0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Единственная красота, которую я знаю, — это здоровье</w:t>
      </w:r>
      <w:r w:rsidRPr="00BD4808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.</w:t>
      </w:r>
      <w:r w:rsidRPr="00BD480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D480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Генрих Гейне (1797 — 1856)  немецкий поэт, публицист и критик.</w:t>
      </w:r>
    </w:p>
    <w:p w:rsidR="00C7585A" w:rsidRPr="00295CB5" w:rsidRDefault="00C7585A" w:rsidP="00C758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FF0000"/>
          <w:sz w:val="26"/>
          <w:szCs w:val="26"/>
        </w:rPr>
      </w:pPr>
      <w:r w:rsidRPr="00295CB5">
        <w:rPr>
          <w:rFonts w:ascii="Times New Roman" w:hAnsi="Times New Roman" w:cs="Times New Roman"/>
          <w:b/>
          <w:color w:val="FF0000"/>
          <w:sz w:val="28"/>
          <w:szCs w:val="28"/>
        </w:rPr>
        <w:t>Половицы о здоровье</w:t>
      </w:r>
    </w:p>
    <w:p w:rsidR="00C7585A" w:rsidRPr="00DC0CCE" w:rsidRDefault="00C7585A" w:rsidP="00C758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C0CCE">
        <w:rPr>
          <w:color w:val="000000"/>
          <w:sz w:val="28"/>
          <w:szCs w:val="28"/>
        </w:rPr>
        <w:t>Здоровье не купишь – его разум дарит.</w:t>
      </w:r>
    </w:p>
    <w:p w:rsidR="00C7585A" w:rsidRPr="00DC0CCE" w:rsidRDefault="00C7585A" w:rsidP="00C7585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0C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Здоровым быть — горе забыть.</w:t>
      </w:r>
    </w:p>
    <w:p w:rsidR="00C7585A" w:rsidRPr="00DC0CCE" w:rsidRDefault="00C7585A" w:rsidP="00C758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C0CCE">
        <w:rPr>
          <w:color w:val="000000"/>
          <w:sz w:val="28"/>
          <w:szCs w:val="28"/>
        </w:rPr>
        <w:t>Здоровье приходит днями, а уходит часами.</w:t>
      </w:r>
    </w:p>
    <w:p w:rsidR="00C7585A" w:rsidRPr="00DC0CCE" w:rsidRDefault="00C7585A" w:rsidP="00C758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C0CCE">
        <w:rPr>
          <w:color w:val="000000"/>
          <w:sz w:val="28"/>
          <w:szCs w:val="28"/>
        </w:rPr>
        <w:t>Здоровье сбережешь, от беды уйдешь</w:t>
      </w:r>
    </w:p>
    <w:p w:rsidR="00C7585A" w:rsidRDefault="00C7585A" w:rsidP="00C7585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0C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 растеряешь — ничем не наверстаешь.</w:t>
      </w:r>
      <w:r w:rsidRPr="00BD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7585A" w:rsidRDefault="00C7585A" w:rsidP="00C7585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Здоровому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здорово.</w:t>
      </w:r>
    </w:p>
    <w:p w:rsidR="00C7585A" w:rsidRPr="00C3005A" w:rsidRDefault="00C7585A" w:rsidP="00C7585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00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Здоров – скачет, захворал – плачет.</w:t>
      </w:r>
    </w:p>
    <w:p w:rsidR="00C7585A" w:rsidRPr="00C3005A" w:rsidRDefault="00C7585A" w:rsidP="00C7585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0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Здоровьем слаб, так и духом не герой.</w:t>
      </w:r>
    </w:p>
    <w:p w:rsidR="00C7585A" w:rsidRPr="00C3005A" w:rsidRDefault="00C7585A" w:rsidP="00C7585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0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 и счастье не живут друг без друга.</w:t>
      </w:r>
    </w:p>
    <w:p w:rsidR="00C7585A" w:rsidRDefault="00C7585A" w:rsidP="00C7585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3C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данным экспертов ВОЗ,</w:t>
      </w:r>
      <w:r w:rsidRPr="00E73C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4" w:history="1">
        <w:r w:rsidRPr="00E73C9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здоровье</w:t>
        </w:r>
      </w:hyperlink>
      <w:r w:rsidRPr="00E73C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73C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человека на 20% зависит от условий окружающей среды, на 10% – от уровня развития </w:t>
      </w:r>
      <w:r w:rsidRPr="00E73C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медицинской помощи, 20% обуславливается наследственной предрасположенностью к болезням и 50% - зависит от образа жизни человека.</w:t>
      </w:r>
    </w:p>
    <w:p w:rsidR="00C7585A" w:rsidRPr="00E73C95" w:rsidRDefault="00C7585A" w:rsidP="00C7585A">
      <w:pPr>
        <w:rPr>
          <w:rFonts w:ascii="Times New Roman" w:hAnsi="Times New Roman" w:cs="Times New Roman"/>
          <w:sz w:val="28"/>
          <w:szCs w:val="28"/>
        </w:rPr>
      </w:pPr>
      <w:r w:rsidRPr="00D65118">
        <w:rPr>
          <w:rFonts w:ascii="Times New Roman" w:hAnsi="Times New Roman" w:cs="Times New Roman"/>
          <w:b/>
          <w:bCs/>
          <w:i/>
          <w:color w:val="002060"/>
          <w:sz w:val="28"/>
          <w:szCs w:val="28"/>
          <w:shd w:val="clear" w:color="auto" w:fill="FFFFFF"/>
        </w:rPr>
        <w:t>Здоровый образ жизни</w:t>
      </w:r>
      <w:r w:rsidRPr="001F2CD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F2CD9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r w:rsidRPr="00C758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tooltip="Образ жизни" w:history="1">
        <w:r w:rsidRPr="00C758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образ жизни</w:t>
        </w:r>
      </w:hyperlink>
      <w:r w:rsidRPr="00C758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7585A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человека, направленный на</w:t>
      </w:r>
      <w:r w:rsidRPr="00C758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tooltip="Профилактика (медицина)" w:history="1">
        <w:r w:rsidRPr="00C758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профилактику</w:t>
        </w:r>
      </w:hyperlink>
      <w:r w:rsidRPr="00C758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tooltip="Болезнь" w:history="1">
        <w:r w:rsidRPr="00C758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болезней</w:t>
        </w:r>
      </w:hyperlink>
      <w:r w:rsidRPr="00C758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7585A">
        <w:rPr>
          <w:rFonts w:ascii="Times New Roman" w:hAnsi="Times New Roman" w:cs="Times New Roman"/>
          <w:sz w:val="28"/>
          <w:szCs w:val="28"/>
          <w:shd w:val="clear" w:color="auto" w:fill="FFFFFF"/>
        </w:rPr>
        <w:t>и укрепление</w:t>
      </w:r>
      <w:r w:rsidRPr="00C758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tooltip="Здоровье" w:history="1">
        <w:r w:rsidRPr="00C758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здоровья</w:t>
        </w:r>
      </w:hyperlink>
      <w:r w:rsidRPr="00C7585A">
        <w:rPr>
          <w:rFonts w:ascii="Times New Roman" w:hAnsi="Times New Roman" w:cs="Times New Roman"/>
          <w:sz w:val="28"/>
          <w:szCs w:val="28"/>
        </w:rPr>
        <w:t>.</w:t>
      </w:r>
    </w:p>
    <w:p w:rsidR="00C7585A" w:rsidRDefault="00C7585A" w:rsidP="00C7585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</w:p>
    <w:p w:rsidR="001A14EA" w:rsidRDefault="001A14EA" w:rsidP="00C7585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</w:p>
    <w:p w:rsidR="00C7585A" w:rsidRDefault="00295CB5" w:rsidP="00C7585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85090</wp:posOffset>
            </wp:positionV>
            <wp:extent cx="2679700" cy="2367915"/>
            <wp:effectExtent l="0" t="0" r="0" b="0"/>
            <wp:wrapSquare wrapText="bothSides"/>
            <wp:docPr id="4" name="Рисунок 3" descr="C:\Users\north\Desktop\проект зож\0009-009-Komponenty-zdorovogo-obraza-zhiz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orth\Desktop\проект зож\0009-009-Komponenty-zdorovogo-obraza-zhizn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24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2367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56E1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295CB5" w:rsidRDefault="00295CB5" w:rsidP="00C7585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752FB2" w:rsidRDefault="00752FB2" w:rsidP="00C7585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752FB2" w:rsidRPr="00752FB2" w:rsidRDefault="00752FB2" w:rsidP="00752FB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52FB2">
        <w:rPr>
          <w:rFonts w:ascii="Times New Roman" w:hAnsi="Times New Roman" w:cs="Times New Roman"/>
          <w:sz w:val="24"/>
          <w:szCs w:val="24"/>
        </w:rPr>
        <w:t xml:space="preserve">2019 год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52FB2">
        <w:rPr>
          <w:rFonts w:ascii="Times New Roman" w:hAnsi="Times New Roman" w:cs="Times New Roman"/>
          <w:sz w:val="24"/>
          <w:szCs w:val="24"/>
        </w:rPr>
        <w:t>Тираж 200 экз.</w:t>
      </w:r>
    </w:p>
    <w:p w:rsidR="00C7585A" w:rsidRPr="00752FB2" w:rsidRDefault="00295CB5" w:rsidP="00C758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52F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УЗ «Кричевский районный центр гигиены и эпидемиологии»</w:t>
      </w:r>
    </w:p>
    <w:p w:rsidR="00295CB5" w:rsidRPr="00295CB5" w:rsidRDefault="00295CB5" w:rsidP="00C758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95CB5" w:rsidRDefault="00295CB5" w:rsidP="00C758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95CB5" w:rsidRDefault="00295CB5" w:rsidP="00C758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7585A" w:rsidRPr="00295CB5" w:rsidRDefault="00C7585A" w:rsidP="00C758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295CB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Памятка для родителей</w:t>
      </w:r>
    </w:p>
    <w:p w:rsidR="00C7585A" w:rsidRDefault="00C7585A" w:rsidP="00C758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7585A" w:rsidRDefault="00C7585A" w:rsidP="00C758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7585A" w:rsidRPr="00295CB5" w:rsidRDefault="00C7585A" w:rsidP="00C758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</w:rPr>
      </w:pPr>
      <w:r w:rsidRPr="00295CB5"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</w:rPr>
        <w:t xml:space="preserve">Здоровье и </w:t>
      </w:r>
    </w:p>
    <w:p w:rsidR="00C7585A" w:rsidRDefault="00C7585A" w:rsidP="00C758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</w:rPr>
      </w:pPr>
      <w:r w:rsidRPr="00295CB5"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</w:rPr>
        <w:t>здоровый образ жизни</w:t>
      </w:r>
    </w:p>
    <w:p w:rsidR="00752FB2" w:rsidRDefault="00752FB2" w:rsidP="00C758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</w:rPr>
      </w:pPr>
    </w:p>
    <w:p w:rsidR="00752FB2" w:rsidRPr="00295CB5" w:rsidRDefault="00752FB2" w:rsidP="00C758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</w:rPr>
        <w:t>Укрепим иммунитет!</w:t>
      </w:r>
    </w:p>
    <w:p w:rsidR="00C7585A" w:rsidRPr="00295CB5" w:rsidRDefault="00C7585A" w:rsidP="00C758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</w:rPr>
      </w:pPr>
    </w:p>
    <w:p w:rsidR="00C7585A" w:rsidRDefault="00295CB5" w:rsidP="00C758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414020</wp:posOffset>
            </wp:positionH>
            <wp:positionV relativeFrom="paragraph">
              <wp:posOffset>51435</wp:posOffset>
            </wp:positionV>
            <wp:extent cx="2289810" cy="3270250"/>
            <wp:effectExtent l="0" t="0" r="0" b="0"/>
            <wp:wrapSquare wrapText="bothSides"/>
            <wp:docPr id="14" name="Рисунок 1" descr="C:\Users\north\Desktop\проект зож\40m2fYXBK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rth\Desktop\проект зож\40m2fYXBK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327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585A" w:rsidRDefault="00C7585A" w:rsidP="00C758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7585A" w:rsidRDefault="00C7585A" w:rsidP="00C758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585A" w:rsidRDefault="00C7585A" w:rsidP="00C758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585A" w:rsidRDefault="00C7585A" w:rsidP="00C758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585A" w:rsidRDefault="00C7585A" w:rsidP="00C758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585A" w:rsidRDefault="00C7585A" w:rsidP="00C758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585A" w:rsidRDefault="00C7585A" w:rsidP="00C758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585A" w:rsidRDefault="00C7585A" w:rsidP="00C758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585A" w:rsidRDefault="00C7585A" w:rsidP="00C758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585A" w:rsidRDefault="00C7585A" w:rsidP="00C758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585A" w:rsidRDefault="00C7585A" w:rsidP="00C758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585A" w:rsidRDefault="00C7585A" w:rsidP="00C758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585A" w:rsidRDefault="00C7585A" w:rsidP="00C758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585A" w:rsidRDefault="00C7585A" w:rsidP="003756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56E1" w:rsidRDefault="003756E1" w:rsidP="00C758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5CB5" w:rsidRDefault="00295CB5" w:rsidP="00C758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5CB5" w:rsidRDefault="00295CB5" w:rsidP="00C758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5CB5" w:rsidRDefault="00295CB5" w:rsidP="00C758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5CB5" w:rsidRDefault="00295CB5" w:rsidP="00C758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5CB5" w:rsidRDefault="00295CB5" w:rsidP="00C758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C7585A" w:rsidRPr="00752FB2" w:rsidRDefault="00C7585A" w:rsidP="00C758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752FB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Уважаемые родители,</w:t>
      </w:r>
    </w:p>
    <w:p w:rsidR="00C7585A" w:rsidRPr="00E73C95" w:rsidRDefault="00C7585A" w:rsidP="00C758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C95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Вы хотите видеть своих детей счастливыми, помогите им сохранить свое здоровье.</w:t>
      </w:r>
    </w:p>
    <w:p w:rsidR="00C7585A" w:rsidRPr="00E73C95" w:rsidRDefault="00C7585A" w:rsidP="00C758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C7585A" w:rsidRDefault="00C7585A" w:rsidP="00C758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C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Постарайтесь</w:t>
      </w:r>
      <w:r w:rsidRPr="00E73C95">
        <w:rPr>
          <w:rFonts w:ascii="Times New Roman" w:eastAsia="Times New Roman" w:hAnsi="Times New Roman" w:cs="Times New Roman"/>
          <w:color w:val="000000"/>
          <w:sz w:val="28"/>
          <w:szCs w:val="28"/>
        </w:rPr>
        <w:t> сделать так, чтобы в Вашей семье занятия физкультурой и спортом и стали неотъемлемой частью совместного досуга.</w:t>
      </w:r>
    </w:p>
    <w:p w:rsidR="00C7585A" w:rsidRPr="00E73C95" w:rsidRDefault="00C7585A" w:rsidP="00C758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C7585A" w:rsidRDefault="00C7585A" w:rsidP="00C758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C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Воспитывайте</w:t>
      </w:r>
      <w:r w:rsidRPr="00E73C95">
        <w:rPr>
          <w:rFonts w:ascii="Times New Roman" w:eastAsia="Times New Roman" w:hAnsi="Times New Roman" w:cs="Times New Roman"/>
          <w:color w:val="000000"/>
          <w:sz w:val="28"/>
          <w:szCs w:val="28"/>
        </w:rPr>
        <w:t> с раннего детства у своих детей привычку заниматься физкультурой и спортом!</w:t>
      </w:r>
    </w:p>
    <w:p w:rsidR="00C7585A" w:rsidRPr="00E73C95" w:rsidRDefault="00C7585A" w:rsidP="00C758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C7585A" w:rsidRDefault="00C7585A" w:rsidP="00C758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C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73C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Уважайте</w:t>
      </w:r>
      <w:r w:rsidRPr="00E73C95">
        <w:rPr>
          <w:rFonts w:ascii="Times New Roman" w:eastAsia="Times New Roman" w:hAnsi="Times New Roman" w:cs="Times New Roman"/>
          <w:color w:val="000000"/>
          <w:sz w:val="28"/>
          <w:szCs w:val="28"/>
        </w:rPr>
        <w:t> спортивные интересы и пристрастия своего ребенка!</w:t>
      </w:r>
    </w:p>
    <w:p w:rsidR="00C7585A" w:rsidRPr="00E73C95" w:rsidRDefault="00C7585A" w:rsidP="00C758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C7585A" w:rsidRDefault="00295CB5" w:rsidP="005E714D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-447040</wp:posOffset>
            </wp:positionH>
            <wp:positionV relativeFrom="paragraph">
              <wp:posOffset>-4090035</wp:posOffset>
            </wp:positionV>
            <wp:extent cx="3716020" cy="2344420"/>
            <wp:effectExtent l="0" t="0" r="0" b="0"/>
            <wp:wrapSquare wrapText="bothSides"/>
            <wp:docPr id="8" name="Рисунок 4" descr="C:\Users\north\Desktop\проект зож\zdorov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orth\Desktop\проект зож\zdorovy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020" cy="234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585A" w:rsidRPr="00E73C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Участвуйте</w:t>
      </w:r>
      <w:r w:rsidR="00C7585A" w:rsidRPr="00E73C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 спортивных мероприятиях группы и детского сада, это способствует укреплению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C7585A" w:rsidRPr="00E73C95">
        <w:rPr>
          <w:rFonts w:ascii="Times New Roman" w:eastAsia="Times New Roman" w:hAnsi="Times New Roman" w:cs="Times New Roman"/>
          <w:color w:val="000000"/>
          <w:sz w:val="28"/>
          <w:szCs w:val="28"/>
        </w:rPr>
        <w:t>вашего авторитета в глазах собственного ребенка!</w:t>
      </w:r>
    </w:p>
    <w:p w:rsidR="00C7585A" w:rsidRPr="00E73C95" w:rsidRDefault="00C7585A" w:rsidP="00C758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C7585A" w:rsidRDefault="00295CB5" w:rsidP="00C758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3203575</wp:posOffset>
            </wp:positionH>
            <wp:positionV relativeFrom="paragraph">
              <wp:posOffset>17145</wp:posOffset>
            </wp:positionV>
            <wp:extent cx="3048000" cy="2132965"/>
            <wp:effectExtent l="19050" t="0" r="0" b="0"/>
            <wp:wrapSquare wrapText="bothSides"/>
            <wp:docPr id="13" name="Рисунок 6" descr="C:\Users\north\Desktop\проект зож\zdorove-dlya-ayfona-5-170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orth\Desktop\проект зож\zdorove-dlya-ayfona-5-170-larg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3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585A" w:rsidRPr="00E73C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Воспитывайте</w:t>
      </w:r>
      <w:r w:rsidR="00C7585A" w:rsidRPr="00E73C95">
        <w:rPr>
          <w:rFonts w:ascii="Times New Roman" w:eastAsia="Times New Roman" w:hAnsi="Times New Roman" w:cs="Times New Roman"/>
          <w:color w:val="000000"/>
          <w:sz w:val="28"/>
          <w:szCs w:val="28"/>
        </w:rPr>
        <w:t> в своих детях уважение к людям, занимающимся спортом!</w:t>
      </w:r>
    </w:p>
    <w:p w:rsidR="00C7585A" w:rsidRPr="00E73C95" w:rsidRDefault="00C7585A" w:rsidP="00C758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C7585A" w:rsidRDefault="00C7585A" w:rsidP="00C758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C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Рассказывайте</w:t>
      </w:r>
      <w:r w:rsidRPr="00E73C95">
        <w:rPr>
          <w:rFonts w:ascii="Times New Roman" w:eastAsia="Times New Roman" w:hAnsi="Times New Roman" w:cs="Times New Roman"/>
          <w:color w:val="000000"/>
          <w:sz w:val="28"/>
          <w:szCs w:val="28"/>
        </w:rPr>
        <w:t> о своих спортивных достижениях в детстве и юности!</w:t>
      </w:r>
    </w:p>
    <w:p w:rsidR="00C7585A" w:rsidRPr="00E73C95" w:rsidRDefault="00C7585A" w:rsidP="00C758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C7585A" w:rsidRDefault="00C7585A" w:rsidP="00C758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C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Дарите</w:t>
      </w:r>
      <w:r w:rsidRPr="00E73C95">
        <w:rPr>
          <w:rFonts w:ascii="Times New Roman" w:eastAsia="Times New Roman" w:hAnsi="Times New Roman" w:cs="Times New Roman"/>
          <w:color w:val="000000"/>
          <w:sz w:val="28"/>
          <w:szCs w:val="28"/>
        </w:rPr>
        <w:t> своим детям спортивный инвентарь и снаряжение!</w:t>
      </w:r>
    </w:p>
    <w:p w:rsidR="00C7585A" w:rsidRPr="00E73C95" w:rsidRDefault="00C7585A" w:rsidP="00C758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C7585A" w:rsidRDefault="00C7585A" w:rsidP="00C758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C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73C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Демонстрируйте</w:t>
      </w:r>
      <w:r w:rsidRPr="00E73C95">
        <w:rPr>
          <w:rFonts w:ascii="Times New Roman" w:eastAsia="Times New Roman" w:hAnsi="Times New Roman" w:cs="Times New Roman"/>
          <w:color w:val="000000"/>
          <w:sz w:val="28"/>
          <w:szCs w:val="28"/>
        </w:rPr>
        <w:t> свой пример занятий физкультурой и спортом!</w:t>
      </w:r>
    </w:p>
    <w:p w:rsidR="00C7585A" w:rsidRPr="00E73C95" w:rsidRDefault="00C7585A" w:rsidP="00C758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C7585A" w:rsidRDefault="00C7585A" w:rsidP="00C758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C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73C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Совершайте</w:t>
      </w:r>
      <w:r w:rsidRPr="00E73C95">
        <w:rPr>
          <w:rFonts w:ascii="Times New Roman" w:eastAsia="Times New Roman" w:hAnsi="Times New Roman" w:cs="Times New Roman"/>
          <w:color w:val="000000"/>
          <w:sz w:val="28"/>
          <w:szCs w:val="28"/>
        </w:rPr>
        <w:t> со своим ребенком прогулки на свежем воздухе всей семьей, походы и экскурсии!</w:t>
      </w:r>
    </w:p>
    <w:p w:rsidR="00C7585A" w:rsidRPr="00E73C95" w:rsidRDefault="00C7585A" w:rsidP="00C758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C7585A" w:rsidRPr="00E73C95" w:rsidRDefault="00C7585A" w:rsidP="00C758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E73C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73C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Радуйтесь </w:t>
      </w:r>
      <w:r w:rsidRPr="00E73C95">
        <w:rPr>
          <w:rFonts w:ascii="Times New Roman" w:eastAsia="Times New Roman" w:hAnsi="Times New Roman" w:cs="Times New Roman"/>
          <w:color w:val="000000"/>
          <w:sz w:val="28"/>
          <w:szCs w:val="28"/>
        </w:rPr>
        <w:t>успехам в спорте своего ребенка и его друзей!</w:t>
      </w:r>
    </w:p>
    <w:p w:rsidR="00C7585A" w:rsidRDefault="00C7585A" w:rsidP="00C758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C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Помещайте на самом видном месте в доме награды за спортивные достижения своего ребенка!</w:t>
      </w:r>
    </w:p>
    <w:p w:rsidR="00C7585A" w:rsidRDefault="00C7585A" w:rsidP="00C758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C7585A" w:rsidRPr="00E73C95" w:rsidRDefault="00C7585A" w:rsidP="00C758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C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73C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Поддерживайте</w:t>
      </w:r>
      <w:r w:rsidRPr="00E73C95">
        <w:rPr>
          <w:rFonts w:ascii="Times New Roman" w:eastAsia="Times New Roman" w:hAnsi="Times New Roman" w:cs="Times New Roman"/>
          <w:color w:val="000000"/>
          <w:sz w:val="28"/>
          <w:szCs w:val="28"/>
        </w:rPr>
        <w:t> своего ребенка в случае неудач, закаляйте его волю и характер!</w:t>
      </w:r>
    </w:p>
    <w:p w:rsidR="00C7585A" w:rsidRDefault="00C7585A" w:rsidP="00C758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95CB5" w:rsidRDefault="00295CB5" w:rsidP="00C7585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295CB5" w:rsidRDefault="00295CB5" w:rsidP="00C7585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752FB2" w:rsidRPr="00752FB2" w:rsidRDefault="00752FB2" w:rsidP="00C7585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295CB5" w:rsidRDefault="00295CB5" w:rsidP="00C7585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C7585A" w:rsidRPr="00E73C95" w:rsidRDefault="00C7585A" w:rsidP="00C7585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***</w:t>
      </w:r>
    </w:p>
    <w:p w:rsidR="00C7585A" w:rsidRPr="003756E1" w:rsidRDefault="00C7585A" w:rsidP="003756E1">
      <w:pPr>
        <w:rPr>
          <w:rFonts w:ascii="Georgia" w:hAnsi="Georgia"/>
          <w:color w:val="000000"/>
          <w:sz w:val="34"/>
          <w:szCs w:val="34"/>
        </w:rPr>
        <w:sectPr w:rsidR="00C7585A" w:rsidRPr="003756E1" w:rsidSect="00295CB5">
          <w:pgSz w:w="16838" w:h="11906" w:orient="landscape"/>
          <w:pgMar w:top="426" w:right="851" w:bottom="284" w:left="851" w:header="708" w:footer="708" w:gutter="0"/>
          <w:cols w:num="3" w:space="708"/>
          <w:docGrid w:linePitch="360"/>
        </w:sectPr>
      </w:pPr>
      <w:r w:rsidRPr="00404961">
        <w:rPr>
          <w:rFonts w:ascii="Times New Roman" w:hAnsi="Times New Roman" w:cs="Times New Roman"/>
          <w:sz w:val="28"/>
          <w:szCs w:val="28"/>
        </w:rPr>
        <w:t>Быть здоровым – это модно!</w:t>
      </w:r>
      <w:r w:rsidRPr="00404961">
        <w:rPr>
          <w:rFonts w:ascii="Times New Roman" w:hAnsi="Times New Roman" w:cs="Times New Roman"/>
          <w:sz w:val="28"/>
          <w:szCs w:val="28"/>
        </w:rPr>
        <w:br/>
        <w:t>Дружно, весело, задорно</w:t>
      </w:r>
      <w:proofErr w:type="gramStart"/>
      <w:r w:rsidRPr="00404961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404961">
        <w:rPr>
          <w:rFonts w:ascii="Times New Roman" w:hAnsi="Times New Roman" w:cs="Times New Roman"/>
          <w:sz w:val="28"/>
          <w:szCs w:val="28"/>
        </w:rPr>
        <w:t>тановитесь на зарядку.</w:t>
      </w:r>
      <w:r w:rsidRPr="00404961">
        <w:rPr>
          <w:rFonts w:ascii="Times New Roman" w:hAnsi="Times New Roman" w:cs="Times New Roman"/>
          <w:sz w:val="28"/>
          <w:szCs w:val="28"/>
        </w:rPr>
        <w:br/>
        <w:t>Организму – подзарядка!</w:t>
      </w:r>
      <w:r w:rsidRPr="00404961">
        <w:rPr>
          <w:rFonts w:ascii="Times New Roman" w:hAnsi="Times New Roman" w:cs="Times New Roman"/>
          <w:sz w:val="28"/>
          <w:szCs w:val="28"/>
        </w:rPr>
        <w:br/>
        <w:t>Знают взрослые и дети</w:t>
      </w:r>
      <w:r w:rsidRPr="00404961">
        <w:rPr>
          <w:rFonts w:ascii="Times New Roman" w:hAnsi="Times New Roman" w:cs="Times New Roman"/>
          <w:sz w:val="28"/>
          <w:szCs w:val="28"/>
        </w:rPr>
        <w:br/>
        <w:t>Пользу витаминов этих:</w:t>
      </w:r>
      <w:r w:rsidRPr="00404961">
        <w:rPr>
          <w:rFonts w:ascii="Times New Roman" w:hAnsi="Times New Roman" w:cs="Times New Roman"/>
          <w:sz w:val="28"/>
          <w:szCs w:val="28"/>
        </w:rPr>
        <w:br/>
        <w:t>Фрукты, овощи на грядке –</w:t>
      </w:r>
      <w:r w:rsidRPr="00404961">
        <w:rPr>
          <w:rFonts w:ascii="Times New Roman" w:hAnsi="Times New Roman" w:cs="Times New Roman"/>
          <w:sz w:val="28"/>
          <w:szCs w:val="28"/>
        </w:rPr>
        <w:br/>
        <w:t>Со здоровьем все в порядке!</w:t>
      </w:r>
      <w:r w:rsidRPr="00404961">
        <w:rPr>
          <w:rFonts w:ascii="Times New Roman" w:hAnsi="Times New Roman" w:cs="Times New Roman"/>
          <w:sz w:val="28"/>
          <w:szCs w:val="28"/>
        </w:rPr>
        <w:br/>
        <w:t>Также нужно закаляться,</w:t>
      </w:r>
      <w:r w:rsidRPr="00404961">
        <w:rPr>
          <w:rFonts w:ascii="Times New Roman" w:hAnsi="Times New Roman" w:cs="Times New Roman"/>
          <w:sz w:val="28"/>
          <w:szCs w:val="28"/>
        </w:rPr>
        <w:br/>
        <w:t>Контрастным душем обливаться,</w:t>
      </w:r>
      <w:r w:rsidRPr="00404961">
        <w:rPr>
          <w:rFonts w:ascii="Times New Roman" w:hAnsi="Times New Roman" w:cs="Times New Roman"/>
          <w:sz w:val="28"/>
          <w:szCs w:val="28"/>
        </w:rPr>
        <w:br/>
        <w:t>Больше бегать и гулять,</w:t>
      </w:r>
      <w:r w:rsidRPr="00404961">
        <w:rPr>
          <w:rFonts w:ascii="Times New Roman" w:hAnsi="Times New Roman" w:cs="Times New Roman"/>
          <w:sz w:val="28"/>
          <w:szCs w:val="28"/>
        </w:rPr>
        <w:br/>
        <w:t>Не ленится, в меру спать!</w:t>
      </w:r>
      <w:r w:rsidRPr="00404961">
        <w:rPr>
          <w:rFonts w:ascii="Times New Roman" w:hAnsi="Times New Roman" w:cs="Times New Roman"/>
          <w:sz w:val="28"/>
          <w:szCs w:val="28"/>
        </w:rPr>
        <w:br/>
        <w:t>Ну а с вредными привычками</w:t>
      </w:r>
      <w:r w:rsidRPr="00404961">
        <w:rPr>
          <w:rFonts w:ascii="Times New Roman" w:hAnsi="Times New Roman" w:cs="Times New Roman"/>
          <w:sz w:val="28"/>
          <w:szCs w:val="28"/>
        </w:rPr>
        <w:br/>
        <w:t>Мы простимся навсегда!</w:t>
      </w:r>
      <w:r w:rsidRPr="00404961">
        <w:rPr>
          <w:rFonts w:ascii="Times New Roman" w:hAnsi="Times New Roman" w:cs="Times New Roman"/>
          <w:sz w:val="28"/>
          <w:szCs w:val="28"/>
        </w:rPr>
        <w:br/>
        <w:t>Организм отблагодарит –</w:t>
      </w:r>
      <w:r w:rsidRPr="00404961">
        <w:rPr>
          <w:rFonts w:ascii="Times New Roman" w:hAnsi="Times New Roman" w:cs="Times New Roman"/>
          <w:sz w:val="28"/>
          <w:szCs w:val="28"/>
        </w:rPr>
        <w:br/>
        <w:t>Будет самый лучший вид!</w:t>
      </w:r>
      <w:r w:rsidRPr="00404961">
        <w:rPr>
          <w:rFonts w:ascii="Times New Roman" w:hAnsi="Times New Roman" w:cs="Times New Roman"/>
          <w:sz w:val="28"/>
          <w:szCs w:val="28"/>
        </w:rPr>
        <w:br/>
      </w:r>
    </w:p>
    <w:p w:rsidR="00C7585A" w:rsidRDefault="00C7585A" w:rsidP="00C758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  <w:sectPr w:rsidR="00C7585A" w:rsidSect="0072506D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1B481D" w:rsidRDefault="005E714D" w:rsidP="003756E1"/>
    <w:sectPr w:rsidR="001B481D" w:rsidSect="00C758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585A"/>
    <w:rsid w:val="001A14EA"/>
    <w:rsid w:val="00247075"/>
    <w:rsid w:val="002779FC"/>
    <w:rsid w:val="00295CB5"/>
    <w:rsid w:val="003756E1"/>
    <w:rsid w:val="00382231"/>
    <w:rsid w:val="004275BC"/>
    <w:rsid w:val="00463973"/>
    <w:rsid w:val="00501243"/>
    <w:rsid w:val="005E60A6"/>
    <w:rsid w:val="005E714D"/>
    <w:rsid w:val="00752FB2"/>
    <w:rsid w:val="00831FD7"/>
    <w:rsid w:val="008F1E28"/>
    <w:rsid w:val="008F7794"/>
    <w:rsid w:val="00A82A6A"/>
    <w:rsid w:val="00C7585A"/>
    <w:rsid w:val="00DE045C"/>
    <w:rsid w:val="00F42DE7"/>
    <w:rsid w:val="00FC0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5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7585A"/>
  </w:style>
  <w:style w:type="character" w:styleId="a4">
    <w:name w:val="Hyperlink"/>
    <w:basedOn w:val="a0"/>
    <w:uiPriority w:val="99"/>
    <w:semiHidden/>
    <w:unhideWhenUsed/>
    <w:rsid w:val="00C7585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1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12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5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7585A"/>
  </w:style>
  <w:style w:type="character" w:styleId="a4">
    <w:name w:val="Hyperlink"/>
    <w:basedOn w:val="a0"/>
    <w:uiPriority w:val="99"/>
    <w:semiHidden/>
    <w:unhideWhenUsed/>
    <w:rsid w:val="00C7585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1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12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7%D0%B4%D0%BE%D1%80%D0%BE%D0%B2%D1%8C%D0%B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1%D0%BE%D0%BB%D0%B5%D0%B7%D0%BD%D1%8C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F%D1%80%D0%BE%D1%84%D0%B8%D0%BB%D0%B0%D0%BA%D1%82%D0%B8%D0%BA%D0%B0_(%D0%BC%D0%B5%D0%B4%D0%B8%D1%86%D0%B8%D0%BD%D0%B0)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ru.wikipedia.org/wiki/%D0%9E%D0%B1%D1%80%D0%B0%D0%B7_%D0%B6%D0%B8%D0%B7%D0%BD%D0%B8" TargetMode="External"/><Relationship Id="rId15" Type="http://schemas.microsoft.com/office/2007/relationships/stylesWithEffects" Target="stylesWithEffects.xml"/><Relationship Id="rId10" Type="http://schemas.openxmlformats.org/officeDocument/2006/relationships/image" Target="media/image2.jpeg"/><Relationship Id="rId4" Type="http://schemas.openxmlformats.org/officeDocument/2006/relationships/hyperlink" Target="http://ladyhealth.com.ua/woman-health/health.html" TargetMode="Externa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north</dc:creator>
  <cp:lastModifiedBy>User</cp:lastModifiedBy>
  <cp:revision>7</cp:revision>
  <cp:lastPrinted>2019-01-21T06:47:00Z</cp:lastPrinted>
  <dcterms:created xsi:type="dcterms:W3CDTF">2019-01-21T06:25:00Z</dcterms:created>
  <dcterms:modified xsi:type="dcterms:W3CDTF">2019-01-21T08:43:00Z</dcterms:modified>
</cp:coreProperties>
</file>