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92" w:rsidRPr="00147600" w:rsidRDefault="00060D92" w:rsidP="00060D92">
      <w:pPr>
        <w:jc w:val="center"/>
        <w:rPr>
          <w:b/>
          <w:sz w:val="30"/>
          <w:szCs w:val="30"/>
        </w:rPr>
      </w:pPr>
      <w:r w:rsidRPr="00147600">
        <w:rPr>
          <w:b/>
          <w:sz w:val="30"/>
          <w:szCs w:val="30"/>
        </w:rPr>
        <w:t>Ими гордится Могилевщина:</w:t>
      </w:r>
    </w:p>
    <w:p w:rsidR="00060D92" w:rsidRPr="00147600" w:rsidRDefault="00060D92" w:rsidP="00060D9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</w:t>
      </w:r>
      <w:r w:rsidRPr="00147600">
        <w:rPr>
          <w:b/>
          <w:sz w:val="30"/>
          <w:szCs w:val="30"/>
        </w:rPr>
        <w:t xml:space="preserve"> 81-ой годовщине создания Могилевской области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15 января 1938 года, 81 год назад, на карте огромной тогда страны – Советского Союза – появилась Могилевская область. Решение об ее образовании приняла первая сессия Верховного Совета СССР. С того времени начался отсчет современной истории Приднепровского края.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 ряду основных этапов становления области и важных событий, происходивших в ее истории и повлиявших на судьбы мира – героические годы Великой Отечественной войны: легендарная оборона Могилева 1941 года, продолжавшаяся 23 дня, тяжелые годы оккупации и самоотверженная борьба подпольщиков и партизан, долгожданное освобождение.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 годы войны жители области, наряду с советскими воинами проявили массовый героизм. 114 уроженцев Могилевской области стали Героями Советского Союза, 23 – полными кавалерами ордена Славы. Кутепов, Романов, Болдин, Лазаренко, Фатин – в истории Могилевщины навсегда останутся ее мужественные защитники и герои-освободители, имена которых запечатлены в названиях могилевских улиц.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Полковники Иосиф Ираклиевич Гусаковский (уроженец Кричевского района) и Степан Федорович Шутов (уроженец Глусского района), а также маршал Иван Игнатьевич Якубовский (Горецкий район) дважды удостоены высокого звания Героя Советского Союза.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 историю Великой Отечественной войны вписан подвиг летчика Николая Терехина. В одном бою 3 июля 1941 г. в небе над Могилевом он уничтожил сразу три вражеских самолета: один из пулемета, еще два – двойным тараном. За этот подвиг одним из первых в годы войны Терехин был награжден орденом Ленина, одна из улиц Могилева носит его имя.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Лишь спустя 20 лет стало известно о беспримерном подвиге Николая Сиротинина. 17 июля 1941 года у деревни Сокольничи под Кричевом он в одиночку остановил немецкую колонну Гудериана, рвавшуюся к Москве, подбив одиннадцать танков и семь бронемашин. Немцы были сильно удивлены, когда стало понятно, что бой с ними вел один советский солдат, а не целая батарея – в чем они были уверены. Отдавая дань храбрости и стойкости юного солдата, немцы похоронили Николая Сиротинина со всеми военными почестями – трехкратным залпом из винтовок, а немецкий командир заметил, что если бы все солдаты фюрера дрались, как этот русский, то уже давно завоевали бы весь мир.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lastRenderedPageBreak/>
        <w:t xml:space="preserve">С конца июля 1943 г. началась «рельсовая война» партизан Могилевщины. </w:t>
      </w:r>
      <w:proofErr w:type="gramStart"/>
      <w:r w:rsidRPr="00147600">
        <w:rPr>
          <w:sz w:val="30"/>
          <w:szCs w:val="30"/>
        </w:rPr>
        <w:t>На ж</w:t>
      </w:r>
      <w:proofErr w:type="gramEnd"/>
      <w:r w:rsidRPr="00147600">
        <w:rPr>
          <w:sz w:val="30"/>
          <w:szCs w:val="30"/>
        </w:rPr>
        <w:t xml:space="preserve">/д станции Осиповичи Федором Крыловичем была совершена самая крупная в мировой военной истории наземная транспортная диверсия, известная как «Диверсия Крыловича». В результате взрыва и возникшего пожара были уничтожены сразу четыре немецких военных эшелона: 63 вагона с боеприпасами, авиабомбами и горючим, 30 танков «Тигр» и «Пантера» – такое количество техники выпускала немецкая промышленность за месяц.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Возрождение народного хозяйства потребовало от жителей Приднепровского края напряжения всех сил. Промышленность Могилевщины была восстановлена, и к 1951 году выпуск валовой продукции превысил довоенный уровень на 6 процентов, а уровень 1945 года – в 8,3 раза. За трудовые достижения 113 уроженцев области стали Героями Социалистического Труда; Василий Константинович Старовойтов, уроженец Белыничского района – дважды Герой Социалистического труда. Председатель легендарного колхоза «Рассвет» Кировского района Кирилл Прокофьевич Орловский отмечен звездой Героя Советского Союза за боевые подвиги и звездой Героя Социалистического Труда – за трудовые.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Кирилл Прокофьевич Орловский – человек удивительной биографии. Глава партизанского диверсионного отряда в Польше, участник гражданской войны в Испании, проректор по хозчасти сельскохозяйственного института, советский разведчик в Китае, руководитель белорусского партизанского отряда во время Великой Отечественной войны. Лишившись руки и став инвалидом, не пал духом и возглавил в 1945 году колхоз в Кировском районе, который первым в СССР получил чистую прибыль в миллион рублей. А начинал колхоз с того, что почти все крестьяне жили в землянках. Очевидцы описывают так: «Закрома во дворах колхозников ломились от добра. Отстроил деревню, вымостил дорогу до райцентра и деревенскую улицу, построил клуб, школу-десятилетку. Не хватило денег – снял с книжки все свои сбережения – 200 тысяч – и вложил в школу. Платил стипендии студентам, готовя резерв кадров».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Кирилл Орловский — прототип Председателя в одноимённом фильме. О нём написано несколько книг: «Мятежное сердце», «Повесть о Кирилле Орловском».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Почетным гражданином города Могилева является уроженец Славгородского района Старовойтов Александр Павлович, Заслуженный строитель БССР, Герой Социалистического Труда, депутат Верховного Совета СССР и БССР. С 1951 г. работал каменщиком, затем бригадиром комплексной бригады строительного управления стройтреста № 12 в Могилеве. Звание Героя </w:t>
      </w:r>
      <w:r w:rsidRPr="00147600">
        <w:rPr>
          <w:sz w:val="30"/>
          <w:szCs w:val="30"/>
        </w:rPr>
        <w:lastRenderedPageBreak/>
        <w:t>Социалистического Труда присвоено за производственные успехи в выполнении заданий VIII пятилетки.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Биография области – яркая страница истории нашего народа. Целая плеяда знаменитых уроженцев области – от художников и литераторов до ученых и политических деятелей – получили признание и славу во всем мире.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Могилевщина – малая родина белорусского политического и государственного деятеля, первого Президента Республики Беларусь Александра Григорьевича Лукашенко, а также белорусского советского политика и дипломата, первого Министра иностранных дел Белорусской ССР Кузьмы Венедиктовича Киселева, уроженца Кричевского района.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</w:p>
    <w:p w:rsidR="00060D92" w:rsidRPr="00147600" w:rsidRDefault="00060D92" w:rsidP="00060D92">
      <w:pPr>
        <w:ind w:firstLine="709"/>
        <w:jc w:val="both"/>
        <w:rPr>
          <w:b/>
          <w:i/>
          <w:sz w:val="30"/>
          <w:szCs w:val="30"/>
        </w:rPr>
      </w:pPr>
      <w:r w:rsidRPr="00147600">
        <w:rPr>
          <w:b/>
          <w:i/>
          <w:sz w:val="30"/>
          <w:szCs w:val="30"/>
        </w:rPr>
        <w:t>Ученые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Могилевщина – край высокого интеллектуального потенциала. Его лучшие представители вошли в историю не только национальной, но и мировой науки: географы Гаврила Горецкий, Аркадий Смолич и Петр Лярский, геолог Николай Цытович, физик Мандельштам, языковеды Грабчиков и Янковский.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Могилев – родина Отто Юльевича Шмидта, выдающегося ученого, которого называли Ломоносовым XX века – настолько широки и разносторонни были его знания: математик, астроном, географ, полярный исследователь, один из основателей и главный редактор Большой советской энциклопедии. Он первым из ученых правильно определил возраст нашей планеты – 4,5 миллиарда лет. За руководство организацией дрейфующей станции «</w:t>
      </w:r>
      <w:proofErr w:type="gramStart"/>
      <w:r w:rsidRPr="00147600">
        <w:rPr>
          <w:sz w:val="30"/>
          <w:szCs w:val="30"/>
        </w:rPr>
        <w:t>Северный</w:t>
      </w:r>
      <w:proofErr w:type="gramEnd"/>
      <w:r w:rsidRPr="00147600">
        <w:rPr>
          <w:sz w:val="30"/>
          <w:szCs w:val="30"/>
        </w:rPr>
        <w:t xml:space="preserve"> полюс-1» в 1937 году получил звание Героя Советского Союза.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Экономист-географ, геолог, доктор геолого-минералогических наук Горецкий Гавриил Иванович родился в д. Малая Богатьковка Мстиславского района Могилевской области. Является одним из самых авторитетных инженеров-геологов и одним из основателей инженерной геологии в Советском Союзе.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Жизненный путь ученого-географа, краеведа, педагога, нашего знаменитого земляка Петра Алексеевича Лярского выдающийся: участник Великой Отечественной войны, воевал на Могилевщине в составе знаменитого партизанского полка «Тринадцать», победу встретил кавалером боевых наград. Его уникальное научное наследие насчитывает около 20 книг, в том числе первый белорусский учебник «Природоведение» (для 3 класса), признанный в свое время лучшим в СССР, и энциклопедия «Природа Могилевской области», аналогов которой, нет ни в одной области республики, и которую автор создал в </w:t>
      </w:r>
      <w:r w:rsidRPr="00147600">
        <w:rPr>
          <w:sz w:val="30"/>
          <w:szCs w:val="30"/>
        </w:rPr>
        <w:lastRenderedPageBreak/>
        <w:t>80-летнем возрасте. До последних дней жизни ученый входил в состав редакционной коллегии научного издания «Могилевский меридиан».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Талантливый ученый, географ и экономист, краевед, педагог, уроженец Кличевщины Аркадий Смолич является одним из отцов Белорусской Народной Республики, министром просвещения, затем сельского хозяйства. Автор бессмертного учебника «География Беларуси», которая открывается актуальным и сегодня эпиграфам: «Каб Беларусь перастала быць краем, невядомым </w:t>
      </w:r>
      <w:proofErr w:type="gramStart"/>
      <w:r w:rsidRPr="00147600">
        <w:rPr>
          <w:sz w:val="30"/>
          <w:szCs w:val="30"/>
        </w:rPr>
        <w:t>для</w:t>
      </w:r>
      <w:proofErr w:type="gramEnd"/>
      <w:r w:rsidRPr="00147600">
        <w:rPr>
          <w:sz w:val="30"/>
          <w:szCs w:val="30"/>
        </w:rPr>
        <w:t xml:space="preserve"> саміх беларусаў».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Николай Александрович Цытович, советский учёный и педагог в области механики грунтов, геомеханики и инженерной геологии. Основоположник инженерного мерзлотоведения, учёный с мировым именем, возглавлявшим долгое время отечественную школу механики грунтов. Родился в селе Мхиничи, ныне это Краснопольский район.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Филолог, языковед, писатель, уроженец Глусского района Фёдор Михайлович Янковский изучал белорусскую фразеологию, занимался проблемами стилистики и культуры языка.</w:t>
      </w:r>
    </w:p>
    <w:p w:rsidR="00060D92" w:rsidRPr="00147600" w:rsidRDefault="00060D92" w:rsidP="00060D92">
      <w:pPr>
        <w:ind w:firstLine="709"/>
        <w:jc w:val="both"/>
        <w:rPr>
          <w:b/>
          <w:i/>
          <w:sz w:val="30"/>
          <w:szCs w:val="30"/>
        </w:rPr>
      </w:pPr>
    </w:p>
    <w:p w:rsidR="00060D92" w:rsidRPr="00147600" w:rsidRDefault="00060D92" w:rsidP="00060D92">
      <w:pPr>
        <w:ind w:firstLine="709"/>
        <w:jc w:val="both"/>
        <w:rPr>
          <w:b/>
          <w:i/>
          <w:sz w:val="30"/>
          <w:szCs w:val="30"/>
        </w:rPr>
      </w:pPr>
      <w:r w:rsidRPr="00147600">
        <w:rPr>
          <w:b/>
          <w:i/>
          <w:sz w:val="30"/>
          <w:szCs w:val="30"/>
        </w:rPr>
        <w:t>Деятели искусства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Яркими представителями белорусского искусства стали композиторы Эдуард Колмановский и Николай Чуркин, советский киноактер Петр Алейников, писатель Алесь Адамович. В честь таких известных деятелей культуры, как художник Бялыницкий-Бируля, кинорежиссер Виктор Туров, писатели и поэты Аркадий Кулешов, Иван Чигринов и Алексей Пысин названы улицы Могилева.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Среди работ представителей современного искусства Беларуси достойное место занимают произведения художников земляков Витольда Бялыницкого-Бирули, Павла Масленикова, Антона Бархаткова, Виктора Громыко и Виктора Альшевского, работы которого висят в Терракотовом зале Посольства Республики Беларусь в Москве – это портреты канцлера Льва Сапеги и россиянина-дипломата Николая Румянцева.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Витольд Каэтанович Бялыницкий-Бируля – известный белорусский живописец импрессионистского пейзажа, имевший уникальный талант тонкого лирика, яркую творческую индивидуальность. Его живописной палитре </w:t>
      </w:r>
      <w:proofErr w:type="gramStart"/>
      <w:r w:rsidRPr="00147600">
        <w:rPr>
          <w:sz w:val="30"/>
          <w:szCs w:val="30"/>
        </w:rPr>
        <w:t>свойственны</w:t>
      </w:r>
      <w:proofErr w:type="gramEnd"/>
      <w:r w:rsidRPr="00147600">
        <w:rPr>
          <w:sz w:val="30"/>
          <w:szCs w:val="30"/>
        </w:rPr>
        <w:t xml:space="preserve"> серебристо-дымчатая цветовая гамма, любовь к полутонам. Полотна Бялыницкого полны дыхания природы.</w:t>
      </w:r>
      <w:r w:rsidRPr="00147600">
        <w:rPr>
          <w:sz w:val="30"/>
          <w:szCs w:val="30"/>
        </w:rPr>
        <w:tab/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Жизненная и творческая биография Бялыницкого-Бирули характерна для многих художников его поколения, выходцев из белорусского края: проявление с детства интереса к рисованию, затем художественное образование вдали от родной земли, постоянное самосовершенствование и самопожертвование, утверждение себя как </w:t>
      </w:r>
      <w:r w:rsidRPr="00147600">
        <w:rPr>
          <w:sz w:val="30"/>
          <w:szCs w:val="30"/>
        </w:rPr>
        <w:lastRenderedPageBreak/>
        <w:t xml:space="preserve">художника и возвращение на Родину как национального живописца и гения.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 1970 г. на родине художника в Белыничах открыт районный музей им. В.К. Бялыницкого-Бирули, в котором экспонируется 26 произведений известного пейзажиста. В Могилеве с 1982 г. работает филиал Национального художественного музея Республики Беларусь – музей В.К. Бялыницкого-Бирули.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Культуру Беларуси и Могилева невозможно представить без имени народного художника Беларуси Павла Васильевича Масленникова. Известен как мастер пейзажа, на его полотнах – родные могилевские пейзажи. Сочные, яркие, они дышат жизнью и любовью к неброской красоте дорогого сердцу края. Но основной его деятельностью на протяжении жизни был театр – он рисовал декорации, придумывал эскизы театральных костюмов. А еще Павел Масленников положил начало целой династии художников. Художниками стали и его сын (Владимир Павлович Масленников), и его внук, названный в честь деда (Павел Владимирович Масленников). В 1994 году в Могилеве открыта галерея П. Масленникова, а также установлен бюст художнику. В 1996 г. областному художественному музею присвоено имя живописца.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В Могилёвском районе родился выдающийся белорусский кинорежиссер Виктор Туров. Отца будущего кинорежиссёра во время Великой Отечественной войны расстреляли как партизана нацистские оккупанты. Сам Виктор вместе с матерью и сестрой был узником концлагеря под Ахеном.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Работая на киностудии «Беларусьфильм» снял такие известные фильмы как «Я родом из детства», «Жизнь и смерть дворянина Чертопханова», «Люди на болоте». Основные темы творчества режиссера – земля Беларуси и ее люди, особенно судьба поколения, обожженного войной. Все картины Турова внешне очень разные, но по сути это один рассказ – исповедь о пережитом.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В Могилеве ежегодно в конце осени проводится «Туровская осень» </w:t>
      </w:r>
      <w:proofErr w:type="gramStart"/>
      <w:r w:rsidRPr="00147600">
        <w:rPr>
          <w:sz w:val="30"/>
          <w:szCs w:val="30"/>
        </w:rPr>
        <w:t>–н</w:t>
      </w:r>
      <w:proofErr w:type="gramEnd"/>
      <w:r w:rsidRPr="00147600">
        <w:rPr>
          <w:sz w:val="30"/>
          <w:szCs w:val="30"/>
        </w:rPr>
        <w:t xml:space="preserve">еделя кино и цикл мероприятий, посвященных кинорежиссёру.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Русский композитор-песенник, кинокомпозитор, народный артист СССР Эдуард Колмановский, уроженец нашего города. Им написаны знаменитые песни «Я люблю тебя, жизнь», «Хотят ли русские войны», «Алёша». Одну из первых песен — «Я люблю тебя, жизнь!» — он написал на стихи поэта К. Ваншенкина для М. Бернеса. С этой песни и началась поистине всенародная популярность композитора. </w:t>
      </w:r>
      <w:proofErr w:type="gramStart"/>
      <w:r w:rsidRPr="00147600">
        <w:rPr>
          <w:sz w:val="30"/>
          <w:szCs w:val="30"/>
        </w:rPr>
        <w:t xml:space="preserve">В его песенном творчестве проявилось удивительное умение поведать о </w:t>
      </w:r>
      <w:r w:rsidRPr="00147600">
        <w:rPr>
          <w:sz w:val="30"/>
          <w:szCs w:val="30"/>
        </w:rPr>
        <w:lastRenderedPageBreak/>
        <w:t xml:space="preserve">самом возвышенном с видимой простотой, без вычурности и излишней патетики, как бы размышляя вслух. </w:t>
      </w:r>
      <w:proofErr w:type="gramEnd"/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Помимо сочинения более чем 200 песен, Эдуард Савельевич — автор инструментальных пьес, оркестровых произведений, музыкальных комедий, детских опер, музыки к драматическим спектаклям, а также популярным кинофильмам: «Большая перемена», «Весна на Одере»; «По семейным обстоятельствам».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b/>
          <w:i/>
          <w:sz w:val="30"/>
          <w:szCs w:val="30"/>
        </w:rPr>
        <w:t xml:space="preserve">Спортсмены </w:t>
      </w:r>
      <w:r w:rsidRPr="00147600">
        <w:rPr>
          <w:sz w:val="30"/>
          <w:szCs w:val="30"/>
        </w:rPr>
        <w:t>Могилевщины успешно участвуют в престижных международных и республиканских соревнованиях. В разные годы чемпионами и призерами Олимпийских игр и международных соревнований становились Светлана Баитова (гимнастика), Александр Масейков и Виктор Ренейский (гребля на байдарках и каноэ), Олег Рыженков и Сергей Новиков (биатлон), Лариса Борисенко (радиоспорт), Геннадий Олещук, Андрей Арямнов и Андрей Рыбаков (тяжелая атлетика), Оксана Менькова (легкая атлетика) и многие другие.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>В Могилёве проводятся международные соревнования по спортивной гимнастике на Кубок Светланы Баитовой – белорусской гимнастки, олимпийской чемпионки 1988 года в командном первенстве, чемпионки мира, неоднократной чемпионки СССР, заслуженного мастера спорта СССР.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proofErr w:type="gramStart"/>
      <w:r w:rsidRPr="00147600">
        <w:rPr>
          <w:sz w:val="30"/>
          <w:szCs w:val="30"/>
        </w:rPr>
        <w:t xml:space="preserve">В 2018 г. на Олимпийских и Паралимпийских играх в Пхенчхане достойно представили Могилевщину биатлонистка Динара Алимбекова, завоевавшая в составе женской эстафеты золотую медаль и биатлонист паралимпиец Юрий Голуб, завоевавший четыре медали. </w:t>
      </w:r>
      <w:proofErr w:type="gramEnd"/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proofErr w:type="gramStart"/>
      <w:r w:rsidRPr="00147600">
        <w:rPr>
          <w:sz w:val="30"/>
          <w:szCs w:val="30"/>
        </w:rPr>
        <w:t>Будущая</w:t>
      </w:r>
      <w:proofErr w:type="gramEnd"/>
      <w:r w:rsidRPr="00147600">
        <w:rPr>
          <w:sz w:val="30"/>
          <w:szCs w:val="30"/>
        </w:rPr>
        <w:t xml:space="preserve"> биатлонистка национальной команды Беларуси Динара Алимбекова росла в городе Чаусы с населением чуть больше 10 тысяч. Занималась хореографией и училась в школе искусств по классу фортепиано. В 11 лет Алимбекова впервые встала на лыжи. Поначалу она старалась совмещать все активности — возвращалась с соревнований «с медалями и нотами в руках», но после сделала выбор в пользу биатлона.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На олимпийских играх в Корее основной конкуренткой Алимбековой за место в олимпийской эстафете была более опытная и успешно выступавшая Надежда Писарева. И все-таки тренеры сборной выбрали </w:t>
      </w:r>
      <w:proofErr w:type="gramStart"/>
      <w:r w:rsidRPr="00147600">
        <w:rPr>
          <w:sz w:val="30"/>
          <w:szCs w:val="30"/>
        </w:rPr>
        <w:t>молодую</w:t>
      </w:r>
      <w:proofErr w:type="gramEnd"/>
      <w:r w:rsidRPr="00147600">
        <w:rPr>
          <w:sz w:val="30"/>
          <w:szCs w:val="30"/>
        </w:rPr>
        <w:t xml:space="preserve"> и перспективную Динару.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  <w:r w:rsidRPr="00147600">
        <w:rPr>
          <w:sz w:val="30"/>
          <w:szCs w:val="30"/>
        </w:rPr>
        <w:t xml:space="preserve">Все успехи Приднепровского края достигнуты благодаря людям, трудолюбивым и целеустремленным, а значит с уверенностью можно сказать – у Могилевской области огромный потенциал и успешное будущее. </w:t>
      </w:r>
    </w:p>
    <w:p w:rsidR="00060D92" w:rsidRPr="00147600" w:rsidRDefault="00060D92" w:rsidP="00060D92">
      <w:pPr>
        <w:ind w:firstLine="709"/>
        <w:jc w:val="both"/>
        <w:rPr>
          <w:sz w:val="30"/>
          <w:szCs w:val="30"/>
        </w:rPr>
      </w:pPr>
    </w:p>
    <w:p w:rsidR="00060D92" w:rsidRPr="00147600" w:rsidRDefault="00060D92" w:rsidP="00060D92">
      <w:pPr>
        <w:ind w:firstLine="709"/>
        <w:jc w:val="right"/>
        <w:rPr>
          <w:i/>
          <w:sz w:val="30"/>
          <w:szCs w:val="30"/>
        </w:rPr>
      </w:pPr>
      <w:r w:rsidRPr="00147600">
        <w:rPr>
          <w:i/>
          <w:sz w:val="30"/>
          <w:szCs w:val="30"/>
        </w:rPr>
        <w:t>УК «</w:t>
      </w:r>
      <w:proofErr w:type="gramStart"/>
      <w:r w:rsidRPr="00147600">
        <w:rPr>
          <w:i/>
          <w:sz w:val="30"/>
          <w:szCs w:val="30"/>
        </w:rPr>
        <w:t>Могилевская</w:t>
      </w:r>
      <w:proofErr w:type="gramEnd"/>
      <w:r w:rsidRPr="00147600">
        <w:rPr>
          <w:i/>
          <w:sz w:val="30"/>
          <w:szCs w:val="30"/>
        </w:rPr>
        <w:t xml:space="preserve"> областная </w:t>
      </w:r>
    </w:p>
    <w:p w:rsidR="00060D92" w:rsidRPr="00147600" w:rsidRDefault="00060D92" w:rsidP="00060D92">
      <w:pPr>
        <w:ind w:firstLine="709"/>
        <w:jc w:val="right"/>
        <w:rPr>
          <w:i/>
          <w:sz w:val="30"/>
          <w:szCs w:val="30"/>
        </w:rPr>
      </w:pPr>
      <w:r w:rsidRPr="00147600">
        <w:rPr>
          <w:i/>
          <w:sz w:val="30"/>
          <w:szCs w:val="30"/>
        </w:rPr>
        <w:t>библиотека им.В.И. Ленина»</w:t>
      </w:r>
    </w:p>
    <w:p w:rsidR="00900910" w:rsidRDefault="00900910"/>
    <w:sectPr w:rsidR="00900910" w:rsidSect="009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0D92"/>
    <w:rsid w:val="00060D92"/>
    <w:rsid w:val="0090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2071</Words>
  <Characters>11807</Characters>
  <Application>Microsoft Office Word</Application>
  <DocSecurity>0</DocSecurity>
  <Lines>98</Lines>
  <Paragraphs>27</Paragraphs>
  <ScaleCrop>false</ScaleCrop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2019-01-16T08:31:00Z</dcterms:created>
  <dcterms:modified xsi:type="dcterms:W3CDTF">2019-01-16T08:31:00Z</dcterms:modified>
</cp:coreProperties>
</file>