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E3" w:rsidRDefault="000556E3" w:rsidP="000556E3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ПРЕДУПРЕЖДЕНИЕ ПОЖАРОВ И ГИБЕЛИ ЛЮДЕЙ ОТ НИХ. </w:t>
      </w:r>
    </w:p>
    <w:p w:rsidR="000556E3" w:rsidRDefault="000556E3" w:rsidP="000556E3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СНЕГОВАЯ НАГРУЗКА. ЛЕД.</w:t>
      </w:r>
    </w:p>
    <w:p w:rsidR="000556E3" w:rsidRDefault="000556E3" w:rsidP="000556E3">
      <w:pPr>
        <w:jc w:val="center"/>
        <w:rPr>
          <w:rFonts w:eastAsia="Times New Roman"/>
          <w:b/>
          <w:sz w:val="26"/>
          <w:szCs w:val="26"/>
        </w:rPr>
      </w:pPr>
    </w:p>
    <w:p w:rsidR="000556E3" w:rsidRDefault="000556E3" w:rsidP="000556E3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январе 2019 года в области произошло 67 пожаров, погибло 6 человек, 8 – травмировано.</w:t>
      </w:r>
    </w:p>
    <w:p w:rsidR="000556E3" w:rsidRDefault="000556E3" w:rsidP="000556E3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Основными причинами возникновения  возгораний стали:</w:t>
      </w:r>
    </w:p>
    <w:p w:rsidR="000556E3" w:rsidRDefault="000556E3" w:rsidP="000556E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неосторожное обращение с огнём – 17 пожаров;</w:t>
      </w:r>
    </w:p>
    <w:p w:rsidR="000556E3" w:rsidRDefault="000556E3" w:rsidP="000556E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-нарушение правил устройства и эксплуатации отопительного оборудования – 22 пожара;</w:t>
      </w:r>
    </w:p>
    <w:p w:rsidR="000556E3" w:rsidRDefault="000556E3" w:rsidP="000556E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-нарушение правил устройства и эксплуатации электрооборудования – 10 пожаров;</w:t>
      </w:r>
    </w:p>
    <w:p w:rsidR="000556E3" w:rsidRDefault="000556E3" w:rsidP="000556E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-детская шалость с огнем -  1 пожар.</w:t>
      </w:r>
    </w:p>
    <w:p w:rsidR="000556E3" w:rsidRDefault="000556E3" w:rsidP="000556E3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Первое место в рейтинге пожаров занимает </w:t>
      </w:r>
      <w:r>
        <w:rPr>
          <w:rFonts w:eastAsia="Times New Roman"/>
          <w:b/>
          <w:sz w:val="28"/>
          <w:szCs w:val="28"/>
        </w:rPr>
        <w:t>нарушение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правил пожарной безопасности при устройстве и эксплуатации печного отопления. </w:t>
      </w:r>
    </w:p>
    <w:p w:rsidR="000556E3" w:rsidRDefault="000556E3" w:rsidP="000556E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08.01.19г. </w:t>
      </w:r>
      <w:r>
        <w:rPr>
          <w:rFonts w:eastAsia="Times New Roman"/>
          <w:sz w:val="28"/>
          <w:szCs w:val="28"/>
        </w:rPr>
        <w:t>45-летний житель д. Козельская Буда Краснопольского района около 2-х часов топил печь, а когда дом наполнился теплом, отправился в гости к соседу. Вот только душевно пообщаться не получилось, так как буквально через 10-15 минут обеспокоенная соседка сообщила, что дом горит. Хозяин успел спасти велосипед, стоящий в коридоре, остальное испепелил огонь: уничтожена кровля, перекрытия и имущество в доме.</w:t>
      </w:r>
    </w:p>
    <w:p w:rsidR="000556E3" w:rsidRDefault="000556E3" w:rsidP="000556E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24.01.19г. </w:t>
      </w:r>
      <w:r>
        <w:rPr>
          <w:rFonts w:eastAsia="Times New Roman"/>
          <w:sz w:val="28"/>
          <w:szCs w:val="28"/>
        </w:rPr>
        <w:t xml:space="preserve">желаемое тепло обернулось пожаром, повредившим 10 кв.м.кровли одноэтажного двухквартирного жилого дома по пер.Октябрьскому в Бобруйске. Первым возгорание около 10 часов утра обнаружил прохожий, он вызвал спасателей, а сам позвонил в квартиры жильцов дома и предупредил их о пожаре. Благодаря раннему обнаружению и оперативности удалось избежать значительного материального ущерба. </w:t>
      </w:r>
    </w:p>
    <w:p w:rsidR="000556E3" w:rsidRDefault="000556E3" w:rsidP="000556E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05.02.19г. </w:t>
      </w:r>
      <w:r>
        <w:rPr>
          <w:rFonts w:eastAsia="Times New Roman"/>
          <w:sz w:val="28"/>
          <w:szCs w:val="28"/>
        </w:rPr>
        <w:t xml:space="preserve">утро для 58-летнего жителя Кировска началось в 5 часов утра. Мужчина протопил печь и около 8 часов ушел из дома, а по возвращению спустя 3 часа застал жилье, наполненное дымом. Соседи вызвали спасателей и уже спустя 3 минуты подразделения МЧС ликвидировали возгорание. В результате пожара в одной из комнат повреждена стена, перекрытие и имущество. </w:t>
      </w:r>
    </w:p>
    <w:p w:rsidR="000556E3" w:rsidRDefault="000556E3" w:rsidP="000556E3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  <w:t>Во избежание нежелательных последствий пожара:</w:t>
      </w:r>
    </w:p>
    <w:p w:rsidR="000556E3" w:rsidRDefault="000556E3" w:rsidP="000556E3">
      <w:p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не перекаливайте печь, топите 2-3 раза в день,  и прекращайте топку за 2 часа до ухода из дома или сна; </w:t>
      </w:r>
    </w:p>
    <w:p w:rsidR="000556E3" w:rsidRDefault="000556E3" w:rsidP="000556E3">
      <w:p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-перед дверцей печи должен быть прибит предтопочный металлический лист, подойдет также цементная или плиточная основа;</w:t>
      </w:r>
    </w:p>
    <w:p w:rsidR="000556E3" w:rsidRDefault="000556E3" w:rsidP="000556E3">
      <w:p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-не растапливайте печь бензином, керосином или другими легковоспламеняющимися жидкостями; </w:t>
      </w:r>
    </w:p>
    <w:p w:rsidR="000556E3" w:rsidRDefault="000556E3" w:rsidP="000556E3">
      <w:p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-золу, шлак, уголь удаляйте в специально отведенное место;</w:t>
      </w:r>
    </w:p>
    <w:p w:rsidR="000556E3" w:rsidRDefault="000556E3" w:rsidP="000556E3">
      <w:p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-не сушите и не складируйте на печах и на расстоянии менее полутора метров топливо, одежду и др.горючие вещества и материалы;</w:t>
      </w:r>
    </w:p>
    <w:p w:rsidR="000556E3" w:rsidRDefault="000556E3" w:rsidP="000556E3">
      <w:p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не оставляйте топящиеся печи без присмотра, или на «попечение» детей;</w:t>
      </w:r>
    </w:p>
    <w:p w:rsidR="000556E3" w:rsidRDefault="000556E3" w:rsidP="000556E3">
      <w:pPr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 закрывайте заслонку печи, пока угли полностью не прогорят.</w:t>
      </w:r>
    </w:p>
    <w:p w:rsidR="000556E3" w:rsidRDefault="000556E3" w:rsidP="000556E3">
      <w:pPr>
        <w:ind w:firstLine="720"/>
        <w:jc w:val="both"/>
        <w:rPr>
          <w:rFonts w:eastAsia="Times New Roman"/>
          <w:sz w:val="28"/>
          <w:szCs w:val="28"/>
        </w:rPr>
      </w:pPr>
    </w:p>
    <w:p w:rsidR="000556E3" w:rsidRDefault="000556E3" w:rsidP="000556E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затушенная сигарета, изрядно сдобренная спиртным, по-прежнему остается доминирующей причиной гибели людей.</w:t>
      </w:r>
    </w:p>
    <w:p w:rsidR="000556E3" w:rsidRDefault="000556E3" w:rsidP="000556E3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09.01.19г.</w:t>
      </w:r>
      <w:r>
        <w:rPr>
          <w:rFonts w:eastAsia="Times New Roman"/>
          <w:sz w:val="28"/>
          <w:szCs w:val="28"/>
        </w:rPr>
        <w:t xml:space="preserve"> позднее обнаружение пожара не оставило шансов на спасение 57-летнего жителя г.п. Краснополье, проживающего в частном жилом доме по ул. Советской. Соседи заметили пожар, когда дом и веранда уже горели открытым пламенем. На полу веранды без признаков жизни и был обнаружен хозяин. Погибший проживал один, не работал. </w:t>
      </w:r>
    </w:p>
    <w:p w:rsidR="000556E3" w:rsidRDefault="000556E3" w:rsidP="000556E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09.01.19г.</w:t>
      </w:r>
      <w:r>
        <w:rPr>
          <w:rFonts w:eastAsia="Times New Roman"/>
          <w:sz w:val="28"/>
          <w:szCs w:val="28"/>
        </w:rPr>
        <w:t xml:space="preserve"> около 6 часов вечера в службу МЧС позвонила жительница ул. Социалистической в Славгороде – из-под кровли соседнего дома валил дым. Прибывшими спасателями на полу в коридоре без признаков жизни был обнаружен 62-летний хозяин. По–видимому, пенсионер пытался эвакуироваться, однако опасные факторы пожара оказались сильнее. В результате пожара повреждено перекрытие, пол и имущество в комнате, закопчено имущество в доме. </w:t>
      </w:r>
    </w:p>
    <w:p w:rsidR="000556E3" w:rsidRDefault="000556E3" w:rsidP="000556E3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целью предупреждения пожаров и гибели людей от них в период с 21 января по 28 февраля в республике проходит профилактическая акция «Безопасность – в каждый дом». </w:t>
      </w:r>
    </w:p>
    <w:p w:rsidR="000556E3" w:rsidRDefault="000556E3" w:rsidP="000556E3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Обрушение кровель. </w:t>
      </w:r>
      <w:r>
        <w:rPr>
          <w:rFonts w:eastAsia="Times New Roman"/>
          <w:sz w:val="28"/>
          <w:szCs w:val="28"/>
        </w:rPr>
        <w:t>На территории Могилёвской области в период с 14.01.19г. зафиксированы случаи обрушения кровель 4-х жилых домов, 8-ми хозяйственных построек, 2-х объектов производственного назначения (данные актуальны на 06.02.19 г.).</w:t>
      </w:r>
    </w:p>
    <w:p w:rsidR="000556E3" w:rsidRDefault="000556E3" w:rsidP="000556E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14.01.19г.</w:t>
      </w:r>
      <w:r>
        <w:rPr>
          <w:rFonts w:eastAsia="Times New Roman"/>
          <w:sz w:val="28"/>
          <w:szCs w:val="28"/>
        </w:rPr>
        <w:t xml:space="preserve"> частичное обрушение кровли неэксплуатируемого здания ВСУ «Краснопольская районная ветеринарная станция» по ул. Ленинской  в г.п. Краснополье;</w:t>
      </w:r>
    </w:p>
    <w:p w:rsidR="000556E3" w:rsidRDefault="000556E3" w:rsidP="000556E3">
      <w:pPr>
        <w:tabs>
          <w:tab w:val="left" w:pos="954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29.01.19г.</w:t>
      </w:r>
      <w:r>
        <w:rPr>
          <w:rFonts w:eastAsia="Times New Roman"/>
          <w:sz w:val="28"/>
          <w:szCs w:val="28"/>
        </w:rPr>
        <w:t xml:space="preserve"> около 5 часов вечера, находясь с семьей в жилом доме по ул. Якубовского, 64-летняя жительница Горок услышала подозрительный треск. Семья немедленно покинула жилье и очень вовремя - произошло обрушение шиферной кровли на площади 168 кв. метров . </w:t>
      </w:r>
    </w:p>
    <w:p w:rsidR="000556E3" w:rsidRDefault="000556E3" w:rsidP="000556E3">
      <w:pPr>
        <w:tabs>
          <w:tab w:val="left" w:pos="954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31.01.19г. </w:t>
      </w:r>
      <w:r>
        <w:rPr>
          <w:rFonts w:eastAsia="Times New Roman"/>
          <w:sz w:val="28"/>
          <w:szCs w:val="28"/>
        </w:rPr>
        <w:t>обрушение кровли частного жилого дома в д.Милейково Мстиславского района. 77-летняя хозяйка не пострадала и самостоятельно вышла из дома.</w:t>
      </w:r>
    </w:p>
    <w:p w:rsidR="000556E3" w:rsidRDefault="000556E3" w:rsidP="000556E3">
      <w:pPr>
        <w:tabs>
          <w:tab w:val="left" w:pos="954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31.01.19г. </w:t>
      </w:r>
      <w:r>
        <w:rPr>
          <w:rFonts w:eastAsia="Times New Roman"/>
          <w:sz w:val="28"/>
          <w:szCs w:val="28"/>
        </w:rPr>
        <w:t xml:space="preserve">обрушение шиферной кровли дома в д. Красная Беларусь Быховского района. Никто не пострадал. </w:t>
      </w:r>
    </w:p>
    <w:p w:rsidR="000556E3" w:rsidRDefault="000556E3" w:rsidP="000556E3">
      <w:pPr>
        <w:tabs>
          <w:tab w:val="left" w:pos="954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03.02.19г.</w:t>
      </w:r>
      <w:r>
        <w:rPr>
          <w:rFonts w:eastAsia="Times New Roman"/>
          <w:sz w:val="28"/>
          <w:szCs w:val="28"/>
        </w:rPr>
        <w:t xml:space="preserve"> обрушение кровли на площади около 950 кв.м строения арочного типа ОАО «Белорусский цементный завод» по ул. Юношеской в г.Костюковичи. Строение из легких металлических конструкций использовалось под склад для хранения материальных ценностей.</w:t>
      </w:r>
    </w:p>
    <w:p w:rsidR="000556E3" w:rsidRDefault="000556E3" w:rsidP="000556E3">
      <w:pPr>
        <w:tabs>
          <w:tab w:val="left" w:pos="954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04.02.19г. </w:t>
      </w:r>
      <w:r>
        <w:rPr>
          <w:rFonts w:eastAsia="Times New Roman"/>
          <w:sz w:val="28"/>
          <w:szCs w:val="28"/>
        </w:rPr>
        <w:t>произошло обрушение шиферной кровли двухэтажного шестиквартирного жилого дома в д. Родня Климовичского района. Жильцы дома на момент обрушения находились в доме, услышали треск и самостоятельно вышли из дома.</w:t>
      </w:r>
    </w:p>
    <w:p w:rsidR="000556E3" w:rsidRDefault="000556E3" w:rsidP="000556E3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ab/>
        <w:t>Ветхость строительных конструкций, усугубленная снеговой нагрузкой нередко приводит к обрушению кровель. Проведите вынужденный ремонт – укрепите стропильную систему кровель, очистите их от снеговой нагрузки, помогите это сделать своим престарелым родственникам, соседям. Не ходите под крышами, карнизами, балконами домов и строений, предупредите об опасности детей, не паркуйте автомобили в этих опасных местах.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  <w:t xml:space="preserve">Руководители организаций и предприятий всех форм собственности обязаны принять исчерпывающие меры по снижению снеговой нагрузки с крыш зданий и сооружений подведомственных объектов. </w:t>
      </w:r>
    </w:p>
    <w:p w:rsidR="000556E3" w:rsidRDefault="000556E3" w:rsidP="000556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Лед. </w:t>
      </w:r>
      <w:r>
        <w:rPr>
          <w:sz w:val="28"/>
          <w:szCs w:val="28"/>
        </w:rPr>
        <w:t>В особой зоне риска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заядлые любители подледной рыбалки. В наступившем году в Республике уже есть первые жертвы тонкого льда. </w:t>
      </w:r>
    </w:p>
    <w:p w:rsidR="000556E3" w:rsidRDefault="000556E3" w:rsidP="000556E3">
      <w:pPr>
        <w:shd w:val="clear" w:color="auto" w:fill="FFFFFF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>04.01.19г.</w:t>
      </w:r>
      <w:r>
        <w:rPr>
          <w:rFonts w:eastAsia="Times New Roman"/>
          <w:sz w:val="28"/>
          <w:szCs w:val="28"/>
        </w:rPr>
        <w:t>рыбача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 xml:space="preserve">без средств спасения на озере Локно у агрогородка Озеры Гродненского района провалился под лед 51-летний мужчина. Самостоятельно выбраться он не смог. </w:t>
      </w:r>
    </w:p>
    <w:p w:rsidR="000556E3" w:rsidRDefault="000556E3" w:rsidP="000556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04.01.19г.</w:t>
      </w:r>
      <w:r>
        <w:rPr>
          <w:rFonts w:eastAsia="Times New Roman"/>
          <w:sz w:val="28"/>
          <w:szCs w:val="28"/>
        </w:rPr>
        <w:t>трагедия произошла днем на окраине Речицы, на канале, ведущем от реки Ведрич к Днепру.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Под лед провалились 2 рыбаков, очевидцы вызвали спасателей, которые оперативно вытащили </w:t>
      </w:r>
      <w:r>
        <w:rPr>
          <w:rFonts w:eastAsia="Times New Roman"/>
          <w:sz w:val="28"/>
          <w:szCs w:val="28"/>
        </w:rPr>
        <w:t>мужчин из воды. Один из них не пострадал и после осмотра врачей отправился домой. А вот второго медики долго реанимировали, но спасти так и не смогли.</w:t>
      </w:r>
    </w:p>
    <w:p w:rsidR="000556E3" w:rsidRDefault="000556E3" w:rsidP="000556E3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 xml:space="preserve">Необходимо помнить, выход на неокрепший лед, толщиной менее 10 см, представляет серьезную угрозу для жизни человека – достаточно провести 15 минут в холодной воде, чтобы последствия стали необратимыми! </w:t>
      </w:r>
    </w:p>
    <w:p w:rsidR="000556E3" w:rsidRDefault="000556E3" w:rsidP="000556E3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 xml:space="preserve">ед голубого цвета прочный. Белого - выдерживает тяжесть в два раза меньше. А появился серый или желтоватый оттенок - ненадежен и крайне опасен. </w:t>
      </w:r>
      <w:r>
        <w:rPr>
          <w:i/>
          <w:iCs/>
          <w:sz w:val="28"/>
          <w:szCs w:val="28"/>
        </w:rPr>
        <w:t>Самым тонким лед считается в местах впадения в реку ручьев, сброса промышленных и сточных вод, у зарослей камыша, вдоль береговой линии. Верный способ не стать жертвой тонкого льда - попросту на него не выходить.</w:t>
      </w:r>
    </w:p>
    <w:p w:rsidR="000556E3" w:rsidRDefault="000556E3" w:rsidP="000556E3">
      <w:pPr>
        <w:ind w:firstLine="720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Если вы  провалились под лед</w:t>
      </w:r>
      <w:r>
        <w:rPr>
          <w:rFonts w:eastAsia="Times New Roman"/>
          <w:i/>
          <w:iCs/>
          <w:sz w:val="28"/>
          <w:szCs w:val="28"/>
        </w:rPr>
        <w:t xml:space="preserve"> — 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- широко раскинув руки и ноги, откатитесь подальше и ползком добирайтесь до берега.</w:t>
      </w:r>
    </w:p>
    <w:p w:rsidR="000556E3" w:rsidRDefault="000556E3" w:rsidP="000556E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b/>
          <w:i/>
          <w:iCs/>
          <w:sz w:val="28"/>
          <w:szCs w:val="28"/>
        </w:rPr>
        <w:t xml:space="preserve">Стали свидетелем подобной ЧС? </w:t>
      </w:r>
      <w:r>
        <w:rPr>
          <w:rFonts w:eastAsia="Times New Roman"/>
          <w:i/>
          <w:iCs/>
          <w:sz w:val="28"/>
          <w:szCs w:val="28"/>
        </w:rPr>
        <w:t xml:space="preserve">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3-4 метров, протяните тонущему палку или веревку. Когда начнете вытаскивать пострадавшего, попросите его работать ногами, так будет значительно легче справиться. </w:t>
      </w:r>
      <w:r>
        <w:rPr>
          <w:rFonts w:eastAsia="Times New Roman"/>
          <w:i/>
          <w:iCs/>
          <w:sz w:val="28"/>
          <w:szCs w:val="28"/>
        </w:rPr>
        <w:lastRenderedPageBreak/>
        <w:t>Оказавшись вместе со спасенным человеком в безопасности, вызовите «скорую помощь».</w:t>
      </w:r>
    </w:p>
    <w:p w:rsidR="000556E3" w:rsidRDefault="000556E3" w:rsidP="000556E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>Особую тревогу вызывают дети. О</w:t>
      </w:r>
      <w:r>
        <w:rPr>
          <w:rFonts w:eastAsia="Times New Roman"/>
          <w:sz w:val="28"/>
          <w:szCs w:val="28"/>
        </w:rPr>
        <w:t xml:space="preserve">бъясните им, какую опасность таит в себе коварный лед, что ни в коем случае нельзя играть на нем и переходить водоем, используя лед в качестве моста. </w:t>
      </w:r>
    </w:p>
    <w:p w:rsidR="000556E3" w:rsidRDefault="000556E3" w:rsidP="000556E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Берегите себя и своих близких!</w:t>
      </w:r>
    </w:p>
    <w:p w:rsidR="000556E3" w:rsidRDefault="000556E3" w:rsidP="000556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0556E3" w:rsidRDefault="000556E3" w:rsidP="000556E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highlight w:val="green"/>
        </w:rPr>
      </w:pPr>
      <w:r>
        <w:rPr>
          <w:rFonts w:eastAsia="Times New Roman"/>
          <w:i/>
          <w:sz w:val="28"/>
          <w:szCs w:val="28"/>
        </w:rPr>
        <w:t>Управление МЧС по Могилевской области</w:t>
      </w:r>
    </w:p>
    <w:p w:rsidR="008B2AD1" w:rsidRDefault="008B2AD1"/>
    <w:sectPr w:rsidR="008B2AD1" w:rsidSect="008B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6E3"/>
    <w:rsid w:val="000556E3"/>
    <w:rsid w:val="008B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2019-02-15T06:53:00Z</dcterms:created>
  <dcterms:modified xsi:type="dcterms:W3CDTF">2019-02-15T06:53:00Z</dcterms:modified>
</cp:coreProperties>
</file>