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39" w:rsidRDefault="00047839" w:rsidP="0004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ВОЗМОЖНЫХ РИСКАХ ГРАЖДАН</w:t>
      </w:r>
    </w:p>
    <w:p w:rsidR="00047839" w:rsidRDefault="00047839" w:rsidP="000478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 ВЫЕЗДЕ НА РАБОТУ ЗА ПРЕДЕЛЫ РЕСПУБЛИКИ БЕЛАРУСЬ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последнее время участились обращения граждан Беларуси, самостоятельно выезжающих на работу за пределы Республики Беларусь, на телефоны «горячих линий» по вопросам безопасного выезда граждан на работу Департамента по гражданству и миграции Министерства внутренних дел Республики Беларусь и Программы «Ла Страда Беларусь» Международного общественного объединения «Гендерные перспективы» о нарушении их прав при трудоустройстве. Так, например, поступают обращения о нарушении порядка и сроков выплаты нанимателями заработной платы, введении в заблуждение о характере работы, условиях проживания и питания. При этом, как правило, указанные обращения поступают от граждан по возвращении после окончания работы в Республику Беларусь. Иногда в прессе проходят сообщения о том, что граждане Беларуси подверглись трудовой эксплуатации за границей. Каждый такой случай требует детального разбирательства, органы внутренних дел проводят проверку на предмет возможности привлечения к ответственности виновных лиц. Зачастую большинство граждан, которые не пользуются услугами юридических лиц, осуществляющих трудоустройство за границей, а находят работу за границей через знакомых, друзей, родственников или иными способами, не имеют легального статуса в стране, т.е. не имеют разрешения на проживание и/или разрешения на работу, или временной регистрации. Этот факт предполагает, что данные граждане проживают и/или работают за рубежом незаконно. Поэтому при нарушениях их прав, они становятся абсолютно беззащитны.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защиты Республикой Беларусь прав, свобод и законных интересов граждан и иностранных граждан, постоянно проживающих в Республике Беларусь, самостоятельно выезжающих за пределы республики для трудоустройства и осуществления трудовой деятельности. Департамент по гражданству и миграции МВД Республики Беларусь, руководствуясь положениями законодательства Республики Беларусь, настоятельно рекомендует указанным лицам: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даты выезда из Республики Беларусь уведомить подразделение по гражданству и миграции по месту жительства или месту пребывания о выезде;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заключения трудового договора в Республике Беларусь до выезда в государство трудоустройства - представить копию трудового договора, заключенного с иностранным нанимателем в подразделение по гражданству и миграции;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о сроке выезда, иностранном нанимателе, условиях груда и проживания, включая порядок оплаты труда и социального обеспечения;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подразделении по гражданству и миграции бесплатно получить информацию о положениях законодательства Республики Беларусь о внешней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трудовой миграции, порядке выезда из Республики Беларусь и въезда в Республику Беларусь;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Министерстве иностранных дел Республики Беларусь (тел. 222 26 61) - получить информацию о местонахождении и номерах телефонов дипломатических представительств или консульских учреждений Республики Беларусь в государстве трудоустройстве (при их наличии), о международных организациях, осуществляющих защиту прав, свобод и законных интересов трудящихся-эмигрантов;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дипломатических представительствах государства трудоустройства уточнить условия въезда и требования при трудоустройстве;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поставить в известность своих близких об отъезде.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решив выехать на работу за пределы республики, гражданам необходимо;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заключении трудового договора (контракта) внимательно изучить и оговорить условия контракта, касающиеся характера и места оплачиваемой работы, срока действия контракта, государства трудоустройства, условий труда и его оплаты, правах и обязанностей сторон, условий проживания, питания, других социальных гарантиях, основаниях для расторжения контракта и др.;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визового режима обязательно иметь рабочую визу государства трудоустройства, выданную его дипломатическим представительством или консульским учреждением (туристическая виза не дает права работать);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с собой копии всех документов на случай потери оригиналов, страховку от несчастных случаев и болезни, определенную сумму денежных средств.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безопасным способом выезда на работу за границу является выезд при содействии лицензиатов, т.е. юридических лиц и индивидуальных предпринимателей, имеющих специальное разрешение (лицензию) на право осуществления деятельности, связанной с трудоустройством за пределами Республики Беларусь. Наличие лицензии накладывает на юридических лиц и индивидуальных предпринимателей, оказывавших содействие в трудоустройстве граждан за рубежом, ряд обязательств.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Обращаем внимание, что в случае выезда граждан на работу за пределы Республики Беларусь при содействии лицензиатов: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перезаключать за границей трудовой Договор с иностранными нанимателями запрещено;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нарушения за границей условий заключенного договора обращайтесь в Департамент по гражданству и миграции по телефону: 218 52 64 или на адрес электронной почты: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</w:rPr>
          <w:t>dcm@mia.by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47839" w:rsidRDefault="00047839" w:rsidP="000478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лицензиатов размещен на сайте МВД Республики Беларусь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WWW.MVD.GOV.BY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47839" w:rsidRDefault="00047839" w:rsidP="00047839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ОГИМ ОВД райисполкома</w:t>
      </w:r>
    </w:p>
    <w:p w:rsidR="00047839" w:rsidRDefault="00047839" w:rsidP="0004783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47839" w:rsidRDefault="00047839" w:rsidP="00047839">
      <w:pPr>
        <w:spacing w:after="0" w:line="240" w:lineRule="auto"/>
        <w:rPr>
          <w:rFonts w:ascii="Times New Roman" w:eastAsia="SimSun" w:hAnsi="Times New Roman"/>
          <w:b/>
          <w:sz w:val="28"/>
          <w:szCs w:val="28"/>
          <w:lang w:eastAsia="ru-RU"/>
        </w:rPr>
      </w:pPr>
    </w:p>
    <w:p w:rsidR="00294B53" w:rsidRDefault="00294B53"/>
    <w:sectPr w:rsidR="00294B53" w:rsidSect="00294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47839"/>
    <w:rsid w:val="00047839"/>
    <w:rsid w:val="0029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VD.GOV.BY" TargetMode="External"/><Relationship Id="rId4" Type="http://schemas.openxmlformats.org/officeDocument/2006/relationships/hyperlink" Target="mailto:dcm@mi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2019-10-15T13:26:00Z</dcterms:created>
  <dcterms:modified xsi:type="dcterms:W3CDTF">2019-10-15T13:26:00Z</dcterms:modified>
</cp:coreProperties>
</file>