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5" w:rsidRDefault="0092052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920525" w:rsidRDefault="00920525">
      <w:pPr>
        <w:pStyle w:val="newncpi"/>
        <w:ind w:firstLine="0"/>
        <w:jc w:val="center"/>
      </w:pPr>
      <w:r>
        <w:rPr>
          <w:rStyle w:val="datepr"/>
        </w:rPr>
        <w:t>20 сентября 2018 г.</w:t>
      </w:r>
      <w:r>
        <w:rPr>
          <w:rStyle w:val="number"/>
        </w:rPr>
        <w:t xml:space="preserve"> № 8-3</w:t>
      </w:r>
    </w:p>
    <w:p w:rsidR="00920525" w:rsidRDefault="00920525">
      <w:pPr>
        <w:pStyle w:val="titlencpi"/>
      </w:pPr>
      <w:r>
        <w:t>О признании утратившим силу решения Кричевского районного Совета депутатов от 30 декабря 2008 г. № 15-6</w:t>
      </w:r>
    </w:p>
    <w:p w:rsidR="00920525" w:rsidRDefault="00920525">
      <w:pPr>
        <w:pStyle w:val="preamble"/>
      </w:pPr>
      <w:r>
        <w:t>На основании пункта 1 статьи 13 Закона Республики Беларусь от 4 января 2010 года «О местном управлении и самоуправлении в Республике Беларусь» Кричевский районный Совет депутатов РЕШИЛ:</w:t>
      </w:r>
    </w:p>
    <w:p w:rsidR="00920525" w:rsidRDefault="00920525">
      <w:pPr>
        <w:pStyle w:val="point"/>
      </w:pPr>
      <w:r>
        <w:t>1. Признать утратившим силу решение Кричевского районного Совета депутатов от 30 декабря 2008 г. № 15-6 «О реструктуризации задолженности хозяйственных обществ по платежам в районный бюджет» (Национальный реестр правовых актов Республики Беларусь, 2009 г., № 143, 9/20843).</w:t>
      </w:r>
    </w:p>
    <w:p w:rsidR="00920525" w:rsidRDefault="00920525">
      <w:pPr>
        <w:pStyle w:val="point"/>
      </w:pPr>
      <w:r>
        <w:t>2. Настоящее решение вступает в силу после его официального опубликования.</w:t>
      </w:r>
    </w:p>
    <w:p w:rsidR="00920525" w:rsidRDefault="009205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9205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0525" w:rsidRDefault="0092052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0525" w:rsidRDefault="00920525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920525" w:rsidRDefault="00920525">
      <w:pPr>
        <w:pStyle w:val="newncpi0"/>
      </w:pPr>
      <w:r>
        <w:t> </w:t>
      </w:r>
    </w:p>
    <w:p w:rsidR="00452CD7" w:rsidRDefault="00452CD7"/>
    <w:sectPr w:rsidR="00452CD7" w:rsidSect="00920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7A" w:rsidRPr="00313E84" w:rsidRDefault="005D497A" w:rsidP="00920525">
      <w:r>
        <w:separator/>
      </w:r>
    </w:p>
  </w:endnote>
  <w:endnote w:type="continuationSeparator" w:id="0">
    <w:p w:rsidR="005D497A" w:rsidRPr="00313E84" w:rsidRDefault="005D497A" w:rsidP="0092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25" w:rsidRDefault="009205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25" w:rsidRDefault="009205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920525" w:rsidTr="00920525">
      <w:tc>
        <w:tcPr>
          <w:tcW w:w="1800" w:type="dxa"/>
          <w:shd w:val="clear" w:color="auto" w:fill="auto"/>
          <w:vAlign w:val="center"/>
        </w:tcPr>
        <w:p w:rsidR="00920525" w:rsidRDefault="00920525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920525" w:rsidRPr="00920525" w:rsidRDefault="00920525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920525" w:rsidRDefault="009205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7A" w:rsidRPr="00313E84" w:rsidRDefault="005D497A" w:rsidP="00920525">
      <w:r>
        <w:separator/>
      </w:r>
    </w:p>
  </w:footnote>
  <w:footnote w:type="continuationSeparator" w:id="0">
    <w:p w:rsidR="005D497A" w:rsidRPr="00313E84" w:rsidRDefault="005D497A" w:rsidP="00920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25" w:rsidRDefault="00DD4BE9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5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525" w:rsidRDefault="009205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25" w:rsidRDefault="00DD4BE9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5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525">
      <w:rPr>
        <w:rStyle w:val="a7"/>
        <w:noProof/>
      </w:rPr>
      <w:t>1</w:t>
    </w:r>
    <w:r>
      <w:rPr>
        <w:rStyle w:val="a7"/>
      </w:rPr>
      <w:fldChar w:fldCharType="end"/>
    </w:r>
  </w:p>
  <w:p w:rsidR="00920525" w:rsidRDefault="009205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25" w:rsidRPr="00920525" w:rsidRDefault="00920525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525"/>
    <w:rsid w:val="00095833"/>
    <w:rsid w:val="0011095A"/>
    <w:rsid w:val="00253F18"/>
    <w:rsid w:val="003144CF"/>
    <w:rsid w:val="00452CD7"/>
    <w:rsid w:val="00495679"/>
    <w:rsid w:val="0057685B"/>
    <w:rsid w:val="005D497A"/>
    <w:rsid w:val="007B1611"/>
    <w:rsid w:val="007D0825"/>
    <w:rsid w:val="00920525"/>
    <w:rsid w:val="009D1CED"/>
    <w:rsid w:val="00A0416A"/>
    <w:rsid w:val="00DD4BE9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20525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920525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920525"/>
    <w:pPr>
      <w:ind w:firstLine="567"/>
      <w:jc w:val="both"/>
    </w:pPr>
    <w:rPr>
      <w:rFonts w:eastAsiaTheme="minorEastAsia" w:cs="Times New Roman"/>
    </w:rPr>
  </w:style>
  <w:style w:type="paragraph" w:customStyle="1" w:styleId="newncpi">
    <w:name w:val="newncpi"/>
    <w:basedOn w:val="a"/>
    <w:rsid w:val="00920525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920525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9205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05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05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052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205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052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205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525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05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525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920525"/>
  </w:style>
  <w:style w:type="table" w:styleId="a8">
    <w:name w:val="Table Grid"/>
    <w:basedOn w:val="a1"/>
    <w:uiPriority w:val="59"/>
    <w:rsid w:val="0092052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1C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2018-11-09T12:42:00Z</dcterms:created>
  <dcterms:modified xsi:type="dcterms:W3CDTF">2019-04-11T13:56:00Z</dcterms:modified>
</cp:coreProperties>
</file>