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A71" w:rsidRPr="00E40599" w:rsidRDefault="00AF03AB" w:rsidP="00065978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40599">
        <w:rPr>
          <w:rFonts w:ascii="Times New Roman" w:hAnsi="Times New Roman" w:cs="Times New Roman"/>
          <w:sz w:val="30"/>
          <w:szCs w:val="30"/>
        </w:rPr>
        <w:t xml:space="preserve">С 1 августа 2023 года на базе производственного унитарного </w:t>
      </w:r>
      <w:r w:rsidR="00B01C94" w:rsidRPr="00E40599">
        <w:rPr>
          <w:rFonts w:ascii="Times New Roman" w:hAnsi="Times New Roman" w:cs="Times New Roman"/>
          <w:sz w:val="30"/>
          <w:szCs w:val="30"/>
        </w:rPr>
        <w:t>предприятия</w:t>
      </w:r>
      <w:r w:rsidRPr="00E40599">
        <w:rPr>
          <w:rFonts w:ascii="Times New Roman" w:hAnsi="Times New Roman" w:cs="Times New Roman"/>
          <w:sz w:val="30"/>
          <w:szCs w:val="30"/>
        </w:rPr>
        <w:t xml:space="preserve"> «Метиз» при Могилёвской областной организации Общественного объединения «Белорусское общество глухих» посредством механизма государственного социального заказа функционирует центр по оказанию социально-посреднических услуг по приёму-передаче сообщений в экстренные и иные службы (далее центр) для лиц с нарушением слуха, проживающих в Могилёвской области.</w:t>
      </w:r>
    </w:p>
    <w:p w:rsidR="00AF03AB" w:rsidRPr="00E40599" w:rsidRDefault="00AF03AB" w:rsidP="00E40599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40599">
        <w:rPr>
          <w:rFonts w:ascii="Times New Roman" w:hAnsi="Times New Roman" w:cs="Times New Roman"/>
          <w:sz w:val="30"/>
          <w:szCs w:val="30"/>
        </w:rPr>
        <w:t xml:space="preserve">В круглосуточном режиме работают четыре переводчика жестового языка, которые оказывают содействие инвалидам с нарушением слуха при вызове служб экстренной помощи: скорой медицинской помощи, </w:t>
      </w:r>
      <w:r w:rsidR="003D34B7" w:rsidRPr="00E40599">
        <w:rPr>
          <w:rFonts w:ascii="Times New Roman" w:hAnsi="Times New Roman" w:cs="Times New Roman"/>
          <w:sz w:val="30"/>
          <w:szCs w:val="30"/>
        </w:rPr>
        <w:t xml:space="preserve">милиции, МЧС, служб газа, районных (городских) аварийных служб, врачей, специалистов жилищно- коммунального хозяйства и других </w:t>
      </w:r>
      <w:r w:rsidR="00B01C94" w:rsidRPr="00E40599">
        <w:rPr>
          <w:rFonts w:ascii="Times New Roman" w:hAnsi="Times New Roman" w:cs="Times New Roman"/>
          <w:sz w:val="30"/>
          <w:szCs w:val="30"/>
        </w:rPr>
        <w:t xml:space="preserve"> </w:t>
      </w:r>
      <w:r w:rsidR="003D34B7" w:rsidRPr="00E40599">
        <w:rPr>
          <w:rFonts w:ascii="Times New Roman" w:hAnsi="Times New Roman" w:cs="Times New Roman"/>
          <w:sz w:val="30"/>
          <w:szCs w:val="30"/>
        </w:rPr>
        <w:t xml:space="preserve"> служб на дом, запись на приём в лечебные, социальные и иные учреждения города.</w:t>
      </w:r>
    </w:p>
    <w:p w:rsidR="003D34B7" w:rsidRPr="00E40599" w:rsidRDefault="003D34B7" w:rsidP="00E40599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40599">
        <w:rPr>
          <w:rFonts w:ascii="Times New Roman" w:hAnsi="Times New Roman" w:cs="Times New Roman"/>
          <w:sz w:val="30"/>
          <w:szCs w:val="30"/>
        </w:rPr>
        <w:t>Осуществляют передачу информации от инвалидов с нарушением слуха в органы государственной власти, местные исполнительные и распорядительные органы, учреждения жилищно-коммунального хозяйства, социальной сфере и другие организации и служб, занимающихся решением социально- бытовых вопросов, а также предоставляют информацию об имеющихся в Республике Беларусь организациях (</w:t>
      </w:r>
      <w:r w:rsidR="006F4F99" w:rsidRPr="00E40599">
        <w:rPr>
          <w:rFonts w:ascii="Times New Roman" w:hAnsi="Times New Roman" w:cs="Times New Roman"/>
          <w:sz w:val="30"/>
          <w:szCs w:val="30"/>
        </w:rPr>
        <w:t>наименование, вид деятельности, адрес, телефон в интернете, режим работы и т.д.), о  расписании движения автомобильного, железнодорожного, водного, и воздушного транспорта, стоимости билетов и др., по вопросам  предоставления социальных льгот, социальной поддержки и социального обслуживания инвалидов с нарушением слуха.</w:t>
      </w:r>
    </w:p>
    <w:p w:rsidR="006F4F99" w:rsidRPr="00E40599" w:rsidRDefault="006F4F99" w:rsidP="00E40599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40599">
        <w:rPr>
          <w:rFonts w:ascii="Times New Roman" w:hAnsi="Times New Roman" w:cs="Times New Roman"/>
          <w:sz w:val="30"/>
          <w:szCs w:val="30"/>
        </w:rPr>
        <w:t>Контактные данные центра:</w:t>
      </w:r>
    </w:p>
    <w:p w:rsidR="006F4F99" w:rsidRPr="00E40599" w:rsidRDefault="006F4F99" w:rsidP="00E40599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40599">
        <w:rPr>
          <w:rFonts w:ascii="Times New Roman" w:hAnsi="Times New Roman" w:cs="Times New Roman"/>
          <w:sz w:val="30"/>
          <w:szCs w:val="30"/>
        </w:rPr>
        <w:t>Телефон/факс: 80222 600860</w:t>
      </w:r>
    </w:p>
    <w:p w:rsidR="006F4F99" w:rsidRPr="00E40599" w:rsidRDefault="006F4F99" w:rsidP="00E40599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40599">
        <w:rPr>
          <w:rFonts w:ascii="Times New Roman" w:hAnsi="Times New Roman" w:cs="Times New Roman"/>
          <w:sz w:val="30"/>
          <w:szCs w:val="30"/>
        </w:rPr>
        <w:t>Мобильный телефон: +375257019091 (</w:t>
      </w:r>
      <w:proofErr w:type="spellStart"/>
      <w:r w:rsidRPr="00E40599">
        <w:rPr>
          <w:rFonts w:ascii="Times New Roman" w:hAnsi="Times New Roman" w:cs="Times New Roman"/>
          <w:sz w:val="30"/>
          <w:szCs w:val="30"/>
          <w:lang w:val="en-US"/>
        </w:rPr>
        <w:t>Viber</w:t>
      </w:r>
      <w:proofErr w:type="spellEnd"/>
      <w:r w:rsidRPr="00E40599">
        <w:rPr>
          <w:rFonts w:ascii="Times New Roman" w:hAnsi="Times New Roman" w:cs="Times New Roman"/>
          <w:sz w:val="30"/>
          <w:szCs w:val="30"/>
        </w:rPr>
        <w:t xml:space="preserve">, </w:t>
      </w:r>
      <w:r w:rsidRPr="00E40599">
        <w:rPr>
          <w:rFonts w:ascii="Times New Roman" w:hAnsi="Times New Roman" w:cs="Times New Roman"/>
          <w:sz w:val="30"/>
          <w:szCs w:val="30"/>
          <w:lang w:val="en-US"/>
        </w:rPr>
        <w:t>WhatsApp</w:t>
      </w:r>
      <w:r w:rsidRPr="00E40599">
        <w:rPr>
          <w:rFonts w:ascii="Times New Roman" w:hAnsi="Times New Roman" w:cs="Times New Roman"/>
          <w:sz w:val="30"/>
          <w:szCs w:val="30"/>
        </w:rPr>
        <w:t>)</w:t>
      </w:r>
    </w:p>
    <w:p w:rsidR="0056058D" w:rsidRPr="00E40599" w:rsidRDefault="0056058D" w:rsidP="00E40599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40599">
        <w:rPr>
          <w:rFonts w:ascii="Times New Roman" w:hAnsi="Times New Roman" w:cs="Times New Roman"/>
          <w:sz w:val="30"/>
          <w:szCs w:val="30"/>
        </w:rPr>
        <w:t>Короткий номер (</w:t>
      </w:r>
      <w:r w:rsidRPr="00E40599">
        <w:rPr>
          <w:rFonts w:ascii="Times New Roman" w:hAnsi="Times New Roman" w:cs="Times New Roman"/>
          <w:sz w:val="30"/>
          <w:szCs w:val="30"/>
          <w:lang w:val="en-US"/>
        </w:rPr>
        <w:t>SMS</w:t>
      </w:r>
      <w:r w:rsidRPr="00E40599">
        <w:rPr>
          <w:rFonts w:ascii="Times New Roman" w:hAnsi="Times New Roman" w:cs="Times New Roman"/>
          <w:sz w:val="30"/>
          <w:szCs w:val="30"/>
        </w:rPr>
        <w:t>, ММ</w:t>
      </w:r>
      <w:r w:rsidRPr="00E40599">
        <w:rPr>
          <w:rFonts w:ascii="Times New Roman" w:hAnsi="Times New Roman" w:cs="Times New Roman"/>
          <w:sz w:val="30"/>
          <w:szCs w:val="30"/>
          <w:lang w:val="en-US"/>
        </w:rPr>
        <w:t>S</w:t>
      </w:r>
      <w:r w:rsidRPr="00E40599">
        <w:rPr>
          <w:rFonts w:ascii="Times New Roman" w:hAnsi="Times New Roman" w:cs="Times New Roman"/>
          <w:sz w:val="30"/>
          <w:szCs w:val="30"/>
        </w:rPr>
        <w:t>): 9191</w:t>
      </w:r>
    </w:p>
    <w:p w:rsidR="006F4F99" w:rsidRPr="00E40599" w:rsidRDefault="006F4F99" w:rsidP="00E40599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40599">
        <w:rPr>
          <w:rFonts w:ascii="Times New Roman" w:hAnsi="Times New Roman" w:cs="Times New Roman"/>
          <w:sz w:val="30"/>
          <w:szCs w:val="30"/>
        </w:rPr>
        <w:t xml:space="preserve">Видеосвязь по </w:t>
      </w:r>
      <w:r w:rsidRPr="00E40599">
        <w:rPr>
          <w:rFonts w:ascii="Times New Roman" w:hAnsi="Times New Roman" w:cs="Times New Roman"/>
          <w:sz w:val="30"/>
          <w:szCs w:val="30"/>
          <w:lang w:val="en-US"/>
        </w:rPr>
        <w:t>Skype</w:t>
      </w:r>
      <w:r w:rsidR="00B01C94" w:rsidRPr="00E40599">
        <w:rPr>
          <w:rFonts w:ascii="Times New Roman" w:hAnsi="Times New Roman" w:cs="Times New Roman"/>
          <w:sz w:val="30"/>
          <w:szCs w:val="30"/>
        </w:rPr>
        <w:t xml:space="preserve"> :</w:t>
      </w:r>
      <w:r w:rsidRPr="00E40599">
        <w:rPr>
          <w:rFonts w:ascii="Times New Roman" w:hAnsi="Times New Roman" w:cs="Times New Roman"/>
          <w:sz w:val="30"/>
          <w:szCs w:val="30"/>
        </w:rPr>
        <w:t>91</w:t>
      </w:r>
      <w:r w:rsidR="00B01C94" w:rsidRPr="00E40599">
        <w:rPr>
          <w:rFonts w:ascii="Times New Roman" w:hAnsi="Times New Roman" w:cs="Times New Roman"/>
          <w:sz w:val="30"/>
          <w:szCs w:val="30"/>
        </w:rPr>
        <w:t>91-</w:t>
      </w:r>
      <w:proofErr w:type="spellStart"/>
      <w:r w:rsidR="00B01C94" w:rsidRPr="00E40599">
        <w:rPr>
          <w:rFonts w:ascii="Times New Roman" w:hAnsi="Times New Roman" w:cs="Times New Roman"/>
          <w:sz w:val="30"/>
          <w:szCs w:val="30"/>
          <w:lang w:val="en-US"/>
        </w:rPr>
        <w:t>mogilev</w:t>
      </w:r>
      <w:proofErr w:type="spellEnd"/>
    </w:p>
    <w:p w:rsidR="00B01C94" w:rsidRPr="00E40599" w:rsidRDefault="006F4F99" w:rsidP="00E40599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E40599">
        <w:rPr>
          <w:rFonts w:ascii="Times New Roman" w:hAnsi="Times New Roman" w:cs="Times New Roman"/>
          <w:sz w:val="30"/>
          <w:szCs w:val="30"/>
        </w:rPr>
        <w:t xml:space="preserve">Электронная почта: </w:t>
      </w:r>
      <w:proofErr w:type="spellStart"/>
      <w:r w:rsidR="00B01C94" w:rsidRPr="00E40599">
        <w:rPr>
          <w:rFonts w:ascii="Times New Roman" w:hAnsi="Times New Roman" w:cs="Times New Roman"/>
          <w:sz w:val="30"/>
          <w:szCs w:val="30"/>
          <w:lang w:val="en-US"/>
        </w:rPr>
        <w:t>mogilev</w:t>
      </w:r>
      <w:proofErr w:type="spellEnd"/>
      <w:r w:rsidR="00B01C94" w:rsidRPr="00E40599">
        <w:rPr>
          <w:rFonts w:ascii="Times New Roman" w:hAnsi="Times New Roman" w:cs="Times New Roman"/>
          <w:sz w:val="30"/>
          <w:szCs w:val="30"/>
        </w:rPr>
        <w:t>9191@</w:t>
      </w:r>
      <w:r w:rsidR="00B01C94" w:rsidRPr="00E40599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="00B01C94" w:rsidRPr="00E40599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B01C94" w:rsidRPr="00E40599">
        <w:rPr>
          <w:rFonts w:ascii="Times New Roman" w:hAnsi="Times New Roman" w:cs="Times New Roman"/>
          <w:sz w:val="30"/>
          <w:szCs w:val="30"/>
          <w:lang w:val="en-US"/>
        </w:rPr>
        <w:t>ru</w:t>
      </w:r>
      <w:proofErr w:type="spellEnd"/>
    </w:p>
    <w:p w:rsidR="006F4F99" w:rsidRPr="00E40599" w:rsidRDefault="006F4F99" w:rsidP="00065978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6F4F99" w:rsidRPr="00E4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AB"/>
    <w:rsid w:val="00016785"/>
    <w:rsid w:val="0004183E"/>
    <w:rsid w:val="00065978"/>
    <w:rsid w:val="000D2689"/>
    <w:rsid w:val="000E4A71"/>
    <w:rsid w:val="000E666F"/>
    <w:rsid w:val="0011267F"/>
    <w:rsid w:val="001C656D"/>
    <w:rsid w:val="00200390"/>
    <w:rsid w:val="0023061E"/>
    <w:rsid w:val="002E5BF7"/>
    <w:rsid w:val="00332ECF"/>
    <w:rsid w:val="0035586C"/>
    <w:rsid w:val="003A6A7C"/>
    <w:rsid w:val="003C1817"/>
    <w:rsid w:val="003D34B7"/>
    <w:rsid w:val="00406B97"/>
    <w:rsid w:val="00413C91"/>
    <w:rsid w:val="00475456"/>
    <w:rsid w:val="0053026C"/>
    <w:rsid w:val="005408AA"/>
    <w:rsid w:val="0056058D"/>
    <w:rsid w:val="005F5D60"/>
    <w:rsid w:val="00603788"/>
    <w:rsid w:val="006F4F99"/>
    <w:rsid w:val="007136D5"/>
    <w:rsid w:val="00791B05"/>
    <w:rsid w:val="007A7B93"/>
    <w:rsid w:val="007E178F"/>
    <w:rsid w:val="007E53B3"/>
    <w:rsid w:val="008D40AD"/>
    <w:rsid w:val="00946AB8"/>
    <w:rsid w:val="009E1586"/>
    <w:rsid w:val="00AA0C4A"/>
    <w:rsid w:val="00AC3E6B"/>
    <w:rsid w:val="00AD2481"/>
    <w:rsid w:val="00AD690B"/>
    <w:rsid w:val="00AF03AB"/>
    <w:rsid w:val="00B01C94"/>
    <w:rsid w:val="00B367E8"/>
    <w:rsid w:val="00BD74F7"/>
    <w:rsid w:val="00C512E9"/>
    <w:rsid w:val="00CE20C5"/>
    <w:rsid w:val="00D32F59"/>
    <w:rsid w:val="00DB28C5"/>
    <w:rsid w:val="00DD708B"/>
    <w:rsid w:val="00DF05B3"/>
    <w:rsid w:val="00DF6920"/>
    <w:rsid w:val="00E31BBD"/>
    <w:rsid w:val="00E40599"/>
    <w:rsid w:val="00E5353F"/>
    <w:rsid w:val="00EF4656"/>
    <w:rsid w:val="00F076C2"/>
    <w:rsid w:val="00F461CB"/>
    <w:rsid w:val="00F7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D1B3D-ECF7-4E3C-A5D7-33A357B1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2023-08-25T07:25:00Z</cp:lastPrinted>
  <dcterms:created xsi:type="dcterms:W3CDTF">2023-08-25T06:27:00Z</dcterms:created>
  <dcterms:modified xsi:type="dcterms:W3CDTF">2023-08-25T07:46:00Z</dcterms:modified>
</cp:coreProperties>
</file>