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C" w:rsidRPr="00CC58EC" w:rsidRDefault="00CC58EC" w:rsidP="00CC58EC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C58EC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CC58EC" w:rsidRPr="00CC58EC" w:rsidRDefault="00CC58EC" w:rsidP="00CC58EC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C58EC">
        <w:rPr>
          <w:rFonts w:ascii="Times New Roman" w:eastAsia="Calibri" w:hAnsi="Times New Roman" w:cs="Times New Roman"/>
          <w:sz w:val="28"/>
          <w:szCs w:val="28"/>
        </w:rPr>
        <w:t>приказ директора</w:t>
      </w:r>
    </w:p>
    <w:p w:rsidR="00CC58EC" w:rsidRPr="00CC58EC" w:rsidRDefault="00CC58EC" w:rsidP="00CC58EC">
      <w:pPr>
        <w:spacing w:after="0" w:line="28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C58EC">
        <w:rPr>
          <w:rFonts w:ascii="Times New Roman" w:eastAsia="Calibri" w:hAnsi="Times New Roman" w:cs="Times New Roman"/>
          <w:sz w:val="28"/>
          <w:szCs w:val="28"/>
        </w:rPr>
        <w:t>ФСУ «Кричевский ФОК»</w:t>
      </w:r>
    </w:p>
    <w:p w:rsidR="00CC58EC" w:rsidRPr="00CC58EC" w:rsidRDefault="00CC58EC" w:rsidP="00CC58EC">
      <w:pPr>
        <w:tabs>
          <w:tab w:val="left" w:pos="6371"/>
        </w:tabs>
        <w:spacing w:after="0" w:line="28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C58EC">
        <w:rPr>
          <w:rFonts w:ascii="Times New Roman" w:eastAsia="Calibri" w:hAnsi="Times New Roman" w:cs="Times New Roman"/>
          <w:sz w:val="28"/>
          <w:szCs w:val="28"/>
        </w:rPr>
        <w:t>от 10.01.2023 № 1</w:t>
      </w:r>
    </w:p>
    <w:p w:rsidR="00CC58EC" w:rsidRPr="00CC58EC" w:rsidRDefault="00CC58EC" w:rsidP="00CC58EC">
      <w:pPr>
        <w:tabs>
          <w:tab w:val="left" w:pos="637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8EC" w:rsidRPr="00CC58EC" w:rsidRDefault="00CC58EC" w:rsidP="00CC58EC">
      <w:pPr>
        <w:tabs>
          <w:tab w:val="left" w:pos="6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8EC">
        <w:rPr>
          <w:rFonts w:ascii="Times New Roman" w:eastAsia="Calibri" w:hAnsi="Times New Roman" w:cs="Times New Roman"/>
          <w:b/>
          <w:sz w:val="28"/>
          <w:szCs w:val="28"/>
        </w:rPr>
        <w:t>ПРЕЙСКУРАНТ ЦЕН НА УСЛУГИ с 11.01.2023 года</w:t>
      </w:r>
    </w:p>
    <w:p w:rsidR="00CC58EC" w:rsidRPr="00CC58EC" w:rsidRDefault="00CC58EC" w:rsidP="00CC58EC">
      <w:pPr>
        <w:tabs>
          <w:tab w:val="left" w:pos="6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8EC" w:rsidRPr="00CC58EC" w:rsidRDefault="00CC58EC" w:rsidP="00CC58EC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8EC">
        <w:rPr>
          <w:rFonts w:ascii="Times New Roman" w:eastAsia="Calibri" w:hAnsi="Times New Roman" w:cs="Times New Roman"/>
          <w:b/>
          <w:sz w:val="28"/>
          <w:szCs w:val="28"/>
        </w:rPr>
        <w:t>Бассейн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072"/>
        <w:gridCol w:w="992"/>
      </w:tblGrid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CC58EC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spellEnd"/>
            <w:proofErr w:type="gramEnd"/>
            <w:r w:rsidRPr="00CC58EC">
              <w:rPr>
                <w:rFonts w:ascii="Times New Roman" w:eastAsia="Calibri" w:hAnsi="Times New Roman" w:cs="Times New Roman"/>
                <w:szCs w:val="24"/>
              </w:rPr>
              <w:t>/</w:t>
            </w: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Наименование услуг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Цена,</w:t>
            </w:r>
          </w:p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руб.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Бассейн (1ак</w:t>
            </w:r>
            <w:proofErr w:type="gramStart"/>
            <w:r w:rsidRPr="00CC58EC">
              <w:rPr>
                <w:rFonts w:ascii="Times New Roman" w:eastAsia="Calibri" w:hAnsi="Times New Roman" w:cs="Times New Roman"/>
                <w:szCs w:val="24"/>
              </w:rPr>
              <w:t>.ч</w:t>
            </w:r>
            <w:proofErr w:type="gramEnd"/>
            <w:r w:rsidRPr="00CC58EC">
              <w:rPr>
                <w:rFonts w:ascii="Times New Roman" w:eastAsia="Calibri" w:hAnsi="Times New Roman" w:cs="Times New Roman"/>
                <w:szCs w:val="24"/>
              </w:rPr>
              <w:t>ас за 1 чел)- разовое посещение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2.83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12 посещений (11+1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31.13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8 посещений (7+1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19.81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6 посещений (5+1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14.15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4 посещения (3+1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8.49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Услуга оздоровительного плаванья в бассейне абонемент </w:t>
            </w: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«Многодетная семья»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(при предъявлении документа)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12 посещений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8 посещений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20.40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13.60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Услуга оздоровительного плаванья в бассейне абонемент </w:t>
            </w: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«Семейная пара»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(при предъявлении документа) 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12 посещений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8 посещений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27.20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18.10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Услуга оздоровительного плаванья в бассейне абонемент </w:t>
            </w: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«Семья»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(папа, </w:t>
            </w: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мама+</w:t>
            </w:r>
            <w:proofErr w:type="spellEnd"/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ребенок, доплата за второго и последующего ребенка - 1 руб.) (при предъявлении документа) 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12 посещений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8 посещений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23.80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15.85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Услуга абонемент </w:t>
            </w:r>
            <w:proofErr w:type="gramStart"/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для людей с ограниченными возможностями</w:t>
            </w: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при наличии медицинской справки с допуском врача на посещение</w:t>
            </w:r>
            <w:proofErr w:type="gramEnd"/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бассейна. С 8.00 до 15.00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12 посещений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8 посещений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16.98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11.32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Услуга оздоровительного плавания в бассейне </w:t>
            </w: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«Бережливый»</w:t>
            </w: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до 14.00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(в будние дни)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2.26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Услуга оздоровительного плавания в бассейне </w:t>
            </w: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«Юниор»</w:t>
            </w: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(для юношей и девушек </w:t>
            </w:r>
            <w:proofErr w:type="gramEnd"/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7-17 лет. Удостоверяющий докумен</w:t>
            </w:r>
            <w:proofErr w:type="gramStart"/>
            <w:r w:rsidRPr="00CC58EC">
              <w:rPr>
                <w:rFonts w:ascii="Times New Roman" w:eastAsia="Calibri" w:hAnsi="Times New Roman" w:cs="Times New Roman"/>
                <w:szCs w:val="24"/>
              </w:rPr>
              <w:t>т-</w:t>
            </w:r>
            <w:proofErr w:type="gramEnd"/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паспорт, справка со школы)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Предоставление большого бассейна для проведения соревнований и спортивных мероприятий (1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95.00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ind w:left="400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Аквафитнес</w:t>
            </w:r>
            <w:proofErr w:type="spellEnd"/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Разовое занятие в группе по </w:t>
            </w: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аквафитнесу</w:t>
            </w:r>
            <w:proofErr w:type="spellEnd"/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(1 </w:t>
            </w: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ак</w:t>
            </w:r>
            <w:proofErr w:type="spellEnd"/>
            <w:r w:rsidRPr="00CC58EC">
              <w:rPr>
                <w:rFonts w:ascii="Times New Roman" w:eastAsia="Calibri" w:hAnsi="Times New Roman" w:cs="Times New Roman"/>
                <w:szCs w:val="24"/>
              </w:rPr>
              <w:t>. час за 1 чел)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4.50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Сауна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Сауна. Минимальное время 120 минут (1-8 человек) (предварительная оплата 50% стоимости сауны)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Сауна за каждый следующий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41.96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20.00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19.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Душ (одно посещение)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простыни для сауны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0.80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Измерение роста и веса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0.30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  <w:lang w:val="be-BY"/>
              </w:rPr>
              <w:t>22.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Сушка волос феном (5 мин)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0.30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  <w:lang w:val="be-BY"/>
              </w:rPr>
              <w:t>23.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Бильярд (стол 1 час)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4.18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 Крытый манеж для игровых видов спорта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Аэробика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Разовое занятие в группе по аэробике (1 час за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2.62</w:t>
            </w:r>
          </w:p>
        </w:tc>
      </w:tr>
      <w:tr w:rsidR="00CC58EC" w:rsidRPr="00CC58EC" w:rsidTr="006675CD">
        <w:trPr>
          <w:trHeight w:val="70"/>
        </w:trPr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12 посещений (11+1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28.82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8 посещений (7+1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18.34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6 посещений (5+1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13.10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Тренажерный зал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Тренажерный зал разовое посещение (1 час 1 чел.)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С посещением душа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2.09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3.09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12 посещений (11+1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22.99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8 посещений (7+1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14.63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6 посещений (5+1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10.45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Игровые виды спорта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Разовые занятия в группах по видам спорта: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Волейбол, баскетбол, гандбол, мини-футбол (1 час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2.62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12 посещений (11+1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28.82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Абонемент на 8 посещений (7+1 посещение бесплатно)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18.34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Прокат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лыж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коньков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скейтбордов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3-х местной палатки – 1 сутки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7.00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39.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спального мешка – (1 сутки)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3.00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велосипедов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роликовых коньков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бадминтона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2.60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нарукавников, доски для плаванья - в бассейне (45 мин)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0.50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ракеток для большого тенниса - за 1 час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4.00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Теннисный стол (1 час за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1.57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Батут (10 мин. За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Прокат мяча – футбольный, волейбольный, баскетбольный (1 шт. -1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0.50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Дартс</w:t>
            </w:r>
            <w:proofErr w:type="spellEnd"/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 (1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2.20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Дети и </w:t>
            </w:r>
            <w:proofErr w:type="gramStart"/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подростки</w:t>
            </w:r>
            <w:proofErr w:type="gramEnd"/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 с которыми проводятся индивидуальная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профилактическая работа и СОП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Разовое посещение манеж: (1 час за 1 чел.)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волейбол, баскетбол, гандбол, мини-футбол: (за 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1.42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50.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Дети и </w:t>
            </w:r>
            <w:proofErr w:type="gramStart"/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подростки</w:t>
            </w:r>
            <w:proofErr w:type="gramEnd"/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 xml:space="preserve"> с которыми проводятся индивидуальная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профилактическая работа и СОП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Разовое посещение бассейн: (1 </w:t>
            </w: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ак</w:t>
            </w:r>
            <w:proofErr w:type="spellEnd"/>
            <w:r w:rsidRPr="00CC58EC">
              <w:rPr>
                <w:rFonts w:ascii="Times New Roman" w:eastAsia="Calibri" w:hAnsi="Times New Roman" w:cs="Times New Roman"/>
                <w:szCs w:val="24"/>
              </w:rPr>
              <w:t>. час за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1,31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  <w:lang w:val="be-BY"/>
              </w:rPr>
              <w:t>51.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58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членов БРСМ (при предъявлении удостоверения)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 xml:space="preserve">Разовое посещение бассейн: (1 </w:t>
            </w:r>
            <w:proofErr w:type="spellStart"/>
            <w:r w:rsidRPr="00CC58EC">
              <w:rPr>
                <w:rFonts w:ascii="Times New Roman" w:eastAsia="Calibri" w:hAnsi="Times New Roman" w:cs="Times New Roman"/>
                <w:szCs w:val="24"/>
              </w:rPr>
              <w:t>ак</w:t>
            </w:r>
            <w:proofErr w:type="spellEnd"/>
            <w:r w:rsidRPr="00CC58EC">
              <w:rPr>
                <w:rFonts w:ascii="Times New Roman" w:eastAsia="Calibri" w:hAnsi="Times New Roman" w:cs="Times New Roman"/>
                <w:szCs w:val="24"/>
              </w:rPr>
              <w:t>. час за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2.26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Разовые занятия в группах по видам спорта: (1 час за 1 чел.)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волейбол, баскетбол, гандбол, мини-футбол: (за 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2.10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Тренажерный зал разовое посещение (1 час 1 чел.)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(посещение тренажерного зала с 16 лет)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С посещением душа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1.68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2.48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Бильярд (стол 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3.35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52.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Услуги проживания (сутки за 1 человека):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4-х местный номер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2-х местный номер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14.00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  <w:lang w:val="be-BY"/>
              </w:rPr>
              <w:t>53.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szCs w:val="24"/>
              </w:rPr>
              <w:t>Игровой лабиринт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C58EC">
              <w:rPr>
                <w:rFonts w:ascii="Times New Roman" w:eastAsia="Calibri" w:hAnsi="Times New Roman" w:cs="Times New Roman"/>
                <w:b/>
                <w:szCs w:val="24"/>
              </w:rPr>
              <w:t>4.00</w:t>
            </w:r>
          </w:p>
        </w:tc>
      </w:tr>
    </w:tbl>
    <w:p w:rsidR="00CC58EC" w:rsidRPr="00CC58EC" w:rsidRDefault="00CC58EC" w:rsidP="00CC58EC">
      <w:pPr>
        <w:spacing w:after="200" w:line="276" w:lineRule="auto"/>
        <w:rPr>
          <w:rFonts w:ascii="Calibri" w:eastAsia="Calibri" w:hAnsi="Calibri" w:cs="Times New Roman"/>
        </w:rPr>
      </w:pPr>
    </w:p>
    <w:p w:rsidR="00CC58EC" w:rsidRPr="00CC58EC" w:rsidRDefault="00CC58EC" w:rsidP="00CC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EC" w:rsidRPr="00CC58EC" w:rsidRDefault="00CC58EC" w:rsidP="00CC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EC" w:rsidRPr="00CC58EC" w:rsidRDefault="00CC58EC" w:rsidP="00CC58EC">
      <w:pPr>
        <w:tabs>
          <w:tab w:val="left" w:pos="6371"/>
        </w:tabs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ЗАЦВЕРДЖАНЫ</w:t>
      </w:r>
    </w:p>
    <w:p w:rsidR="00CC58EC" w:rsidRPr="00CC58EC" w:rsidRDefault="00CC58EC" w:rsidP="00CC58EC">
      <w:pPr>
        <w:tabs>
          <w:tab w:val="left" w:pos="6371"/>
        </w:tabs>
        <w:spacing w:after="0" w:line="280" w:lineRule="exact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</w:t>
      </w:r>
      <w:proofErr w:type="spellEnd"/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дырэктара</w:t>
      </w:r>
      <w:proofErr w:type="spellEnd"/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ФСУ «</w:t>
      </w:r>
      <w:proofErr w:type="spellStart"/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Крычаўскі</w:t>
      </w:r>
      <w:proofErr w:type="spellEnd"/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ФАК»</w:t>
      </w:r>
    </w:p>
    <w:p w:rsidR="00CC58EC" w:rsidRPr="00CC58EC" w:rsidRDefault="00CC58EC" w:rsidP="00CC58EC">
      <w:pPr>
        <w:tabs>
          <w:tab w:val="left" w:pos="6371"/>
        </w:tabs>
        <w:spacing w:after="0" w:line="280" w:lineRule="exact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CC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10.01.2023 № 1</w:t>
      </w:r>
    </w:p>
    <w:p w:rsidR="00CC58EC" w:rsidRPr="00CC58EC" w:rsidRDefault="00CC58EC" w:rsidP="00CC58EC">
      <w:pPr>
        <w:tabs>
          <w:tab w:val="left" w:pos="6371"/>
        </w:tabs>
        <w:spacing w:after="200" w:line="276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8EC" w:rsidRPr="00CC58EC" w:rsidRDefault="00CC58EC" w:rsidP="00CC58EC">
      <w:pPr>
        <w:tabs>
          <w:tab w:val="left" w:pos="6371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ПРЭЙСКУРАНТ</w:t>
      </w:r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C58EC" w:rsidRPr="00CC58EC" w:rsidRDefault="00CC58EC" w:rsidP="00CC58EC">
      <w:pPr>
        <w:tabs>
          <w:tab w:val="left" w:pos="6371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цэн</w:t>
      </w:r>
      <w:proofErr w:type="spellEnd"/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паслугі</w:t>
      </w:r>
      <w:proofErr w:type="spellEnd"/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spellEnd"/>
      <w:r w:rsidRPr="00CC58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11.01.2023 года </w:t>
      </w:r>
    </w:p>
    <w:p w:rsidR="00CC58EC" w:rsidRPr="00CC58EC" w:rsidRDefault="00CC58EC" w:rsidP="00CC58EC">
      <w:pPr>
        <w:tabs>
          <w:tab w:val="left" w:pos="6371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C58E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1. </w:t>
      </w:r>
      <w:proofErr w:type="spellStart"/>
      <w:r w:rsidRPr="00CC58E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Басейн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072"/>
        <w:gridCol w:w="992"/>
      </w:tblGrid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CC58EC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CC58EC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Кошт,</w:t>
            </w:r>
          </w:p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руб.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Басейн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(1ак</w:t>
            </w:r>
            <w:proofErr w:type="gramStart"/>
            <w:r w:rsidRPr="00CC58EC">
              <w:rPr>
                <w:rFonts w:ascii="Times New Roman" w:eastAsia="Calibri" w:hAnsi="Times New Roman" w:cs="Times New Roman"/>
              </w:rPr>
              <w:t>.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х</w:t>
            </w:r>
            <w:proofErr w:type="gramEnd"/>
            <w:r w:rsidRPr="00CC58EC">
              <w:rPr>
                <w:rFonts w:ascii="Times New Roman" w:eastAsia="Calibri" w:hAnsi="Times New Roman" w:cs="Times New Roman"/>
                <w:lang w:val="be-BY"/>
              </w:rPr>
              <w:t>віліна</w:t>
            </w:r>
            <w:r w:rsidRPr="00CC58EC">
              <w:rPr>
                <w:rFonts w:ascii="Times New Roman" w:eastAsia="Calibri" w:hAnsi="Times New Roman" w:cs="Times New Roman"/>
              </w:rPr>
              <w:t xml:space="preserve"> за 1 чел)-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разавае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наведванне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2.83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Абанемент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12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  <w:r w:rsidRPr="00CC58EC">
              <w:rPr>
                <w:rFonts w:ascii="Times New Roman" w:eastAsia="Calibri" w:hAnsi="Times New Roman" w:cs="Times New Roman"/>
              </w:rPr>
              <w:t xml:space="preserve"> (11+1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е</w:t>
            </w:r>
            <w:r w:rsidRPr="00CC58EC">
              <w:rPr>
                <w:rFonts w:ascii="Times New Roman" w:eastAsia="Calibri" w:hAnsi="Times New Roman" w:cs="Times New Roman"/>
              </w:rPr>
              <w:t xml:space="preserve"> бесплатна)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31.13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Абанемент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8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  <w:r w:rsidRPr="00CC58EC">
              <w:rPr>
                <w:rFonts w:ascii="Times New Roman" w:eastAsia="Calibri" w:hAnsi="Times New Roman" w:cs="Times New Roman"/>
              </w:rPr>
              <w:t xml:space="preserve"> (7+1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е</w:t>
            </w:r>
            <w:r w:rsidRPr="00CC58EC">
              <w:rPr>
                <w:rFonts w:ascii="Times New Roman" w:eastAsia="Calibri" w:hAnsi="Times New Roman" w:cs="Times New Roman"/>
              </w:rPr>
              <w:t xml:space="preserve"> бесплатна)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19.81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Абанемент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6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  <w:r w:rsidRPr="00CC58EC">
              <w:rPr>
                <w:rFonts w:ascii="Times New Roman" w:eastAsia="Calibri" w:hAnsi="Times New Roman" w:cs="Times New Roman"/>
              </w:rPr>
              <w:t xml:space="preserve"> (5+1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е</w:t>
            </w:r>
            <w:r w:rsidRPr="00CC58EC">
              <w:rPr>
                <w:rFonts w:ascii="Times New Roman" w:eastAsia="Calibri" w:hAnsi="Times New Roman" w:cs="Times New Roman"/>
              </w:rPr>
              <w:t xml:space="preserve"> бесплатна)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14.15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Абанемент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4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(3+1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е</w:t>
            </w:r>
            <w:r w:rsidRPr="00CC58EC">
              <w:rPr>
                <w:rFonts w:ascii="Times New Roman" w:eastAsia="Calibri" w:hAnsi="Times New Roman" w:cs="Times New Roman"/>
              </w:rPr>
              <w:t xml:space="preserve"> бесплатна)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8.49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аздараўленчага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плавання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абанемент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шматдзетная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сям'я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прад'яўленні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дакумента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 xml:space="preserve">20.40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13.60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аздараўленчага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плавання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абанемент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сямейная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пара» (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прад'яўленні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дакумента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 xml:space="preserve">27.20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18.10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аздараўленчага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плавання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абанемент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Сям'я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(тата,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мама+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дзіця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даплата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наступнага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дзіцяці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 руб.) (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прад'яўленні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дакумента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 xml:space="preserve">23.80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15.85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абанемент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людзей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абмежаванымі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магчымасцямі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наяўнасці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медыцынскай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даведкі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допускам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урача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наведванне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8.00 да 15.00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12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8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ведвання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 xml:space="preserve">16.98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11.32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аздараўленчага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плавання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Беражлівы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 да 14.00 (у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буднія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2.26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Паслуга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аздараўленчага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плавання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Юніёр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(для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юнакоў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дзяўчат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7-17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гадоў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сведчыць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дакумент-пашпарт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даведка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школы)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Прадастаўленне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вялікай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чашы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басейна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правядзення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спаборніцтваў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спартыўных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мерапрыемстваў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</w:t>
            </w:r>
            <w:proofErr w:type="spellStart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гадзіна</w:t>
            </w:r>
            <w:proofErr w:type="spellEnd"/>
            <w:r w:rsidRPr="00CC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95.00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ind w:left="4005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Акваф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і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тнес</w:t>
            </w:r>
            <w:proofErr w:type="spellEnd"/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Разовое занятие в группе по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аквафитнесу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ак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.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хвіліна</w:t>
            </w:r>
            <w:r w:rsidRPr="00CC58EC">
              <w:rPr>
                <w:rFonts w:ascii="Times New Roman" w:eastAsia="Calibri" w:hAnsi="Times New Roman" w:cs="Times New Roman"/>
              </w:rPr>
              <w:t xml:space="preserve"> за 1 чал.)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4.50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Сауна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Сауна.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Мінімальны час 120 хвілін</w:t>
            </w:r>
            <w:r w:rsidRPr="00CC58EC">
              <w:rPr>
                <w:rFonts w:ascii="Times New Roman" w:eastAsia="Calibri" w:hAnsi="Times New Roman" w:cs="Times New Roman"/>
              </w:rPr>
              <w:t xml:space="preserve"> (1-8 ч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л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.</w:t>
            </w:r>
            <w:r w:rsidRPr="00CC58EC">
              <w:rPr>
                <w:rFonts w:ascii="Times New Roman" w:eastAsia="Calibri" w:hAnsi="Times New Roman" w:cs="Times New Roman"/>
              </w:rPr>
              <w:t>) (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папярэдняя аплата</w:t>
            </w:r>
            <w:r w:rsidRPr="00CC58EC">
              <w:rPr>
                <w:rFonts w:ascii="Times New Roman" w:eastAsia="Calibri" w:hAnsi="Times New Roman" w:cs="Times New Roman"/>
              </w:rPr>
              <w:t xml:space="preserve"> 50%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кошту</w:t>
            </w:r>
            <w:r w:rsidRPr="00CC58EC">
              <w:rPr>
                <w:rFonts w:ascii="Times New Roman" w:eastAsia="Calibri" w:hAnsi="Times New Roman" w:cs="Times New Roman"/>
              </w:rPr>
              <w:t xml:space="preserve"> сауны)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Сауна за 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кожную</w:t>
            </w:r>
            <w:proofErr w:type="gramEnd"/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 наступную 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41.96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20.00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Душ (одно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 до 30 хвілін</w:t>
            </w:r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Прокат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асціны</w:t>
            </w:r>
            <w:r w:rsidRPr="00CC58EC">
              <w:rPr>
                <w:rFonts w:ascii="Times New Roman" w:eastAsia="Calibri" w:hAnsi="Times New Roman" w:cs="Times New Roman"/>
              </w:rPr>
              <w:t xml:space="preserve"> для сауны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0.80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Вымярэнне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рост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у і вагі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0.30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22.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Сушка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воласоў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фен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м (5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хвілін</w:t>
            </w:r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0.30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23.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ільярд</w:t>
            </w:r>
            <w:r w:rsidRPr="00CC58EC">
              <w:rPr>
                <w:rFonts w:ascii="Times New Roman" w:eastAsia="Calibri" w:hAnsi="Times New Roman" w:cs="Times New Roman"/>
              </w:rPr>
              <w:t xml:space="preserve"> (стол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на</w:t>
            </w:r>
            <w:proofErr w:type="gram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4.18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lastRenderedPageBreak/>
              <w:t xml:space="preserve">2. </w:t>
            </w:r>
            <w:proofErr w:type="gramStart"/>
            <w:r w:rsidRPr="00CC58EC">
              <w:rPr>
                <w:rFonts w:ascii="Times New Roman" w:eastAsia="Calibri" w:hAnsi="Times New Roman" w:cs="Times New Roman"/>
                <w:b/>
              </w:rPr>
              <w:t>Крыты</w:t>
            </w:r>
            <w:proofErr w:type="gramEnd"/>
            <w:r w:rsidRPr="00CC58EC">
              <w:rPr>
                <w:rFonts w:ascii="Times New Roman" w:eastAsia="Calibri" w:hAnsi="Times New Roman" w:cs="Times New Roman"/>
                <w:b/>
              </w:rPr>
              <w:t xml:space="preserve"> манеж для 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гульнявых відаў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спорт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у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Аэроб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іка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авы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заня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так</w:t>
            </w:r>
            <w:r w:rsidRPr="00CC58EC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групе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по аэроб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іцы</w:t>
            </w:r>
            <w:r w:rsidRPr="00CC58EC">
              <w:rPr>
                <w:rFonts w:ascii="Times New Roman" w:eastAsia="Calibri" w:hAnsi="Times New Roman" w:cs="Times New Roman"/>
              </w:rPr>
              <w:t xml:space="preserve">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на</w:t>
            </w:r>
            <w:proofErr w:type="gramEnd"/>
            <w:r w:rsidRPr="00CC58EC">
              <w:rPr>
                <w:rFonts w:ascii="Times New Roman" w:eastAsia="Calibri" w:hAnsi="Times New Roman" w:cs="Times New Roman"/>
              </w:rPr>
              <w:t xml:space="preserve"> за 1 чел.)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2.62</w:t>
            </w:r>
          </w:p>
        </w:tc>
      </w:tr>
      <w:tr w:rsidR="00CC58EC" w:rsidRPr="00CC58EC" w:rsidTr="006675CD">
        <w:trPr>
          <w:trHeight w:val="70"/>
        </w:trPr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12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(11+1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28.82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8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(7+1 посещение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18.34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6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(5+1 посещение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13.10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Тр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э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наж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о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рн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ая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зал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Тренаж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орная</w:t>
            </w:r>
            <w:r w:rsidRPr="00CC58EC">
              <w:rPr>
                <w:rFonts w:ascii="Times New Roman" w:eastAsia="Calibri" w:hAnsi="Times New Roman" w:cs="Times New Roman"/>
              </w:rPr>
              <w:t xml:space="preserve"> зал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 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авае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на</w:t>
            </w:r>
            <w:proofErr w:type="gramEnd"/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 за</w:t>
            </w:r>
            <w:r w:rsidRPr="00CC58EC">
              <w:rPr>
                <w:rFonts w:ascii="Times New Roman" w:eastAsia="Calibri" w:hAnsi="Times New Roman" w:cs="Times New Roman"/>
              </w:rPr>
              <w:t xml:space="preserve"> 1 чел.)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З наведваннем душа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2.09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3.09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12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(11+1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22.99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8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(7+1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14.63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6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(5+1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10.45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Гульнявыя віды спорту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авыя заняткі ў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групах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па відам спорту</w:t>
            </w:r>
            <w:r w:rsidRPr="00CC58EC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ва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лейбол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, баскетбол, гандбол,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міні</w:t>
            </w:r>
            <w:r w:rsidRPr="00CC58EC">
              <w:rPr>
                <w:rFonts w:ascii="Times New Roman" w:eastAsia="Calibri" w:hAnsi="Times New Roman" w:cs="Times New Roman"/>
              </w:rPr>
              <w:t xml:space="preserve">-футбол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гадзіна за</w:t>
            </w:r>
            <w:r w:rsidRPr="00CC58EC">
              <w:rPr>
                <w:rFonts w:ascii="Times New Roman" w:eastAsia="Calibri" w:hAnsi="Times New Roman" w:cs="Times New Roman"/>
              </w:rPr>
              <w:t xml:space="preserve"> 1 ч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2.62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12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(11+1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28.82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Аб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немент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на 8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наведванняў</w:t>
            </w:r>
            <w:r w:rsidRPr="00CC58EC">
              <w:rPr>
                <w:rFonts w:ascii="Times New Roman" w:eastAsia="Calibri" w:hAnsi="Times New Roman" w:cs="Times New Roman"/>
              </w:rPr>
              <w:t xml:space="preserve"> (7+1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сплатна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18.34</w:t>
            </w:r>
          </w:p>
        </w:tc>
      </w:tr>
      <w:tr w:rsidR="00CC58EC" w:rsidRPr="00CC58EC" w:rsidTr="006675CD">
        <w:tc>
          <w:tcPr>
            <w:tcW w:w="10774" w:type="dxa"/>
            <w:gridSpan w:val="3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  <w:b/>
              </w:rPr>
              <w:t>кат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кат лыж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кат к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анькоў</w:t>
            </w:r>
            <w:r w:rsidRPr="00CC58EC">
              <w:rPr>
                <w:rFonts w:ascii="Times New Roman" w:eastAsia="Calibri" w:hAnsi="Times New Roman" w:cs="Times New Roman"/>
              </w:rPr>
              <w:t xml:space="preserve">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кат скейтборд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аў</w:t>
            </w:r>
            <w:r w:rsidRPr="00CC58EC">
              <w:rPr>
                <w:rFonts w:ascii="Times New Roman" w:eastAsia="Calibri" w:hAnsi="Times New Roman" w:cs="Times New Roman"/>
              </w:rPr>
              <w:t xml:space="preserve">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кат 3-х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мес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цовай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палатк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r w:rsidRPr="00CC58EC">
              <w:rPr>
                <w:rFonts w:ascii="Times New Roman" w:eastAsia="Calibri" w:hAnsi="Times New Roman" w:cs="Times New Roman"/>
              </w:rPr>
              <w:t xml:space="preserve"> – 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сутк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7.00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39.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кат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спальн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ага</w:t>
            </w:r>
            <w:r w:rsidRPr="00CC58EC">
              <w:rPr>
                <w:rFonts w:ascii="Times New Roman" w:eastAsia="Calibri" w:hAnsi="Times New Roman" w:cs="Times New Roman"/>
              </w:rPr>
              <w:t xml:space="preserve"> м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шка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– (1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сутк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3.00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кат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ровараў</w:t>
            </w:r>
            <w:r w:rsidRPr="00CC58EC">
              <w:rPr>
                <w:rFonts w:ascii="Times New Roman" w:eastAsia="Calibri" w:hAnsi="Times New Roman" w:cs="Times New Roman"/>
              </w:rPr>
              <w:t xml:space="preserve">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кат рол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ікавых</w:t>
            </w:r>
            <w:r w:rsidRPr="00CC58EC">
              <w:rPr>
                <w:rFonts w:ascii="Times New Roman" w:eastAsia="Calibri" w:hAnsi="Times New Roman" w:cs="Times New Roman"/>
              </w:rPr>
              <w:t xml:space="preserve"> к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ньк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оў</w:t>
            </w:r>
            <w:r w:rsidRPr="00CC58EC">
              <w:rPr>
                <w:rFonts w:ascii="Times New Roman" w:eastAsia="Calibri" w:hAnsi="Times New Roman" w:cs="Times New Roman"/>
              </w:rPr>
              <w:t xml:space="preserve">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кат бадминтона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2.60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кат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нарука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ўнікаў</w:t>
            </w:r>
            <w:r w:rsidRPr="00CC58EC">
              <w:rPr>
                <w:rFonts w:ascii="Times New Roman" w:eastAsia="Calibri" w:hAnsi="Times New Roman" w:cs="Times New Roman"/>
              </w:rPr>
              <w:t>, до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шкі</w:t>
            </w:r>
            <w:r w:rsidRPr="00CC58EC"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плаван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ня</w:t>
            </w:r>
            <w:r w:rsidRPr="00CC58EC">
              <w:rPr>
                <w:rFonts w:ascii="Times New Roman" w:eastAsia="Calibri" w:hAnsi="Times New Roman" w:cs="Times New Roman"/>
              </w:rPr>
              <w:t xml:space="preserve"> - в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басейне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(45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хвілін</w:t>
            </w:r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0.50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lang w:val="be-BY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кат ракет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к </w:t>
            </w:r>
            <w:proofErr w:type="gramStart"/>
            <w:r w:rsidRPr="00CC58EC">
              <w:rPr>
                <w:rFonts w:ascii="Times New Roman" w:eastAsia="Calibri" w:hAnsi="Times New Roman" w:cs="Times New Roman"/>
              </w:rPr>
              <w:t>для</w:t>
            </w:r>
            <w:proofErr w:type="gramEnd"/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вялікага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CC58EC">
              <w:rPr>
                <w:rFonts w:ascii="Times New Roman" w:eastAsia="Calibri" w:hAnsi="Times New Roman" w:cs="Times New Roman"/>
              </w:rPr>
              <w:t>т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эн</w:t>
            </w:r>
            <w:proofErr w:type="gramEnd"/>
            <w:r w:rsidRPr="00CC58EC">
              <w:rPr>
                <w:rFonts w:ascii="Times New Roman" w:eastAsia="Calibri" w:hAnsi="Times New Roman" w:cs="Times New Roman"/>
                <w:lang w:val="be-BY"/>
              </w:rPr>
              <w:t>ісу</w:t>
            </w:r>
            <w:r w:rsidRPr="00CC58EC">
              <w:rPr>
                <w:rFonts w:ascii="Times New Roman" w:eastAsia="Calibri" w:hAnsi="Times New Roman" w:cs="Times New Roman"/>
              </w:rPr>
              <w:t xml:space="preserve"> - 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4.00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Т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э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r w:rsidRPr="00CC58EC">
              <w:rPr>
                <w:rFonts w:ascii="Times New Roman" w:eastAsia="Calibri" w:hAnsi="Times New Roman" w:cs="Times New Roman"/>
              </w:rPr>
              <w:t xml:space="preserve">сны стол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гадзіна</w:t>
            </w:r>
            <w:r w:rsidRPr="00CC58EC">
              <w:rPr>
                <w:rFonts w:ascii="Times New Roman" w:eastAsia="Calibri" w:hAnsi="Times New Roman" w:cs="Times New Roman"/>
              </w:rPr>
              <w:t xml:space="preserve"> за 1 ч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1.57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Батут (10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хвілін з</w:t>
            </w:r>
            <w:r w:rsidRPr="00CC58EC">
              <w:rPr>
                <w:rFonts w:ascii="Times New Roman" w:eastAsia="Calibri" w:hAnsi="Times New Roman" w:cs="Times New Roman"/>
              </w:rPr>
              <w:t>а 1 чал.)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Прокат мяча –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футбольны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волейбольны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баскетбольны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(1 шт. -1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на</w:t>
            </w:r>
            <w:proofErr w:type="gramEnd"/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0.50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Дартс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2.20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Д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з</w:t>
            </w:r>
            <w:r w:rsidRPr="00CC58EC">
              <w:rPr>
                <w:rFonts w:ascii="Times New Roman" w:eastAsia="Calibri" w:hAnsi="Times New Roman" w:cs="Times New Roman"/>
                <w:b/>
              </w:rPr>
              <w:t>е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ці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адлеткі, з які</w:t>
            </w:r>
            <w:proofErr w:type="gramStart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м</w:t>
            </w:r>
            <w:proofErr w:type="gram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і проводзіцца прафілактычная праца і СНП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авае 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манеж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гадзіна </w:t>
            </w:r>
            <w:r w:rsidRPr="00CC58EC">
              <w:rPr>
                <w:rFonts w:ascii="Times New Roman" w:eastAsia="Calibri" w:hAnsi="Times New Roman" w:cs="Times New Roman"/>
              </w:rPr>
              <w:t>за 1 ч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волейбол, баскетбол, гандбол, м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ін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r w:rsidRPr="00CC58EC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CC58EC">
              <w:rPr>
                <w:rFonts w:ascii="Times New Roman" w:eastAsia="Calibri" w:hAnsi="Times New Roman" w:cs="Times New Roman"/>
              </w:rPr>
              <w:t xml:space="preserve">футбол: (за 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гадзіну</w:t>
            </w:r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1.42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Дзеці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адлеткі, з якімі проводзіцца прафілактычная праца і СНП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авае 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бассейн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а </w:t>
            </w:r>
            <w:r w:rsidRPr="00CC58EC">
              <w:rPr>
                <w:rFonts w:ascii="Times New Roman" w:eastAsia="Calibri" w:hAnsi="Times New Roman" w:cs="Times New Roman"/>
              </w:rPr>
              <w:t xml:space="preserve">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гадзіна </w:t>
            </w:r>
            <w:r w:rsidRPr="00CC58EC">
              <w:rPr>
                <w:rFonts w:ascii="Times New Roman" w:eastAsia="Calibri" w:hAnsi="Times New Roman" w:cs="Times New Roman"/>
              </w:rPr>
              <w:t>за 1 ч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1,31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51.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 xml:space="preserve">Для 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члено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ў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БРСМ (при 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ад'яўленні пасведчання</w:t>
            </w:r>
            <w:r w:rsidRPr="00CC58EC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Разавае 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басейн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ак. гадзіна</w:t>
            </w:r>
            <w:r w:rsidRPr="00CC58EC">
              <w:rPr>
                <w:rFonts w:ascii="Times New Roman" w:eastAsia="Calibri" w:hAnsi="Times New Roman" w:cs="Times New Roman"/>
              </w:rPr>
              <w:t xml:space="preserve"> за 1 чал.)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2.26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авыя</w:t>
            </w:r>
            <w:r w:rsidRPr="00CC58EC">
              <w:rPr>
                <w:rFonts w:ascii="Times New Roman" w:eastAsia="Calibri" w:hAnsi="Times New Roman" w:cs="Times New Roman"/>
              </w:rPr>
              <w:t xml:space="preserve"> занят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кі ў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групах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п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відам</w:t>
            </w:r>
            <w:r w:rsidRPr="00CC58EC">
              <w:rPr>
                <w:rFonts w:ascii="Times New Roman" w:eastAsia="Calibri" w:hAnsi="Times New Roman" w:cs="Times New Roman"/>
              </w:rPr>
              <w:t xml:space="preserve"> спорт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у</w:t>
            </w:r>
            <w:r w:rsidRPr="00CC58EC">
              <w:rPr>
                <w:rFonts w:ascii="Times New Roman" w:eastAsia="Calibri" w:hAnsi="Times New Roman" w:cs="Times New Roman"/>
              </w:rPr>
              <w:t xml:space="preserve">: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гадзіна</w:t>
            </w:r>
            <w:r w:rsidRPr="00CC58EC">
              <w:rPr>
                <w:rFonts w:ascii="Times New Roman" w:eastAsia="Calibri" w:hAnsi="Times New Roman" w:cs="Times New Roman"/>
              </w:rPr>
              <w:t xml:space="preserve"> за 1 ч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</w:t>
            </w:r>
            <w:r w:rsidRPr="00CC58EC">
              <w:rPr>
                <w:rFonts w:ascii="Times New Roman" w:eastAsia="Calibri" w:hAnsi="Times New Roman" w:cs="Times New Roman"/>
              </w:rPr>
              <w:t>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волейбол, баскетбол, гандбол,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мін</w:t>
            </w:r>
            <w:proofErr w:type="gramStart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r w:rsidRPr="00CC58EC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CC58EC">
              <w:rPr>
                <w:rFonts w:ascii="Times New Roman" w:eastAsia="Calibri" w:hAnsi="Times New Roman" w:cs="Times New Roman"/>
              </w:rPr>
              <w:t>футбол: (за 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2.10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C58EC">
              <w:rPr>
                <w:rFonts w:ascii="Times New Roman" w:eastAsia="Calibri" w:hAnsi="Times New Roman" w:cs="Times New Roman"/>
              </w:rPr>
              <w:t>Тр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э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нажерн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ая</w:t>
            </w:r>
            <w:r w:rsidRPr="00CC58EC">
              <w:rPr>
                <w:rFonts w:ascii="Times New Roman" w:eastAsia="Calibri" w:hAnsi="Times New Roman" w:cs="Times New Roman"/>
              </w:rPr>
              <w:t xml:space="preserve"> зал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а,</w:t>
            </w:r>
            <w:r w:rsidRPr="00CC58EC">
              <w:rPr>
                <w:rFonts w:ascii="Times New Roman" w:eastAsia="Calibri" w:hAnsi="Times New Roman" w:cs="Times New Roman"/>
              </w:rPr>
              <w:t xml:space="preserve"> раз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авае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(1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гадзіна</w:t>
            </w:r>
            <w:r w:rsidRPr="00CC58EC">
              <w:rPr>
                <w:rFonts w:ascii="Times New Roman" w:eastAsia="Calibri" w:hAnsi="Times New Roman" w:cs="Times New Roman"/>
              </w:rPr>
              <w:t xml:space="preserve"> 1 чал.)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(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наведванне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тр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энажорнай</w:t>
            </w:r>
            <w:r w:rsidRPr="00CC58EC">
              <w:rPr>
                <w:rFonts w:ascii="Times New Roman" w:eastAsia="Calibri" w:hAnsi="Times New Roman" w:cs="Times New Roman"/>
              </w:rPr>
              <w:t xml:space="preserve"> зал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ы з </w:t>
            </w:r>
            <w:r w:rsidRPr="00CC58EC">
              <w:rPr>
                <w:rFonts w:ascii="Times New Roman" w:eastAsia="Calibri" w:hAnsi="Times New Roman" w:cs="Times New Roman"/>
              </w:rPr>
              <w:t xml:space="preserve">16 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гадоў</w:t>
            </w:r>
            <w:r w:rsidRPr="00CC58EC">
              <w:rPr>
                <w:rFonts w:ascii="Times New Roman" w:eastAsia="Calibri" w:hAnsi="Times New Roman" w:cs="Times New Roman"/>
              </w:rPr>
              <w:t>)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з наведваннем</w:t>
            </w:r>
            <w:r w:rsidRPr="00CC58EC">
              <w:rPr>
                <w:rFonts w:ascii="Times New Roman" w:eastAsia="Calibri" w:hAnsi="Times New Roman" w:cs="Times New Roman"/>
              </w:rPr>
              <w:t xml:space="preserve"> душа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1.68</w:t>
            </w: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2.48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C58EC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льярд</w:t>
            </w:r>
            <w:proofErr w:type="spellEnd"/>
            <w:r w:rsidRPr="00CC58EC">
              <w:rPr>
                <w:rFonts w:ascii="Times New Roman" w:eastAsia="Calibri" w:hAnsi="Times New Roman" w:cs="Times New Roman"/>
              </w:rPr>
              <w:t xml:space="preserve"> (стол 1 час)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3.35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Паслугі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пр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ажывання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сутк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у</w:t>
            </w:r>
            <w:r w:rsidRPr="00CC58EC">
              <w:rPr>
                <w:rFonts w:ascii="Times New Roman" w:eastAsia="Calibri" w:hAnsi="Times New Roman" w:cs="Times New Roman"/>
                <w:b/>
              </w:rPr>
              <w:t xml:space="preserve"> за 1 ч</w:t>
            </w:r>
            <w:r w:rsidRPr="00CC58EC">
              <w:rPr>
                <w:rFonts w:ascii="Times New Roman" w:eastAsia="Calibri" w:hAnsi="Times New Roman" w:cs="Times New Roman"/>
                <w:b/>
                <w:lang w:val="be-BY"/>
              </w:rPr>
              <w:t>а</w:t>
            </w:r>
            <w:proofErr w:type="spellStart"/>
            <w:r w:rsidRPr="00CC58EC">
              <w:rPr>
                <w:rFonts w:ascii="Times New Roman" w:eastAsia="Calibri" w:hAnsi="Times New Roman" w:cs="Times New Roman"/>
                <w:b/>
              </w:rPr>
              <w:t>лавека</w:t>
            </w:r>
            <w:proofErr w:type="spellEnd"/>
            <w:r w:rsidRPr="00CC58EC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>4-х м</w:t>
            </w:r>
            <w:r w:rsidRPr="00CC58EC">
              <w:rPr>
                <w:rFonts w:ascii="Times New Roman" w:eastAsia="Calibri" w:hAnsi="Times New Roman" w:cs="Times New Roman"/>
                <w:lang w:val="be-BY"/>
              </w:rPr>
              <w:t>ясцовы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у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мар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12.00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</w:rPr>
              <w:t xml:space="preserve">2-х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мес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 xml:space="preserve">цовы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нумар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14.00</w:t>
            </w:r>
          </w:p>
        </w:tc>
      </w:tr>
      <w:tr w:rsidR="00CC58EC" w:rsidRPr="00CC58EC" w:rsidTr="006675CD">
        <w:tc>
          <w:tcPr>
            <w:tcW w:w="710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53.</w:t>
            </w:r>
          </w:p>
        </w:tc>
        <w:tc>
          <w:tcPr>
            <w:tcW w:w="907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58EC">
              <w:rPr>
                <w:rFonts w:ascii="Times New Roman" w:eastAsia="Calibri" w:hAnsi="Times New Roman" w:cs="Times New Roman"/>
                <w:lang w:val="be-BY"/>
              </w:rPr>
              <w:t>Гульнёвы</w:t>
            </w:r>
            <w:r w:rsidRPr="00CC58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лаб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і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р</w:t>
            </w:r>
            <w:proofErr w:type="spellEnd"/>
            <w:r w:rsidRPr="00CC58EC">
              <w:rPr>
                <w:rFonts w:ascii="Times New Roman" w:eastAsia="Calibri" w:hAnsi="Times New Roman" w:cs="Times New Roman"/>
                <w:lang w:val="be-BY"/>
              </w:rPr>
              <w:t>ы</w:t>
            </w:r>
            <w:proofErr w:type="spellStart"/>
            <w:r w:rsidRPr="00CC58EC">
              <w:rPr>
                <w:rFonts w:ascii="Times New Roman" w:eastAsia="Calibri" w:hAnsi="Times New Roman" w:cs="Times New Roman"/>
              </w:rPr>
              <w:t>нт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C58EC" w:rsidRPr="00CC58EC" w:rsidRDefault="00CC58EC" w:rsidP="00CC58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C58EC">
              <w:rPr>
                <w:rFonts w:ascii="Times New Roman" w:eastAsia="Calibri" w:hAnsi="Times New Roman" w:cs="Times New Roman"/>
                <w:b/>
              </w:rPr>
              <w:t>4.00</w:t>
            </w:r>
          </w:p>
        </w:tc>
      </w:tr>
    </w:tbl>
    <w:p w:rsidR="00CC58EC" w:rsidRPr="00CC58EC" w:rsidRDefault="00CC58EC" w:rsidP="00CC58EC">
      <w:pPr>
        <w:spacing w:after="200" w:line="276" w:lineRule="auto"/>
        <w:rPr>
          <w:rFonts w:ascii="Calibri" w:eastAsia="Calibri" w:hAnsi="Calibri" w:cs="Times New Roman"/>
        </w:rPr>
      </w:pPr>
    </w:p>
    <w:p w:rsidR="00CC58EC" w:rsidRPr="00CC58EC" w:rsidRDefault="00CC58EC" w:rsidP="00CC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8EC" w:rsidRPr="00CC58EC" w:rsidRDefault="00CC58EC" w:rsidP="00CC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BB" w:rsidRDefault="006700BB">
      <w:bookmarkStart w:id="0" w:name="_GoBack"/>
      <w:bookmarkEnd w:id="0"/>
    </w:p>
    <w:sectPr w:rsidR="006700BB" w:rsidSect="00107AAA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05A"/>
    <w:multiLevelType w:val="hybridMultilevel"/>
    <w:tmpl w:val="797CF51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8EC"/>
    <w:rsid w:val="006700BB"/>
    <w:rsid w:val="00676421"/>
    <w:rsid w:val="00CC58EC"/>
    <w:rsid w:val="00E2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7313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2023-11-16T06:44:00Z</cp:lastPrinted>
  <dcterms:created xsi:type="dcterms:W3CDTF">2023-11-16T07:19:00Z</dcterms:created>
  <dcterms:modified xsi:type="dcterms:W3CDTF">2023-11-16T07:19:00Z</dcterms:modified>
</cp:coreProperties>
</file>