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5B" w:rsidRDefault="0092435B" w:rsidP="003F35E0">
      <w:pPr>
        <w:shd w:val="clear" w:color="auto" w:fill="FFFFFF"/>
        <w:spacing w:after="0" w:line="280" w:lineRule="exact"/>
        <w:ind w:righ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:rsidR="0014395D" w:rsidRPr="0092435B" w:rsidRDefault="005B2AA1" w:rsidP="005B2AA1">
      <w:pPr>
        <w:shd w:val="clear" w:color="auto" w:fill="FFFFFF"/>
        <w:spacing w:after="0" w:line="280" w:lineRule="exact"/>
        <w:ind w:left="-284" w:right="3685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Т</w:t>
      </w:r>
      <w:r w:rsidR="004B4ADE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уристско-экскурсионны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е</w:t>
      </w:r>
      <w:r w:rsidR="004B4ADE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маршрут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ы</w:t>
      </w:r>
    </w:p>
    <w:p w:rsidR="00464574" w:rsidRPr="0014395D" w:rsidRDefault="00464574" w:rsidP="0014395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Style w:val="a3"/>
        <w:tblW w:w="9952" w:type="dxa"/>
        <w:tblInd w:w="-176" w:type="dxa"/>
        <w:tblLayout w:type="fixed"/>
        <w:tblLook w:val="04A0"/>
      </w:tblPr>
      <w:tblGrid>
        <w:gridCol w:w="426"/>
        <w:gridCol w:w="1843"/>
        <w:gridCol w:w="3118"/>
        <w:gridCol w:w="1843"/>
        <w:gridCol w:w="1418"/>
        <w:gridCol w:w="1304"/>
      </w:tblGrid>
      <w:tr w:rsidR="00B15041" w:rsidRPr="00464574" w:rsidTr="00C66928">
        <w:tc>
          <w:tcPr>
            <w:tcW w:w="426" w:type="dxa"/>
          </w:tcPr>
          <w:p w:rsidR="00464574" w:rsidRPr="007D48B7" w:rsidRDefault="00464574" w:rsidP="00B15041">
            <w:pPr>
              <w:ind w:left="-120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843" w:type="dxa"/>
          </w:tcPr>
          <w:p w:rsidR="00464574" w:rsidRPr="007D48B7" w:rsidRDefault="00464574" w:rsidP="00B15041">
            <w:pPr>
              <w:ind w:left="-120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</w:p>
          <w:p w:rsidR="00B15041" w:rsidRPr="007D48B7" w:rsidRDefault="00464574" w:rsidP="00B15041">
            <w:pPr>
              <w:ind w:left="-120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туристско-</w:t>
            </w:r>
          </w:p>
          <w:p w:rsidR="00464574" w:rsidRPr="007D48B7" w:rsidRDefault="00464574" w:rsidP="00B15041">
            <w:pPr>
              <w:ind w:left="-120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экскурсионного маршрута</w:t>
            </w:r>
          </w:p>
        </w:tc>
        <w:tc>
          <w:tcPr>
            <w:tcW w:w="3118" w:type="dxa"/>
          </w:tcPr>
          <w:p w:rsidR="00464574" w:rsidRPr="007D48B7" w:rsidRDefault="004645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Маршрут следования</w:t>
            </w:r>
          </w:p>
        </w:tc>
        <w:tc>
          <w:tcPr>
            <w:tcW w:w="1843" w:type="dxa"/>
          </w:tcPr>
          <w:p w:rsidR="00616B0C" w:rsidRDefault="00464574" w:rsidP="00B15041">
            <w:pPr>
              <w:ind w:left="-185" w:right="-114" w:hanging="18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Объекты </w:t>
            </w:r>
          </w:p>
          <w:p w:rsidR="00464574" w:rsidRPr="007D48B7" w:rsidRDefault="00464574" w:rsidP="00B15041">
            <w:pPr>
              <w:ind w:left="-185" w:right="-114" w:hanging="18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посещения</w:t>
            </w:r>
          </w:p>
        </w:tc>
        <w:tc>
          <w:tcPr>
            <w:tcW w:w="1418" w:type="dxa"/>
          </w:tcPr>
          <w:p w:rsidR="00464574" w:rsidRPr="007D48B7" w:rsidRDefault="00464574" w:rsidP="00B15041">
            <w:pPr>
              <w:ind w:left="-110" w:right="-10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туризма</w:t>
            </w:r>
          </w:p>
          <w:p w:rsidR="00464574" w:rsidRPr="007D48B7" w:rsidRDefault="00464574" w:rsidP="00B15041">
            <w:pPr>
              <w:ind w:left="-110" w:right="-10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(военно-патриотический, экологический, культурно-познавательный, промышленный, гастрономический и т.д.)</w:t>
            </w:r>
          </w:p>
        </w:tc>
        <w:tc>
          <w:tcPr>
            <w:tcW w:w="1304" w:type="dxa"/>
          </w:tcPr>
          <w:p w:rsidR="00464574" w:rsidRPr="007D48B7" w:rsidRDefault="00464574" w:rsidP="00B15041">
            <w:pPr>
              <w:ind w:left="-104"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Ответственный за организацию экскурсии на маршруте </w:t>
            </w:r>
          </w:p>
          <w:p w:rsidR="00464574" w:rsidRPr="007D48B7" w:rsidRDefault="00D57520" w:rsidP="00B15041">
            <w:pPr>
              <w:ind w:left="-104" w:right="-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(Ф.И.О., </w:t>
            </w:r>
            <w:r w:rsidR="00464574" w:rsidRPr="007D4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должность, тел.,</w:t>
            </w:r>
            <w:r w:rsidR="009F46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 w:rsidR="00464574" w:rsidRPr="007D4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е-</w:t>
            </w:r>
            <w:r w:rsidR="00464574" w:rsidRPr="007D48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464574" w:rsidRPr="007D4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B15041" w:rsidRPr="00464574" w:rsidTr="00C66928">
        <w:tc>
          <w:tcPr>
            <w:tcW w:w="426" w:type="dxa"/>
          </w:tcPr>
          <w:p w:rsidR="00464574" w:rsidRPr="00464574" w:rsidRDefault="004B4AD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843" w:type="dxa"/>
          </w:tcPr>
          <w:p w:rsidR="00B1322F" w:rsidRDefault="003F35E0" w:rsidP="003F35E0">
            <w:pPr>
              <w:ind w:left="-113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</w:t>
            </w:r>
            <w:r w:rsidRPr="006435A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От памяти </w:t>
            </w:r>
            <w:r w:rsidR="00B15041" w:rsidRPr="006435A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прошлого              к будущему</w:t>
            </w:r>
            <w:r w:rsidR="00B15041" w:rsidRPr="00B150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</w:p>
          <w:p w:rsidR="00C66928" w:rsidRDefault="00B15041" w:rsidP="00616B0C">
            <w:pPr>
              <w:ind w:left="-108" w:right="-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150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знакомит    </w:t>
            </w:r>
            <w:r w:rsidR="00C669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экскурсантов</w:t>
            </w:r>
            <w:r w:rsidRPr="00B150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с</w:t>
            </w:r>
            <w:r w:rsidR="00C669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150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достопримечатель</w:t>
            </w:r>
            <w:r w:rsidR="00C669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B150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ными</w:t>
            </w:r>
            <w:proofErr w:type="spellEnd"/>
            <w:r w:rsidRPr="00B150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местами города,</w:t>
            </w:r>
          </w:p>
          <w:p w:rsidR="00B15041" w:rsidRPr="00B15041" w:rsidRDefault="00B15041" w:rsidP="00616B0C">
            <w:pPr>
              <w:ind w:left="-108" w:right="-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150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его а</w:t>
            </w:r>
            <w:r w:rsidR="00616B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рхитектурным обликом, основными </w:t>
            </w:r>
            <w:r w:rsidRPr="00B150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памятниками, а </w:t>
            </w:r>
            <w:r w:rsidR="00616B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также его историческим прошлым; </w:t>
            </w:r>
            <w:r w:rsidRPr="00B150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дает представление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       </w:t>
            </w:r>
            <w:r w:rsidRPr="00B150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некоторых этапах исторического развития Кричева и современной жизни города.</w:t>
            </w:r>
          </w:p>
          <w:p w:rsidR="00166F8D" w:rsidRPr="00166F8D" w:rsidRDefault="00166F8D" w:rsidP="00616B0C">
            <w:pPr>
              <w:spacing w:line="280" w:lineRule="exact"/>
              <w:ind w:left="-108" w:right="-8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  <w:p w:rsidR="00464574" w:rsidRPr="00B15041" w:rsidRDefault="00464574" w:rsidP="00166F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464574" w:rsidRPr="007D48B7" w:rsidRDefault="00166F8D" w:rsidP="007D48B7">
            <w:pPr>
              <w:keepNext/>
              <w:spacing w:after="150"/>
              <w:ind w:left="-10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u w:val="single"/>
                <w:lang w:val="ru-RU" w:eastAsia="ru-RU"/>
              </w:rPr>
              <w:t>г</w:t>
            </w:r>
            <w:r w:rsidRPr="00B15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/>
              </w:rPr>
              <w:t>.Кричев-у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/>
              </w:rPr>
              <w:t>л</w:t>
            </w:r>
            <w:proofErr w:type="spellEnd"/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/>
              </w:rPr>
              <w:t xml:space="preserve">. </w:t>
            </w:r>
            <w:r w:rsidRPr="00B15041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>Ленинская</w:t>
            </w:r>
            <w:r w:rsidRPr="00B1504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(Площадь Ленина) </w:t>
            </w:r>
            <w:r w:rsidRPr="00B1504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- 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color w:val="202122"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 xml:space="preserve">ул. </w:t>
            </w:r>
            <w:proofErr w:type="spellStart"/>
            <w:r w:rsidRPr="00166F8D">
              <w:rPr>
                <w:rFonts w:ascii="Times New Roman" w:eastAsia="Times New Roman" w:hAnsi="Times New Roman" w:cs="Times New Roman"/>
                <w:bCs/>
                <w:iCs/>
                <w:color w:val="202122"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>Сожевая</w:t>
            </w:r>
            <w:proofErr w:type="spellEnd"/>
            <w:r w:rsidRPr="00166F8D">
              <w:rPr>
                <w:rFonts w:ascii="Times New Roman" w:eastAsia="Times New Roman" w:hAnsi="Times New Roman" w:cs="Times New Roman"/>
                <w:bCs/>
                <w:iCs/>
                <w:color w:val="202122"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>, 43</w:t>
            </w:r>
            <w:r w:rsidRPr="00166F8D">
              <w:rPr>
                <w:rFonts w:ascii="Calibri Light" w:eastAsia="Times New Roman" w:hAnsi="Calibri Light" w:cs="Times New Roman"/>
                <w:b/>
                <w:bCs/>
                <w:i/>
                <w:iCs/>
                <w:color w:val="202122"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городище Замковая гора </w:t>
            </w:r>
            <w:r w:rsidRPr="00166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- </w:t>
            </w:r>
            <w:r w:rsidRPr="00B1504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Свято-Николаевская церковь - ледник </w:t>
            </w:r>
            <w:r w:rsidRPr="00B1504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- 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color w:val="202122"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>ул. Ленинская, 27</w:t>
            </w:r>
            <w:r w:rsidRPr="00B1504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Храм Воскресения Христова (Воскресенская церковь) (историческая справка), костел Непорочного зачатия Девы Марии (историческая справка)</w:t>
            </w:r>
            <w:r w:rsidRPr="00B1504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- </w:t>
            </w:r>
            <w:hyperlink r:id="rId4" w:history="1">
              <w:r w:rsidRPr="00B15041">
                <w:rPr>
                  <w:rFonts w:ascii="Times New Roman" w:eastAsia="Times New Roman" w:hAnsi="Times New Roman" w:cs="Times New Roman"/>
                  <w:iCs/>
                  <w:spacing w:val="8"/>
                  <w:sz w:val="20"/>
                  <w:szCs w:val="20"/>
                  <w:lang w:val="ru-RU" w:eastAsia="ru-RU"/>
                </w:rPr>
                <w:t>Сквер «Исторической Памяти»</w:t>
              </w:r>
            </w:hyperlink>
            <w:r w:rsidRPr="00B1504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Кричевская судоверфь (</w:t>
            </w:r>
            <w:r w:rsidRPr="00166F8D">
              <w:rPr>
                <w:rFonts w:ascii="Times New Roman" w:eastAsia="Times New Roman" w:hAnsi="Times New Roman" w:cs="Times New Roman"/>
                <w:iCs/>
                <w:color w:val="171717"/>
                <w:sz w:val="20"/>
                <w:szCs w:val="20"/>
                <w:lang w:val="ru-RU" w:eastAsia="ru-RU"/>
              </w:rPr>
              <w:t xml:space="preserve">история Кричевской верфи) - </w:t>
            </w:r>
            <w:r w:rsidRPr="00166F8D">
              <w:rPr>
                <w:rFonts w:ascii="Times New Roman" w:eastAsia="Times New Roman" w:hAnsi="Times New Roman" w:cs="Times New Roman"/>
                <w:iCs/>
                <w:color w:val="171717"/>
                <w:sz w:val="20"/>
                <w:szCs w:val="20"/>
                <w:u w:val="single"/>
                <w:lang w:val="ru-RU" w:eastAsia="ru-RU"/>
              </w:rPr>
              <w:t>ул. Советская, 4а</w:t>
            </w:r>
            <w:r w:rsidR="00B1322F">
              <w:rPr>
                <w:rFonts w:ascii="Times New Roman" w:eastAsia="Times New Roman" w:hAnsi="Times New Roman" w:cs="Times New Roman"/>
                <w:iCs/>
                <w:color w:val="171717"/>
                <w:sz w:val="20"/>
                <w:szCs w:val="20"/>
                <w:u w:val="single"/>
                <w:lang w:val="ru-RU" w:eastAsia="ru-RU"/>
              </w:rPr>
              <w:t xml:space="preserve"> филиал ГУК</w:t>
            </w:r>
            <w:r w:rsidRPr="00166F8D">
              <w:rPr>
                <w:rFonts w:ascii="Times New Roman" w:eastAsia="Times New Roman" w:hAnsi="Times New Roman" w:cs="Times New Roman"/>
                <w:iCs/>
                <w:color w:val="171717"/>
                <w:sz w:val="20"/>
                <w:szCs w:val="20"/>
                <w:lang w:val="ru-RU" w:eastAsia="ru-RU"/>
              </w:rPr>
              <w:t xml:space="preserve"> </w:t>
            </w:r>
            <w:r w:rsidR="00B1322F">
              <w:rPr>
                <w:rFonts w:ascii="Times New Roman" w:eastAsia="Times New Roman" w:hAnsi="Times New Roman" w:cs="Times New Roman"/>
                <w:iCs/>
                <w:color w:val="171717"/>
                <w:sz w:val="20"/>
                <w:szCs w:val="20"/>
                <w:lang w:val="ru-RU" w:eastAsia="ru-RU"/>
              </w:rPr>
              <w:t>«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>Исторический музей</w:t>
            </w:r>
            <w:r w:rsidR="00B132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г.Кричева» Выставочный зал ВОВ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в честь памяти Михаила Федоровича Мельникова</w:t>
            </w:r>
            <w:r w:rsidRPr="00B1504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Pr="00B1504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(экскурсия) </w:t>
            </w:r>
            <w:r w:rsidRPr="00B1504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shd w:val="clear" w:color="auto" w:fill="FFFFFF"/>
                <w:lang w:val="ru-RU" w:eastAsia="ru-RU"/>
              </w:rPr>
              <w:t>-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 xml:space="preserve"> </w:t>
            </w:r>
            <w:r w:rsidR="007D48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/>
              </w:rPr>
              <w:t>ул. Ленинская,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/>
              </w:rPr>
              <w:t>59</w:t>
            </w:r>
            <w:r w:rsidR="007D48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 xml:space="preserve"> 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>Дворец Потёмкина </w:t>
            </w:r>
            <w:r w:rsidRPr="00B1504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(экскурсия) 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>-</w:t>
            </w:r>
            <w:r w:rsidRPr="00B1504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="007D48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>ул. Ленинская,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>76</w:t>
            </w:r>
            <w:r w:rsidRPr="00B1504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>Памятник архитектуры (здание XVIII в .)</w:t>
            </w:r>
            <w:r w:rsidRPr="00166F8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Pr="00B1504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- 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/>
              </w:rPr>
              <w:t>ул. Московская</w:t>
            </w:r>
            <w:r w:rsidRPr="00B1504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(</w:t>
            </w:r>
            <w:r w:rsidRPr="00166F8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>Туристский объект СУ-100 (историческая справка</w:t>
            </w:r>
            <w:r w:rsidRPr="00166F8D"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ru-RU" w:eastAsia="ru-RU"/>
              </w:rPr>
              <w:t xml:space="preserve">), 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shd w:val="clear" w:color="auto" w:fill="FFFFFF"/>
                <w:lang w:val="ru-RU" w:eastAsia="ru-RU"/>
              </w:rPr>
              <w:t>«Монумент Мира»</w:t>
            </w:r>
            <w:r w:rsidRPr="00166F8D"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ru-RU" w:eastAsia="ru-RU"/>
              </w:rPr>
              <w:t xml:space="preserve"> (</w:t>
            </w:r>
            <w:r w:rsidRPr="00166F8D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историческая справка)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, </w:t>
            </w:r>
            <w:r w:rsidRPr="00166F8D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памятник в честь защитников города (историческая справка)</w:t>
            </w:r>
            <w:r w:rsidRPr="00166F8D"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ru-RU" w:eastAsia="ru-RU"/>
              </w:rPr>
              <w:t xml:space="preserve"> - </w:t>
            </w:r>
            <w:proofErr w:type="spellStart"/>
            <w:r w:rsidRPr="00166F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  <w:lang w:val="ru-RU" w:eastAsia="ru-RU"/>
              </w:rPr>
              <w:t>Краснобудский</w:t>
            </w:r>
            <w:proofErr w:type="spellEnd"/>
            <w:r w:rsidRPr="00166F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  <w:lang w:val="ru-RU" w:eastAsia="ru-RU"/>
              </w:rPr>
              <w:t xml:space="preserve"> с/с 2 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color w:val="202124"/>
                <w:sz w:val="18"/>
                <w:szCs w:val="18"/>
                <w:u w:val="single"/>
                <w:shd w:val="clear" w:color="auto" w:fill="FFFFFF"/>
                <w:lang w:val="ru-RU" w:eastAsia="ru-RU"/>
              </w:rPr>
              <w:t> (Каменка Кричевский р-н)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color w:val="202124"/>
                <w:sz w:val="18"/>
                <w:szCs w:val="18"/>
                <w:shd w:val="clear" w:color="auto" w:fill="FFFFFF"/>
                <w:lang w:val="ru-RU" w:eastAsia="ru-RU"/>
              </w:rPr>
              <w:t xml:space="preserve"> </w:t>
            </w:r>
            <w:r w:rsidRPr="00166F8D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 Музей «О</w:t>
            </w:r>
            <w:r w:rsidR="007D48B7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ткрытое акционерное </w:t>
            </w:r>
            <w:r w:rsidR="007D48B7" w:rsidRPr="007D48B7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общество</w:t>
            </w:r>
            <w:r w:rsidR="007D48B7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 </w:t>
            </w:r>
            <w:r w:rsidRPr="00166F8D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«</w:t>
            </w:r>
            <w:proofErr w:type="spellStart"/>
            <w:r w:rsidRPr="00166F8D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Кричевцементношифер</w:t>
            </w:r>
            <w:proofErr w:type="spellEnd"/>
            <w:r w:rsidRPr="00166F8D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» </w:t>
            </w:r>
            <w:r w:rsidRPr="007D48B7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(экскурсия)</w:t>
            </w:r>
            <w:r w:rsidRPr="00166F8D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1843" w:type="dxa"/>
          </w:tcPr>
          <w:p w:rsidR="00464574" w:rsidRDefault="00B1322F" w:rsidP="00B1322F">
            <w:pPr>
              <w:ind w:left="-102" w:right="-114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>Г</w:t>
            </w:r>
            <w:r w:rsidR="007D48B7"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ородище </w:t>
            </w:r>
            <w:r w:rsidR="007D48B7" w:rsidRPr="00166F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Замковая гора </w:t>
            </w:r>
            <w:r w:rsidR="007D48B7" w:rsidRPr="00166F8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- </w:t>
            </w:r>
            <w:r w:rsidR="007D48B7" w:rsidRPr="007D48B7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Свято-Николаевская церковь – ледник- Храм Воскресения Христова -костел Непорочного зачатия Девы Марии</w:t>
            </w:r>
            <w:r w:rsidR="007D48B7" w:rsidRPr="007D48B7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- </w:t>
            </w:r>
            <w:hyperlink r:id="rId5" w:history="1">
              <w:r w:rsidR="007D48B7" w:rsidRPr="007D48B7">
                <w:rPr>
                  <w:rFonts w:ascii="Times New Roman" w:eastAsia="Times New Roman" w:hAnsi="Times New Roman" w:cs="Times New Roman"/>
                  <w:iCs/>
                  <w:spacing w:val="8"/>
                  <w:sz w:val="18"/>
                  <w:szCs w:val="18"/>
                  <w:lang w:val="ru-RU" w:eastAsia="ru-RU"/>
                </w:rPr>
                <w:t>Сквер «Исторической Памяти»</w:t>
              </w:r>
            </w:hyperlink>
            <w:r w:rsidR="007D48B7" w:rsidRPr="007D48B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ru-RU" w:eastAsia="ru-RU"/>
              </w:rPr>
              <w:t xml:space="preserve"> (</w:t>
            </w:r>
            <w:r w:rsidR="007D48B7" w:rsidRPr="00166F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ru-RU" w:eastAsia="ru-RU"/>
              </w:rPr>
              <w:t>Кричевская судоверфь</w:t>
            </w:r>
            <w:r w:rsidR="007D48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-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>филиал ГУК «Исторический музей г.Кричева»-Выставочный зал ВОВ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–Дворец Потёмкина</w:t>
            </w:r>
            <w:r w:rsidRPr="00166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Памятник архитектуры (здание XVIII 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>.)-</w:t>
            </w:r>
          </w:p>
          <w:p w:rsidR="00616B0C" w:rsidRPr="00464574" w:rsidRDefault="00616B0C" w:rsidP="00B1322F">
            <w:pPr>
              <w:ind w:left="-102" w:right="-1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6F8D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Музей «О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ткрытое акционерное </w:t>
            </w:r>
            <w:r w:rsidRPr="007D48B7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 </w:t>
            </w:r>
            <w:r w:rsidRPr="00166F8D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«</w:t>
            </w:r>
            <w:proofErr w:type="spellStart"/>
            <w:r w:rsidRPr="00166F8D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Кричевцементно</w:t>
            </w:r>
            <w:r w:rsidR="003F35E0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-</w:t>
            </w:r>
            <w:r w:rsidRPr="00166F8D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шифер</w:t>
            </w:r>
            <w:proofErr w:type="spellEnd"/>
            <w:r w:rsidRPr="00166F8D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1418" w:type="dxa"/>
          </w:tcPr>
          <w:p w:rsidR="00464574" w:rsidRDefault="00166F8D" w:rsidP="003F35E0">
            <w:pPr>
              <w:ind w:left="-108" w:right="-2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75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культурно-познавательный</w:t>
            </w:r>
          </w:p>
          <w:p w:rsidR="004A5696" w:rsidRPr="00D57520" w:rsidRDefault="004A5696" w:rsidP="003F35E0">
            <w:pPr>
              <w:ind w:left="-108" w:right="-2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туризм</w:t>
            </w:r>
          </w:p>
        </w:tc>
        <w:tc>
          <w:tcPr>
            <w:tcW w:w="1304" w:type="dxa"/>
          </w:tcPr>
          <w:p w:rsidR="004B4ADE" w:rsidRDefault="009F46CD" w:rsidP="00B15041">
            <w:pPr>
              <w:ind w:right="-105" w:hanging="104"/>
              <w:rPr>
                <w:rFonts w:ascii="Times New Roman" w:hAnsi="Times New Roman" w:cs="Times New Roman"/>
                <w:lang w:val="ru-RU"/>
              </w:rPr>
            </w:pPr>
            <w:r w:rsidRPr="009F46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="00166F8D" w:rsidRPr="009F46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кскурсовод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9F46CD" w:rsidRDefault="009F46CD" w:rsidP="00B15041">
            <w:pPr>
              <w:ind w:left="-136" w:right="-105" w:firstLine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46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Инструктор-методист по туризму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ФСУ «Кричевский ФОК» Михневич Татьяна Валерьевна,</w:t>
            </w:r>
          </w:p>
          <w:p w:rsidR="009F46CD" w:rsidRPr="009F46CD" w:rsidRDefault="009F46CD" w:rsidP="009F46CD">
            <w:pPr>
              <w:ind w:left="-136" w:right="-105" w:firstLine="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Тел.: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+3752923271</w:t>
            </w:r>
            <w:r w:rsidRPr="009F46C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</w:t>
            </w:r>
          </w:p>
          <w:p w:rsidR="004B4ADE" w:rsidRDefault="00FC4E35" w:rsidP="00FC4E35">
            <w:pPr>
              <w:ind w:hanging="10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en-US" w:eastAsia="ru-RU"/>
              </w:rPr>
              <w:t>fok</w:t>
            </w:r>
            <w:proofErr w:type="spellEnd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ru-RU" w:eastAsia="ru-RU"/>
              </w:rPr>
              <w:t>@</w:t>
            </w:r>
            <w:proofErr w:type="spellStart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en-US" w:eastAsia="ru-RU"/>
              </w:rPr>
              <w:t>krichev</w:t>
            </w:r>
            <w:proofErr w:type="spellEnd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ru-RU" w:eastAsia="ru-RU"/>
              </w:rPr>
              <w:t>.</w:t>
            </w:r>
            <w:proofErr w:type="spellStart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en-US" w:eastAsia="ru-RU"/>
              </w:rPr>
              <w:t>edu</w:t>
            </w:r>
            <w:proofErr w:type="spellEnd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ru-RU" w:eastAsia="ru-RU"/>
              </w:rPr>
              <w:t>.</w:t>
            </w:r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en-US" w:eastAsia="ru-RU"/>
              </w:rPr>
              <w:t>by</w:t>
            </w:r>
          </w:p>
          <w:p w:rsidR="007D48B7" w:rsidRDefault="007D48B7" w:rsidP="00FC4E35">
            <w:pPr>
              <w:ind w:hanging="108"/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</w:p>
          <w:p w:rsidR="000522EE" w:rsidRPr="00464574" w:rsidRDefault="000522E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48B7" w:rsidRPr="00464574" w:rsidTr="00C66928">
        <w:trPr>
          <w:trHeight w:val="8271"/>
        </w:trPr>
        <w:tc>
          <w:tcPr>
            <w:tcW w:w="426" w:type="dxa"/>
          </w:tcPr>
          <w:p w:rsidR="007D48B7" w:rsidRDefault="007D48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2.</w:t>
            </w:r>
          </w:p>
        </w:tc>
        <w:tc>
          <w:tcPr>
            <w:tcW w:w="1843" w:type="dxa"/>
          </w:tcPr>
          <w:p w:rsidR="007D48B7" w:rsidRDefault="000522EE" w:rsidP="006435AF">
            <w:pPr>
              <w:ind w:left="-113" w:right="-11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F3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«</w:t>
            </w:r>
            <w:r w:rsidRPr="006435A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/>
              </w:rPr>
              <w:t>Историческому  подвигу жить в веках</w:t>
            </w:r>
            <w:r w:rsidRPr="003F3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»</w:t>
            </w:r>
          </w:p>
          <w:p w:rsidR="003F35E0" w:rsidRDefault="0086119C" w:rsidP="00B15041">
            <w:pPr>
              <w:ind w:left="-113" w:right="-1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знакомит </w:t>
            </w:r>
            <w:r w:rsidR="00C669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экскурсантов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с историческими  событиями, которые происходили во время Великой  Отечественной войны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Кричевщины</w:t>
            </w:r>
            <w:proofErr w:type="spellEnd"/>
          </w:p>
          <w:p w:rsidR="0086119C" w:rsidRPr="003F35E0" w:rsidRDefault="0086119C" w:rsidP="00B15041">
            <w:pPr>
              <w:ind w:left="-113" w:right="-11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(происхождение памятников, обелисков, братских могил</w:t>
            </w:r>
            <w:r w:rsidR="004578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 других </w:t>
            </w:r>
            <w:proofErr w:type="spellStart"/>
            <w:r w:rsidR="004578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достопримечатель-ностей</w:t>
            </w:r>
            <w:proofErr w:type="spellEnd"/>
            <w:r w:rsidR="004578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города Кричева</w:t>
            </w:r>
          </w:p>
        </w:tc>
        <w:tc>
          <w:tcPr>
            <w:tcW w:w="3118" w:type="dxa"/>
          </w:tcPr>
          <w:p w:rsidR="007D48B7" w:rsidRPr="00D57520" w:rsidRDefault="009F46CD" w:rsidP="00D57520">
            <w:pPr>
              <w:spacing w:after="194"/>
              <w:ind w:left="-108" w:right="-8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578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</w:t>
            </w:r>
            <w:r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Кричев-</w:t>
            </w:r>
            <w:r w:rsidR="00C15735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C15735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м-н</w:t>
            </w:r>
            <w:proofErr w:type="spellEnd"/>
            <w:r w:rsidR="00C15735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ул.Комсомольская «Парк Победы»</w:t>
            </w:r>
            <w:r w:rsidR="006435AF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Курган Славы</w:t>
            </w:r>
            <w:r w:rsidR="00C15735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  <w:r w:rsidR="006435AF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Аллея Славы- </w:t>
            </w:r>
            <w:r w:rsidR="00734DE1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Аллея памяти-</w:t>
            </w:r>
            <w:r w:rsidR="006435AF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(памятные знаки)</w:t>
            </w:r>
            <w:r w:rsidR="00A758D2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  <w:r w:rsidR="0045781C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ул. Комсомольская (памятный знак – трактор «Универсал»)-ул.Щорса, ул.</w:t>
            </w:r>
            <w:r w:rsidR="009568F4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45781C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Молодёжная (озеро Молодёжное)-</w:t>
            </w:r>
            <w:r w:rsidR="00C15735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ул.Вокзальная</w:t>
            </w:r>
            <w:r w:rsidR="006435AF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  <w:r w:rsidR="00C15735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45781C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здание железнодорожного вокзала, памятный знак освободителям Кричева «Артиллерийская пушка-Д-44»</w:t>
            </w:r>
            <w:r w:rsidR="009568F4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)- ул.Фрунзе (ОАО «</w:t>
            </w:r>
            <w:proofErr w:type="spellStart"/>
            <w:r w:rsidR="009568F4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Кричевцементношифер</w:t>
            </w:r>
            <w:proofErr w:type="spellEnd"/>
            <w:r w:rsidR="009568F4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», памятный знак в честь советских военнопленных, погибших в </w:t>
            </w:r>
            <w:r w:rsidR="00C8253D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Кричевском лагере смерти, Братская могила советских воинов, подпольщиков, военнопленных, жертв фашизма, скульптура «Скорбящая мать»)-</w:t>
            </w:r>
            <w:r w:rsidR="006435AF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ул.Московская </w:t>
            </w:r>
            <w:r w:rsidR="00C8253D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</w:t>
            </w:r>
            <w:proofErr w:type="spellStart"/>
            <w:r w:rsidR="00734DE1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стелла</w:t>
            </w:r>
            <w:proofErr w:type="spellEnd"/>
            <w:r w:rsidR="00734DE1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6435AF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«Монумент Мира»</w:t>
            </w:r>
            <w:r w:rsidR="00C8253D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)-автомобильная дорога</w:t>
            </w:r>
            <w:r w:rsidR="00734DE1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C8253D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Кричев-Рославль (обелиск в память воинам, погибшим при обороне г.Кричева в 1941г.»)- д.Прудок (памятник «Жертвам фашизма»)-</w:t>
            </w:r>
            <w:proofErr w:type="spellStart"/>
            <w:r w:rsidR="00D57520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д.Сокольничи</w:t>
            </w:r>
            <w:proofErr w:type="spellEnd"/>
            <w:r w:rsidR="00D57520" w:rsidRPr="00AA1FB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(памятник на месте боя Н.В.Сиротинина)-</w:t>
            </w:r>
            <w:r w:rsidRPr="00AA1FBF">
              <w:rPr>
                <w:rFonts w:ascii="Times New Roman" w:eastAsia="Times New Roman" w:hAnsi="Times New Roman" w:cs="Times New Roman"/>
                <w:iCs/>
                <w:color w:val="171717"/>
                <w:sz w:val="18"/>
                <w:szCs w:val="18"/>
                <w:u w:val="single"/>
                <w:lang w:val="ru-RU" w:eastAsia="ru-RU"/>
              </w:rPr>
              <w:t>ул.Советская</w:t>
            </w:r>
            <w:r w:rsidRPr="00AA1FBF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 -центральная </w:t>
            </w:r>
            <w:proofErr w:type="spellStart"/>
            <w:r w:rsidRPr="00AA1FBF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плошадь</w:t>
            </w:r>
            <w:proofErr w:type="spellEnd"/>
            <w:r w:rsidRPr="00AA1FBF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AA1FBF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г.Кричева-</w:t>
            </w:r>
            <w:hyperlink r:id="rId6" w:history="1">
              <w:r w:rsidRPr="00AA1FBF">
                <w:rPr>
                  <w:rFonts w:ascii="Times New Roman" w:eastAsia="Times New Roman" w:hAnsi="Times New Roman" w:cs="Times New Roman"/>
                  <w:iCs/>
                  <w:spacing w:val="8"/>
                  <w:sz w:val="18"/>
                  <w:szCs w:val="18"/>
                  <w:lang w:val="ru-RU" w:eastAsia="ru-RU"/>
                </w:rPr>
                <w:t>Сквер</w:t>
              </w:r>
              <w:proofErr w:type="spellEnd"/>
              <w:r w:rsidRPr="00AA1FBF">
                <w:rPr>
                  <w:rFonts w:ascii="Times New Roman" w:eastAsia="Times New Roman" w:hAnsi="Times New Roman" w:cs="Times New Roman"/>
                  <w:iCs/>
                  <w:spacing w:val="8"/>
                  <w:sz w:val="18"/>
                  <w:szCs w:val="18"/>
                  <w:lang w:val="ru-RU" w:eastAsia="ru-RU"/>
                </w:rPr>
                <w:t xml:space="preserve"> «Исторической Памяти»</w:t>
              </w:r>
            </w:hyperlink>
            <w:r w:rsidRPr="00AA1FB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 </w:t>
            </w:r>
            <w:r w:rsidRPr="00AA1FB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ru-RU" w:eastAsia="ru-RU"/>
              </w:rPr>
              <w:t>Кричевская судоверфь (</w:t>
            </w:r>
            <w:r w:rsidRPr="00AA1FBF">
              <w:rPr>
                <w:rFonts w:ascii="Times New Roman" w:eastAsia="Times New Roman" w:hAnsi="Times New Roman" w:cs="Times New Roman"/>
                <w:iCs/>
                <w:color w:val="171717"/>
                <w:sz w:val="18"/>
                <w:szCs w:val="18"/>
                <w:lang w:val="ru-RU" w:eastAsia="ru-RU"/>
              </w:rPr>
              <w:t>история Кричевской верфи) -</w:t>
            </w:r>
            <w:r w:rsidRPr="00AA1FBF">
              <w:rPr>
                <w:rFonts w:ascii="Times New Roman" w:eastAsia="Times New Roman" w:hAnsi="Times New Roman" w:cs="Times New Roman"/>
                <w:iCs/>
                <w:color w:val="171717"/>
                <w:sz w:val="18"/>
                <w:szCs w:val="18"/>
                <w:u w:val="single"/>
                <w:lang w:val="ru-RU" w:eastAsia="ru-RU"/>
              </w:rPr>
              <w:t xml:space="preserve">ул. Советская, 4а филиал </w:t>
            </w:r>
            <w:r w:rsidR="00734DE1" w:rsidRPr="00AA1FBF">
              <w:rPr>
                <w:rFonts w:ascii="Times New Roman" w:eastAsia="Times New Roman" w:hAnsi="Times New Roman" w:cs="Times New Roman"/>
                <w:iCs/>
                <w:color w:val="171717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AA1FBF">
              <w:rPr>
                <w:rFonts w:ascii="Times New Roman" w:eastAsia="Times New Roman" w:hAnsi="Times New Roman" w:cs="Times New Roman"/>
                <w:iCs/>
                <w:color w:val="171717"/>
                <w:sz w:val="18"/>
                <w:szCs w:val="18"/>
                <w:u w:val="single"/>
                <w:lang w:val="ru-RU" w:eastAsia="ru-RU"/>
              </w:rPr>
              <w:t>ГУК</w:t>
            </w:r>
            <w:r w:rsidRPr="00AA1FBF">
              <w:rPr>
                <w:rFonts w:ascii="Times New Roman" w:eastAsia="Times New Roman" w:hAnsi="Times New Roman" w:cs="Times New Roman"/>
                <w:iCs/>
                <w:color w:val="171717"/>
                <w:sz w:val="18"/>
                <w:szCs w:val="18"/>
                <w:lang w:val="ru-RU" w:eastAsia="ru-RU"/>
              </w:rPr>
              <w:t xml:space="preserve"> «</w:t>
            </w:r>
            <w:r w:rsidRPr="00AA1FB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shd w:val="clear" w:color="auto" w:fill="FFFFFF"/>
                <w:lang w:val="ru-RU" w:eastAsia="ru-RU"/>
              </w:rPr>
              <w:t>Исторический музей г.Кричева» Выставочный зал ВОВ</w:t>
            </w:r>
            <w:r w:rsidR="00734DE1" w:rsidRPr="00AA1FB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shd w:val="clear" w:color="auto" w:fill="FFFFFF"/>
                <w:lang w:val="ru-RU" w:eastAsia="ru-RU"/>
              </w:rPr>
              <w:t>»</w:t>
            </w:r>
            <w:r w:rsidRPr="00AA1FB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 в честь памяти Михаила Федоровича Мельникова</w:t>
            </w:r>
            <w:r w:rsidRPr="00AA1FB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shd w:val="clear" w:color="auto" w:fill="FFFFFF"/>
                <w:lang w:val="ru-RU" w:eastAsia="ru-RU"/>
              </w:rPr>
              <w:t xml:space="preserve"> </w:t>
            </w:r>
            <w:r w:rsidR="00D57520" w:rsidRPr="00AA1FBF">
              <w:rPr>
                <w:rFonts w:ascii="Times New Roman" w:eastAsia="Times New Roman" w:hAnsi="Times New Roman" w:cs="Times New Roman"/>
                <w:iCs/>
                <w:sz w:val="18"/>
                <w:szCs w:val="18"/>
                <w:shd w:val="clear" w:color="auto" w:fill="FFFFFF"/>
                <w:lang w:val="ru-RU" w:eastAsia="ru-RU"/>
              </w:rPr>
              <w:t>(экскурсия).</w:t>
            </w:r>
          </w:p>
        </w:tc>
        <w:tc>
          <w:tcPr>
            <w:tcW w:w="1843" w:type="dxa"/>
          </w:tcPr>
          <w:p w:rsidR="004A5696" w:rsidRDefault="00734DE1" w:rsidP="00734DE1">
            <w:pPr>
              <w:ind w:left="-108" w:right="-108"/>
              <w:rPr>
                <w:rFonts w:ascii="Times New Roman" w:eastAsia="Times New Roman" w:hAnsi="Times New Roman" w:cs="Times New Roman"/>
                <w:iCs/>
                <w:spacing w:val="8"/>
                <w:sz w:val="20"/>
                <w:szCs w:val="20"/>
                <w:lang w:val="ru-RU" w:eastAsia="ru-RU"/>
              </w:rPr>
            </w:pPr>
            <w:r w:rsidRPr="00734DE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Парк Победы, </w:t>
            </w:r>
            <w:r w:rsidR="00FC4E35" w:rsidRPr="00734DE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Курган Славы, Аллея Славы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, Аллея памяти</w:t>
            </w:r>
            <w:r w:rsidRPr="00734DE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(памятные знаки-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о подвиге летчику</w:t>
            </w:r>
            <w:r w:rsidRPr="00734DE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Дашкину В.Г., воинам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–</w:t>
            </w:r>
            <w:r w:rsidRPr="00734DE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интернационалистам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, в память о героизме пограничников), </w:t>
            </w:r>
            <w:r w:rsidRPr="004578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памятный знак – трактор «Универсал»)- здание железнодорожного вокзала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памятный знак «</w:t>
            </w:r>
            <w:r w:rsidRPr="004578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Артиллерийская пушка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-Д-44</w:t>
            </w:r>
            <w:r w:rsidRPr="004578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озеро «Молодёжное», памятный знак в честь советских военнопленных, погибших в Кричевском лагере смерти, Братская могила советских воинов, скульптура «Скорбящая мать»,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стелла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4578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«Монумент Мира»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обелиск в память воинам, погибшим при обороне г.Кричева памятник«Жертвам фашизма»,памятник на месте боя Н.В.Сиротинина, </w:t>
            </w:r>
            <w:r w:rsidR="00D61175" w:rsidRPr="00D61175">
              <w:fldChar w:fldCharType="begin"/>
            </w:r>
            <w:r w:rsidR="00CB68FC">
              <w:instrText xml:space="preserve"> HYPERLINK "https://virtur.of.by/2022/09/30/fotofakt-uznali-kak-v-kricheve-otkryvali-skver-istoricheskoj-pamjati/" </w:instrText>
            </w:r>
            <w:r w:rsidR="00D61175" w:rsidRPr="00D61175"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spacing w:val="8"/>
                <w:sz w:val="20"/>
                <w:szCs w:val="20"/>
                <w:lang w:val="ru-RU" w:eastAsia="ru-RU"/>
              </w:rPr>
              <w:t>с</w:t>
            </w:r>
            <w:r w:rsidR="004A5696">
              <w:rPr>
                <w:rFonts w:ascii="Times New Roman" w:eastAsia="Times New Roman" w:hAnsi="Times New Roman" w:cs="Times New Roman"/>
                <w:iCs/>
                <w:spacing w:val="8"/>
                <w:sz w:val="20"/>
                <w:szCs w:val="20"/>
                <w:lang w:val="ru-RU" w:eastAsia="ru-RU"/>
              </w:rPr>
              <w:t>квер</w:t>
            </w:r>
          </w:p>
          <w:p w:rsidR="007D48B7" w:rsidRDefault="00734DE1" w:rsidP="00734DE1">
            <w:pPr>
              <w:ind w:left="-108" w:right="-1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</w:pPr>
            <w:r w:rsidRPr="0045781C">
              <w:rPr>
                <w:rFonts w:ascii="Times New Roman" w:eastAsia="Times New Roman" w:hAnsi="Times New Roman" w:cs="Times New Roman"/>
                <w:iCs/>
                <w:spacing w:val="8"/>
                <w:sz w:val="20"/>
                <w:szCs w:val="20"/>
                <w:lang w:val="ru-RU" w:eastAsia="ru-RU"/>
              </w:rPr>
              <w:t>«Исторической Памяти»</w:t>
            </w:r>
            <w:r w:rsidR="00D61175">
              <w:rPr>
                <w:rFonts w:ascii="Times New Roman" w:eastAsia="Times New Roman" w:hAnsi="Times New Roman" w:cs="Times New Roman"/>
                <w:iCs/>
                <w:spacing w:val="8"/>
                <w:sz w:val="20"/>
                <w:szCs w:val="20"/>
                <w:lang w:val="ru-RU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 xml:space="preserve">Кричевская судоверфь , </w:t>
            </w:r>
            <w:r w:rsidR="00AA1FBF" w:rsidRPr="0045781C">
              <w:rPr>
                <w:rFonts w:ascii="Times New Roman" w:eastAsia="Times New Roman" w:hAnsi="Times New Roman" w:cs="Times New Roman"/>
                <w:iCs/>
                <w:color w:val="171717"/>
                <w:sz w:val="20"/>
                <w:szCs w:val="20"/>
                <w:u w:val="single"/>
                <w:lang w:val="ru-RU" w:eastAsia="ru-RU"/>
              </w:rPr>
              <w:t xml:space="preserve">филиал </w:t>
            </w:r>
            <w:r w:rsidR="00AA1FBF">
              <w:rPr>
                <w:rFonts w:ascii="Times New Roman" w:eastAsia="Times New Roman" w:hAnsi="Times New Roman" w:cs="Times New Roman"/>
                <w:iCs/>
                <w:color w:val="171717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AA1FBF" w:rsidRPr="0045781C">
              <w:rPr>
                <w:rFonts w:ascii="Times New Roman" w:eastAsia="Times New Roman" w:hAnsi="Times New Roman" w:cs="Times New Roman"/>
                <w:iCs/>
                <w:color w:val="171717"/>
                <w:sz w:val="20"/>
                <w:szCs w:val="20"/>
                <w:u w:val="single"/>
                <w:lang w:val="ru-RU" w:eastAsia="ru-RU"/>
              </w:rPr>
              <w:t>ГУК</w:t>
            </w:r>
            <w:r w:rsidR="00AA1FBF" w:rsidRPr="0045781C">
              <w:rPr>
                <w:rFonts w:ascii="Times New Roman" w:eastAsia="Times New Roman" w:hAnsi="Times New Roman" w:cs="Times New Roman"/>
                <w:iCs/>
                <w:color w:val="171717"/>
                <w:sz w:val="20"/>
                <w:szCs w:val="20"/>
                <w:lang w:val="ru-RU" w:eastAsia="ru-RU"/>
              </w:rPr>
              <w:t xml:space="preserve"> «</w:t>
            </w:r>
            <w:r w:rsidR="00AA1FBF" w:rsidRPr="0045781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>Исторический музей г.Кричева» Выставочный зал ВОВ</w:t>
            </w:r>
            <w:r w:rsidR="00AA1F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>»</w:t>
            </w:r>
          </w:p>
          <w:p w:rsidR="00AA1FBF" w:rsidRDefault="00AA1FBF" w:rsidP="00734DE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66928" w:rsidRDefault="00C66928" w:rsidP="00734DE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66928" w:rsidRDefault="00C66928" w:rsidP="00C66928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E68CF" w:rsidRPr="00734DE1" w:rsidRDefault="001E68CF" w:rsidP="00C66928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D48B7" w:rsidRPr="00B15ACC" w:rsidRDefault="0086119C" w:rsidP="0086119C">
            <w:pPr>
              <w:ind w:left="-108" w:right="-2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Военно-</w:t>
            </w:r>
            <w:r w:rsidR="00B15ACC" w:rsidRPr="00B15A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патриоти</w:t>
            </w:r>
            <w:r w:rsidR="00D575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B15ACC" w:rsidRPr="00B15A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ческий</w:t>
            </w:r>
            <w:proofErr w:type="spellEnd"/>
            <w:r w:rsidR="004A56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туризм</w:t>
            </w:r>
          </w:p>
        </w:tc>
        <w:tc>
          <w:tcPr>
            <w:tcW w:w="1304" w:type="dxa"/>
          </w:tcPr>
          <w:p w:rsidR="00D57520" w:rsidRDefault="00D57520" w:rsidP="00D57520">
            <w:pPr>
              <w:ind w:right="-105" w:hanging="104"/>
              <w:rPr>
                <w:rFonts w:ascii="Times New Roman" w:hAnsi="Times New Roman" w:cs="Times New Roman"/>
                <w:lang w:val="ru-RU"/>
              </w:rPr>
            </w:pPr>
            <w:r w:rsidRPr="009F46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Экскурсовод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D57520" w:rsidRDefault="00D57520" w:rsidP="00D57520">
            <w:pPr>
              <w:ind w:left="-136" w:right="-105" w:firstLine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46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Инструктор-методист по туризму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ФСУ «Кричевский ФОК» Михневич Татьяна Валерьевна,</w:t>
            </w:r>
          </w:p>
          <w:p w:rsidR="00D57520" w:rsidRPr="009F46CD" w:rsidRDefault="00D57520" w:rsidP="00D57520">
            <w:pPr>
              <w:ind w:left="-136" w:right="-105" w:firstLine="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+3752923271</w:t>
            </w:r>
            <w:r w:rsidRPr="009F46C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7D48B7" w:rsidRPr="00D57520" w:rsidRDefault="00D57520" w:rsidP="00B15041">
            <w:pPr>
              <w:ind w:right="-105" w:hanging="10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en-US" w:eastAsia="ru-RU"/>
              </w:rPr>
              <w:t>fok</w:t>
            </w:r>
            <w:proofErr w:type="spellEnd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ru-RU" w:eastAsia="ru-RU"/>
              </w:rPr>
              <w:t>@</w:t>
            </w:r>
            <w:proofErr w:type="spellStart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en-US" w:eastAsia="ru-RU"/>
              </w:rPr>
              <w:t>krichev</w:t>
            </w:r>
            <w:proofErr w:type="spellEnd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ru-RU" w:eastAsia="ru-RU"/>
              </w:rPr>
              <w:t>.</w:t>
            </w:r>
            <w:proofErr w:type="spellStart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en-US" w:eastAsia="ru-RU"/>
              </w:rPr>
              <w:t>edu</w:t>
            </w:r>
            <w:proofErr w:type="spellEnd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ru-RU" w:eastAsia="ru-RU"/>
              </w:rPr>
              <w:t>.</w:t>
            </w:r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en-US" w:eastAsia="ru-RU"/>
              </w:rPr>
              <w:t>by</w:t>
            </w:r>
          </w:p>
        </w:tc>
      </w:tr>
      <w:tr w:rsidR="008D1B90" w:rsidRPr="00464574" w:rsidTr="00C66928">
        <w:tc>
          <w:tcPr>
            <w:tcW w:w="426" w:type="dxa"/>
          </w:tcPr>
          <w:p w:rsidR="008D1B90" w:rsidRDefault="008D1B9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1843" w:type="dxa"/>
          </w:tcPr>
          <w:p w:rsidR="008D1B90" w:rsidRPr="00C66928" w:rsidRDefault="00C66928" w:rsidP="00C66928">
            <w:pPr>
              <w:ind w:left="-113" w:right="-11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/>
              </w:rPr>
            </w:pPr>
            <w:r w:rsidRPr="004A56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«</w:t>
            </w:r>
            <w:r w:rsidRPr="00C6692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/>
              </w:rPr>
              <w:t>Путь свершений</w:t>
            </w:r>
            <w:r w:rsidRPr="004A56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»</w:t>
            </w:r>
          </w:p>
          <w:p w:rsidR="004A5696" w:rsidRDefault="00C66928" w:rsidP="004A5696">
            <w:pPr>
              <w:ind w:left="-113"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производственная</w:t>
            </w:r>
            <w:r w:rsidR="004A5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экскурсия </w:t>
            </w:r>
            <w:r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на предприятие  ОАО «</w:t>
            </w:r>
            <w:proofErr w:type="spellStart"/>
            <w:r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Кричевцементно-шифер</w:t>
            </w:r>
            <w:proofErr w:type="spellEnd"/>
            <w:r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» знакомит экскурсантов</w:t>
            </w:r>
            <w:r w:rsidR="001E68CF"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="004A5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с </w:t>
            </w:r>
            <w:r w:rsidR="001E68CF"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и</w:t>
            </w:r>
            <w:r w:rsidR="004A5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сторией </w:t>
            </w:r>
            <w:r w:rsidR="001E68CF"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предприятия</w:t>
            </w:r>
            <w:r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, </w:t>
            </w:r>
            <w:r w:rsidR="001E68CF"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его</w:t>
            </w:r>
          </w:p>
          <w:p w:rsidR="00C66928" w:rsidRPr="001E68CF" w:rsidRDefault="001E68CF" w:rsidP="004A5696">
            <w:pPr>
              <w:ind w:left="-113"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географическом расположением,               </w:t>
            </w:r>
            <w:r w:rsidR="004A56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о </w:t>
            </w:r>
            <w:r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рабочих специальностях, значимости и востребованности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         </w:t>
            </w:r>
            <w:r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на рынке труда. Посещения музея предприятия- создан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       </w:t>
            </w:r>
            <w:r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в административном здании ОАО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К</w:t>
            </w:r>
            <w:r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ричевцементно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-</w:t>
            </w:r>
            <w:r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шифер</w:t>
            </w:r>
            <w:proofErr w:type="spellEnd"/>
            <w:r w:rsidRPr="001E68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3118" w:type="dxa"/>
          </w:tcPr>
          <w:p w:rsidR="004A5696" w:rsidRDefault="001E68CF" w:rsidP="004A5696">
            <w:pPr>
              <w:keepNext/>
              <w:ind w:left="-136" w:right="-79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</w:t>
            </w:r>
            <w:r w:rsidRPr="001E68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  <w:r w:rsidRPr="001E68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ричев</w:t>
            </w:r>
            <w:r w:rsidR="004A56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E68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="004A56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E68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д.Каменка-</w:t>
            </w:r>
          </w:p>
          <w:p w:rsidR="008D1B90" w:rsidRPr="001E68CF" w:rsidRDefault="001E68CF" w:rsidP="004A5696">
            <w:pPr>
              <w:keepNext/>
              <w:ind w:left="-136" w:right="-79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  <w:r w:rsidRPr="001E68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ранобудский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с/с</w:t>
            </w:r>
            <w:r w:rsidR="004A56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2-</w:t>
            </w:r>
            <w:r w:rsidRPr="001E68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4A56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</w:t>
            </w:r>
            <w:r w:rsidRPr="001E68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ОАО </w:t>
            </w:r>
            <w:r w:rsidR="004A56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</w:t>
            </w:r>
            <w:proofErr w:type="spellStart"/>
            <w:r w:rsidR="004A56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Кричевцементношифер</w:t>
            </w:r>
            <w:proofErr w:type="spellEnd"/>
            <w:r w:rsidR="004A56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»-г.Кричев»</w:t>
            </w:r>
          </w:p>
        </w:tc>
        <w:tc>
          <w:tcPr>
            <w:tcW w:w="1843" w:type="dxa"/>
          </w:tcPr>
          <w:p w:rsidR="008D1B90" w:rsidRDefault="00CB68FC" w:rsidP="00CB68FC">
            <w:pPr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B68F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Сбор группы. Отправление на </w:t>
            </w:r>
            <w:proofErr w:type="spellStart"/>
            <w:r w:rsidRPr="00CB68F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ru-RU"/>
              </w:rPr>
              <w:t>предприятие-</w:t>
            </w:r>
            <w:r w:rsidRPr="00CB68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ОАО</w:t>
            </w:r>
            <w:proofErr w:type="spellEnd"/>
            <w:r w:rsidRPr="00CB68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CB68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Кричевцементношифер</w:t>
            </w:r>
            <w:proofErr w:type="spellEnd"/>
            <w:r w:rsidRPr="00CB68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» </w:t>
            </w:r>
            <w:r w:rsidRPr="00CB68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Министерства архитектуры и строительства Республики Беларусь- одно из крупнейших в стране, специализирующееся на производстве строительных материалов. А также входит в состав холдинга «Белорусской цементной компании».</w:t>
            </w:r>
            <w:r w:rsidRPr="00CB68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                                       Встреча  с сопровождающим-работник предприятия</w:t>
            </w:r>
            <w:r w:rsidRPr="00CB68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, который Вам не только покажет-расскажет, как осуществляется процесс производства цемента и изготовления шифера. А и впрямь </w:t>
            </w:r>
            <w:r w:rsidRPr="00CB68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увлечёт увлекательным рассказом об истории ОАО «</w:t>
            </w:r>
            <w:proofErr w:type="spellStart"/>
            <w:r w:rsidRPr="00CB68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Кричевцементношифер</w:t>
            </w:r>
            <w:proofErr w:type="spellEnd"/>
            <w:r w:rsidRPr="00CB68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 завода, берущая начало с 1933 года и по настоящее время переместит Вас в мир мощной индустрии. У вас будет уникальная возможность побывать в выставочном зале-музея предприятия, сохранившие тёплые воспоминания успешного пути его развития, а затем отправиться на автобусную обзорную экскурсию по прилегающей территории завода, и в завершении посетить производственную столовую предприятия-комплексный обед.</w:t>
            </w:r>
          </w:p>
          <w:p w:rsidR="00CB68FC" w:rsidRPr="00CB68FC" w:rsidRDefault="00CB68FC" w:rsidP="00CB68F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Отправление группы в г.Кричев.</w:t>
            </w:r>
          </w:p>
        </w:tc>
        <w:tc>
          <w:tcPr>
            <w:tcW w:w="1418" w:type="dxa"/>
          </w:tcPr>
          <w:p w:rsidR="004A5696" w:rsidRDefault="004A5696" w:rsidP="0045781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</w:t>
            </w:r>
            <w:r w:rsidR="0045781C" w:rsidRPr="00D575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ромышленный</w:t>
            </w:r>
          </w:p>
          <w:p w:rsidR="008D1B90" w:rsidRPr="00D57520" w:rsidRDefault="004A5696" w:rsidP="0045781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туризм</w:t>
            </w:r>
            <w:r w:rsidR="0045781C" w:rsidRPr="00D575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04" w:type="dxa"/>
          </w:tcPr>
          <w:p w:rsidR="004A5696" w:rsidRDefault="004A5696" w:rsidP="004A5696">
            <w:pPr>
              <w:ind w:right="-105" w:hanging="104"/>
              <w:rPr>
                <w:rFonts w:ascii="Times New Roman" w:hAnsi="Times New Roman" w:cs="Times New Roman"/>
                <w:lang w:val="ru-RU"/>
              </w:rPr>
            </w:pPr>
            <w:r w:rsidRPr="009F46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Экскурсовод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A5696" w:rsidRDefault="004A5696" w:rsidP="004A5696">
            <w:pPr>
              <w:ind w:left="-136" w:right="-105" w:firstLine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46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Инструктор-методист по туризму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ФСУ «Кричевский ФОК» Михневич Татьяна Валерьевна,</w:t>
            </w:r>
          </w:p>
          <w:p w:rsidR="004A5696" w:rsidRPr="009F46CD" w:rsidRDefault="004A5696" w:rsidP="004A5696">
            <w:pPr>
              <w:ind w:left="-136" w:right="-105" w:firstLine="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+3752923271</w:t>
            </w:r>
            <w:r w:rsidRPr="009F46C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8D1B90" w:rsidRDefault="004A5696" w:rsidP="004A5696">
            <w:pPr>
              <w:ind w:right="-105" w:hanging="10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en-US" w:eastAsia="ru-RU"/>
              </w:rPr>
              <w:t>fok</w:t>
            </w:r>
            <w:proofErr w:type="spellEnd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ru-RU" w:eastAsia="ru-RU"/>
              </w:rPr>
              <w:t>@</w:t>
            </w:r>
            <w:proofErr w:type="spellStart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en-US" w:eastAsia="ru-RU"/>
              </w:rPr>
              <w:t>krichev</w:t>
            </w:r>
            <w:proofErr w:type="spellEnd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ru-RU" w:eastAsia="ru-RU"/>
              </w:rPr>
              <w:t>.</w:t>
            </w:r>
            <w:proofErr w:type="spellStart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en-US" w:eastAsia="ru-RU"/>
              </w:rPr>
              <w:t>edu</w:t>
            </w:r>
            <w:proofErr w:type="spellEnd"/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ru-RU" w:eastAsia="ru-RU"/>
              </w:rPr>
              <w:t>.</w:t>
            </w:r>
            <w:r w:rsidRPr="00D57520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en-US" w:eastAsia="ru-RU"/>
              </w:rPr>
              <w:t>by</w:t>
            </w:r>
          </w:p>
        </w:tc>
      </w:tr>
    </w:tbl>
    <w:p w:rsidR="007D48B7" w:rsidRDefault="007D48B7">
      <w:pPr>
        <w:rPr>
          <w:rFonts w:ascii="Times New Roman" w:hAnsi="Times New Roman" w:cs="Times New Roman"/>
          <w:lang w:val="ru-RU"/>
        </w:rPr>
      </w:pPr>
    </w:p>
    <w:sectPr w:rsidR="007D48B7" w:rsidSect="003F35E0">
      <w:pgSz w:w="11906" w:h="16838"/>
      <w:pgMar w:top="142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1B0A33"/>
    <w:rsid w:val="00011E50"/>
    <w:rsid w:val="000522EE"/>
    <w:rsid w:val="00143867"/>
    <w:rsid w:val="0014395D"/>
    <w:rsid w:val="00166F8D"/>
    <w:rsid w:val="001B0A33"/>
    <w:rsid w:val="001E68CF"/>
    <w:rsid w:val="002C4EAF"/>
    <w:rsid w:val="002C79E9"/>
    <w:rsid w:val="003270EA"/>
    <w:rsid w:val="003F35E0"/>
    <w:rsid w:val="0045781C"/>
    <w:rsid w:val="00464574"/>
    <w:rsid w:val="004A5696"/>
    <w:rsid w:val="004B4ADE"/>
    <w:rsid w:val="005B2AA1"/>
    <w:rsid w:val="005B67E1"/>
    <w:rsid w:val="00616B0C"/>
    <w:rsid w:val="006435AF"/>
    <w:rsid w:val="00734DE1"/>
    <w:rsid w:val="007D48B7"/>
    <w:rsid w:val="007E6B6F"/>
    <w:rsid w:val="0084317F"/>
    <w:rsid w:val="0086119C"/>
    <w:rsid w:val="008D1B90"/>
    <w:rsid w:val="0092435B"/>
    <w:rsid w:val="009568F4"/>
    <w:rsid w:val="009F46CD"/>
    <w:rsid w:val="00A758D2"/>
    <w:rsid w:val="00AA1FBF"/>
    <w:rsid w:val="00B1322F"/>
    <w:rsid w:val="00B15041"/>
    <w:rsid w:val="00B15ACC"/>
    <w:rsid w:val="00C15735"/>
    <w:rsid w:val="00C66928"/>
    <w:rsid w:val="00C8253D"/>
    <w:rsid w:val="00CB68FC"/>
    <w:rsid w:val="00CF47BF"/>
    <w:rsid w:val="00D57520"/>
    <w:rsid w:val="00D61175"/>
    <w:rsid w:val="00FC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rtur.of.by/2022/09/30/fotofakt-uznali-kak-v-kricheve-otkryvali-skver-istoricheskoj-pamjati/" TargetMode="External"/><Relationship Id="rId5" Type="http://schemas.openxmlformats.org/officeDocument/2006/relationships/hyperlink" Target="https://virtur.of.by/2022/09/30/fotofakt-uznali-kak-v-kricheve-otkryvali-skver-istoricheskoj-pamjati/" TargetMode="External"/><Relationship Id="rId4" Type="http://schemas.openxmlformats.org/officeDocument/2006/relationships/hyperlink" Target="https://virtur.of.by/2022/09/30/fotofakt-uznali-kak-v-kricheve-otkryvali-skver-istoricheskoj-pamja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Admin</cp:lastModifiedBy>
  <cp:revision>2</cp:revision>
  <dcterms:created xsi:type="dcterms:W3CDTF">2023-07-28T07:50:00Z</dcterms:created>
  <dcterms:modified xsi:type="dcterms:W3CDTF">2023-07-28T07:50:00Z</dcterms:modified>
</cp:coreProperties>
</file>