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4E" w:rsidRPr="00E2544E" w:rsidRDefault="00E2544E" w:rsidP="00E25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</w:pPr>
      <w:r w:rsidRPr="00E2544E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>С</w:t>
      </w:r>
      <w:r w:rsidR="002B6C15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>остав Совета</w:t>
      </w:r>
      <w:r w:rsidRPr="00E2544E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</w:t>
      </w:r>
      <w:r w:rsidR="00731E2C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>олодежного п</w:t>
      </w:r>
      <w:r w:rsidR="00280310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 xml:space="preserve">арламента </w:t>
      </w:r>
      <w:r w:rsidR="000563D0" w:rsidRPr="000563D0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>IV</w:t>
      </w:r>
      <w:r w:rsidRPr="00E2544E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 xml:space="preserve"> созыва при Кричевском районном Совете депутатов</w:t>
      </w:r>
      <w:r w:rsidRPr="00E2544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3479A0" w:rsidRDefault="003479A0"/>
    <w:p w:rsidR="00BE3F4E" w:rsidRDefault="00BE3F4E"/>
    <w:tbl>
      <w:tblPr>
        <w:tblStyle w:val="a3"/>
        <w:tblW w:w="10207" w:type="dxa"/>
        <w:tblInd w:w="-885" w:type="dxa"/>
        <w:tblLook w:val="04A0"/>
      </w:tblPr>
      <w:tblGrid>
        <w:gridCol w:w="709"/>
        <w:gridCol w:w="3970"/>
        <w:gridCol w:w="5528"/>
      </w:tblGrid>
      <w:tr w:rsidR="00321ED6" w:rsidTr="00520C31">
        <w:trPr>
          <w:trHeight w:val="1204"/>
        </w:trPr>
        <w:tc>
          <w:tcPr>
            <w:tcW w:w="709" w:type="dxa"/>
          </w:tcPr>
          <w:p w:rsidR="00321ED6" w:rsidRPr="003D67E2" w:rsidRDefault="00321ED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D67E2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970" w:type="dxa"/>
          </w:tcPr>
          <w:p w:rsidR="00321ED6" w:rsidRPr="003D67E2" w:rsidRDefault="00321ED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D67E2">
              <w:rPr>
                <w:rFonts w:ascii="Times New Roman" w:hAnsi="Times New Roman" w:cs="Times New Roman"/>
                <w:sz w:val="30"/>
                <w:szCs w:val="30"/>
              </w:rPr>
              <w:t>Мищенко Владимир Владимирович</w:t>
            </w:r>
          </w:p>
        </w:tc>
        <w:tc>
          <w:tcPr>
            <w:tcW w:w="5528" w:type="dxa"/>
          </w:tcPr>
          <w:p w:rsidR="00321ED6" w:rsidRPr="003D67E2" w:rsidRDefault="00321ED6" w:rsidP="00321ED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D67E2"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Молодежного парламента  </w:t>
            </w:r>
          </w:p>
          <w:p w:rsidR="00321ED6" w:rsidRPr="003D67E2" w:rsidRDefault="000563D0" w:rsidP="00321ED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D67E2">
              <w:rPr>
                <w:rFonts w:ascii="Times New Roman" w:hAnsi="Times New Roman" w:cs="Times New Roman"/>
                <w:sz w:val="30"/>
                <w:szCs w:val="30"/>
              </w:rPr>
              <w:t>IV</w:t>
            </w:r>
            <w:r w:rsidR="00321ED6" w:rsidRPr="003D67E2">
              <w:rPr>
                <w:rFonts w:ascii="Times New Roman" w:hAnsi="Times New Roman" w:cs="Times New Roman"/>
                <w:sz w:val="30"/>
                <w:szCs w:val="30"/>
              </w:rPr>
              <w:t xml:space="preserve"> созыва при Кричевском районном Совете депутатов</w:t>
            </w:r>
          </w:p>
        </w:tc>
      </w:tr>
      <w:tr w:rsidR="00321ED6" w:rsidTr="00520C31">
        <w:trPr>
          <w:trHeight w:val="1136"/>
        </w:trPr>
        <w:tc>
          <w:tcPr>
            <w:tcW w:w="709" w:type="dxa"/>
          </w:tcPr>
          <w:p w:rsidR="00321ED6" w:rsidRPr="003D67E2" w:rsidRDefault="00321ED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D67E2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970" w:type="dxa"/>
          </w:tcPr>
          <w:p w:rsidR="00321ED6" w:rsidRPr="003D67E2" w:rsidRDefault="00321ED6" w:rsidP="00F66D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D67E2">
              <w:rPr>
                <w:rFonts w:ascii="Times New Roman" w:hAnsi="Times New Roman" w:cs="Times New Roman"/>
                <w:sz w:val="30"/>
                <w:szCs w:val="30"/>
              </w:rPr>
              <w:t>Радовская</w:t>
            </w:r>
            <w:proofErr w:type="spellEnd"/>
            <w:r w:rsidRPr="003D67E2">
              <w:rPr>
                <w:rFonts w:ascii="Times New Roman" w:hAnsi="Times New Roman" w:cs="Times New Roman"/>
                <w:sz w:val="30"/>
                <w:szCs w:val="30"/>
              </w:rPr>
              <w:t xml:space="preserve">  Анастасия Александровна</w:t>
            </w:r>
          </w:p>
        </w:tc>
        <w:tc>
          <w:tcPr>
            <w:tcW w:w="5528" w:type="dxa"/>
          </w:tcPr>
          <w:p w:rsidR="00321ED6" w:rsidRPr="003D67E2" w:rsidRDefault="00321ED6" w:rsidP="00321ED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D67E2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председателя Молодежного парламента </w:t>
            </w:r>
            <w:r w:rsidR="000563D0" w:rsidRPr="003D67E2">
              <w:rPr>
                <w:rFonts w:ascii="Times New Roman" w:hAnsi="Times New Roman" w:cs="Times New Roman"/>
                <w:sz w:val="30"/>
                <w:szCs w:val="30"/>
              </w:rPr>
              <w:t>IV</w:t>
            </w:r>
            <w:r w:rsidRPr="003D67E2">
              <w:rPr>
                <w:rFonts w:ascii="Times New Roman" w:hAnsi="Times New Roman" w:cs="Times New Roman"/>
                <w:sz w:val="30"/>
                <w:szCs w:val="30"/>
              </w:rPr>
              <w:t xml:space="preserve"> созыва при Кричевском районном Совете депутатов</w:t>
            </w:r>
          </w:p>
        </w:tc>
      </w:tr>
      <w:tr w:rsidR="00321ED6" w:rsidTr="00520C31">
        <w:trPr>
          <w:trHeight w:val="1124"/>
        </w:trPr>
        <w:tc>
          <w:tcPr>
            <w:tcW w:w="709" w:type="dxa"/>
          </w:tcPr>
          <w:p w:rsidR="00321ED6" w:rsidRPr="003D67E2" w:rsidRDefault="00321ED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D67E2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3970" w:type="dxa"/>
          </w:tcPr>
          <w:p w:rsidR="00321ED6" w:rsidRPr="003D67E2" w:rsidRDefault="00321ED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D67E2">
              <w:rPr>
                <w:rFonts w:ascii="Times New Roman" w:hAnsi="Times New Roman" w:cs="Times New Roman"/>
                <w:sz w:val="30"/>
                <w:szCs w:val="30"/>
              </w:rPr>
              <w:t>Федосенко Наталья Валерьевна</w:t>
            </w:r>
          </w:p>
        </w:tc>
        <w:tc>
          <w:tcPr>
            <w:tcW w:w="5528" w:type="dxa"/>
          </w:tcPr>
          <w:p w:rsidR="00321ED6" w:rsidRPr="003D67E2" w:rsidRDefault="00321ED6" w:rsidP="00B716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D67E2">
              <w:rPr>
                <w:rFonts w:ascii="Times New Roman" w:hAnsi="Times New Roman" w:cs="Times New Roman"/>
                <w:sz w:val="30"/>
                <w:szCs w:val="30"/>
              </w:rPr>
              <w:t>Секретарь</w:t>
            </w:r>
            <w:r w:rsidR="00B71679" w:rsidRPr="003D67E2">
              <w:rPr>
                <w:rFonts w:ascii="Times New Roman" w:hAnsi="Times New Roman" w:cs="Times New Roman"/>
                <w:sz w:val="30"/>
                <w:szCs w:val="30"/>
              </w:rPr>
              <w:t xml:space="preserve"> Молодежного парламента </w:t>
            </w:r>
            <w:r w:rsidR="000563D0" w:rsidRPr="003D67E2">
              <w:rPr>
                <w:rFonts w:ascii="Times New Roman" w:hAnsi="Times New Roman" w:cs="Times New Roman"/>
                <w:sz w:val="30"/>
                <w:szCs w:val="30"/>
              </w:rPr>
              <w:t>IV</w:t>
            </w:r>
            <w:r w:rsidR="00B71679" w:rsidRPr="003D67E2">
              <w:rPr>
                <w:rFonts w:ascii="Times New Roman" w:hAnsi="Times New Roman" w:cs="Times New Roman"/>
                <w:sz w:val="30"/>
                <w:szCs w:val="30"/>
              </w:rPr>
              <w:t xml:space="preserve"> созыва при Кричевском районном Совете депутатов</w:t>
            </w:r>
          </w:p>
        </w:tc>
      </w:tr>
      <w:tr w:rsidR="00321ED6" w:rsidTr="00520C31">
        <w:trPr>
          <w:trHeight w:val="1835"/>
        </w:trPr>
        <w:tc>
          <w:tcPr>
            <w:tcW w:w="709" w:type="dxa"/>
          </w:tcPr>
          <w:p w:rsidR="00321ED6" w:rsidRPr="003D67E2" w:rsidRDefault="0051650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D67E2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321ED6" w:rsidRPr="003D67E2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970" w:type="dxa"/>
          </w:tcPr>
          <w:p w:rsidR="00321ED6" w:rsidRPr="003D67E2" w:rsidRDefault="00321ED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D67E2">
              <w:rPr>
                <w:rFonts w:ascii="Times New Roman" w:hAnsi="Times New Roman" w:cs="Times New Roman"/>
                <w:sz w:val="30"/>
                <w:szCs w:val="30"/>
              </w:rPr>
              <w:t>Готовчик</w:t>
            </w:r>
            <w:proofErr w:type="spellEnd"/>
            <w:r w:rsidRPr="003D67E2">
              <w:rPr>
                <w:rFonts w:ascii="Times New Roman" w:hAnsi="Times New Roman" w:cs="Times New Roman"/>
                <w:sz w:val="30"/>
                <w:szCs w:val="30"/>
              </w:rPr>
              <w:t xml:space="preserve"> Кирилл Сергеевич </w:t>
            </w:r>
          </w:p>
        </w:tc>
        <w:tc>
          <w:tcPr>
            <w:tcW w:w="5528" w:type="dxa"/>
          </w:tcPr>
          <w:p w:rsidR="00321ED6" w:rsidRPr="003D67E2" w:rsidRDefault="00B71679" w:rsidP="00B71679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D67E2"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</w:t>
            </w:r>
            <w:r w:rsidR="00321ED6" w:rsidRPr="003D67E2">
              <w:rPr>
                <w:rFonts w:ascii="Times New Roman" w:hAnsi="Times New Roman" w:cs="Times New Roman"/>
                <w:sz w:val="30"/>
                <w:szCs w:val="30"/>
              </w:rPr>
              <w:t>комиссии</w:t>
            </w:r>
            <w:r w:rsidRPr="003D67E2">
              <w:rPr>
                <w:rFonts w:ascii="Times New Roman" w:hAnsi="Times New Roman" w:cs="Times New Roman"/>
                <w:sz w:val="30"/>
                <w:szCs w:val="30"/>
              </w:rPr>
              <w:t xml:space="preserve"> по защите прав  молодёжи, нормотворческой деятельности, гражданско-правовым вопросам и профилактике правонарушений</w:t>
            </w:r>
          </w:p>
        </w:tc>
      </w:tr>
      <w:tr w:rsidR="00321ED6" w:rsidTr="00520C31">
        <w:trPr>
          <w:trHeight w:val="1833"/>
        </w:trPr>
        <w:tc>
          <w:tcPr>
            <w:tcW w:w="709" w:type="dxa"/>
          </w:tcPr>
          <w:p w:rsidR="00321ED6" w:rsidRPr="003D67E2" w:rsidRDefault="00516507" w:rsidP="00CF625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D67E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321ED6" w:rsidRPr="003D67E2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970" w:type="dxa"/>
          </w:tcPr>
          <w:p w:rsidR="00321ED6" w:rsidRPr="003D67E2" w:rsidRDefault="00321ED6" w:rsidP="00CF625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D67E2">
              <w:rPr>
                <w:rFonts w:ascii="Times New Roman" w:hAnsi="Times New Roman" w:cs="Times New Roman"/>
                <w:sz w:val="30"/>
                <w:szCs w:val="30"/>
              </w:rPr>
              <w:t>Грищенко Егор Максимович</w:t>
            </w:r>
          </w:p>
        </w:tc>
        <w:tc>
          <w:tcPr>
            <w:tcW w:w="5528" w:type="dxa"/>
          </w:tcPr>
          <w:p w:rsidR="002F7F4B" w:rsidRPr="003D67E2" w:rsidRDefault="00321ED6" w:rsidP="002F7F4B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D67E2"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</w:t>
            </w:r>
            <w:r w:rsidR="002F7F4B" w:rsidRPr="003D67E2">
              <w:rPr>
                <w:rFonts w:ascii="Times New Roman" w:hAnsi="Times New Roman" w:cs="Times New Roman"/>
                <w:sz w:val="30"/>
                <w:szCs w:val="30"/>
              </w:rPr>
              <w:t xml:space="preserve"> по сотрудничеству  </w:t>
            </w:r>
          </w:p>
          <w:p w:rsidR="00321ED6" w:rsidRPr="003D67E2" w:rsidRDefault="002F7F4B" w:rsidP="002F7F4B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D67E2">
              <w:rPr>
                <w:rFonts w:ascii="Times New Roman" w:hAnsi="Times New Roman" w:cs="Times New Roman"/>
                <w:sz w:val="30"/>
                <w:szCs w:val="30"/>
              </w:rPr>
              <w:t>и взаимодействию с общественными  организациями и СМИ, развитию волонтерского движения</w:t>
            </w:r>
          </w:p>
        </w:tc>
      </w:tr>
      <w:tr w:rsidR="00321ED6" w:rsidTr="00520C31">
        <w:trPr>
          <w:trHeight w:val="1547"/>
        </w:trPr>
        <w:tc>
          <w:tcPr>
            <w:tcW w:w="709" w:type="dxa"/>
          </w:tcPr>
          <w:p w:rsidR="00321ED6" w:rsidRPr="003D67E2" w:rsidRDefault="00516507" w:rsidP="00CF625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D67E2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321ED6" w:rsidRPr="003D67E2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970" w:type="dxa"/>
          </w:tcPr>
          <w:p w:rsidR="00321ED6" w:rsidRPr="003D67E2" w:rsidRDefault="00321ED6" w:rsidP="00EC48B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D67E2">
              <w:rPr>
                <w:rFonts w:ascii="Times New Roman" w:hAnsi="Times New Roman" w:cs="Times New Roman"/>
                <w:sz w:val="30"/>
                <w:szCs w:val="30"/>
              </w:rPr>
              <w:t>Подчалина</w:t>
            </w:r>
            <w:proofErr w:type="spellEnd"/>
            <w:r w:rsidRPr="003D67E2">
              <w:rPr>
                <w:rFonts w:ascii="Times New Roman" w:hAnsi="Times New Roman" w:cs="Times New Roman"/>
                <w:sz w:val="30"/>
                <w:szCs w:val="30"/>
              </w:rPr>
              <w:t xml:space="preserve"> Вероника Васильевна </w:t>
            </w:r>
          </w:p>
        </w:tc>
        <w:tc>
          <w:tcPr>
            <w:tcW w:w="5528" w:type="dxa"/>
          </w:tcPr>
          <w:p w:rsidR="00321ED6" w:rsidRPr="003D67E2" w:rsidRDefault="00321ED6" w:rsidP="005A3B9A">
            <w:pPr>
              <w:tabs>
                <w:tab w:val="center" w:pos="4678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D67E2"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</w:t>
            </w:r>
            <w:r w:rsidR="005A3B9A" w:rsidRPr="003D67E2">
              <w:rPr>
                <w:rFonts w:ascii="Times New Roman" w:hAnsi="Times New Roman" w:cs="Times New Roman"/>
                <w:sz w:val="30"/>
                <w:szCs w:val="30"/>
              </w:rPr>
              <w:t xml:space="preserve"> по образованию, школьно</w:t>
            </w:r>
            <w:r w:rsidR="005904E2" w:rsidRPr="003D67E2">
              <w:rPr>
                <w:rFonts w:ascii="Times New Roman" w:hAnsi="Times New Roman" w:cs="Times New Roman"/>
                <w:sz w:val="30"/>
                <w:szCs w:val="30"/>
              </w:rPr>
              <w:t xml:space="preserve">му самоуправлению </w:t>
            </w:r>
            <w:r w:rsidR="005A3B9A" w:rsidRPr="003D67E2">
              <w:rPr>
                <w:rFonts w:ascii="Times New Roman" w:hAnsi="Times New Roman" w:cs="Times New Roman"/>
                <w:sz w:val="30"/>
                <w:szCs w:val="30"/>
              </w:rPr>
              <w:t>и поддержке детской и молодежной инициативы</w:t>
            </w:r>
          </w:p>
        </w:tc>
      </w:tr>
      <w:tr w:rsidR="00321ED6" w:rsidTr="00520C31">
        <w:trPr>
          <w:trHeight w:val="1541"/>
        </w:trPr>
        <w:tc>
          <w:tcPr>
            <w:tcW w:w="709" w:type="dxa"/>
          </w:tcPr>
          <w:p w:rsidR="00321ED6" w:rsidRPr="003D67E2" w:rsidRDefault="00516507" w:rsidP="00CF625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D67E2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321ED6" w:rsidRPr="003D67E2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970" w:type="dxa"/>
          </w:tcPr>
          <w:p w:rsidR="00321ED6" w:rsidRPr="003D67E2" w:rsidRDefault="00321ED6" w:rsidP="0056147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D67E2">
              <w:rPr>
                <w:rFonts w:ascii="Times New Roman" w:hAnsi="Times New Roman" w:cs="Times New Roman"/>
                <w:sz w:val="30"/>
                <w:szCs w:val="30"/>
              </w:rPr>
              <w:t>Тишко Андрей Николаевич</w:t>
            </w:r>
          </w:p>
        </w:tc>
        <w:tc>
          <w:tcPr>
            <w:tcW w:w="5528" w:type="dxa"/>
          </w:tcPr>
          <w:p w:rsidR="00321ED6" w:rsidRPr="003D67E2" w:rsidRDefault="002F7F4B" w:rsidP="002F7F4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D67E2">
              <w:rPr>
                <w:rFonts w:ascii="Times New Roman" w:hAnsi="Times New Roman" w:cs="Times New Roman"/>
                <w:sz w:val="30"/>
                <w:szCs w:val="30"/>
              </w:rPr>
              <w:t>Председатель по организации свободного времени, популяризации физической культуры, спорта и туризма и пропаганды ЗОЖ</w:t>
            </w:r>
          </w:p>
        </w:tc>
      </w:tr>
      <w:tr w:rsidR="00321ED6" w:rsidTr="00520C31">
        <w:trPr>
          <w:trHeight w:val="1550"/>
        </w:trPr>
        <w:tc>
          <w:tcPr>
            <w:tcW w:w="709" w:type="dxa"/>
          </w:tcPr>
          <w:p w:rsidR="00321ED6" w:rsidRPr="003D67E2" w:rsidRDefault="00516507" w:rsidP="0039560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D67E2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321ED6" w:rsidRPr="003D67E2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970" w:type="dxa"/>
          </w:tcPr>
          <w:p w:rsidR="00321ED6" w:rsidRPr="003D67E2" w:rsidRDefault="00321ED6" w:rsidP="009A3AB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D67E2">
              <w:rPr>
                <w:rFonts w:ascii="Times New Roman" w:hAnsi="Times New Roman" w:cs="Times New Roman"/>
                <w:sz w:val="30"/>
                <w:szCs w:val="30"/>
              </w:rPr>
              <w:t>Яковенко Диана Андреевна</w:t>
            </w:r>
          </w:p>
        </w:tc>
        <w:tc>
          <w:tcPr>
            <w:tcW w:w="5528" w:type="dxa"/>
          </w:tcPr>
          <w:p w:rsidR="00321ED6" w:rsidRPr="003D67E2" w:rsidRDefault="001B0034" w:rsidP="001B0034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D67E2"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 по труду,    занятости, социальной защите, решению социальных проблем и охране здоровья молодежи</w:t>
            </w:r>
          </w:p>
        </w:tc>
      </w:tr>
    </w:tbl>
    <w:p w:rsidR="000801FD" w:rsidRDefault="000801FD" w:rsidP="00F737B2">
      <w:pPr>
        <w:jc w:val="right"/>
      </w:pPr>
    </w:p>
    <w:p w:rsidR="000801FD" w:rsidRDefault="000801FD" w:rsidP="000801FD">
      <w:bookmarkStart w:id="0" w:name="_GoBack"/>
      <w:bookmarkEnd w:id="0"/>
    </w:p>
    <w:sectPr w:rsidR="000801FD" w:rsidSect="008D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44E"/>
    <w:rsid w:val="0000729C"/>
    <w:rsid w:val="0002273B"/>
    <w:rsid w:val="000440B0"/>
    <w:rsid w:val="0005250D"/>
    <w:rsid w:val="000563D0"/>
    <w:rsid w:val="00057DF6"/>
    <w:rsid w:val="000728AA"/>
    <w:rsid w:val="000801FD"/>
    <w:rsid w:val="000B244D"/>
    <w:rsid w:val="000C4C28"/>
    <w:rsid w:val="000C7435"/>
    <w:rsid w:val="000D6719"/>
    <w:rsid w:val="000E4343"/>
    <w:rsid w:val="00103C79"/>
    <w:rsid w:val="0011106E"/>
    <w:rsid w:val="00154075"/>
    <w:rsid w:val="00182C01"/>
    <w:rsid w:val="001873A6"/>
    <w:rsid w:val="001913BB"/>
    <w:rsid w:val="001A311D"/>
    <w:rsid w:val="001A7EFE"/>
    <w:rsid w:val="001B0034"/>
    <w:rsid w:val="001B0D5D"/>
    <w:rsid w:val="001C2AA8"/>
    <w:rsid w:val="001E3AA6"/>
    <w:rsid w:val="001E54FE"/>
    <w:rsid w:val="001E760B"/>
    <w:rsid w:val="00201D03"/>
    <w:rsid w:val="00206AF4"/>
    <w:rsid w:val="00217F12"/>
    <w:rsid w:val="00237560"/>
    <w:rsid w:val="00254593"/>
    <w:rsid w:val="00275813"/>
    <w:rsid w:val="00280310"/>
    <w:rsid w:val="00297183"/>
    <w:rsid w:val="002A2D69"/>
    <w:rsid w:val="002A408F"/>
    <w:rsid w:val="002A4762"/>
    <w:rsid w:val="002B6C15"/>
    <w:rsid w:val="002C298C"/>
    <w:rsid w:val="002E2D6C"/>
    <w:rsid w:val="002F7F4B"/>
    <w:rsid w:val="003135D5"/>
    <w:rsid w:val="00321ED6"/>
    <w:rsid w:val="003244FB"/>
    <w:rsid w:val="003356CB"/>
    <w:rsid w:val="003430BB"/>
    <w:rsid w:val="00343998"/>
    <w:rsid w:val="00344DFC"/>
    <w:rsid w:val="003479A0"/>
    <w:rsid w:val="00362B03"/>
    <w:rsid w:val="00371C61"/>
    <w:rsid w:val="00394087"/>
    <w:rsid w:val="00395601"/>
    <w:rsid w:val="003D67E2"/>
    <w:rsid w:val="003F28C1"/>
    <w:rsid w:val="00404E06"/>
    <w:rsid w:val="004070F4"/>
    <w:rsid w:val="00443A81"/>
    <w:rsid w:val="004463D4"/>
    <w:rsid w:val="004513D1"/>
    <w:rsid w:val="00460745"/>
    <w:rsid w:val="00465FF2"/>
    <w:rsid w:val="004802B2"/>
    <w:rsid w:val="00484C01"/>
    <w:rsid w:val="00495DE4"/>
    <w:rsid w:val="004A52C6"/>
    <w:rsid w:val="004C0A71"/>
    <w:rsid w:val="004C52DB"/>
    <w:rsid w:val="004E0FF3"/>
    <w:rsid w:val="004E25C9"/>
    <w:rsid w:val="00501072"/>
    <w:rsid w:val="005040A0"/>
    <w:rsid w:val="00514684"/>
    <w:rsid w:val="00516507"/>
    <w:rsid w:val="00520C31"/>
    <w:rsid w:val="005238FF"/>
    <w:rsid w:val="005246A4"/>
    <w:rsid w:val="005366A5"/>
    <w:rsid w:val="00555E39"/>
    <w:rsid w:val="00583885"/>
    <w:rsid w:val="005904E2"/>
    <w:rsid w:val="0059123D"/>
    <w:rsid w:val="005A3B9A"/>
    <w:rsid w:val="005C3E6F"/>
    <w:rsid w:val="005E42A0"/>
    <w:rsid w:val="005F2411"/>
    <w:rsid w:val="005F7158"/>
    <w:rsid w:val="00645AE3"/>
    <w:rsid w:val="00656EB9"/>
    <w:rsid w:val="006613F6"/>
    <w:rsid w:val="006904E0"/>
    <w:rsid w:val="006A3F7C"/>
    <w:rsid w:val="006B0EB8"/>
    <w:rsid w:val="006C024D"/>
    <w:rsid w:val="006C772D"/>
    <w:rsid w:val="00703DA7"/>
    <w:rsid w:val="00731E2C"/>
    <w:rsid w:val="00731FCF"/>
    <w:rsid w:val="00733B53"/>
    <w:rsid w:val="007420A5"/>
    <w:rsid w:val="00754AB2"/>
    <w:rsid w:val="007669C3"/>
    <w:rsid w:val="00767D52"/>
    <w:rsid w:val="00771A5A"/>
    <w:rsid w:val="00782D33"/>
    <w:rsid w:val="007A47CB"/>
    <w:rsid w:val="007A4D33"/>
    <w:rsid w:val="007C16C9"/>
    <w:rsid w:val="007D245B"/>
    <w:rsid w:val="008151A5"/>
    <w:rsid w:val="00837E85"/>
    <w:rsid w:val="00876781"/>
    <w:rsid w:val="008914FD"/>
    <w:rsid w:val="008B109A"/>
    <w:rsid w:val="008B4885"/>
    <w:rsid w:val="008C0F74"/>
    <w:rsid w:val="008C568A"/>
    <w:rsid w:val="008D0CA6"/>
    <w:rsid w:val="008D7B1B"/>
    <w:rsid w:val="008E7888"/>
    <w:rsid w:val="008F272A"/>
    <w:rsid w:val="008F4A96"/>
    <w:rsid w:val="00907660"/>
    <w:rsid w:val="00913367"/>
    <w:rsid w:val="00917BCA"/>
    <w:rsid w:val="00921FB8"/>
    <w:rsid w:val="00923724"/>
    <w:rsid w:val="00950B84"/>
    <w:rsid w:val="009541FF"/>
    <w:rsid w:val="00954E0B"/>
    <w:rsid w:val="00955D34"/>
    <w:rsid w:val="0095612C"/>
    <w:rsid w:val="00961265"/>
    <w:rsid w:val="009673B3"/>
    <w:rsid w:val="00986BD3"/>
    <w:rsid w:val="0099132B"/>
    <w:rsid w:val="009A15D5"/>
    <w:rsid w:val="009C77B9"/>
    <w:rsid w:val="009D02B4"/>
    <w:rsid w:val="009E1FCB"/>
    <w:rsid w:val="009E2A0E"/>
    <w:rsid w:val="009E3FD3"/>
    <w:rsid w:val="00A01B79"/>
    <w:rsid w:val="00A01F79"/>
    <w:rsid w:val="00A10528"/>
    <w:rsid w:val="00A1174B"/>
    <w:rsid w:val="00A34359"/>
    <w:rsid w:val="00A41D3B"/>
    <w:rsid w:val="00A64E4A"/>
    <w:rsid w:val="00A74A2F"/>
    <w:rsid w:val="00A8241D"/>
    <w:rsid w:val="00A965F7"/>
    <w:rsid w:val="00A97B96"/>
    <w:rsid w:val="00AB568E"/>
    <w:rsid w:val="00AE13CE"/>
    <w:rsid w:val="00B12787"/>
    <w:rsid w:val="00B234D9"/>
    <w:rsid w:val="00B71679"/>
    <w:rsid w:val="00B723B7"/>
    <w:rsid w:val="00BA3E18"/>
    <w:rsid w:val="00BC5943"/>
    <w:rsid w:val="00BD0815"/>
    <w:rsid w:val="00BE3F4E"/>
    <w:rsid w:val="00BF21BC"/>
    <w:rsid w:val="00C035DE"/>
    <w:rsid w:val="00C058D0"/>
    <w:rsid w:val="00C06330"/>
    <w:rsid w:val="00C10EDE"/>
    <w:rsid w:val="00C11EAD"/>
    <w:rsid w:val="00C215AF"/>
    <w:rsid w:val="00C26604"/>
    <w:rsid w:val="00C377A8"/>
    <w:rsid w:val="00C563EE"/>
    <w:rsid w:val="00C56B15"/>
    <w:rsid w:val="00C652DA"/>
    <w:rsid w:val="00C76499"/>
    <w:rsid w:val="00CB440B"/>
    <w:rsid w:val="00CD7578"/>
    <w:rsid w:val="00CE7069"/>
    <w:rsid w:val="00CF625D"/>
    <w:rsid w:val="00D0496C"/>
    <w:rsid w:val="00D1289E"/>
    <w:rsid w:val="00D20E31"/>
    <w:rsid w:val="00D25CC6"/>
    <w:rsid w:val="00D30D16"/>
    <w:rsid w:val="00D35713"/>
    <w:rsid w:val="00D544EA"/>
    <w:rsid w:val="00D6264A"/>
    <w:rsid w:val="00D75F57"/>
    <w:rsid w:val="00D9176F"/>
    <w:rsid w:val="00D96241"/>
    <w:rsid w:val="00DB3EBC"/>
    <w:rsid w:val="00DC4204"/>
    <w:rsid w:val="00DC7671"/>
    <w:rsid w:val="00DE1BAF"/>
    <w:rsid w:val="00DE6B42"/>
    <w:rsid w:val="00DF0E5F"/>
    <w:rsid w:val="00DF2676"/>
    <w:rsid w:val="00DF6EDB"/>
    <w:rsid w:val="00E0076C"/>
    <w:rsid w:val="00E00DE5"/>
    <w:rsid w:val="00E17A9C"/>
    <w:rsid w:val="00E2544E"/>
    <w:rsid w:val="00E425E9"/>
    <w:rsid w:val="00E743F2"/>
    <w:rsid w:val="00EA595C"/>
    <w:rsid w:val="00ED1615"/>
    <w:rsid w:val="00F071B5"/>
    <w:rsid w:val="00F21FA9"/>
    <w:rsid w:val="00F31ED1"/>
    <w:rsid w:val="00F47918"/>
    <w:rsid w:val="00F737B2"/>
    <w:rsid w:val="00F7506D"/>
    <w:rsid w:val="00F75F76"/>
    <w:rsid w:val="00F853C2"/>
    <w:rsid w:val="00FD33C9"/>
    <w:rsid w:val="00FF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Admin</cp:lastModifiedBy>
  <cp:revision>2</cp:revision>
  <cp:lastPrinted>2022-06-08T08:51:00Z</cp:lastPrinted>
  <dcterms:created xsi:type="dcterms:W3CDTF">2022-06-23T08:23:00Z</dcterms:created>
  <dcterms:modified xsi:type="dcterms:W3CDTF">2022-06-23T08:23:00Z</dcterms:modified>
</cp:coreProperties>
</file>