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45" w:rsidRPr="002C1C45" w:rsidRDefault="002C1C45" w:rsidP="002C1C45">
      <w:pPr>
        <w:spacing w:after="150" w:line="400" w:lineRule="atLeast"/>
        <w:outlineLvl w:val="1"/>
        <w:rPr>
          <w:rFonts w:ascii="Roboto Condensed" w:eastAsia="Times New Roman" w:hAnsi="Roboto Condensed" w:cs="Times New Roman"/>
          <w:color w:val="000000"/>
          <w:sz w:val="31"/>
          <w:szCs w:val="31"/>
          <w:lang w:eastAsia="ru-RU"/>
        </w:rPr>
      </w:pPr>
      <w:r w:rsidRPr="002C1C45">
        <w:rPr>
          <w:rFonts w:ascii="Roboto Condensed" w:eastAsia="Times New Roman" w:hAnsi="Roboto Condensed" w:cs="Times New Roman"/>
          <w:color w:val="000000"/>
          <w:sz w:val="31"/>
          <w:szCs w:val="31"/>
          <w:lang w:eastAsia="ru-RU"/>
        </w:rPr>
        <w:t xml:space="preserve">ГРАФИК приема депутатов Кричевского районного Совета депутатов двадцать </w:t>
      </w:r>
      <w:r w:rsidR="00FF327B">
        <w:rPr>
          <w:rFonts w:ascii="Roboto Condensed" w:eastAsia="Times New Roman" w:hAnsi="Roboto Condensed" w:cs="Times New Roman"/>
          <w:color w:val="000000"/>
          <w:sz w:val="31"/>
          <w:szCs w:val="31"/>
          <w:lang w:eastAsia="ru-RU"/>
        </w:rPr>
        <w:t>девятого</w:t>
      </w:r>
      <w:r w:rsidRPr="002C1C45">
        <w:rPr>
          <w:rFonts w:ascii="Roboto Condensed" w:eastAsia="Times New Roman" w:hAnsi="Roboto Condensed" w:cs="Times New Roman"/>
          <w:color w:val="000000"/>
          <w:sz w:val="31"/>
          <w:szCs w:val="31"/>
          <w:lang w:eastAsia="ru-RU"/>
        </w:rPr>
        <w:t xml:space="preserve"> созыва</w:t>
      </w:r>
    </w:p>
    <w:tbl>
      <w:tblPr>
        <w:tblW w:w="150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30"/>
        <w:gridCol w:w="2368"/>
        <w:gridCol w:w="3018"/>
        <w:gridCol w:w="3970"/>
      </w:tblGrid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2F1EB"/>
            <w:tcMar>
              <w:top w:w="70" w:type="dxa"/>
              <w:left w:w="60" w:type="dxa"/>
              <w:bottom w:w="70" w:type="dxa"/>
              <w:right w:w="60" w:type="dxa"/>
            </w:tcMar>
            <w:vAlign w:val="center"/>
            <w:hideMark/>
          </w:tcPr>
          <w:p w:rsidR="002C1C45" w:rsidRPr="002C1C45" w:rsidRDefault="002C1C45" w:rsidP="002C1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избирательного округа и его описание</w:t>
            </w: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2F1EB"/>
            <w:tcMar>
              <w:top w:w="70" w:type="dxa"/>
              <w:left w:w="60" w:type="dxa"/>
              <w:bottom w:w="70" w:type="dxa"/>
              <w:right w:w="60" w:type="dxa"/>
            </w:tcMar>
            <w:vAlign w:val="center"/>
            <w:hideMark/>
          </w:tcPr>
          <w:p w:rsidR="002C1C45" w:rsidRPr="002C1C45" w:rsidRDefault="002C1C45" w:rsidP="002C1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Ф.И.О. депутата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2F1EB"/>
            <w:tcMar>
              <w:top w:w="70" w:type="dxa"/>
              <w:left w:w="60" w:type="dxa"/>
              <w:bottom w:w="70" w:type="dxa"/>
              <w:right w:w="60" w:type="dxa"/>
            </w:tcMar>
            <w:vAlign w:val="center"/>
            <w:hideMark/>
          </w:tcPr>
          <w:p w:rsidR="002C1C45" w:rsidRPr="002C1C45" w:rsidRDefault="002C1C45" w:rsidP="002C1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работы, должность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2F1EB"/>
            <w:tcMar>
              <w:top w:w="70" w:type="dxa"/>
              <w:left w:w="60" w:type="dxa"/>
              <w:bottom w:w="70" w:type="dxa"/>
              <w:right w:w="60" w:type="dxa"/>
            </w:tcMar>
            <w:vAlign w:val="center"/>
            <w:hideMark/>
          </w:tcPr>
          <w:p w:rsidR="002C1C45" w:rsidRPr="002C1C45" w:rsidRDefault="002C1C45" w:rsidP="002C1C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Время и место приема избирателей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2C1C45" w:rsidP="00D02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Пионерский № 1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02FCD">
              <w:rPr>
                <w:rFonts w:ascii="Times New Roman" w:hAnsi="Times New Roman" w:cs="Times New Roman"/>
                <w:sz w:val="24"/>
                <w:szCs w:val="24"/>
              </w:rPr>
              <w:t xml:space="preserve">г. Кричев - </w:t>
            </w:r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 xml:space="preserve">улицы: Пионерская от начала до д. 101 нечетной стороны и д. 130 четной стороны включительно, Сиротинина от д. 26 четной стороны и от д. 33 нечетной стороны в сторону улицы 3-й Юбилейной, Куйбышева, Титова; переулки: Куйбышева, </w:t>
            </w:r>
            <w:proofErr w:type="gramStart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  <w:proofErr w:type="gramEnd"/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2C1C45" w:rsidP="002C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C45">
              <w:rPr>
                <w:rFonts w:ascii="Times New Roman" w:hAnsi="Times New Roman" w:cs="Times New Roman"/>
                <w:sz w:val="24"/>
                <w:szCs w:val="24"/>
              </w:rPr>
              <w:t>Еростенко</w:t>
            </w:r>
            <w:proofErr w:type="spellEnd"/>
            <w:r w:rsidRPr="002C1C4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2C1C45" w:rsidP="00FF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«Кричевская центральная районная больница», стоматологическая поликлиника, заведующий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685952" w:rsidRDefault="002C1C45" w:rsidP="002C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среда </w:t>
            </w:r>
          </w:p>
          <w:p w:rsidR="002C1C45" w:rsidRPr="002C1C45" w:rsidRDefault="002C1C45" w:rsidP="002C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14-00 до 16-00</w:t>
            </w:r>
          </w:p>
          <w:p w:rsidR="002C1C45" w:rsidRPr="002C1C45" w:rsidRDefault="002C1C45" w:rsidP="002C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стоматологическая поликлиника, </w:t>
            </w:r>
          </w:p>
          <w:p w:rsidR="002C1C45" w:rsidRPr="002C1C45" w:rsidRDefault="002C1C45" w:rsidP="002C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Микрорайон Комсомольский, 13-а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D02FCD" w:rsidRDefault="002C1C45" w:rsidP="00D0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Киевский № 2</w:t>
            </w:r>
          </w:p>
          <w:p w:rsidR="00D02FCD" w:rsidRPr="00D02FCD" w:rsidRDefault="002C1C45" w:rsidP="00D0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- </w:t>
            </w:r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 xml:space="preserve">улицы: </w:t>
            </w:r>
            <w:proofErr w:type="gramStart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Ленинская от д.</w:t>
            </w:r>
            <w:r w:rsidR="00D02FCD" w:rsidRPr="00D02FC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67 нечетной стороны и от д. 74 четной стороны в сторону г. Черикова, Интернациональная, Южная, Киевская, Юбилейная, Осенняя, 2-я Юбилейная, 3-я Юбилейная, Пригородная, Строительная, Могилевская, имени Партизанского Отряда Анатолия-Таира, 1-я Западная, 2-я Западная, 3-я Западная; переулки:</w:t>
            </w:r>
            <w:proofErr w:type="gramEnd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Киевский, Мелиораторов, Дружный, Солнечный, 2-й Солнечный, Каштановый, Коллективный, 2-й Коллективный, Юбилейный, Майский, Весенний, Красный, Могилевский.</w:t>
            </w:r>
            <w:proofErr w:type="gramEnd"/>
          </w:p>
          <w:p w:rsidR="002C1C45" w:rsidRPr="002C1C45" w:rsidRDefault="002C1C45" w:rsidP="00D02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2C1C45" w:rsidP="002C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Беленцов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Борис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Анатольевич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Default="002C1C45" w:rsidP="002C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Кричевск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организация 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Белорусского общественного объединения ветеранов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</w:t>
            </w:r>
          </w:p>
          <w:p w:rsidR="002C1C45" w:rsidRPr="002C1C45" w:rsidRDefault="002C1C45" w:rsidP="002C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685952" w:rsidRDefault="002C1C45" w:rsidP="002C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среда </w:t>
            </w:r>
          </w:p>
          <w:p w:rsidR="002C1C45" w:rsidRPr="002C1C45" w:rsidRDefault="002C1C45" w:rsidP="002C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12-00 до 14-00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Кричевская районная организация Белорусского общественного объединения ветеранов, </w:t>
            </w:r>
          </w:p>
          <w:p w:rsidR="002C1C45" w:rsidRPr="002C1C45" w:rsidRDefault="002C1C45" w:rsidP="002C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38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D02FCD" w:rsidRDefault="002C1C45" w:rsidP="00D0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Минский № 3</w:t>
            </w:r>
          </w:p>
          <w:p w:rsidR="002C1C45" w:rsidRPr="002C1C45" w:rsidRDefault="002C1C45" w:rsidP="00D02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- улицы: </w:t>
            </w:r>
            <w:proofErr w:type="gramStart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 xml:space="preserve">Минская, Набережная, </w:t>
            </w:r>
            <w:proofErr w:type="spellStart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 xml:space="preserve">, Речная, Белинского, Толкачевой, Банная, Гиндиной, Студенческая, Первомайская, </w:t>
            </w:r>
            <w:proofErr w:type="spellStart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Сожевая</w:t>
            </w:r>
            <w:proofErr w:type="spellEnd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 xml:space="preserve">, Сиротинина от д. 31 нечетной стороны и от д. 24 четной стороны до начала улицы включительно, </w:t>
            </w:r>
            <w:proofErr w:type="spellStart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Гуриновича</w:t>
            </w:r>
            <w:proofErr w:type="spellEnd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 xml:space="preserve">, Плеханова, </w:t>
            </w:r>
            <w:proofErr w:type="spellStart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Гуменникова</w:t>
            </w:r>
            <w:proofErr w:type="spellEnd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 xml:space="preserve">, Островского, Ленинская от </w:t>
            </w:r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65 до д. 57 нечетной стороны и от д. 72 четной стороны до</w:t>
            </w:r>
            <w:r w:rsidR="00D02FCD" w:rsidRPr="00D02FC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 xml:space="preserve">поворота на улицу </w:t>
            </w:r>
            <w:proofErr w:type="spellStart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Окаемова</w:t>
            </w:r>
            <w:proofErr w:type="spellEnd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2FCD" w:rsidRPr="00D02FC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Окаемова</w:t>
            </w:r>
            <w:proofErr w:type="spellEnd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, Кирова, Бонч-Бруевича;</w:t>
            </w:r>
            <w:proofErr w:type="gramEnd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 xml:space="preserve"> переулки: </w:t>
            </w:r>
            <w:proofErr w:type="spellStart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  <w:proofErr w:type="spellEnd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 xml:space="preserve">, Комарова, Белинского, </w:t>
            </w:r>
            <w:proofErr w:type="gramStart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Больничный</w:t>
            </w:r>
            <w:proofErr w:type="gramEnd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Гуменникова</w:t>
            </w:r>
            <w:proofErr w:type="spellEnd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2C1C45" w:rsidP="00D02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Байдов</w:t>
            </w:r>
            <w:proofErr w:type="spellEnd"/>
            <w:r w:rsidR="00D02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  Константинович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Default="002C1C45" w:rsidP="002C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ДЭУ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Могилевавтодор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1C45" w:rsidRPr="002C1C45" w:rsidRDefault="002C1C45" w:rsidP="002C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685952" w:rsidRDefault="002C1C45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четверг</w:t>
            </w:r>
          </w:p>
          <w:p w:rsidR="002C1C45" w:rsidRPr="002C1C45" w:rsidRDefault="002C1C45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14-00 до 16-00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зал совещаний ДЭУ № 77 РУП «</w:t>
            </w: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Могилевавтодор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130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D02FCD" w:rsidRDefault="002C1C45" w:rsidP="00D0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Партизанский № 4</w:t>
            </w:r>
          </w:p>
          <w:p w:rsidR="00D02FCD" w:rsidRPr="00D02FCD" w:rsidRDefault="002C1C45" w:rsidP="00D02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- улицы: </w:t>
            </w:r>
            <w:proofErr w:type="gramStart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 xml:space="preserve">Партизанская, Мельникова, Карла Либкнехта, </w:t>
            </w:r>
            <w:proofErr w:type="spellStart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Лузенина</w:t>
            </w:r>
            <w:proofErr w:type="spellEnd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 xml:space="preserve">, Супрунова, Лазаренко, Ленинская от реки </w:t>
            </w:r>
            <w:proofErr w:type="spellStart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Сож</w:t>
            </w:r>
            <w:proofErr w:type="spellEnd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 xml:space="preserve"> до домов 66-65 включительно, Кооперативная, Пролетарская, Розы Люксембург, Береговая, Комсомольская от д. 1 до д.17 нечетной стороны и от д.2 до д.18 четной стороны, Луначарского, Овражная; переулки: 1-й Партизанский, 2-й Партизанский, 3-й Партизанский, Советский, Узкий; площадь Лазаренко.</w:t>
            </w:r>
            <w:proofErr w:type="gramEnd"/>
          </w:p>
          <w:p w:rsidR="002C1C45" w:rsidRPr="002C1C45" w:rsidRDefault="002C1C45" w:rsidP="00D02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2C1C45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hAnsi="Times New Roman" w:cs="Times New Roman"/>
                <w:sz w:val="24"/>
                <w:szCs w:val="24"/>
              </w:rPr>
              <w:t>Боброва Татьяна Леонидовна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2C1C45" w:rsidP="005F2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культуры «Библиотечная сеть Кричевского района», директор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685952" w:rsidRDefault="002C1C45" w:rsidP="005F2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пятница </w:t>
            </w:r>
          </w:p>
          <w:p w:rsidR="002C1C45" w:rsidRPr="002C1C45" w:rsidRDefault="002C1C45" w:rsidP="005F2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8-00 до 13-00, ГУК </w:t>
            </w:r>
            <w:r w:rsidRPr="002C1C45">
              <w:rPr>
                <w:rFonts w:ascii="Times New Roman" w:hAnsi="Times New Roman" w:cs="Times New Roman"/>
                <w:sz w:val="24"/>
                <w:szCs w:val="24"/>
              </w:rPr>
              <w:t>«Библиотечная сеть Кричевского района»,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D02FCD">
              <w:rPr>
                <w:rFonts w:ascii="Times New Roman" w:hAnsi="Times New Roman" w:cs="Times New Roman"/>
                <w:sz w:val="24"/>
                <w:szCs w:val="24"/>
              </w:rPr>
              <w:t>Ленинская, 38, кааб. 19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D02FCD" w:rsidRDefault="002C1C45" w:rsidP="00D0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Советский № 5</w:t>
            </w:r>
          </w:p>
          <w:p w:rsidR="002C1C45" w:rsidRPr="002C1C45" w:rsidRDefault="002C1C45" w:rsidP="00D02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- улицы: </w:t>
            </w:r>
            <w:proofErr w:type="gramStart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 xml:space="preserve">, Садовая, Яблоневая, Вишневая, </w:t>
            </w:r>
            <w:proofErr w:type="spellStart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Гусаковского</w:t>
            </w:r>
            <w:proofErr w:type="spellEnd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 xml:space="preserve">, Карла Маркса, Брестская; переулки: </w:t>
            </w:r>
            <w:proofErr w:type="gramStart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Садовый</w:t>
            </w:r>
            <w:proofErr w:type="gramEnd"/>
            <w:r w:rsidR="00D02FCD" w:rsidRPr="00D02FCD">
              <w:rPr>
                <w:rFonts w:ascii="Times New Roman" w:hAnsi="Times New Roman" w:cs="Times New Roman"/>
                <w:sz w:val="24"/>
                <w:szCs w:val="24"/>
              </w:rPr>
              <w:t>, Яблоневый, Жуковского, Полевой, Колхозный.</w:t>
            </w: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2C1C45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Кочегаров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Виктор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Викторович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2C1C45" w:rsidP="005F2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транспортного участка Кричевского зонального узла электросвязи Могилевского филиала республиканского унитарного предприятия «</w:t>
            </w: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Белтелеком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685952" w:rsidRDefault="002C1C45" w:rsidP="005F2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четверг </w:t>
            </w:r>
          </w:p>
          <w:p w:rsidR="002C1C45" w:rsidRPr="002C1C45" w:rsidRDefault="002C1C45" w:rsidP="005F2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14-00 до 17-00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Кричевский зональный узел электросвязи Могилевского филиала республиканского унитарного предприятия «</w:t>
            </w: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Белтелеком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ул. </w:t>
            </w:r>
            <w:proofErr w:type="gram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44.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D02FCD" w:rsidRPr="005F2C0E" w:rsidRDefault="002C1C45" w:rsidP="005F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Московский № 6</w:t>
            </w:r>
          </w:p>
          <w:p w:rsidR="002C1C45" w:rsidRPr="002C1C45" w:rsidRDefault="00D02FCD" w:rsidP="005F2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0E">
              <w:rPr>
                <w:rFonts w:ascii="Times New Roman" w:hAnsi="Times New Roman" w:cs="Times New Roman"/>
                <w:sz w:val="24"/>
                <w:szCs w:val="24"/>
              </w:rPr>
              <w:t xml:space="preserve">г. Кричев улицы: </w:t>
            </w:r>
            <w:proofErr w:type="gramStart"/>
            <w:r w:rsidRPr="005F2C0E">
              <w:rPr>
                <w:rFonts w:ascii="Times New Roman" w:hAnsi="Times New Roman" w:cs="Times New Roman"/>
                <w:sz w:val="24"/>
                <w:szCs w:val="24"/>
              </w:rPr>
              <w:t xml:space="preserve">Колхозная, Подъездная, Жуковского, Репина, Котовского, Каинова, Московская, Комсомольская от д. 18 до д. 114 четной стороны включительно и от д. 27 до д. 121 нечетной стороны включительно, Подгорная, Восточная, Октябрьская от д. 1 до д. 17 нечетной стороны и от  д. 2 до д. 44 включительно четной стороны, Октябрьская </w:t>
            </w:r>
            <w:r w:rsidRPr="005F2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д.19, 19б, 19а, 21;</w:t>
            </w:r>
            <w:proofErr w:type="gramEnd"/>
            <w:r w:rsidRPr="005F2C0E">
              <w:rPr>
                <w:rFonts w:ascii="Times New Roman" w:hAnsi="Times New Roman" w:cs="Times New Roman"/>
                <w:sz w:val="24"/>
                <w:szCs w:val="24"/>
              </w:rPr>
              <w:t xml:space="preserve"> переулки: Репина, </w:t>
            </w:r>
            <w:proofErr w:type="spellStart"/>
            <w:r w:rsidRPr="005F2C0E">
              <w:rPr>
                <w:rFonts w:ascii="Times New Roman" w:hAnsi="Times New Roman" w:cs="Times New Roman"/>
                <w:sz w:val="24"/>
                <w:szCs w:val="24"/>
              </w:rPr>
              <w:t>Выгонский</w:t>
            </w:r>
            <w:proofErr w:type="spellEnd"/>
            <w:r w:rsidRPr="005F2C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F2C0E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5F2C0E">
              <w:rPr>
                <w:rFonts w:ascii="Times New Roman" w:hAnsi="Times New Roman" w:cs="Times New Roman"/>
                <w:sz w:val="24"/>
                <w:szCs w:val="24"/>
              </w:rPr>
              <w:t>, Комсомольский.</w:t>
            </w: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D02FCD" w:rsidP="005F2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Змитрович Алла Петровна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D02FCD" w:rsidP="005F2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0E">
              <w:rPr>
                <w:rFonts w:ascii="Times New Roman" w:hAnsi="Times New Roman" w:cs="Times New Roman"/>
                <w:sz w:val="24"/>
                <w:szCs w:val="24"/>
              </w:rPr>
              <w:t>Центр банковских услуг № 714 г. Кричева Открытого акционерного общества «Сберегательный банк «</w:t>
            </w:r>
            <w:proofErr w:type="spellStart"/>
            <w:r w:rsidRPr="005F2C0E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5F2C0E">
              <w:rPr>
                <w:rFonts w:ascii="Times New Roman" w:hAnsi="Times New Roman" w:cs="Times New Roman"/>
                <w:sz w:val="24"/>
                <w:szCs w:val="24"/>
              </w:rPr>
              <w:t>», директор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685952" w:rsidRDefault="00D02FCD" w:rsidP="0068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среда </w:t>
            </w:r>
          </w:p>
          <w:p w:rsidR="002C1C45" w:rsidRPr="002C1C45" w:rsidRDefault="00D02FCD" w:rsidP="0068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15-00 до 17-00, ЦБУ № 714 г. Кричева, ул. Супрунова, </w:t>
            </w:r>
            <w:r w:rsidR="005F2C0E" w:rsidRPr="005F2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5F2C0E" w:rsidRDefault="002C1C45" w:rsidP="005F2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F2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Октябрьский № 7</w:t>
            </w:r>
          </w:p>
          <w:p w:rsidR="005F2C0E" w:rsidRPr="00725428" w:rsidRDefault="005F2C0E" w:rsidP="005F2C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2C0E">
              <w:rPr>
                <w:rFonts w:ascii="Times New Roman" w:hAnsi="Times New Roman" w:cs="Times New Roman"/>
                <w:sz w:val="24"/>
                <w:szCs w:val="24"/>
              </w:rPr>
              <w:t>улица Октябрьская: д.29, 36а, 36б, 38, 40, 42, 33, 35, 37, 39, 41, 43, 45</w:t>
            </w:r>
            <w:r w:rsidRPr="00725428">
              <w:rPr>
                <w:rFonts w:ascii="Times New Roman" w:hAnsi="Times New Roman" w:cs="Times New Roman"/>
              </w:rPr>
              <w:t>.</w:t>
            </w:r>
          </w:p>
          <w:p w:rsidR="002C1C45" w:rsidRPr="002C1C45" w:rsidRDefault="002C1C45" w:rsidP="005F2C0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2C1C45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Каминский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Александрович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2C1C45" w:rsidP="006859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Кричевск</w:t>
            </w:r>
            <w:r w:rsidR="0068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УП Могилевский комбинат противопожарных работ РГОО БДПО</w:t>
            </w:r>
            <w:r w:rsidR="0068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85952"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685952" w:rsidRDefault="002C1C45" w:rsidP="0068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вторник </w:t>
            </w:r>
          </w:p>
          <w:p w:rsidR="002C1C45" w:rsidRDefault="002C1C45" w:rsidP="0068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8.00 до 13.00 Кричевск</w:t>
            </w:r>
            <w:r w:rsidR="0068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="0068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 УП Могилевский комбинат противопожарных работ РГОО БДПО</w:t>
            </w:r>
            <w:r w:rsidR="0068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="0068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</w:t>
            </w:r>
            <w:proofErr w:type="gramEnd"/>
            <w:r w:rsidR="0068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  <w:p w:rsidR="002C1C45" w:rsidRPr="002C1C45" w:rsidRDefault="002C1C45" w:rsidP="0068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685952" w:rsidRPr="00685952" w:rsidRDefault="002C1C45" w:rsidP="0068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68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Сожевой</w:t>
            </w:r>
            <w:proofErr w:type="spellEnd"/>
            <w:r w:rsidRPr="0068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№ 8</w:t>
            </w:r>
          </w:p>
          <w:p w:rsidR="00685952" w:rsidRPr="00685952" w:rsidRDefault="002C1C45" w:rsidP="00685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- </w:t>
            </w:r>
            <w:r w:rsidR="00685952" w:rsidRPr="00685952">
              <w:rPr>
                <w:rFonts w:ascii="Times New Roman" w:hAnsi="Times New Roman" w:cs="Times New Roman"/>
                <w:sz w:val="24"/>
                <w:szCs w:val="24"/>
              </w:rPr>
              <w:t xml:space="preserve">улица Микрорайон </w:t>
            </w:r>
            <w:proofErr w:type="spellStart"/>
            <w:r w:rsidR="00685952" w:rsidRPr="00685952">
              <w:rPr>
                <w:rFonts w:ascii="Times New Roman" w:hAnsi="Times New Roman" w:cs="Times New Roman"/>
                <w:sz w:val="24"/>
                <w:szCs w:val="24"/>
              </w:rPr>
              <w:t>Сож</w:t>
            </w:r>
            <w:proofErr w:type="spellEnd"/>
            <w:r w:rsidR="00685952" w:rsidRPr="00685952">
              <w:rPr>
                <w:rFonts w:ascii="Times New Roman" w:hAnsi="Times New Roman" w:cs="Times New Roman"/>
                <w:sz w:val="24"/>
                <w:szCs w:val="24"/>
              </w:rPr>
              <w:t>: д.1, 1а, 2, 3, 4, 5, 6, 7, 8, 9, 10, 10а, 11, 23, 23а, 31.</w:t>
            </w:r>
          </w:p>
          <w:p w:rsidR="002C1C45" w:rsidRPr="002C1C45" w:rsidRDefault="002C1C45" w:rsidP="00685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685952" w:rsidP="00685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952">
              <w:rPr>
                <w:rFonts w:ascii="Times New Roman" w:hAnsi="Times New Roman" w:cs="Times New Roman"/>
                <w:sz w:val="24"/>
                <w:szCs w:val="24"/>
              </w:rPr>
              <w:t>Тишко</w:t>
            </w:r>
            <w:proofErr w:type="spellEnd"/>
            <w:r w:rsidRPr="00685952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685952" w:rsidP="0068595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952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 1 г. Кричева», учитель физической культуры и здоровья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685952" w:rsidP="00685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понедельник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12-00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 ГУО «Средняя школа № 1 г. Кричева», ул. Супрунова, 11.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685952" w:rsidRDefault="002C1C45" w:rsidP="0068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68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Сожевой</w:t>
            </w:r>
            <w:proofErr w:type="spellEnd"/>
            <w:r w:rsidRPr="00685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№ 9</w:t>
            </w:r>
          </w:p>
          <w:p w:rsidR="00685952" w:rsidRPr="00685952" w:rsidRDefault="002C1C45" w:rsidP="00685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– </w:t>
            </w:r>
            <w:r w:rsidR="00685952" w:rsidRPr="00685952">
              <w:rPr>
                <w:rFonts w:ascii="Times New Roman" w:hAnsi="Times New Roman" w:cs="Times New Roman"/>
                <w:sz w:val="24"/>
                <w:szCs w:val="24"/>
              </w:rPr>
              <w:t xml:space="preserve">улица Микрорайон </w:t>
            </w:r>
            <w:proofErr w:type="spellStart"/>
            <w:r w:rsidR="00685952" w:rsidRPr="00685952">
              <w:rPr>
                <w:rFonts w:ascii="Times New Roman" w:hAnsi="Times New Roman" w:cs="Times New Roman"/>
                <w:sz w:val="24"/>
                <w:szCs w:val="24"/>
              </w:rPr>
              <w:t>Сож</w:t>
            </w:r>
            <w:proofErr w:type="spellEnd"/>
            <w:r w:rsidR="00685952" w:rsidRPr="00685952">
              <w:rPr>
                <w:rFonts w:ascii="Times New Roman" w:hAnsi="Times New Roman" w:cs="Times New Roman"/>
                <w:sz w:val="24"/>
                <w:szCs w:val="24"/>
              </w:rPr>
              <w:t>: д.12, 12а, 14, 15, 19, 20, 21, 22.</w:t>
            </w:r>
          </w:p>
          <w:p w:rsidR="002C1C45" w:rsidRPr="002C1C45" w:rsidRDefault="002C1C45" w:rsidP="00685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2C1C45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Мозалькова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Наталья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Васильевна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2C1C45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ОАО «</w:t>
            </w: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Кричевобщепит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2C1C45" w:rsidP="006F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понедельник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8-00 до 13-00,  ОАО «</w:t>
            </w: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Кричевобщепит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ул. </w:t>
            </w:r>
            <w:proofErr w:type="gram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48.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685952" w:rsidRDefault="00D02FCD" w:rsidP="006859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Сожевой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№ 10</w:t>
            </w:r>
          </w:p>
          <w:p w:rsidR="002C1C45" w:rsidRPr="002C1C45" w:rsidRDefault="00D02FCD" w:rsidP="00685952">
            <w:pPr>
              <w:jc w:val="both"/>
              <w:rPr>
                <w:rFonts w:ascii="Times New Roman" w:hAnsi="Times New Roman" w:cs="Times New Roman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– улицы: </w:t>
            </w:r>
            <w:r w:rsidR="00685952" w:rsidRPr="00685952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</w:t>
            </w:r>
            <w:proofErr w:type="spellStart"/>
            <w:r w:rsidR="00685952" w:rsidRPr="00685952">
              <w:rPr>
                <w:rFonts w:ascii="Times New Roman" w:hAnsi="Times New Roman" w:cs="Times New Roman"/>
                <w:sz w:val="24"/>
                <w:szCs w:val="24"/>
              </w:rPr>
              <w:t>Сож</w:t>
            </w:r>
            <w:proofErr w:type="spellEnd"/>
            <w:r w:rsidR="00685952" w:rsidRPr="00685952">
              <w:rPr>
                <w:rFonts w:ascii="Times New Roman" w:hAnsi="Times New Roman" w:cs="Times New Roman"/>
                <w:sz w:val="24"/>
                <w:szCs w:val="24"/>
              </w:rPr>
              <w:t xml:space="preserve">: д. 27, 28, 30, 32, 34, 36; </w:t>
            </w:r>
            <w:proofErr w:type="gramStart"/>
            <w:r w:rsidR="00685952" w:rsidRPr="00685952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="00685952" w:rsidRPr="00685952">
              <w:rPr>
                <w:rFonts w:ascii="Times New Roman" w:hAnsi="Times New Roman" w:cs="Times New Roman"/>
                <w:sz w:val="24"/>
                <w:szCs w:val="24"/>
              </w:rPr>
              <w:t xml:space="preserve"> д. 21а, 23, 25, 27.</w:t>
            </w: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D02FCD" w:rsidP="00E541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Головнева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Светлана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Александровна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D02FCD" w:rsidP="00E541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планово-экономического отдела УКПП «Коммунальник»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EA2A48" w:rsidRDefault="00D02FCD" w:rsidP="006F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пятница месяца </w:t>
            </w:r>
          </w:p>
          <w:p w:rsidR="002C1C45" w:rsidRPr="002C1C45" w:rsidRDefault="00D02FCD" w:rsidP="006F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10-00 до 14-00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диспетчерская Кричевского УКПП «Коммунальник».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685952" w:rsidRDefault="00D02FCD" w:rsidP="00685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Парковый № 11</w:t>
            </w:r>
          </w:p>
          <w:p w:rsidR="00685952" w:rsidRPr="00725428" w:rsidRDefault="00D02FCD" w:rsidP="006859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Кричев –</w:t>
            </w:r>
            <w:r w:rsidR="00685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улицы</w:t>
            </w:r>
            <w:proofErr w:type="gram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5952" w:rsidRPr="00725428">
              <w:rPr>
                <w:rFonts w:ascii="Times New Roman" w:hAnsi="Times New Roman" w:cs="Times New Roman"/>
              </w:rPr>
              <w:t>:</w:t>
            </w:r>
            <w:proofErr w:type="gramEnd"/>
            <w:r w:rsidR="00685952" w:rsidRPr="00725428">
              <w:rPr>
                <w:rFonts w:ascii="Times New Roman" w:hAnsi="Times New Roman" w:cs="Times New Roman"/>
              </w:rPr>
              <w:t xml:space="preserve"> Микрорайон </w:t>
            </w:r>
            <w:proofErr w:type="spellStart"/>
            <w:r w:rsidR="00685952" w:rsidRPr="00725428">
              <w:rPr>
                <w:rFonts w:ascii="Times New Roman" w:hAnsi="Times New Roman" w:cs="Times New Roman"/>
              </w:rPr>
              <w:t>Сож</w:t>
            </w:r>
            <w:proofErr w:type="spellEnd"/>
            <w:r w:rsidR="00685952" w:rsidRPr="00725428">
              <w:rPr>
                <w:rFonts w:ascii="Times New Roman" w:hAnsi="Times New Roman" w:cs="Times New Roman"/>
              </w:rPr>
              <w:t xml:space="preserve">: д.13, </w:t>
            </w:r>
            <w:proofErr w:type="gramStart"/>
            <w:r w:rsidR="00685952" w:rsidRPr="00725428">
              <w:rPr>
                <w:rFonts w:ascii="Times New Roman" w:hAnsi="Times New Roman" w:cs="Times New Roman"/>
              </w:rPr>
              <w:t>Парковая</w:t>
            </w:r>
            <w:proofErr w:type="gramEnd"/>
            <w:r w:rsidR="00685952" w:rsidRPr="00725428">
              <w:rPr>
                <w:rFonts w:ascii="Times New Roman" w:hAnsi="Times New Roman" w:cs="Times New Roman"/>
              </w:rPr>
              <w:t>: д.1, 3, 6, 10; Октябрьская: д.47.</w:t>
            </w:r>
          </w:p>
          <w:p w:rsidR="002C1C45" w:rsidRPr="002C1C45" w:rsidRDefault="002C1C45" w:rsidP="00685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685952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5952">
              <w:rPr>
                <w:rFonts w:ascii="Times New Roman" w:hAnsi="Times New Roman" w:cs="Times New Roman"/>
                <w:sz w:val="24"/>
                <w:szCs w:val="24"/>
              </w:rPr>
              <w:t>Березуев</w:t>
            </w:r>
            <w:proofErr w:type="spellEnd"/>
            <w:r w:rsidRPr="00685952">
              <w:rPr>
                <w:rFonts w:ascii="Times New Roman" w:hAnsi="Times New Roman" w:cs="Times New Roman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917BAB" w:rsidP="00917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AB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7BAB">
              <w:rPr>
                <w:rFonts w:ascii="Times New Roman" w:hAnsi="Times New Roman" w:cs="Times New Roman"/>
                <w:sz w:val="24"/>
                <w:szCs w:val="24"/>
              </w:rPr>
              <w:t>роизводственный кооператив «Колхоз им. Суворова», главный агроном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Default="006F2FB8" w:rsidP="006F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пятница</w:t>
            </w:r>
          </w:p>
          <w:p w:rsidR="002C1C45" w:rsidRDefault="006F2FB8" w:rsidP="006F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17-00 до 19-00</w:t>
            </w:r>
          </w:p>
          <w:p w:rsidR="002C1C45" w:rsidRPr="002C1C45" w:rsidRDefault="006F2FB8" w:rsidP="006F2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ГУО «Кричевский ра</w:t>
            </w:r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онный центр дополнительного обр</w:t>
            </w:r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зования детей и молодежи «</w:t>
            </w:r>
            <w:proofErr w:type="spellStart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Кречут</w:t>
            </w:r>
            <w:proofErr w:type="spellEnd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proofErr w:type="gramStart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spellEnd"/>
            <w:proofErr w:type="gramEnd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Сож</w:t>
            </w:r>
            <w:proofErr w:type="spellEnd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», 18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917BAB" w:rsidRDefault="00D02FCD" w:rsidP="0091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Парковый № 12</w:t>
            </w:r>
          </w:p>
          <w:p w:rsidR="00917BAB" w:rsidRPr="00917BAB" w:rsidRDefault="00D02FCD" w:rsidP="0091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Кричев – улицы: </w:t>
            </w:r>
            <w:r w:rsidR="00917BAB" w:rsidRPr="00917BAB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</w:t>
            </w:r>
            <w:proofErr w:type="spellStart"/>
            <w:r w:rsidR="00917BAB" w:rsidRPr="00917BAB">
              <w:rPr>
                <w:rFonts w:ascii="Times New Roman" w:hAnsi="Times New Roman" w:cs="Times New Roman"/>
                <w:sz w:val="24"/>
                <w:szCs w:val="24"/>
              </w:rPr>
              <w:t>Сож</w:t>
            </w:r>
            <w:proofErr w:type="spellEnd"/>
            <w:r w:rsidR="00917BAB" w:rsidRPr="00917BAB">
              <w:rPr>
                <w:rFonts w:ascii="Times New Roman" w:hAnsi="Times New Roman" w:cs="Times New Roman"/>
                <w:sz w:val="24"/>
                <w:szCs w:val="24"/>
              </w:rPr>
              <w:t xml:space="preserve">: д.16, 18; </w:t>
            </w:r>
            <w:proofErr w:type="gramStart"/>
            <w:r w:rsidR="00917BAB" w:rsidRPr="00917BAB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="00917BAB" w:rsidRPr="00917BAB">
              <w:rPr>
                <w:rFonts w:ascii="Times New Roman" w:hAnsi="Times New Roman" w:cs="Times New Roman"/>
                <w:sz w:val="24"/>
                <w:szCs w:val="24"/>
              </w:rPr>
              <w:t>: 7, 8, 11.</w:t>
            </w:r>
          </w:p>
          <w:p w:rsidR="002C1C45" w:rsidRPr="002C1C45" w:rsidRDefault="002C1C45" w:rsidP="00917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917BAB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Зайцева Юлия </w:t>
            </w:r>
            <w:r w:rsidRPr="00917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917BAB" w:rsidP="00917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Кричевский районный </w:t>
            </w:r>
            <w:r w:rsidRPr="00917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исполнительный комитет, главный бухгалтер групп бухгалтерского учета и отчетности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Default="00917BAB" w:rsidP="0091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 среда</w:t>
            </w:r>
          </w:p>
          <w:p w:rsidR="002C1C45" w:rsidRPr="002C1C45" w:rsidRDefault="00917BAB" w:rsidP="0091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8-00 до 10-00 Кричевский райисполком,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917BAB" w:rsidRPr="00917BAB" w:rsidRDefault="00D02FCD" w:rsidP="0091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Микрорайонный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№ </w:t>
            </w:r>
            <w:r w:rsidRPr="0091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13</w:t>
            </w:r>
          </w:p>
          <w:p w:rsidR="00917BAB" w:rsidRPr="00725428" w:rsidRDefault="00D02FCD" w:rsidP="00917B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  улица </w:t>
            </w:r>
            <w:r w:rsidR="00917BAB" w:rsidRPr="00917BAB">
              <w:rPr>
                <w:rFonts w:ascii="Times New Roman" w:hAnsi="Times New Roman" w:cs="Times New Roman"/>
                <w:sz w:val="24"/>
                <w:szCs w:val="24"/>
              </w:rPr>
              <w:t>Микрорайон Комсомольский: д. 31, 33, 34, 42, 43, 44</w:t>
            </w:r>
            <w:r w:rsidR="00917BAB" w:rsidRPr="00725428">
              <w:rPr>
                <w:rFonts w:ascii="Times New Roman" w:hAnsi="Times New Roman" w:cs="Times New Roman"/>
              </w:rPr>
              <w:t>.</w:t>
            </w:r>
          </w:p>
          <w:p w:rsidR="002C1C45" w:rsidRPr="002C1C45" w:rsidRDefault="002C1C45" w:rsidP="00917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917BAB" w:rsidRPr="00917BAB" w:rsidRDefault="00917BAB" w:rsidP="00917BAB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917BAB">
              <w:rPr>
                <w:sz w:val="24"/>
                <w:szCs w:val="24"/>
              </w:rPr>
              <w:t>Борзенкова</w:t>
            </w:r>
            <w:proofErr w:type="spellEnd"/>
          </w:p>
          <w:p w:rsidR="002C1C45" w:rsidRPr="002C1C45" w:rsidRDefault="00917BAB" w:rsidP="00917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AB">
              <w:rPr>
                <w:rFonts w:ascii="Times New Roman" w:hAnsi="Times New Roman" w:cs="Times New Roman"/>
                <w:sz w:val="24"/>
                <w:szCs w:val="24"/>
              </w:rPr>
              <w:t>Татьяна Алексеевна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917BAB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AB">
              <w:rPr>
                <w:rFonts w:ascii="Times New Roman" w:hAnsi="Times New Roman" w:cs="Times New Roman"/>
                <w:sz w:val="24"/>
                <w:szCs w:val="24"/>
              </w:rPr>
              <w:t>Кричевский районный исполнительный комитет, начальник отдела экономики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917BAB" w:rsidRDefault="00917BAB" w:rsidP="0091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</w:t>
            </w:r>
            <w:r w:rsidR="00EA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вторник</w:t>
            </w:r>
          </w:p>
          <w:p w:rsidR="002C1C45" w:rsidRPr="002C1C45" w:rsidRDefault="00917BAB" w:rsidP="00917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8-00 до 10-00 Кричевский райисполком,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51</w:t>
            </w:r>
            <w:r w:rsidR="00EA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A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EA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206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917BAB" w:rsidRDefault="00D02FCD" w:rsidP="0091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91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Микрорайонный</w:t>
            </w:r>
            <w:proofErr w:type="spellEnd"/>
            <w:r w:rsidRPr="0091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№ 14</w:t>
            </w:r>
          </w:p>
          <w:p w:rsidR="002C1C45" w:rsidRPr="002C1C45" w:rsidRDefault="00D02FCD" w:rsidP="0091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– улица </w:t>
            </w:r>
            <w:r w:rsidR="00917BAB" w:rsidRPr="00917BAB">
              <w:rPr>
                <w:rFonts w:ascii="Times New Roman" w:hAnsi="Times New Roman" w:cs="Times New Roman"/>
                <w:sz w:val="24"/>
                <w:szCs w:val="24"/>
              </w:rPr>
              <w:t>Микрорайон Комсомольский: д. 8, 9, 10, 12, 20, 20а, 36, 37.</w:t>
            </w: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917BAB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Владимир Александрович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917BAB" w:rsidP="00917BA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BAB">
              <w:rPr>
                <w:rFonts w:ascii="Times New Roman" w:hAnsi="Times New Roman" w:cs="Times New Roman"/>
                <w:sz w:val="24"/>
                <w:szCs w:val="24"/>
              </w:rPr>
              <w:t>Костюшковичский</w:t>
            </w:r>
            <w:proofErr w:type="spellEnd"/>
            <w:r w:rsidRPr="00917BA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исполнительный комитет, председатель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917BAB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каждая среда</w:t>
            </w:r>
            <w:r w:rsidRPr="0091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17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8-00 до 14-00 </w:t>
            </w:r>
            <w:proofErr w:type="spellStart"/>
            <w:r w:rsidRPr="00917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Костюшковичский</w:t>
            </w:r>
            <w:proofErr w:type="spellEnd"/>
            <w:r w:rsidRPr="00917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7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сельисполком</w:t>
            </w:r>
            <w:proofErr w:type="spellEnd"/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917BAB" w:rsidRPr="00917BAB" w:rsidRDefault="00917BAB" w:rsidP="00917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91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Микрорайонный</w:t>
            </w:r>
            <w:proofErr w:type="spellEnd"/>
            <w:r w:rsidRPr="0091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№ 15</w:t>
            </w:r>
          </w:p>
          <w:p w:rsidR="00917BAB" w:rsidRPr="00917BAB" w:rsidRDefault="00917BAB" w:rsidP="00917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– улица </w:t>
            </w:r>
            <w:r w:rsidRPr="00917BAB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Комсомольский: д. 7, 11, 14, 15, 30, 35. </w:t>
            </w:r>
          </w:p>
          <w:p w:rsidR="002C1C45" w:rsidRPr="002C1C45" w:rsidRDefault="002C1C45" w:rsidP="0091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917BAB" w:rsidP="00E541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Прудникова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Ирина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Викторовна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917BAB" w:rsidP="00917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Кричевский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депутатов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917BAB" w:rsidP="00917B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среда, четвертый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вторник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8-00 до 14-00 ул. Советская, 51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26673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333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917BAB" w:rsidRDefault="00917BAB" w:rsidP="00917BAB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Микрорайонный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№ 16</w:t>
            </w:r>
          </w:p>
          <w:p w:rsidR="00917BAB" w:rsidRPr="00917BAB" w:rsidRDefault="00917BAB" w:rsidP="00917BAB">
            <w:pPr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– улицы: </w:t>
            </w:r>
            <w:r w:rsidRPr="00917BAB">
              <w:rPr>
                <w:rFonts w:ascii="Times New Roman" w:hAnsi="Times New Roman" w:cs="Times New Roman"/>
                <w:sz w:val="24"/>
                <w:szCs w:val="24"/>
              </w:rPr>
              <w:t xml:space="preserve">Маяковского, Гоголя, </w:t>
            </w:r>
            <w:proofErr w:type="gramStart"/>
            <w:r w:rsidRPr="00917BAB">
              <w:rPr>
                <w:rFonts w:ascii="Times New Roman" w:hAnsi="Times New Roman" w:cs="Times New Roman"/>
                <w:sz w:val="24"/>
                <w:szCs w:val="24"/>
              </w:rPr>
              <w:t>Карьерная</w:t>
            </w:r>
            <w:proofErr w:type="gramEnd"/>
            <w:r w:rsidRPr="00917BAB">
              <w:rPr>
                <w:rFonts w:ascii="Times New Roman" w:hAnsi="Times New Roman" w:cs="Times New Roman"/>
                <w:sz w:val="24"/>
                <w:szCs w:val="24"/>
              </w:rPr>
              <w:t>, Крупской, Микрорайон Комсомольский: д.1, 2, 3, 5, 13, 17.</w:t>
            </w:r>
          </w:p>
          <w:p w:rsidR="002C1C45" w:rsidRPr="002C1C45" w:rsidRDefault="002C1C45" w:rsidP="00917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EA2A48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8">
              <w:rPr>
                <w:rFonts w:ascii="Times New Roman" w:hAnsi="Times New Roman" w:cs="Times New Roman"/>
                <w:sz w:val="24"/>
                <w:szCs w:val="24"/>
              </w:rPr>
              <w:t>Кононова Ольга Владимировна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EA2A48" w:rsidP="00EA2A48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A48">
              <w:rPr>
                <w:rFonts w:ascii="Times New Roman" w:hAnsi="Times New Roman" w:cs="Times New Roman"/>
                <w:sz w:val="24"/>
                <w:szCs w:val="24"/>
              </w:rPr>
              <w:t>Отдел культуры Кричевского районного исполнительного комитета, начальник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Default="00EA2A48" w:rsidP="00EA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вторник</w:t>
            </w:r>
          </w:p>
          <w:p w:rsidR="002C1C45" w:rsidRPr="002C1C45" w:rsidRDefault="00EA2A48" w:rsidP="00EA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8-00 до 13-00, ул. Советская, 49,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EA2A48" w:rsidRDefault="00917BAB" w:rsidP="00EA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Микрорайонный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№ 17</w:t>
            </w:r>
          </w:p>
          <w:p w:rsidR="00EA2A48" w:rsidRPr="00EA2A48" w:rsidRDefault="00917BAB" w:rsidP="00EA2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– </w:t>
            </w:r>
            <w:r w:rsidR="00EA2A48" w:rsidRPr="00EA2A48">
              <w:rPr>
                <w:rFonts w:ascii="Times New Roman" w:hAnsi="Times New Roman" w:cs="Times New Roman"/>
                <w:sz w:val="24"/>
                <w:szCs w:val="24"/>
              </w:rPr>
              <w:t>Микрорайон Комсомольский: д.6, 16, 16а, 22, 29.</w:t>
            </w:r>
          </w:p>
          <w:p w:rsidR="002C1C45" w:rsidRPr="002C1C45" w:rsidRDefault="002C1C45" w:rsidP="00EA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917BAB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Журовская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Татьяна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Алексеевна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917BAB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«Средняя школа № 1 г. Кричева»</w:t>
            </w:r>
            <w:r w:rsidR="00EA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A2A48"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917BAB" w:rsidP="00EA2A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понедельник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12-00 до 16-00 ГУО «Средняя школа № 1 г. Кричева», ул. Супрунова, 11.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EA2A48" w:rsidRDefault="00917BAB" w:rsidP="00EA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Микрорайонный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№ 18</w:t>
            </w:r>
          </w:p>
          <w:p w:rsidR="00EA2A48" w:rsidRPr="00725428" w:rsidRDefault="00917BAB" w:rsidP="00EA2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– улица </w:t>
            </w:r>
            <w:r w:rsidR="00EA2A48" w:rsidRPr="00725428">
              <w:rPr>
                <w:rFonts w:ascii="Times New Roman" w:hAnsi="Times New Roman" w:cs="Times New Roman"/>
              </w:rPr>
              <w:t xml:space="preserve">Микрорайон Комсомольский: д.18, 18а, 27, 28. </w:t>
            </w:r>
            <w:r w:rsidR="00EA2A48" w:rsidRPr="00725428">
              <w:rPr>
                <w:rFonts w:ascii="Times New Roman" w:hAnsi="Times New Roman" w:cs="Times New Roman"/>
              </w:rPr>
              <w:tab/>
            </w:r>
          </w:p>
          <w:p w:rsidR="002C1C45" w:rsidRPr="002C1C45" w:rsidRDefault="002C1C45" w:rsidP="00EA2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917BAB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Плетнев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Михайлович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917BAB" w:rsidP="00EA2A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 «Кричевская ЦРБ»</w:t>
            </w:r>
            <w:r w:rsidR="00EA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r w:rsidR="00EA2A48"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врач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917BAB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пятница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14.00 до 18.00 г. Кричев, ул. Ленинская, д. 70, </w:t>
            </w: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EA2A48" w:rsidRDefault="00917BAB" w:rsidP="00EA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Вокзальный № 19</w:t>
            </w:r>
          </w:p>
          <w:p w:rsidR="00EA2A48" w:rsidRPr="00725428" w:rsidRDefault="00917BAB" w:rsidP="00EA2A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- улицы: </w:t>
            </w:r>
            <w:r w:rsidR="00EA2A48" w:rsidRPr="00EA2A48">
              <w:rPr>
                <w:rFonts w:ascii="Times New Roman" w:hAnsi="Times New Roman" w:cs="Times New Roman"/>
                <w:sz w:val="24"/>
                <w:szCs w:val="24"/>
              </w:rPr>
              <w:t xml:space="preserve">Вокзальная от начала до д.20 четной стороны и до д.23 нечетной стороны, </w:t>
            </w:r>
            <w:proofErr w:type="spellStart"/>
            <w:r w:rsidR="00EA2A48" w:rsidRPr="00EA2A48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="00EA2A48" w:rsidRPr="00EA2A48">
              <w:rPr>
                <w:rFonts w:ascii="Times New Roman" w:hAnsi="Times New Roman" w:cs="Times New Roman"/>
                <w:sz w:val="24"/>
                <w:szCs w:val="24"/>
              </w:rPr>
              <w:t xml:space="preserve">, Чкалова, Челюскина, переулки: </w:t>
            </w:r>
            <w:proofErr w:type="spellStart"/>
            <w:r w:rsidR="00EA2A48" w:rsidRPr="00EA2A48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="00EA2A48" w:rsidRPr="00EA2A48">
              <w:rPr>
                <w:rFonts w:ascii="Times New Roman" w:hAnsi="Times New Roman" w:cs="Times New Roman"/>
                <w:sz w:val="24"/>
                <w:szCs w:val="24"/>
              </w:rPr>
              <w:t>, Челюскина, Кутузова</w:t>
            </w:r>
            <w:r w:rsidR="00EA2A48" w:rsidRPr="00725428">
              <w:rPr>
                <w:rFonts w:ascii="Times New Roman" w:hAnsi="Times New Roman" w:cs="Times New Roman"/>
              </w:rPr>
              <w:t>.</w:t>
            </w:r>
          </w:p>
          <w:p w:rsidR="002C1C45" w:rsidRPr="002C1C45" w:rsidRDefault="002C1C45" w:rsidP="00EA2A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917BAB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Сакович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Андрей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Михайлович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917BAB" w:rsidP="00EA2A4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Кричевс</w:t>
            </w:r>
            <w:r w:rsidR="00EA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районный отдел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чрезвычайным ситуациям</w:t>
            </w:r>
            <w:r w:rsidR="00EA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2A48"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2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A2A48"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начальника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917BAB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среда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8-00 до 12-00, Кричевский РОЧС, ул. Советская, 116.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FF327B" w:rsidRDefault="00FF327B" w:rsidP="00EA2A48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Железнодорожный № 20</w:t>
            </w:r>
          </w:p>
          <w:p w:rsidR="002C1C45" w:rsidRPr="002C1C45" w:rsidRDefault="00FF327B" w:rsidP="00FF327B">
            <w:pPr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- улицы: </w:t>
            </w:r>
            <w:r w:rsidRPr="00EA2A48">
              <w:rPr>
                <w:rFonts w:ascii="Times New Roman" w:hAnsi="Times New Roman" w:cs="Times New Roman"/>
                <w:sz w:val="24"/>
                <w:szCs w:val="24"/>
              </w:rPr>
              <w:t xml:space="preserve">Тельмана, Пугачева, Димитрова, Железнодорожная, Локомотивная, Щорса от поворота от улицы Молодежная до примыкания к улице Вокзальная включая д. 31,35,37; Посёлок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Депо; переулки: 8 Марта, Щорса.</w:t>
            </w: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FF327B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A48">
              <w:rPr>
                <w:rFonts w:ascii="Times New Roman" w:hAnsi="Times New Roman" w:cs="Times New Roman"/>
                <w:sz w:val="24"/>
                <w:szCs w:val="24"/>
              </w:rPr>
              <w:t>Мищенко Владимир Владимирович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FF327B" w:rsidP="00FF3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государственного учреждения культуры «Исторический музей </w:t>
            </w:r>
            <w:proofErr w:type="gram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Кричева»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FF327B" w:rsidRDefault="00FF327B" w:rsidP="00FF3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четверг</w:t>
            </w:r>
          </w:p>
          <w:p w:rsidR="002C1C45" w:rsidRPr="002C1C45" w:rsidRDefault="00FF327B" w:rsidP="00FF3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9-00 до 13-00, государственное учреждение культуры «Исторический музей г. Кричева», ул. </w:t>
            </w:r>
            <w:proofErr w:type="gram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59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FF327B" w:rsidRDefault="00FF327B" w:rsidP="00FF3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Пушкинский № 21</w:t>
            </w:r>
          </w:p>
          <w:p w:rsidR="002C1C45" w:rsidRPr="002C1C45" w:rsidRDefault="00FF327B" w:rsidP="00FF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– улицы: </w:t>
            </w:r>
            <w:proofErr w:type="gramStart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Пушкинская, Свободы, Орджоникидзе, Янки Купалы, Луговая, Максима Горького, Урицкого, </w:t>
            </w:r>
            <w:proofErr w:type="spellStart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>Чепурова</w:t>
            </w:r>
            <w:proofErr w:type="spellEnd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>, Артиллерийская, 8 Марта, Ульяновых; переулки:</w:t>
            </w:r>
            <w:proofErr w:type="gramEnd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 xml:space="preserve"> Урицкого, Чкалова, Максима Горького, Луговой, Орджоникидзе, Янки Купалы, Пушкина, Пугачева.</w:t>
            </w: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FF327B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>Цумаров</w:t>
            </w:r>
            <w:proofErr w:type="spellEnd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3018" w:type="dxa"/>
            <w:shd w:val="clear" w:color="auto" w:fill="FFFFFF"/>
          </w:tcPr>
          <w:p w:rsidR="00FF327B" w:rsidRPr="00FF327B" w:rsidRDefault="00FF327B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7B">
              <w:rPr>
                <w:rFonts w:ascii="Times New Roman" w:hAnsi="Times New Roman" w:cs="Times New Roman"/>
                <w:sz w:val="24"/>
                <w:szCs w:val="24"/>
              </w:rPr>
              <w:t>Локомотивное депо Кричев, РУП «Могилевское отделение Белорусской железной дороги», начальник</w:t>
            </w:r>
          </w:p>
        </w:tc>
        <w:tc>
          <w:tcPr>
            <w:tcW w:w="3970" w:type="dxa"/>
            <w:tcBorders>
              <w:top w:val="single" w:sz="4" w:space="0" w:color="E5E5E5"/>
              <w:left w:val="nil"/>
              <w:bottom w:val="single" w:sz="4" w:space="0" w:color="E5E5E5"/>
              <w:right w:val="single" w:sz="4" w:space="0" w:color="E5E5E5"/>
            </w:tcBorders>
            <w:shd w:val="clear" w:color="auto" w:fill="FFFFFF"/>
          </w:tcPr>
          <w:p w:rsidR="00FF327B" w:rsidRDefault="00FF327B" w:rsidP="00FF3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среда</w:t>
            </w:r>
          </w:p>
          <w:p w:rsidR="00FF327B" w:rsidRDefault="00FF327B" w:rsidP="00FF3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8-00 до 12-00, Локомотивное депо </w:t>
            </w:r>
          </w:p>
          <w:p w:rsidR="00FF327B" w:rsidRPr="002C1C45" w:rsidRDefault="00FF327B" w:rsidP="00FF3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Кричев, пос. Депо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FF327B" w:rsidRDefault="00FF327B" w:rsidP="00FF3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Буденовский № 22</w:t>
            </w:r>
          </w:p>
          <w:p w:rsidR="00FF327B" w:rsidRPr="00FF327B" w:rsidRDefault="00FF327B" w:rsidP="00FF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Кричев - улицы</w:t>
            </w:r>
            <w:r w:rsidRPr="00725428">
              <w:rPr>
                <w:rFonts w:ascii="Times New Roman" w:hAnsi="Times New Roman" w:cs="Times New Roman"/>
              </w:rPr>
              <w:t xml:space="preserve"> </w:t>
            </w:r>
            <w:r w:rsidRPr="00FF327B">
              <w:rPr>
                <w:rFonts w:ascii="Times New Roman" w:hAnsi="Times New Roman" w:cs="Times New Roman"/>
                <w:sz w:val="24"/>
                <w:szCs w:val="24"/>
              </w:rPr>
              <w:t xml:space="preserve">Буденного, Молодежная, </w:t>
            </w:r>
            <w:proofErr w:type="spellStart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>Карпекина</w:t>
            </w:r>
            <w:proofErr w:type="spellEnd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 xml:space="preserve">, Матросова, Кольцова, Шевченко, Васильковая, Толстого, Крылова, Тургенева, Добролюбова, Киселева, Победы, 50 лет БССР, </w:t>
            </w:r>
            <w:proofErr w:type="spellStart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>Магона</w:t>
            </w:r>
            <w:proofErr w:type="spellEnd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>, Щорса от д. 2 до д. 12 четной стороны и от д. 1 нечетной стороны до поворота на улицу Матросова включительно, Тимирязева от улицы Вокзальная в сторону улицы Кольцова (включая все дома, расположенные на ней);</w:t>
            </w:r>
            <w:proofErr w:type="gramEnd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 xml:space="preserve"> переулки: Тургенева, </w:t>
            </w:r>
            <w:r w:rsidRPr="00FF3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Добролюбова, </w:t>
            </w:r>
            <w:proofErr w:type="spellStart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>Карпекина</w:t>
            </w:r>
            <w:proofErr w:type="spellEnd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 xml:space="preserve">, Буденного, </w:t>
            </w:r>
            <w:proofErr w:type="spellStart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>Магона</w:t>
            </w:r>
            <w:proofErr w:type="spellEnd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>, Кольцова.</w:t>
            </w:r>
          </w:p>
          <w:p w:rsidR="002C1C45" w:rsidRPr="002C1C45" w:rsidRDefault="002C1C45" w:rsidP="00FF32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FF327B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Мешкова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Елена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Васильевна</w:t>
            </w:r>
          </w:p>
        </w:tc>
        <w:tc>
          <w:tcPr>
            <w:tcW w:w="3018" w:type="dxa"/>
            <w:tcBorders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FF327B" w:rsidP="00FF32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«Кричевский районный центр гигиены и эпидемиологии»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лавный государственный санитарный врач района, главный врач 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FF327B" w:rsidP="00FF32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среда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8-00 до 14-00, ул. Ленинская, 30, УЗ «Кричевский районный центр гигиены и эпидемиологии»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FF327B" w:rsidRDefault="00FF327B" w:rsidP="00FF3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Тимирязевский № 23</w:t>
            </w:r>
          </w:p>
          <w:p w:rsidR="002C1C45" w:rsidRPr="002C1C45" w:rsidRDefault="00FF327B" w:rsidP="00FF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- улицы: </w:t>
            </w:r>
            <w:r w:rsidRPr="00FF327B">
              <w:rPr>
                <w:rFonts w:ascii="Times New Roman" w:hAnsi="Times New Roman" w:cs="Times New Roman"/>
                <w:sz w:val="24"/>
                <w:szCs w:val="24"/>
              </w:rPr>
              <w:t>Красноармейская, Черняховского, Суворова, Кутузова, Чайковского, Тимирязева от д. 18 четной стороны и от д. 11 нечетной стороны до конца городской черты (включая все дома, расположенные на ней); переулок Черняховского.</w:t>
            </w: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FF327B" w:rsidRPr="00FF327B" w:rsidRDefault="00FF327B" w:rsidP="00FF327B">
            <w:pPr>
              <w:pStyle w:val="a5"/>
              <w:shd w:val="clear" w:color="auto" w:fill="auto"/>
              <w:spacing w:line="245" w:lineRule="exact"/>
              <w:jc w:val="both"/>
              <w:rPr>
                <w:sz w:val="24"/>
                <w:szCs w:val="24"/>
              </w:rPr>
            </w:pPr>
            <w:proofErr w:type="spellStart"/>
            <w:r w:rsidRPr="00FF327B">
              <w:rPr>
                <w:sz w:val="24"/>
                <w:szCs w:val="24"/>
              </w:rPr>
              <w:t>Асмоловская</w:t>
            </w:r>
            <w:proofErr w:type="spellEnd"/>
          </w:p>
          <w:p w:rsidR="002C1C45" w:rsidRPr="002C1C45" w:rsidRDefault="00FF327B" w:rsidP="00FF3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27B">
              <w:rPr>
                <w:rFonts w:ascii="Times New Roman" w:hAnsi="Times New Roman" w:cs="Times New Roman"/>
                <w:sz w:val="24"/>
                <w:szCs w:val="24"/>
              </w:rPr>
              <w:t>Алевтина Николаевна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FF327B" w:rsidP="00FF3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>Кричевское</w:t>
            </w:r>
            <w:proofErr w:type="spellEnd"/>
            <w:r w:rsidRPr="00FF327B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профсоюзов, председатель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Default="00401A62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вторник</w:t>
            </w:r>
          </w:p>
          <w:p w:rsidR="002C1C45" w:rsidRPr="002C1C45" w:rsidRDefault="00401A62" w:rsidP="00401A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14-00 до 16-00, ул. Советская, 49,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4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401A62" w:rsidRDefault="00FF327B" w:rsidP="0040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Свердловский № 24</w:t>
            </w:r>
          </w:p>
          <w:p w:rsidR="00401A62" w:rsidRPr="00401A62" w:rsidRDefault="00FF327B" w:rsidP="00401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- улицы: </w:t>
            </w:r>
            <w:r w:rsidR="00401A62" w:rsidRPr="00401A62">
              <w:rPr>
                <w:rFonts w:ascii="Times New Roman" w:hAnsi="Times New Roman" w:cs="Times New Roman"/>
                <w:sz w:val="24"/>
                <w:szCs w:val="24"/>
              </w:rPr>
              <w:t xml:space="preserve">Свердлова, 50 лет ВЛКСМ, </w:t>
            </w:r>
            <w:proofErr w:type="spellStart"/>
            <w:r w:rsidR="00401A62" w:rsidRPr="00401A62">
              <w:rPr>
                <w:rFonts w:ascii="Times New Roman" w:hAnsi="Times New Roman" w:cs="Times New Roman"/>
                <w:sz w:val="24"/>
                <w:szCs w:val="24"/>
              </w:rPr>
              <w:t>Смолячкова</w:t>
            </w:r>
            <w:proofErr w:type="spellEnd"/>
            <w:r w:rsidR="00401A62" w:rsidRPr="00401A62">
              <w:rPr>
                <w:rFonts w:ascii="Times New Roman" w:hAnsi="Times New Roman" w:cs="Times New Roman"/>
                <w:sz w:val="24"/>
                <w:szCs w:val="24"/>
              </w:rPr>
              <w:t xml:space="preserve">, Зои Космодемьянской, </w:t>
            </w:r>
            <w:proofErr w:type="spellStart"/>
            <w:r w:rsidR="00401A62" w:rsidRPr="00401A62">
              <w:rPr>
                <w:rFonts w:ascii="Times New Roman" w:hAnsi="Times New Roman" w:cs="Times New Roman"/>
                <w:sz w:val="24"/>
                <w:szCs w:val="24"/>
              </w:rPr>
              <w:t>Колобашниковой</w:t>
            </w:r>
            <w:proofErr w:type="spellEnd"/>
            <w:r w:rsidR="00401A62" w:rsidRPr="00401A62">
              <w:rPr>
                <w:rFonts w:ascii="Times New Roman" w:hAnsi="Times New Roman" w:cs="Times New Roman"/>
                <w:sz w:val="24"/>
                <w:szCs w:val="24"/>
              </w:rPr>
              <w:t>, Вокзальная от д.20 четной стороны и от д.23 нечетной стороны в направлении поликлиники до конца, Некрасова, Фридриха Энгельса; переулки: Вокзальный, 1-й Вокзальный,</w:t>
            </w:r>
            <w:r w:rsidR="00401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A62" w:rsidRPr="00401A62">
              <w:rPr>
                <w:rFonts w:ascii="Times New Roman" w:hAnsi="Times New Roman" w:cs="Times New Roman"/>
                <w:sz w:val="24"/>
                <w:szCs w:val="24"/>
              </w:rPr>
              <w:t>2-й Вокзальный, 3-й Вокзальный, Ленинградский.</w:t>
            </w:r>
          </w:p>
          <w:p w:rsidR="002C1C45" w:rsidRPr="002C1C45" w:rsidRDefault="002C1C45" w:rsidP="00401A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401A62" w:rsidRPr="00401A62" w:rsidRDefault="00401A62" w:rsidP="00401A62">
            <w:pPr>
              <w:pStyle w:val="a5"/>
              <w:shd w:val="clear" w:color="auto" w:fill="auto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401A62">
              <w:rPr>
                <w:sz w:val="24"/>
                <w:szCs w:val="24"/>
              </w:rPr>
              <w:t>Календарева</w:t>
            </w:r>
            <w:proofErr w:type="spellEnd"/>
          </w:p>
          <w:p w:rsidR="002C1C45" w:rsidRPr="002C1C45" w:rsidRDefault="00401A62" w:rsidP="00401A6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62">
              <w:rPr>
                <w:rFonts w:ascii="Times New Roman" w:hAnsi="Times New Roman" w:cs="Times New Roman"/>
                <w:sz w:val="24"/>
                <w:szCs w:val="24"/>
              </w:rPr>
              <w:t>Марина Михайловна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401A62" w:rsidP="00401A6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62">
              <w:rPr>
                <w:rFonts w:ascii="Times New Roman" w:hAnsi="Times New Roman" w:cs="Times New Roman"/>
                <w:sz w:val="24"/>
                <w:szCs w:val="24"/>
              </w:rPr>
              <w:t>Отделение комплексной поддержки в кризисной ситуации учреждения «Кричевский районный центр социального обслуживания населения», заведующий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Default="00401A62" w:rsidP="0040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среда</w:t>
            </w:r>
          </w:p>
          <w:p w:rsidR="002C1C45" w:rsidRPr="002C1C45" w:rsidRDefault="00401A62" w:rsidP="0040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9-00 до 13-00, ул. Пугачева, д. 33. 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401A62" w:rsidRDefault="00FF327B" w:rsidP="00401A62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Заводской № 25</w:t>
            </w:r>
          </w:p>
          <w:p w:rsidR="00401A62" w:rsidRPr="00401A62" w:rsidRDefault="00FF327B" w:rsidP="00401A62">
            <w:pPr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- улицы: </w:t>
            </w:r>
            <w:proofErr w:type="gramStart"/>
            <w:r w:rsidR="00401A62" w:rsidRPr="00401A62">
              <w:rPr>
                <w:rFonts w:ascii="Times New Roman" w:hAnsi="Times New Roman" w:cs="Times New Roman"/>
                <w:sz w:val="24"/>
                <w:szCs w:val="24"/>
              </w:rPr>
              <w:t>Заводская,</w:t>
            </w:r>
            <w:r w:rsidR="00401A62" w:rsidRPr="00401A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01A62" w:rsidRPr="00401A62">
              <w:rPr>
                <w:rFonts w:ascii="Times New Roman" w:hAnsi="Times New Roman" w:cs="Times New Roman"/>
                <w:sz w:val="24"/>
                <w:szCs w:val="24"/>
              </w:rPr>
              <w:t>Гастелло, Глинки,</w:t>
            </w:r>
            <w:r w:rsidR="00401A62" w:rsidRPr="00401A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01A62" w:rsidRPr="00401A62">
              <w:rPr>
                <w:rFonts w:ascii="Times New Roman" w:hAnsi="Times New Roman" w:cs="Times New Roman"/>
                <w:sz w:val="24"/>
                <w:szCs w:val="24"/>
              </w:rPr>
              <w:t>Чапаева, Трудовая, Песчаная, Механизаторов, Зеленая, Аллейная, Шоссейная, Коммунистическая от д. 5 до д. 11 включительно нечетной стороны и от д. 14 до д. 26 включительно четной стороны, ул. Ворошилова от д. 60 до д. 64 включительно четной стороны и от д. 45 до д. 47 включительно нечетной стороны;</w:t>
            </w:r>
            <w:proofErr w:type="gramEnd"/>
            <w:r w:rsidR="00401A62" w:rsidRPr="00401A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01A62" w:rsidRPr="00401A62">
              <w:rPr>
                <w:rFonts w:ascii="Times New Roman" w:hAnsi="Times New Roman" w:cs="Times New Roman"/>
                <w:sz w:val="24"/>
                <w:szCs w:val="24"/>
              </w:rPr>
              <w:t xml:space="preserve">переулки: Гастелло, Чапаева, Мира, Шоссейный. </w:t>
            </w:r>
          </w:p>
          <w:p w:rsidR="002C1C45" w:rsidRPr="002C1C45" w:rsidRDefault="002C1C45" w:rsidP="00401A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401A62" w:rsidP="00401A6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62">
              <w:rPr>
                <w:rFonts w:ascii="Times New Roman" w:hAnsi="Times New Roman" w:cs="Times New Roman"/>
                <w:sz w:val="24"/>
                <w:szCs w:val="24"/>
              </w:rPr>
              <w:t>Яковлев Роман Евгеньевич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401A62" w:rsidP="00401A6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62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401A62">
              <w:rPr>
                <w:rFonts w:ascii="Times New Roman" w:hAnsi="Times New Roman" w:cs="Times New Roman"/>
                <w:sz w:val="24"/>
                <w:szCs w:val="24"/>
              </w:rPr>
              <w:t>Кричевцементношифер</w:t>
            </w:r>
            <w:proofErr w:type="spellEnd"/>
            <w:r w:rsidRPr="00401A62">
              <w:rPr>
                <w:rFonts w:ascii="Times New Roman" w:hAnsi="Times New Roman" w:cs="Times New Roman"/>
                <w:sz w:val="24"/>
                <w:szCs w:val="24"/>
              </w:rPr>
              <w:t>», начальник юридического отдела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401A62" w:rsidRDefault="00401A62" w:rsidP="0040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среда </w:t>
            </w:r>
          </w:p>
          <w:p w:rsidR="002C1C45" w:rsidRPr="00401A62" w:rsidRDefault="00401A62" w:rsidP="0040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13-00 до 15-00</w:t>
            </w:r>
          </w:p>
          <w:p w:rsidR="002C1C45" w:rsidRPr="002C1C45" w:rsidRDefault="00401A62" w:rsidP="00307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62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</w:t>
            </w:r>
            <w:proofErr w:type="gramStart"/>
            <w:r w:rsidRPr="00401A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1A62">
              <w:rPr>
                <w:rFonts w:ascii="Times New Roman" w:hAnsi="Times New Roman" w:cs="Times New Roman"/>
                <w:sz w:val="24"/>
                <w:szCs w:val="24"/>
              </w:rPr>
              <w:t>. Кричева», ул. Мира,10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E35AD3" w:rsidRDefault="00FF327B" w:rsidP="00E3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Лермонтовский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№ 26</w:t>
            </w:r>
          </w:p>
          <w:p w:rsidR="00E35AD3" w:rsidRPr="00E35AD3" w:rsidRDefault="00FF327B" w:rsidP="00E35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- улицы: </w:t>
            </w:r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>Лермонтова от д. 1 до д. 21 включительно нечетной стороны и от д. 2 до д. 28 включительно четной стороны, Коммунистическая от дома 2 до дома 12 включительно четной стороны, Мира, Гагарина, Щербакова, Водопроводная,</w:t>
            </w:r>
            <w:r w:rsidR="00E35AD3" w:rsidRPr="00E35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Космонавтов, </w:t>
            </w:r>
            <w:proofErr w:type="spellStart"/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>Мозолькова</w:t>
            </w:r>
            <w:proofErr w:type="spellEnd"/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5AD3" w:rsidRPr="00E35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>60 лет Октября;</w:t>
            </w:r>
            <w:r w:rsidR="00E35AD3" w:rsidRPr="00E35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 xml:space="preserve">переулки: </w:t>
            </w:r>
            <w:proofErr w:type="gramStart"/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>Переездный</w:t>
            </w:r>
            <w:proofErr w:type="gramEnd"/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 xml:space="preserve">, 1-й Водопроводный, 2-й Водопроводный, 1-й Кольцевой, 2-й Кольцевой, 3-й Кольцевой; Шоссе </w:t>
            </w:r>
            <w:proofErr w:type="spellStart"/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>Мстиславское</w:t>
            </w:r>
            <w:proofErr w:type="spellEnd"/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C45" w:rsidRPr="002C1C45" w:rsidRDefault="002C1C45" w:rsidP="00E35A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E35AD3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AD3">
              <w:rPr>
                <w:rFonts w:ascii="Times New Roman" w:hAnsi="Times New Roman" w:cs="Times New Roman"/>
                <w:sz w:val="24"/>
                <w:szCs w:val="24"/>
              </w:rPr>
              <w:t>Ильинич</w:t>
            </w:r>
            <w:proofErr w:type="spellEnd"/>
            <w:r w:rsidRPr="00E35AD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Сергеевич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E35AD3" w:rsidP="00E35A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D3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E35AD3">
              <w:rPr>
                <w:rFonts w:ascii="Times New Roman" w:hAnsi="Times New Roman" w:cs="Times New Roman"/>
                <w:sz w:val="24"/>
                <w:szCs w:val="24"/>
              </w:rPr>
              <w:t>Кричевцементношифер</w:t>
            </w:r>
            <w:proofErr w:type="spellEnd"/>
            <w:r w:rsidRPr="00E35AD3">
              <w:rPr>
                <w:rFonts w:ascii="Times New Roman" w:hAnsi="Times New Roman" w:cs="Times New Roman"/>
                <w:sz w:val="24"/>
                <w:szCs w:val="24"/>
              </w:rPr>
              <w:t xml:space="preserve">», заместитель начальника </w:t>
            </w:r>
            <w:proofErr w:type="spellStart"/>
            <w:r w:rsidRPr="00E35AD3">
              <w:rPr>
                <w:rFonts w:ascii="Times New Roman" w:hAnsi="Times New Roman" w:cs="Times New Roman"/>
                <w:sz w:val="24"/>
                <w:szCs w:val="24"/>
              </w:rPr>
              <w:t>трапепортно-упаковочного</w:t>
            </w:r>
            <w:proofErr w:type="spellEnd"/>
            <w:r w:rsidRPr="00E35AD3">
              <w:rPr>
                <w:rFonts w:ascii="Times New Roman" w:hAnsi="Times New Roman" w:cs="Times New Roman"/>
                <w:sz w:val="24"/>
                <w:szCs w:val="24"/>
              </w:rPr>
              <w:t xml:space="preserve"> цеха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E35AD3" w:rsidRPr="00401A62" w:rsidRDefault="00E35AD3" w:rsidP="00E3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среда </w:t>
            </w:r>
          </w:p>
          <w:p w:rsidR="00E35AD3" w:rsidRPr="00401A62" w:rsidRDefault="00E35AD3" w:rsidP="00E35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13-00 до 15-00</w:t>
            </w:r>
          </w:p>
          <w:p w:rsidR="002C1C45" w:rsidRPr="002C1C45" w:rsidRDefault="00E35AD3" w:rsidP="00E35A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62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</w:t>
            </w:r>
            <w:proofErr w:type="gramStart"/>
            <w:r w:rsidRPr="00401A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1A62">
              <w:rPr>
                <w:rFonts w:ascii="Times New Roman" w:hAnsi="Times New Roman" w:cs="Times New Roman"/>
                <w:sz w:val="24"/>
                <w:szCs w:val="24"/>
              </w:rPr>
              <w:t>. Кричева», ул. Мира,10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E35AD3" w:rsidRPr="00E35AD3" w:rsidRDefault="00FF327B" w:rsidP="00E3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E35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Фрунзенский</w:t>
            </w:r>
            <w:proofErr w:type="spellEnd"/>
            <w:r w:rsidRPr="00E35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№ 27</w:t>
            </w:r>
          </w:p>
          <w:p w:rsidR="00E35AD3" w:rsidRPr="00E35AD3" w:rsidRDefault="00FF327B" w:rsidP="00E35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Кричев - улицы: </w:t>
            </w:r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>Фрунзе, Тимченко, Переездная, Калинина, Володарского,</w:t>
            </w:r>
            <w:r w:rsidR="00E35AD3" w:rsidRPr="00E35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>Ломоносова, ул. Ворошилова от д. 1 и д. 2 до улицы Коммунистическая,</w:t>
            </w:r>
            <w:r w:rsidR="00E35AD3" w:rsidRPr="00E35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>Дзержинского,</w:t>
            </w:r>
            <w:r w:rsidR="00E35AD3" w:rsidRPr="00E35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>Лермонтова от д. 37 до д. 54 включительно;</w:t>
            </w:r>
            <w:r w:rsidR="00E35AD3" w:rsidRPr="00E35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>переулки</w:t>
            </w:r>
            <w:proofErr w:type="gramStart"/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proofErr w:type="spellEnd"/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5AD3" w:rsidRPr="00E35A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 xml:space="preserve">Калинина, Ворошилова, </w:t>
            </w:r>
            <w:proofErr w:type="spellStart"/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>Мозолькова</w:t>
            </w:r>
            <w:proofErr w:type="spellEnd"/>
            <w:r w:rsidR="00E35AD3" w:rsidRPr="00E35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C45" w:rsidRPr="002C1C45" w:rsidRDefault="002C1C45" w:rsidP="00E35A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E35AD3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AD3">
              <w:rPr>
                <w:rFonts w:ascii="Times New Roman" w:hAnsi="Times New Roman" w:cs="Times New Roman"/>
                <w:sz w:val="24"/>
                <w:szCs w:val="24"/>
              </w:rPr>
              <w:t>Бешлык</w:t>
            </w:r>
            <w:proofErr w:type="spellEnd"/>
            <w:r w:rsidRPr="00E35AD3">
              <w:rPr>
                <w:rFonts w:ascii="Times New Roman" w:hAnsi="Times New Roman" w:cs="Times New Roman"/>
                <w:sz w:val="24"/>
                <w:szCs w:val="24"/>
              </w:rPr>
              <w:t xml:space="preserve"> Алена Борисовна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E35AD3" w:rsidP="00E35A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AD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</w:t>
            </w:r>
            <w:proofErr w:type="gramStart"/>
            <w:r w:rsidRPr="00E35AD3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E35AD3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школа искусств г. Кричева», заведующий филиалом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Default="00E35AD3" w:rsidP="0039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четвертая среда </w:t>
            </w:r>
          </w:p>
          <w:p w:rsidR="003922B2" w:rsidRDefault="00E35AD3" w:rsidP="0039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8-00 до </w:t>
            </w:r>
            <w:r w:rsidR="0039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  <w:p w:rsidR="002C1C45" w:rsidRPr="002C1C45" w:rsidRDefault="003922B2" w:rsidP="00392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62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школа искусств </w:t>
            </w:r>
            <w:proofErr w:type="gramStart"/>
            <w:r w:rsidRPr="00401A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1A62">
              <w:rPr>
                <w:rFonts w:ascii="Times New Roman" w:hAnsi="Times New Roman" w:cs="Times New Roman"/>
                <w:sz w:val="24"/>
                <w:szCs w:val="24"/>
              </w:rPr>
              <w:t>. Кричева», ул. Мира,10</w:t>
            </w:r>
          </w:p>
        </w:tc>
      </w:tr>
      <w:tr w:rsidR="00FF327B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3922B2" w:rsidRPr="003922B2" w:rsidRDefault="00FF327B" w:rsidP="0039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92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Ботвиновский № 28</w:t>
            </w:r>
          </w:p>
          <w:p w:rsidR="002C1C45" w:rsidRPr="002C1C45" w:rsidRDefault="003922B2" w:rsidP="0039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>Ботвиновка</w:t>
            </w:r>
            <w:proofErr w:type="spellEnd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 xml:space="preserve">; деревни: </w:t>
            </w:r>
            <w:proofErr w:type="gramStart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 xml:space="preserve">Малиновка, Концы, Зайцева Слобода, </w:t>
            </w:r>
            <w:proofErr w:type="spellStart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>Репище</w:t>
            </w:r>
            <w:proofErr w:type="spellEnd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>Мастицкая</w:t>
            </w:r>
            <w:proofErr w:type="spellEnd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 xml:space="preserve"> Слобода, </w:t>
            </w:r>
            <w:proofErr w:type="spellStart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>Прусино</w:t>
            </w:r>
            <w:proofErr w:type="spellEnd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 xml:space="preserve">, Лучки, </w:t>
            </w:r>
            <w:proofErr w:type="spellStart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>Юрковка</w:t>
            </w:r>
            <w:proofErr w:type="spellEnd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>Тиньков</w:t>
            </w:r>
            <w:proofErr w:type="spellEnd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>Подудога</w:t>
            </w:r>
            <w:proofErr w:type="spellEnd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 xml:space="preserve">, Горки, </w:t>
            </w:r>
            <w:proofErr w:type="spellStart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>Милятино</w:t>
            </w:r>
            <w:proofErr w:type="spellEnd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>Губинщина</w:t>
            </w:r>
            <w:proofErr w:type="spellEnd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 xml:space="preserve">, Сетное, </w:t>
            </w:r>
            <w:proofErr w:type="spellStart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>Сычики</w:t>
            </w:r>
            <w:proofErr w:type="spellEnd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>Даленщина</w:t>
            </w:r>
            <w:proofErr w:type="spellEnd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>, Вородьков-1, Вородьков-2, Вородьков-3, Ратная, Костюковка, Баевка-1, Баевка-2, Дружки; поселки:</w:t>
            </w:r>
            <w:proofErr w:type="gramEnd"/>
            <w:r w:rsidRPr="003922B2">
              <w:rPr>
                <w:rFonts w:ascii="Times New Roman" w:hAnsi="Times New Roman" w:cs="Times New Roman"/>
                <w:sz w:val="24"/>
                <w:szCs w:val="24"/>
              </w:rPr>
              <w:t xml:space="preserve"> Брянск, Веселый.</w:t>
            </w: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FF327B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Бонадысенко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Михаил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Михайлович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FF327B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ГУО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«Ботвиновский учебно-педагогический комплекс детский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сад-средняя</w:t>
            </w:r>
            <w:proofErr w:type="spellEnd"/>
            <w:proofErr w:type="gram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школа»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FF327B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понедельник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8-00 до 14-00 ГУО «Ботвиновский учебно-педагогический комплекс детский </w:t>
            </w:r>
            <w:proofErr w:type="spellStart"/>
            <w:proofErr w:type="gram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сад-средняя</w:t>
            </w:r>
            <w:proofErr w:type="spellEnd"/>
            <w:proofErr w:type="gram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школа», </w:t>
            </w: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Ботвиновка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11696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411696" w:rsidRDefault="00411696" w:rsidP="00392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Костюшковичский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№ 29</w:t>
            </w:r>
          </w:p>
          <w:p w:rsidR="00411696" w:rsidRPr="00411696" w:rsidRDefault="00411696" w:rsidP="0039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Костюшковичи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деревни: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Маковье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Пушкари,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Свадковичи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Хатиловичи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Залесовичи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Волчас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Сечихи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Мальковка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Новики,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Лущевинка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Дорогая; поселки: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Грушево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Долгий Лог,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Гуркова-Нива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Лобковичский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– деревни: Комаровка,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Дарливое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; поселки: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Клиновский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Сосновский,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Подъелецкий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1C45" w:rsidRPr="002C1C45" w:rsidRDefault="002C1C45" w:rsidP="003922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411696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Добрусева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411696" w:rsidP="00E541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приемный родитель детского дома семейного типа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411696" w:rsidP="004116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вторник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14-00 до 17-00, </w:t>
            </w: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Костюшковичский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сельисполком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11696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411696" w:rsidRDefault="00411696" w:rsidP="00411696">
            <w:pPr>
              <w:pStyle w:val="a5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C1C45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lastRenderedPageBreak/>
              <w:t>Сокольчский</w:t>
            </w:r>
            <w:proofErr w:type="spellEnd"/>
            <w:r w:rsidRPr="002C1C45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 xml:space="preserve"> № 30</w:t>
            </w:r>
          </w:p>
          <w:p w:rsidR="00411696" w:rsidRPr="00725428" w:rsidRDefault="00411696" w:rsidP="00411696">
            <w:pPr>
              <w:pStyle w:val="a5"/>
              <w:jc w:val="both"/>
              <w:rPr>
                <w:sz w:val="24"/>
                <w:szCs w:val="24"/>
              </w:rPr>
            </w:pPr>
            <w:r w:rsidRPr="00725428">
              <w:rPr>
                <w:sz w:val="24"/>
                <w:szCs w:val="24"/>
              </w:rPr>
              <w:t xml:space="preserve">деревни: </w:t>
            </w:r>
            <w:proofErr w:type="spellStart"/>
            <w:r w:rsidRPr="00725428">
              <w:rPr>
                <w:sz w:val="24"/>
                <w:szCs w:val="24"/>
              </w:rPr>
              <w:t>Сокольничи</w:t>
            </w:r>
            <w:proofErr w:type="spellEnd"/>
            <w:r w:rsidRPr="00725428">
              <w:rPr>
                <w:sz w:val="24"/>
                <w:szCs w:val="24"/>
              </w:rPr>
              <w:t xml:space="preserve">, Калинино, </w:t>
            </w:r>
            <w:proofErr w:type="spellStart"/>
            <w:r w:rsidRPr="00725428">
              <w:rPr>
                <w:sz w:val="24"/>
                <w:szCs w:val="24"/>
              </w:rPr>
              <w:t>Поклады</w:t>
            </w:r>
            <w:proofErr w:type="spellEnd"/>
            <w:r w:rsidRPr="00725428">
              <w:rPr>
                <w:sz w:val="24"/>
                <w:szCs w:val="24"/>
              </w:rPr>
              <w:t xml:space="preserve">, </w:t>
            </w:r>
            <w:proofErr w:type="spellStart"/>
            <w:r w:rsidRPr="00725428">
              <w:rPr>
                <w:sz w:val="24"/>
                <w:szCs w:val="24"/>
              </w:rPr>
              <w:t>Прыговка</w:t>
            </w:r>
            <w:proofErr w:type="spellEnd"/>
            <w:r w:rsidRPr="00725428">
              <w:rPr>
                <w:sz w:val="24"/>
                <w:szCs w:val="24"/>
              </w:rPr>
              <w:t xml:space="preserve">; поселок </w:t>
            </w:r>
            <w:proofErr w:type="spellStart"/>
            <w:r w:rsidRPr="00725428">
              <w:rPr>
                <w:sz w:val="24"/>
                <w:szCs w:val="24"/>
              </w:rPr>
              <w:t>Перво-Кричевский</w:t>
            </w:r>
            <w:proofErr w:type="spellEnd"/>
            <w:r w:rsidRPr="00725428">
              <w:rPr>
                <w:sz w:val="24"/>
                <w:szCs w:val="24"/>
              </w:rPr>
              <w:t xml:space="preserve">; г. Кричев – ул. </w:t>
            </w:r>
            <w:proofErr w:type="gramStart"/>
            <w:r w:rsidRPr="00725428">
              <w:rPr>
                <w:sz w:val="24"/>
                <w:szCs w:val="24"/>
              </w:rPr>
              <w:t>Пионерская</w:t>
            </w:r>
            <w:proofErr w:type="gramEnd"/>
            <w:r w:rsidRPr="00725428">
              <w:rPr>
                <w:sz w:val="24"/>
                <w:szCs w:val="24"/>
              </w:rPr>
              <w:t xml:space="preserve"> от д. 103 нечетной стороны и д. 132 четной стороны включительно до въезда в деревню Калинино.</w:t>
            </w:r>
          </w:p>
          <w:p w:rsidR="002C1C45" w:rsidRPr="002C1C45" w:rsidRDefault="002C1C45" w:rsidP="004116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411696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Белаусова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411696" w:rsidP="0041169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Сокольничская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Кричевского района», директор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Default="00411696" w:rsidP="0041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среда</w:t>
            </w:r>
          </w:p>
          <w:p w:rsidR="00411696" w:rsidRDefault="00411696" w:rsidP="0041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8-00 до 12-00 </w:t>
            </w:r>
          </w:p>
          <w:p w:rsidR="002C1C45" w:rsidRPr="002C1C45" w:rsidRDefault="00411696" w:rsidP="0041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ГУО </w:t>
            </w:r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Сокольничская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Кричевского района»,</w:t>
            </w:r>
          </w:p>
        </w:tc>
      </w:tr>
      <w:tr w:rsidR="00411696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411696" w:rsidRPr="00411696" w:rsidRDefault="00411696" w:rsidP="00411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41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Краснобудский</w:t>
            </w:r>
            <w:proofErr w:type="spellEnd"/>
            <w:r w:rsidRPr="0041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№ 31</w:t>
            </w:r>
          </w:p>
          <w:p w:rsidR="00411696" w:rsidRPr="00725428" w:rsidRDefault="00411696" w:rsidP="004116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Буда (кроме улиц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Будянская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Луговая, Овражная, Мира от дома № 3 до дома </w:t>
            </w:r>
            <w:r w:rsidRPr="004116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9 включительно, переулок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Будянский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); г. Кричев – улицы: Смоленская, Лепешинского,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Якуба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 Колоса,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Бирюзова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, Мичурина, Чехова; переулок Смоленский</w:t>
            </w:r>
            <w:r w:rsidRPr="00725428">
              <w:rPr>
                <w:rFonts w:ascii="Times New Roman" w:hAnsi="Times New Roman" w:cs="Times New Roman"/>
              </w:rPr>
              <w:t>.</w:t>
            </w:r>
          </w:p>
          <w:p w:rsidR="002C1C45" w:rsidRPr="002C1C45" w:rsidRDefault="002C1C45" w:rsidP="004116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411696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Шатухо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Денис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Васильевич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411696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ДСУ № 20 ОАО «ДСТ № 3»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411696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вторник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8-00 до 14-00, ул. </w:t>
            </w:r>
            <w:proofErr w:type="gram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ДСУ № 20 ОАО «ДСТ № 3».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11696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411696" w:rsidRPr="00411696" w:rsidRDefault="00411696" w:rsidP="00411696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41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Дяговичский</w:t>
            </w:r>
            <w:proofErr w:type="spellEnd"/>
            <w:r w:rsidRPr="00411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№ 32</w:t>
            </w:r>
          </w:p>
          <w:p w:rsidR="00411696" w:rsidRPr="00411696" w:rsidRDefault="00411696" w:rsidP="00411696">
            <w:pPr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деревни: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Дяговичи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Прохоровка,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Литвиново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Наносково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Зарубец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Егоровка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Красный Сад, Каменка, Прудок, Кричев-2,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Михеевичи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Коренец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, Краснополье, Красный Бор; поселки: Коллективный Труд, Серебряный Ручей;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Буда: улицы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Будянская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, Луговая, Овражная, Мира от дома № 3 до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696">
              <w:rPr>
                <w:rFonts w:ascii="Times New Roman" w:hAnsi="Times New Roman" w:cs="Times New Roman"/>
                <w:sz w:val="24"/>
                <w:szCs w:val="24"/>
              </w:rPr>
              <w:t xml:space="preserve">№ 9 включительно, переулок 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Будянский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C45" w:rsidRPr="002C1C45" w:rsidRDefault="002C1C45" w:rsidP="004116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411696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Савицкий Александр Андреевич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411696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Кричевцементношифер</w:t>
            </w:r>
            <w:proofErr w:type="spellEnd"/>
            <w:r w:rsidRPr="00411696">
              <w:rPr>
                <w:rFonts w:ascii="Times New Roman" w:hAnsi="Times New Roman" w:cs="Times New Roman"/>
                <w:sz w:val="24"/>
                <w:szCs w:val="24"/>
              </w:rPr>
              <w:t>», начальник ремонтно-электрического цеха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411696" w:rsidRDefault="00411696" w:rsidP="0041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среда</w:t>
            </w:r>
          </w:p>
          <w:p w:rsidR="00411696" w:rsidRDefault="00411696" w:rsidP="0041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-00 до 15-00, </w:t>
            </w:r>
          </w:p>
          <w:p w:rsidR="002C1C45" w:rsidRPr="002C1C45" w:rsidRDefault="00411696" w:rsidP="0041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Дяговичи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сельский дом культуры.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11696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6962A1" w:rsidRDefault="00411696" w:rsidP="0069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Бельский № 33</w:t>
            </w:r>
          </w:p>
          <w:p w:rsidR="002C1C45" w:rsidRPr="002C1C45" w:rsidRDefault="00411696" w:rsidP="0069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 xml:space="preserve"> Бель 1; деревни: Ивановка, </w:t>
            </w:r>
            <w:proofErr w:type="spellStart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>Бережистое</w:t>
            </w:r>
            <w:proofErr w:type="spellEnd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 xml:space="preserve">, Залесье, Горбатка, Павловичи, </w:t>
            </w:r>
            <w:proofErr w:type="spellStart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>Песьковичи</w:t>
            </w:r>
            <w:proofErr w:type="spellEnd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 xml:space="preserve">, Дубровка, </w:t>
            </w:r>
            <w:proofErr w:type="spellStart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>Староселье</w:t>
            </w:r>
            <w:proofErr w:type="spellEnd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>Стаборщина</w:t>
            </w:r>
            <w:proofErr w:type="spellEnd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>Бояры</w:t>
            </w:r>
            <w:proofErr w:type="spellEnd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>Кашаны</w:t>
            </w:r>
            <w:proofErr w:type="spellEnd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 xml:space="preserve">; поселки: </w:t>
            </w:r>
            <w:proofErr w:type="spellStart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>Подосенки</w:t>
            </w:r>
            <w:proofErr w:type="spellEnd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>Буньковщина</w:t>
            </w:r>
            <w:proofErr w:type="spellEnd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411696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Шамро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Дина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Ивановна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411696" w:rsidP="004116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ГУО «Бельский учебно-педагогический комплекс детский са</w:t>
            </w:r>
            <w:proofErr w:type="gram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411696" w:rsidP="004116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четверг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-40 до 12-40, ГУО «Бельский УПК детский </w:t>
            </w:r>
            <w:proofErr w:type="spellStart"/>
            <w:proofErr w:type="gram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сад-средняя</w:t>
            </w:r>
            <w:proofErr w:type="spellEnd"/>
            <w:proofErr w:type="gram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школа»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11696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6962A1" w:rsidRDefault="00411696" w:rsidP="0069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Лобковичский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№ 34</w:t>
            </w:r>
          </w:p>
          <w:p w:rsidR="002C1C45" w:rsidRPr="002C1C45" w:rsidRDefault="006962A1" w:rsidP="00696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2A1">
              <w:rPr>
                <w:rFonts w:ascii="Times New Roman" w:hAnsi="Times New Roman" w:cs="Times New Roman"/>
                <w:sz w:val="24"/>
                <w:szCs w:val="24"/>
              </w:rPr>
              <w:t xml:space="preserve">деревни: </w:t>
            </w:r>
            <w:proofErr w:type="spellStart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>Лобковичи</w:t>
            </w:r>
            <w:proofErr w:type="spellEnd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 xml:space="preserve">, Низки, </w:t>
            </w:r>
            <w:proofErr w:type="spellStart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>Полоница</w:t>
            </w:r>
            <w:proofErr w:type="spellEnd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 xml:space="preserve">, Ананичи, </w:t>
            </w:r>
            <w:proofErr w:type="spellStart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>Глушнево</w:t>
            </w:r>
            <w:proofErr w:type="spellEnd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 xml:space="preserve">, Зуи; поселки: </w:t>
            </w:r>
            <w:proofErr w:type="spellStart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 xml:space="preserve">; г. Кричев – улицы: </w:t>
            </w:r>
            <w:proofErr w:type="spellStart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>Ващилы</w:t>
            </w:r>
            <w:proofErr w:type="spellEnd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>, Профсоюзная, Индустриальная</w:t>
            </w: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6962A1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>Рыбчинский</w:t>
            </w:r>
            <w:proofErr w:type="spellEnd"/>
            <w:r w:rsidRPr="006962A1">
              <w:rPr>
                <w:rFonts w:ascii="Times New Roman" w:hAnsi="Times New Roman" w:cs="Times New Roman"/>
                <w:sz w:val="24"/>
                <w:szCs w:val="24"/>
              </w:rPr>
              <w:t xml:space="preserve"> Игорь Валентинович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6F2FB8" w:rsidP="006F2F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Лобковичский</w:t>
            </w:r>
            <w:proofErr w:type="spellEnd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исполнительный комитет, председатель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Default="006F2FB8" w:rsidP="006F2F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каждая среда месяца (кроме третьей) с 8.00 до 13.00; каждая третья среда месяца с 15.00 до 20.00</w:t>
            </w:r>
          </w:p>
          <w:p w:rsidR="002C1C45" w:rsidRPr="002C1C45" w:rsidRDefault="006F2FB8" w:rsidP="006F2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аг</w:t>
            </w:r>
            <w:proofErr w:type="spellEnd"/>
            <w:r w:rsidRPr="006F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Бель-1, ул. Центральная, д. 27</w:t>
            </w:r>
          </w:p>
        </w:tc>
      </w:tr>
      <w:tr w:rsidR="00411696" w:rsidRPr="002C1C45" w:rsidTr="00FF327B">
        <w:tc>
          <w:tcPr>
            <w:tcW w:w="573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6F2FB8" w:rsidRPr="006F2FB8" w:rsidRDefault="00411696" w:rsidP="006F2FB8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6F2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Молятичский</w:t>
            </w:r>
            <w:proofErr w:type="spellEnd"/>
            <w:r w:rsidRPr="006F2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 № 35</w:t>
            </w:r>
          </w:p>
          <w:p w:rsidR="006F2FB8" w:rsidRPr="006F2FB8" w:rsidRDefault="006F2FB8" w:rsidP="006F2FB8">
            <w:pPr>
              <w:spacing w:after="0" w:line="240" w:lineRule="auto"/>
              <w:ind w:hanging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Молятичи</w:t>
            </w:r>
            <w:proofErr w:type="spellEnd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 xml:space="preserve">; деревни: </w:t>
            </w:r>
            <w:proofErr w:type="spellStart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Бродок</w:t>
            </w:r>
            <w:proofErr w:type="spellEnd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Ермаковка</w:t>
            </w:r>
            <w:proofErr w:type="spellEnd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Луты</w:t>
            </w:r>
            <w:proofErr w:type="spellEnd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 xml:space="preserve">, Мирная, </w:t>
            </w:r>
            <w:proofErr w:type="spellStart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Сорочино</w:t>
            </w:r>
            <w:proofErr w:type="spellEnd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Слабуты</w:t>
            </w:r>
            <w:proofErr w:type="spellEnd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 xml:space="preserve">, Мышковичи, </w:t>
            </w:r>
            <w:proofErr w:type="spellStart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Плещино</w:t>
            </w:r>
            <w:proofErr w:type="spellEnd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 xml:space="preserve">; поселок Узкий; Ботвиновский сельсовет – деревня </w:t>
            </w:r>
            <w:proofErr w:type="spellStart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Осовец</w:t>
            </w:r>
            <w:proofErr w:type="spellEnd"/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C45" w:rsidRPr="002C1C45" w:rsidRDefault="002C1C45" w:rsidP="006F2F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411696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Радовский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3018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6F2FB8" w:rsidP="006F2F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B8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«Могилевский мясокомбинат», заместитель начальника</w:t>
            </w:r>
          </w:p>
        </w:tc>
        <w:tc>
          <w:tcPr>
            <w:tcW w:w="397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shd w:val="clear" w:color="auto" w:fill="FFFFFF"/>
            <w:tcMar>
              <w:top w:w="60" w:type="dxa"/>
              <w:left w:w="50" w:type="dxa"/>
              <w:bottom w:w="60" w:type="dxa"/>
              <w:right w:w="50" w:type="dxa"/>
            </w:tcMar>
            <w:hideMark/>
          </w:tcPr>
          <w:p w:rsidR="002C1C45" w:rsidRPr="002C1C45" w:rsidRDefault="00411696" w:rsidP="002C1C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пятница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16-00 до 18-00, машинный двор СПК «</w:t>
            </w:r>
            <w:proofErr w:type="spellStart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Малятичи-агро</w:t>
            </w:r>
            <w:proofErr w:type="spellEnd"/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Pr="002C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24154</w:t>
            </w:r>
          </w:p>
        </w:tc>
      </w:tr>
    </w:tbl>
    <w:p w:rsidR="006F481B" w:rsidRDefault="006F481B"/>
    <w:sectPr w:rsidR="006F481B" w:rsidSect="00FF327B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C45"/>
    <w:rsid w:val="002C1C45"/>
    <w:rsid w:val="00307E23"/>
    <w:rsid w:val="003922B2"/>
    <w:rsid w:val="00401A62"/>
    <w:rsid w:val="00411696"/>
    <w:rsid w:val="005F2C0E"/>
    <w:rsid w:val="00685952"/>
    <w:rsid w:val="006962A1"/>
    <w:rsid w:val="006F2FB8"/>
    <w:rsid w:val="006F481B"/>
    <w:rsid w:val="00746667"/>
    <w:rsid w:val="00917BAB"/>
    <w:rsid w:val="00D02FCD"/>
    <w:rsid w:val="00E35AD3"/>
    <w:rsid w:val="00EA2A48"/>
    <w:rsid w:val="00FF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1B"/>
  </w:style>
  <w:style w:type="paragraph" w:styleId="2">
    <w:name w:val="heading 2"/>
    <w:basedOn w:val="a"/>
    <w:link w:val="20"/>
    <w:uiPriority w:val="9"/>
    <w:qFormat/>
    <w:rsid w:val="002C1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C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C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C45"/>
    <w:rPr>
      <w:b/>
      <w:bCs/>
    </w:rPr>
  </w:style>
  <w:style w:type="paragraph" w:styleId="a5">
    <w:name w:val="Body Text"/>
    <w:basedOn w:val="a"/>
    <w:link w:val="a6"/>
    <w:uiPriority w:val="99"/>
    <w:rsid w:val="00917BAB"/>
    <w:pPr>
      <w:shd w:val="clear" w:color="auto" w:fill="FFFFFF"/>
      <w:spacing w:after="0" w:line="240" w:lineRule="atLeast"/>
      <w:jc w:val="center"/>
    </w:pPr>
    <w:rPr>
      <w:rFonts w:ascii="Times New Roman" w:eastAsia="Arial Unicode MS" w:hAnsi="Times New Roman" w:cs="Times New Roman"/>
      <w:spacing w:val="10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17BAB"/>
    <w:rPr>
      <w:rFonts w:ascii="Times New Roman" w:eastAsia="Arial Unicode MS" w:hAnsi="Times New Roman" w:cs="Times New Roman"/>
      <w:spacing w:val="10"/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Генералова Оксана Ильинична</dc:creator>
  <cp:lastModifiedBy>Генералова Оксана Ильинична</cp:lastModifiedBy>
  <cp:revision>1</cp:revision>
  <dcterms:created xsi:type="dcterms:W3CDTF">2024-03-13T08:37:00Z</dcterms:created>
  <dcterms:modified xsi:type="dcterms:W3CDTF">2024-03-13T12:34:00Z</dcterms:modified>
</cp:coreProperties>
</file>